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A9199" w14:textId="77777777" w:rsidR="00F67E1F" w:rsidRDefault="00F67E1F">
      <w:pPr>
        <w:rPr>
          <w:sz w:val="14"/>
        </w:rPr>
      </w:pPr>
    </w:p>
    <w:tbl>
      <w:tblPr>
        <w:tblW w:w="9990" w:type="dxa"/>
        <w:tblInd w:w="3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7"/>
        <w:gridCol w:w="309"/>
        <w:gridCol w:w="1896"/>
        <w:gridCol w:w="1361"/>
        <w:gridCol w:w="928"/>
        <w:gridCol w:w="992"/>
        <w:gridCol w:w="1657"/>
      </w:tblGrid>
      <w:tr w:rsidR="00F67E1F" w14:paraId="4A02E294" w14:textId="77777777">
        <w:trPr>
          <w:trHeight w:val="285"/>
        </w:trPr>
        <w:tc>
          <w:tcPr>
            <w:tcW w:w="9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9075C6" w14:textId="77777777" w:rsidR="00F67E1F" w:rsidRDefault="003B275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14"/>
              </w:rPr>
            </w:pPr>
            <w:r>
              <w:rPr>
                <w:rFonts w:ascii="Arial" w:hAnsi="Arial" w:cs="Arial"/>
                <w:b/>
                <w:sz w:val="24"/>
                <w:szCs w:val="14"/>
              </w:rPr>
              <w:t>Identificação do Requerente</w:t>
            </w:r>
          </w:p>
        </w:tc>
      </w:tr>
      <w:tr w:rsidR="00F67E1F" w14:paraId="0555855D" w14:textId="77777777">
        <w:trPr>
          <w:trHeight w:val="532"/>
        </w:trPr>
        <w:tc>
          <w:tcPr>
            <w:tcW w:w="9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BB23B3" w14:textId="77777777" w:rsidR="00F67E1F" w:rsidRDefault="003B2750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14"/>
              </w:rPr>
              <w:t xml:space="preserve"> Contribuinte       Responsável Tributário       Procurador        Sócio</w:t>
            </w:r>
          </w:p>
        </w:tc>
      </w:tr>
      <w:tr w:rsidR="00F67E1F" w14:paraId="7DA47D5A" w14:textId="77777777">
        <w:trPr>
          <w:trHeight w:val="567"/>
        </w:trPr>
        <w:tc>
          <w:tcPr>
            <w:tcW w:w="9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E9F3A9" w14:textId="77777777" w:rsidR="00F67E1F" w:rsidRDefault="003B275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do Requerente</w:t>
            </w:r>
          </w:p>
          <w:p w14:paraId="7635810B" w14:textId="77777777" w:rsidR="00F67E1F" w:rsidRDefault="003B2750">
            <w:pPr>
              <w:spacing w:after="0" w:line="240" w:lineRule="auto"/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</w:tr>
      <w:tr w:rsidR="00F67E1F" w14:paraId="103DF238" w14:textId="77777777">
        <w:trPr>
          <w:trHeight w:val="567"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69D75D" w14:textId="77777777" w:rsidR="00F67E1F" w:rsidRDefault="003B275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Documento de Identidade (RG)</w:t>
            </w:r>
          </w:p>
          <w:p w14:paraId="3977D364" w14:textId="77777777" w:rsidR="00F67E1F" w:rsidRDefault="003B2750">
            <w:pPr>
              <w:spacing w:after="0" w:line="240" w:lineRule="auto"/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F57D8B" w14:textId="77777777" w:rsidR="00F67E1F" w:rsidRDefault="003B275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</w:t>
            </w:r>
          </w:p>
          <w:p w14:paraId="18DE0BA6" w14:textId="77777777" w:rsidR="00F67E1F" w:rsidRDefault="003B2750">
            <w:pPr>
              <w:spacing w:after="0" w:line="240" w:lineRule="auto"/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71A417" w14:textId="77777777" w:rsidR="00F67E1F" w:rsidRDefault="003B275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Fixo</w:t>
            </w:r>
          </w:p>
          <w:p w14:paraId="37B0D674" w14:textId="77777777" w:rsidR="00F67E1F" w:rsidRDefault="003B2750">
            <w:pPr>
              <w:spacing w:after="0" w:line="240" w:lineRule="auto"/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2000A7" w14:textId="77777777" w:rsidR="00F67E1F" w:rsidRDefault="003B275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Celular</w:t>
            </w:r>
          </w:p>
          <w:p w14:paraId="64C5B858" w14:textId="77777777" w:rsidR="00F67E1F" w:rsidRDefault="003B2750">
            <w:pPr>
              <w:spacing w:after="0" w:line="240" w:lineRule="auto"/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</w:tr>
      <w:tr w:rsidR="00F67E1F" w14:paraId="0C9E626C" w14:textId="77777777">
        <w:trPr>
          <w:trHeight w:val="567"/>
        </w:trPr>
        <w:tc>
          <w:tcPr>
            <w:tcW w:w="7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2178D" w14:textId="77777777" w:rsidR="00F67E1F" w:rsidRDefault="003B275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para correspondência</w:t>
            </w:r>
          </w:p>
          <w:p w14:paraId="20CE4175" w14:textId="77777777" w:rsidR="00F67E1F" w:rsidRDefault="003B2750">
            <w:pPr>
              <w:spacing w:after="0" w:line="240" w:lineRule="auto"/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B1F90D" w14:textId="77777777" w:rsidR="00F67E1F" w:rsidRDefault="003B275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</w:t>
            </w:r>
          </w:p>
          <w:p w14:paraId="7DAC2F80" w14:textId="77777777" w:rsidR="00F67E1F" w:rsidRDefault="003B2750">
            <w:pPr>
              <w:spacing w:after="0" w:line="240" w:lineRule="auto"/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A74227" w14:textId="77777777" w:rsidR="00F67E1F" w:rsidRDefault="003B275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Complemento</w:t>
            </w:r>
          </w:p>
          <w:p w14:paraId="18A1A75D" w14:textId="77777777" w:rsidR="00F67E1F" w:rsidRDefault="003B2750">
            <w:pPr>
              <w:spacing w:after="0" w:line="240" w:lineRule="auto"/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</w:tr>
      <w:tr w:rsidR="00F67E1F" w14:paraId="7DF92F46" w14:textId="77777777">
        <w:trPr>
          <w:trHeight w:val="567"/>
        </w:trPr>
        <w:tc>
          <w:tcPr>
            <w:tcW w:w="3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326F39" w14:textId="77777777" w:rsidR="00F67E1F" w:rsidRDefault="003B275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Bairro</w:t>
            </w:r>
          </w:p>
          <w:p w14:paraId="30E1BB12" w14:textId="77777777" w:rsidR="00F67E1F" w:rsidRDefault="003B2750">
            <w:pPr>
              <w:spacing w:after="0" w:line="240" w:lineRule="auto"/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D26174" w14:textId="77777777" w:rsidR="00F67E1F" w:rsidRDefault="003B275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Cidade</w:t>
            </w:r>
          </w:p>
          <w:p w14:paraId="47F176A8" w14:textId="77777777" w:rsidR="00F67E1F" w:rsidRDefault="003B2750">
            <w:pPr>
              <w:spacing w:after="0" w:line="240" w:lineRule="auto"/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61EADE" w14:textId="77777777" w:rsidR="00F67E1F" w:rsidRDefault="003B275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UF</w:t>
            </w:r>
          </w:p>
          <w:p w14:paraId="687C0656" w14:textId="77777777" w:rsidR="00F67E1F" w:rsidRDefault="003B2750">
            <w:pPr>
              <w:spacing w:after="0" w:line="240" w:lineRule="auto"/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0BFA37" w14:textId="77777777" w:rsidR="00F67E1F" w:rsidRDefault="003B275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CEP</w:t>
            </w:r>
          </w:p>
          <w:p w14:paraId="5B8AFC2D" w14:textId="77777777" w:rsidR="00F67E1F" w:rsidRDefault="003B2750">
            <w:pPr>
              <w:spacing w:after="0" w:line="240" w:lineRule="auto"/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</w:tr>
      <w:tr w:rsidR="00F67E1F" w14:paraId="6C048E49" w14:textId="77777777">
        <w:trPr>
          <w:trHeight w:val="567"/>
        </w:trPr>
        <w:tc>
          <w:tcPr>
            <w:tcW w:w="9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9783F8" w14:textId="77777777" w:rsidR="00F67E1F" w:rsidRDefault="003B275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  <w:p w14:paraId="5EAE9E87" w14:textId="77777777" w:rsidR="00F67E1F" w:rsidRDefault="003B2750">
            <w:pPr>
              <w:spacing w:after="0" w:line="240" w:lineRule="auto"/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</w:tr>
    </w:tbl>
    <w:p w14:paraId="05D38048" w14:textId="77777777" w:rsidR="00F67E1F" w:rsidRDefault="00F67E1F">
      <w:pPr>
        <w:spacing w:after="0"/>
        <w:rPr>
          <w:sz w:val="4"/>
        </w:rPr>
      </w:pPr>
    </w:p>
    <w:p w14:paraId="1DED0414" w14:textId="77777777" w:rsidR="00F67E1F" w:rsidRDefault="00F67E1F">
      <w:pPr>
        <w:spacing w:after="0"/>
        <w:rPr>
          <w:sz w:val="4"/>
        </w:rPr>
      </w:pPr>
    </w:p>
    <w:p w14:paraId="28C23667" w14:textId="77777777" w:rsidR="00F67E1F" w:rsidRDefault="00F67E1F">
      <w:pPr>
        <w:spacing w:after="0"/>
        <w:rPr>
          <w:sz w:val="4"/>
        </w:rPr>
      </w:pPr>
    </w:p>
    <w:p w14:paraId="3DADDDAB" w14:textId="77777777" w:rsidR="00F67E1F" w:rsidRDefault="00F67E1F">
      <w:pPr>
        <w:spacing w:after="0"/>
        <w:rPr>
          <w:sz w:val="4"/>
        </w:rPr>
      </w:pPr>
    </w:p>
    <w:tbl>
      <w:tblPr>
        <w:tblW w:w="9990" w:type="dxa"/>
        <w:tblInd w:w="3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3"/>
        <w:gridCol w:w="3594"/>
        <w:gridCol w:w="3023"/>
      </w:tblGrid>
      <w:tr w:rsidR="00F67E1F" w14:paraId="5823E7B0" w14:textId="77777777">
        <w:trPr>
          <w:trHeight w:val="292"/>
        </w:trPr>
        <w:tc>
          <w:tcPr>
            <w:tcW w:w="9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1DB134" w14:textId="77777777" w:rsidR="00F67E1F" w:rsidRDefault="003B2750">
            <w:pPr>
              <w:spacing w:after="0"/>
              <w:jc w:val="center"/>
            </w:pPr>
            <w:r>
              <w:rPr>
                <w:rFonts w:ascii="Arial" w:hAnsi="Arial" w:cs="Arial"/>
                <w:b/>
              </w:rPr>
              <w:t>Identificação do Sujeito Passivo (Contribuinte ou Responsável Tributário)</w:t>
            </w:r>
          </w:p>
        </w:tc>
      </w:tr>
      <w:tr w:rsidR="00F67E1F" w14:paraId="6AEA1128" w14:textId="77777777">
        <w:trPr>
          <w:trHeight w:val="567"/>
        </w:trPr>
        <w:tc>
          <w:tcPr>
            <w:tcW w:w="9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7C35EF" w14:textId="77777777" w:rsidR="00F67E1F" w:rsidRDefault="003B275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ou Razão Social</w:t>
            </w:r>
          </w:p>
          <w:p w14:paraId="5C2DFA59" w14:textId="77777777" w:rsidR="00F67E1F" w:rsidRDefault="003B2750">
            <w:pPr>
              <w:spacing w:after="0" w:line="240" w:lineRule="auto"/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</w:tr>
      <w:tr w:rsidR="00F67E1F" w14:paraId="2CD98D86" w14:textId="77777777">
        <w:trPr>
          <w:trHeight w:val="567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A109CB" w14:textId="77777777" w:rsidR="00F67E1F" w:rsidRDefault="003B275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CCM/SQL</w:t>
            </w:r>
          </w:p>
          <w:p w14:paraId="2D0177B4" w14:textId="77777777" w:rsidR="00F67E1F" w:rsidRDefault="003B2750">
            <w:pPr>
              <w:spacing w:after="0" w:line="240" w:lineRule="auto"/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5A0EC1" w14:textId="77777777" w:rsidR="00F67E1F" w:rsidRDefault="003B275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CPF/CNPJ</w:t>
            </w:r>
          </w:p>
          <w:p w14:paraId="15F4DE34" w14:textId="77777777" w:rsidR="00F67E1F" w:rsidRDefault="003B2750">
            <w:pPr>
              <w:spacing w:after="0" w:line="240" w:lineRule="auto"/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FD2D6E" w14:textId="77777777" w:rsidR="00F67E1F" w:rsidRDefault="003B275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</w:t>
            </w:r>
          </w:p>
          <w:p w14:paraId="24C4CC2D" w14:textId="77777777" w:rsidR="00F67E1F" w:rsidRDefault="003B2750">
            <w:pPr>
              <w:spacing w:after="0" w:line="240" w:lineRule="auto"/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</w:tr>
    </w:tbl>
    <w:p w14:paraId="311729D8" w14:textId="77777777" w:rsidR="00F67E1F" w:rsidRDefault="00F67E1F">
      <w:pPr>
        <w:spacing w:after="0" w:line="240" w:lineRule="auto"/>
        <w:jc w:val="center"/>
        <w:rPr>
          <w:rFonts w:cs="Arial"/>
          <w:b/>
          <w:sz w:val="20"/>
          <w:szCs w:val="32"/>
        </w:rPr>
      </w:pPr>
    </w:p>
    <w:tbl>
      <w:tblPr>
        <w:tblW w:w="9990" w:type="dxa"/>
        <w:tblInd w:w="3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90"/>
      </w:tblGrid>
      <w:tr w:rsidR="00F67E1F" w14:paraId="68F197E8" w14:textId="77777777">
        <w:trPr>
          <w:trHeight w:val="270"/>
        </w:trPr>
        <w:tc>
          <w:tcPr>
            <w:tcW w:w="9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AD06FA" w14:textId="77777777" w:rsidR="00F67E1F" w:rsidRDefault="003B275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PEDIDO</w:t>
            </w:r>
          </w:p>
        </w:tc>
      </w:tr>
      <w:tr w:rsidR="00F67E1F" w14:paraId="3BEF9461" w14:textId="77777777">
        <w:trPr>
          <w:trHeight w:val="1262"/>
        </w:trPr>
        <w:tc>
          <w:tcPr>
            <w:tcW w:w="9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5D9F7D" w14:textId="77777777" w:rsidR="00F67E1F" w:rsidRDefault="00F67E1F">
            <w:pPr>
              <w:spacing w:after="0" w:line="240" w:lineRule="auto"/>
              <w:rPr>
                <w:rFonts w:ascii="Arial" w:hAnsi="Arial" w:cs="Arial"/>
              </w:rPr>
            </w:pPr>
          </w:p>
          <w:p w14:paraId="7DBC29B7" w14:textId="77777777" w:rsidR="00F67E1F" w:rsidRDefault="003B2750">
            <w:pPr>
              <w:spacing w:line="240" w:lineRule="auto"/>
            </w:pPr>
            <w:r>
              <w:rPr>
                <w:rFonts w:ascii="Arial" w:hAnsi="Arial" w:cs="Arial"/>
              </w:rPr>
              <w:t xml:space="preserve">Tipo de Tributo: 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  <w:p w14:paraId="3699513C" w14:textId="77777777" w:rsidR="00F67E1F" w:rsidRDefault="003B2750">
            <w:pPr>
              <w:spacing w:line="240" w:lineRule="auto"/>
            </w:pPr>
            <w:r>
              <w:rPr>
                <w:rFonts w:ascii="Arial" w:hAnsi="Arial" w:cs="Arial"/>
              </w:rPr>
              <w:t xml:space="preserve">Incidência: 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  <w:p w14:paraId="32CE3919" w14:textId="77777777" w:rsidR="00F67E1F" w:rsidRDefault="003B2750">
            <w:pPr>
              <w:spacing w:line="240" w:lineRule="auto"/>
            </w:pPr>
            <w:r>
              <w:rPr>
                <w:rFonts w:ascii="Arial" w:hAnsi="Arial" w:cs="Arial"/>
              </w:rPr>
              <w:t xml:space="preserve">Data do Recolhimento: 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  <w:p w14:paraId="2C7146CE" w14:textId="77777777" w:rsidR="00F67E1F" w:rsidRDefault="003B2750">
            <w:pPr>
              <w:spacing w:line="240" w:lineRule="auto"/>
            </w:pPr>
            <w:r>
              <w:rPr>
                <w:rFonts w:ascii="Arial" w:hAnsi="Arial" w:cs="Arial"/>
              </w:rPr>
              <w:t xml:space="preserve">Valor Pago: 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  <w:p w14:paraId="10B614B2" w14:textId="77777777" w:rsidR="00F67E1F" w:rsidRDefault="003B2750">
            <w:pPr>
              <w:spacing w:line="240" w:lineRule="auto"/>
            </w:pPr>
            <w:r>
              <w:rPr>
                <w:rFonts w:ascii="Arial" w:hAnsi="Arial" w:cs="Arial"/>
              </w:rPr>
              <w:t xml:space="preserve">Valor total do pedido: 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  <w:p w14:paraId="3444AB8F" w14:textId="77777777" w:rsidR="00F67E1F" w:rsidRDefault="003B2750">
            <w:pPr>
              <w:spacing w:line="240" w:lineRule="auto"/>
            </w:pPr>
            <w:r>
              <w:rPr>
                <w:rFonts w:ascii="Arial" w:hAnsi="Arial" w:cs="Arial"/>
              </w:rPr>
              <w:t xml:space="preserve">Justificativa:  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  <w:p w14:paraId="49765DF2" w14:textId="77777777" w:rsidR="00F67E1F" w:rsidRDefault="00F67E1F">
            <w:pPr>
              <w:spacing w:line="240" w:lineRule="auto"/>
              <w:rPr>
                <w:rFonts w:ascii="Arial" w:hAnsi="Arial" w:cs="Arial"/>
              </w:rPr>
            </w:pPr>
          </w:p>
          <w:p w14:paraId="5CFEF450" w14:textId="77777777" w:rsidR="00F67E1F" w:rsidRDefault="00F67E1F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711C159E" w14:textId="77777777" w:rsidR="00F67E1F" w:rsidRDefault="00F67E1F">
      <w:pPr>
        <w:spacing w:after="0"/>
        <w:rPr>
          <w:sz w:val="4"/>
        </w:rPr>
      </w:pPr>
    </w:p>
    <w:p w14:paraId="5D763A12" w14:textId="77777777" w:rsidR="00F67E1F" w:rsidRDefault="00F67E1F">
      <w:pPr>
        <w:spacing w:after="0"/>
        <w:rPr>
          <w:sz w:val="4"/>
        </w:rPr>
      </w:pPr>
    </w:p>
    <w:p w14:paraId="1B9E9F21" w14:textId="77777777" w:rsidR="00F67E1F" w:rsidRDefault="00F67E1F">
      <w:pPr>
        <w:spacing w:after="0"/>
        <w:rPr>
          <w:sz w:val="4"/>
        </w:rPr>
      </w:pPr>
    </w:p>
    <w:p w14:paraId="2F4B7F9E" w14:textId="77777777" w:rsidR="00F67E1F" w:rsidRDefault="00F67E1F">
      <w:pPr>
        <w:spacing w:after="0"/>
        <w:rPr>
          <w:sz w:val="4"/>
        </w:rPr>
      </w:pPr>
    </w:p>
    <w:p w14:paraId="7E6BA6F0" w14:textId="77777777" w:rsidR="00F67E1F" w:rsidRDefault="00F67E1F">
      <w:pPr>
        <w:spacing w:after="0"/>
        <w:rPr>
          <w:sz w:val="4"/>
        </w:rPr>
      </w:pPr>
    </w:p>
    <w:p w14:paraId="02F03D87" w14:textId="77777777" w:rsidR="00F67E1F" w:rsidRDefault="00F67E1F">
      <w:pPr>
        <w:spacing w:after="0"/>
        <w:rPr>
          <w:sz w:val="4"/>
        </w:rPr>
      </w:pPr>
    </w:p>
    <w:tbl>
      <w:tblPr>
        <w:tblW w:w="10004" w:type="dxa"/>
        <w:tblInd w:w="3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5"/>
        <w:gridCol w:w="4919"/>
      </w:tblGrid>
      <w:tr w:rsidR="00F67E1F" w14:paraId="779B41C0" w14:textId="77777777">
        <w:trPr>
          <w:trHeight w:val="1740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50CBA" w14:textId="77777777" w:rsidR="00F67E1F" w:rsidRDefault="00F67E1F">
            <w:pPr>
              <w:spacing w:after="0" w:line="240" w:lineRule="auto"/>
            </w:pPr>
          </w:p>
          <w:p w14:paraId="06762D9E" w14:textId="77777777" w:rsidR="00F67E1F" w:rsidRDefault="003B275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Recebido em ____/____/____</w:t>
            </w:r>
          </w:p>
          <w:p w14:paraId="7EC0BC0B" w14:textId="77777777" w:rsidR="00F67E1F" w:rsidRDefault="00F67E1F">
            <w:pPr>
              <w:spacing w:after="0" w:line="240" w:lineRule="auto"/>
              <w:rPr>
                <w:rFonts w:ascii="Arial" w:hAnsi="Arial" w:cs="Arial"/>
              </w:rPr>
            </w:pPr>
          </w:p>
          <w:p w14:paraId="42FAF44C" w14:textId="77777777" w:rsidR="00F67E1F" w:rsidRDefault="00F67E1F">
            <w:pPr>
              <w:spacing w:after="0" w:line="240" w:lineRule="auto"/>
              <w:rPr>
                <w:rFonts w:ascii="Arial" w:hAnsi="Arial" w:cs="Arial"/>
              </w:rPr>
            </w:pPr>
          </w:p>
          <w:p w14:paraId="307ADCA7" w14:textId="77777777" w:rsidR="00F67E1F" w:rsidRDefault="00F67E1F">
            <w:pPr>
              <w:spacing w:after="0" w:line="240" w:lineRule="auto"/>
              <w:rPr>
                <w:rFonts w:ascii="Arial" w:hAnsi="Arial" w:cs="Arial"/>
              </w:rPr>
            </w:pPr>
          </w:p>
          <w:p w14:paraId="746FD2B9" w14:textId="77777777" w:rsidR="00F67E1F" w:rsidRDefault="003B275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___________________________________</w:t>
            </w:r>
          </w:p>
          <w:p w14:paraId="00F3FE2B" w14:textId="77777777" w:rsidR="00F67E1F" w:rsidRDefault="003B275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Carimbo e assinatura do funcionário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6A6DF2" w14:textId="77777777" w:rsidR="00F67E1F" w:rsidRDefault="00F67E1F">
            <w:pPr>
              <w:spacing w:after="0" w:line="240" w:lineRule="auto"/>
              <w:rPr>
                <w:rFonts w:ascii="Arial" w:hAnsi="Arial" w:cs="Arial"/>
              </w:rPr>
            </w:pPr>
          </w:p>
          <w:p w14:paraId="2D08AAD8" w14:textId="77777777" w:rsidR="00F67E1F" w:rsidRDefault="003B275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Termos em que peço deferimento</w:t>
            </w:r>
          </w:p>
          <w:p w14:paraId="408EDBDA" w14:textId="77777777" w:rsidR="00F67E1F" w:rsidRDefault="003B2750">
            <w:pPr>
              <w:spacing w:line="240" w:lineRule="auto"/>
            </w:pPr>
            <w:r>
              <w:rPr>
                <w:rFonts w:ascii="Arial" w:hAnsi="Arial" w:cs="Arial"/>
              </w:rPr>
              <w:t xml:space="preserve">São Paulo, 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 xml:space="preserve">. </w:t>
            </w:r>
          </w:p>
          <w:p w14:paraId="4394FEF1" w14:textId="77777777" w:rsidR="00F67E1F" w:rsidRDefault="00F67E1F">
            <w:pPr>
              <w:spacing w:after="0" w:line="240" w:lineRule="auto"/>
              <w:rPr>
                <w:rFonts w:ascii="Arial" w:hAnsi="Arial" w:cs="Arial"/>
              </w:rPr>
            </w:pPr>
          </w:p>
          <w:p w14:paraId="4605434F" w14:textId="77777777" w:rsidR="00F67E1F" w:rsidRDefault="003B275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_________________________________</w:t>
            </w:r>
          </w:p>
          <w:p w14:paraId="52F40CC8" w14:textId="77777777" w:rsidR="00F67E1F" w:rsidRDefault="003B275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 do requerente</w:t>
            </w:r>
          </w:p>
        </w:tc>
      </w:tr>
    </w:tbl>
    <w:p w14:paraId="1A364E93" w14:textId="77777777" w:rsidR="00F67E1F" w:rsidRDefault="00F67E1F">
      <w:pPr>
        <w:spacing w:line="240" w:lineRule="auto"/>
        <w:ind w:left="284" w:right="282"/>
        <w:rPr>
          <w:b/>
          <w:color w:val="FF0000"/>
          <w:sz w:val="10"/>
          <w:szCs w:val="10"/>
        </w:rPr>
      </w:pPr>
    </w:p>
    <w:p w14:paraId="30711F91" w14:textId="77777777" w:rsidR="00F67E1F" w:rsidRDefault="003B2750">
      <w:pPr>
        <w:spacing w:line="240" w:lineRule="auto"/>
        <w:ind w:left="284" w:right="282"/>
      </w:pPr>
      <w:r>
        <w:rPr>
          <w:rFonts w:ascii="Arial" w:hAnsi="Arial" w:cs="Arial"/>
          <w:b/>
          <w:color w:val="FF0000"/>
        </w:rPr>
        <w:t>ATENÇÃO:</w:t>
      </w:r>
      <w:r>
        <w:rPr>
          <w:rFonts w:ascii="Arial" w:hAnsi="Arial" w:cs="Arial"/>
        </w:rPr>
        <w:t xml:space="preserve"> o atendimento somente se dará mediante prévio agendamento. </w:t>
      </w:r>
      <w:hyperlink r:id="rId7" w:history="1">
        <w:r>
          <w:rPr>
            <w:rStyle w:val="Hyperlink"/>
            <w:rFonts w:ascii="Arial" w:hAnsi="Arial" w:cs="Arial"/>
            <w:b/>
          </w:rPr>
          <w:t>http://agendamentosf.prefeitura.sp.gov.br/</w:t>
        </w:r>
      </w:hyperlink>
    </w:p>
    <w:p w14:paraId="7ED4C00F" w14:textId="77777777" w:rsidR="00F67E1F" w:rsidRDefault="00F67E1F">
      <w:pPr>
        <w:spacing w:line="240" w:lineRule="auto"/>
        <w:ind w:left="284" w:right="282"/>
        <w:jc w:val="both"/>
        <w:rPr>
          <w:rFonts w:ascii="Arial" w:hAnsi="Arial" w:cs="Arial"/>
          <w:b/>
          <w:bCs/>
          <w:color w:val="000000"/>
        </w:rPr>
      </w:pPr>
    </w:p>
    <w:p w14:paraId="42D8FD1B" w14:textId="77777777" w:rsidR="00F67E1F" w:rsidRDefault="00F67E1F">
      <w:pPr>
        <w:ind w:left="360" w:right="386"/>
      </w:pPr>
    </w:p>
    <w:p w14:paraId="1972BFD1" w14:textId="77777777" w:rsidR="008352BA" w:rsidRDefault="008352BA">
      <w:pPr>
        <w:sectPr w:rsidR="008352BA">
          <w:headerReference w:type="default" r:id="rId8"/>
          <w:pgSz w:w="11906" w:h="16838"/>
          <w:pgMar w:top="425" w:right="851" w:bottom="284" w:left="851" w:header="284" w:footer="680" w:gutter="0"/>
          <w:cols w:space="720"/>
        </w:sectPr>
      </w:pPr>
    </w:p>
    <w:tbl>
      <w:tblPr>
        <w:tblW w:w="4230" w:type="pct"/>
        <w:tblInd w:w="127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64"/>
      </w:tblGrid>
      <w:tr w:rsidR="00F67E1F" w14:paraId="34ED74DC" w14:textId="77777777" w:rsidTr="009C40B7">
        <w:trPr>
          <w:trHeight w:val="340"/>
        </w:trPr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56195" w14:textId="77777777" w:rsidR="00F67E1F" w:rsidRDefault="003B2750" w:rsidP="009C40B7">
            <w:pPr>
              <w:spacing w:after="0" w:line="240" w:lineRule="auto"/>
              <w:ind w:left="44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DOCUMENTOS NECESSÁRIOS</w:t>
            </w:r>
          </w:p>
        </w:tc>
      </w:tr>
      <w:tr w:rsidR="00F67E1F" w14:paraId="0161AABB" w14:textId="77777777" w:rsidTr="009C40B7"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8ECB3" w14:textId="77777777" w:rsidR="00F67E1F" w:rsidRDefault="003B2750" w:rsidP="009C40B7">
            <w:pPr>
              <w:spacing w:after="0" w:line="240" w:lineRule="auto"/>
              <w:ind w:left="447"/>
              <w:jc w:val="both"/>
            </w:pPr>
            <w:r>
              <w:rPr>
                <w:rFonts w:ascii="Arial" w:hAnsi="Arial" w:cs="Arial"/>
                <w:color w:val="000000"/>
              </w:rPr>
              <w:t>O interessado deverá protocolar na Praça de Atendimento, para que sejam autuados em processo administrativo, os seguintes documentos:</w:t>
            </w:r>
          </w:p>
          <w:p w14:paraId="2F8D3B29" w14:textId="77777777" w:rsidR="00F67E1F" w:rsidRDefault="003B2750" w:rsidP="009C40B7">
            <w:pPr>
              <w:numPr>
                <w:ilvl w:val="0"/>
                <w:numId w:val="1"/>
              </w:numPr>
              <w:spacing w:after="0" w:line="240" w:lineRule="auto"/>
              <w:ind w:left="447" w:firstLine="0"/>
            </w:pPr>
            <w:r>
              <w:rPr>
                <w:rFonts w:ascii="Arial" w:eastAsia="Times New Roman" w:hAnsi="Arial" w:cs="Arial"/>
                <w:bCs/>
                <w:color w:val="000000"/>
                <w:lang w:eastAsia="pt-BR"/>
              </w:rPr>
              <w:t xml:space="preserve">Este requerimento devidamente preenchido;  </w:t>
            </w:r>
          </w:p>
          <w:p w14:paraId="58236D35" w14:textId="77777777" w:rsidR="00F67E1F" w:rsidRDefault="003B2750" w:rsidP="009C40B7">
            <w:pPr>
              <w:numPr>
                <w:ilvl w:val="0"/>
                <w:numId w:val="1"/>
              </w:numPr>
              <w:spacing w:after="0" w:line="240" w:lineRule="auto"/>
              <w:ind w:left="447" w:firstLine="0"/>
            </w:pPr>
            <w:r>
              <w:rPr>
                <w:rFonts w:ascii="Arial" w:hAnsi="Arial" w:cs="Arial"/>
                <w:color w:val="000000"/>
              </w:rPr>
              <w:t xml:space="preserve">Cópia do RG e CPF do signatário; </w:t>
            </w:r>
            <w:r>
              <w:rPr>
                <w:rFonts w:ascii="Arial" w:eastAsia="Times New Roman" w:hAnsi="Arial" w:cs="Arial"/>
                <w:bCs/>
                <w:color w:val="000000"/>
                <w:lang w:eastAsia="pt-BR"/>
              </w:rPr>
              <w:t xml:space="preserve"> </w:t>
            </w:r>
          </w:p>
          <w:p w14:paraId="622177DF" w14:textId="77777777" w:rsidR="00F67E1F" w:rsidRDefault="003B2750" w:rsidP="009C40B7">
            <w:pPr>
              <w:numPr>
                <w:ilvl w:val="0"/>
                <w:numId w:val="1"/>
              </w:numPr>
              <w:spacing w:after="0" w:line="240" w:lineRule="auto"/>
              <w:ind w:left="447" w:firstLine="0"/>
            </w:pPr>
            <w:r>
              <w:rPr>
                <w:rFonts w:ascii="Arial" w:hAnsi="Arial" w:cs="Arial"/>
                <w:color w:val="000000"/>
              </w:rPr>
              <w:t xml:space="preserve">Cópia da Ficha de Dados Cadastrais – FDC; </w:t>
            </w:r>
            <w:r>
              <w:rPr>
                <w:rFonts w:ascii="Arial" w:eastAsia="Times New Roman" w:hAnsi="Arial" w:cs="Arial"/>
                <w:bCs/>
                <w:color w:val="000000"/>
                <w:lang w:eastAsia="pt-BR"/>
              </w:rPr>
              <w:t xml:space="preserve"> </w:t>
            </w:r>
          </w:p>
          <w:p w14:paraId="39009C40" w14:textId="77777777" w:rsidR="00F67E1F" w:rsidRDefault="003B2750" w:rsidP="009C40B7">
            <w:pPr>
              <w:numPr>
                <w:ilvl w:val="0"/>
                <w:numId w:val="1"/>
              </w:numPr>
              <w:spacing w:after="0" w:line="240" w:lineRule="auto"/>
              <w:ind w:left="447" w:firstLine="0"/>
              <w:jc w:val="both"/>
            </w:pPr>
            <w:r>
              <w:rPr>
                <w:rFonts w:ascii="Arial" w:hAnsi="Arial" w:cs="Arial"/>
              </w:rPr>
              <w:t xml:space="preserve">CNPJ do estabelecimento, atualizado e dentro do prazo de validade; </w:t>
            </w:r>
            <w:r>
              <w:rPr>
                <w:rFonts w:ascii="Arial" w:eastAsia="Times New Roman" w:hAnsi="Arial" w:cs="Arial"/>
                <w:bCs/>
                <w:color w:val="000000"/>
                <w:lang w:eastAsia="pt-BR"/>
              </w:rPr>
              <w:t xml:space="preserve"> </w:t>
            </w:r>
          </w:p>
          <w:p w14:paraId="67770EDA" w14:textId="77777777" w:rsidR="00F67E1F" w:rsidRDefault="003B2750" w:rsidP="009C40B7">
            <w:pPr>
              <w:numPr>
                <w:ilvl w:val="0"/>
                <w:numId w:val="1"/>
              </w:numPr>
              <w:spacing w:after="0" w:line="240" w:lineRule="auto"/>
              <w:ind w:left="447" w:firstLine="0"/>
              <w:jc w:val="both"/>
            </w:pPr>
            <w:r>
              <w:rPr>
                <w:rFonts w:ascii="Arial" w:hAnsi="Arial" w:cs="Arial"/>
              </w:rPr>
              <w:t xml:space="preserve">Cópia do Instrumento de Constituição (Contrato Social, Declaração de Firma Individual, Estatuto, Ata) e, se for do caso, suas alterações posteriores, regularmente registradas no órgão competente; </w:t>
            </w:r>
            <w:r>
              <w:rPr>
                <w:rFonts w:ascii="Arial" w:eastAsia="Times New Roman" w:hAnsi="Arial" w:cs="Arial"/>
                <w:bCs/>
                <w:color w:val="000000"/>
                <w:lang w:eastAsia="pt-BR"/>
              </w:rPr>
              <w:t xml:space="preserve"> </w:t>
            </w:r>
          </w:p>
          <w:p w14:paraId="5D81A599" w14:textId="77777777" w:rsidR="00F67E1F" w:rsidRDefault="003B2750" w:rsidP="009C40B7">
            <w:pPr>
              <w:numPr>
                <w:ilvl w:val="0"/>
                <w:numId w:val="1"/>
              </w:numPr>
              <w:spacing w:after="0" w:line="240" w:lineRule="auto"/>
              <w:ind w:left="447" w:firstLine="0"/>
              <w:jc w:val="both"/>
            </w:pPr>
            <w:r>
              <w:rPr>
                <w:rFonts w:ascii="Arial" w:hAnsi="Arial" w:cs="Arial"/>
              </w:rPr>
              <w:t xml:space="preserve">Para qualquer tipo de restituição, se tratando de TFE, apresentar RAIS referente ao ano anterior do período solicitado na restituição; </w:t>
            </w:r>
            <w:r>
              <w:rPr>
                <w:rFonts w:ascii="Arial" w:eastAsia="Times New Roman" w:hAnsi="Arial" w:cs="Arial"/>
                <w:bCs/>
                <w:color w:val="000000"/>
                <w:lang w:eastAsia="pt-BR"/>
              </w:rPr>
              <w:t xml:space="preserve"> </w:t>
            </w:r>
          </w:p>
          <w:p w14:paraId="51BAC7B5" w14:textId="77777777" w:rsidR="00F67E1F" w:rsidRDefault="003B2750" w:rsidP="009C40B7">
            <w:pPr>
              <w:numPr>
                <w:ilvl w:val="0"/>
                <w:numId w:val="1"/>
              </w:numPr>
              <w:spacing w:after="0" w:line="240" w:lineRule="auto"/>
              <w:ind w:left="447" w:firstLine="0"/>
              <w:jc w:val="both"/>
            </w:pPr>
            <w:r>
              <w:rPr>
                <w:rFonts w:ascii="Arial" w:hAnsi="Arial" w:cs="Arial"/>
              </w:rPr>
              <w:t xml:space="preserve">Cópia dos comprovantes de pagamentos (se em duplicidade, os dois); </w:t>
            </w:r>
            <w:r>
              <w:rPr>
                <w:rFonts w:ascii="Arial" w:eastAsia="Times New Roman" w:hAnsi="Arial" w:cs="Arial"/>
                <w:bCs/>
                <w:color w:val="000000"/>
                <w:lang w:eastAsia="pt-BR"/>
              </w:rPr>
              <w:t xml:space="preserve"> </w:t>
            </w:r>
          </w:p>
          <w:p w14:paraId="7047775D" w14:textId="790D7A6E" w:rsidR="00F67E1F" w:rsidRDefault="003B2750" w:rsidP="009C40B7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447" w:firstLine="0"/>
              <w:jc w:val="both"/>
              <w:rPr>
                <w:rFonts w:ascii="Arial" w:hAnsi="Arial" w:cs="Arial"/>
              </w:rPr>
            </w:pPr>
            <w:r w:rsidRPr="00B14F0C">
              <w:rPr>
                <w:rFonts w:ascii="Arial" w:hAnsi="Arial" w:cs="Arial"/>
              </w:rPr>
              <w:t xml:space="preserve">Declaração de terceiro (tomador do serviço) que autorize o prestador do serviço a pleitear a restituição, conforme </w:t>
            </w:r>
            <w:hyperlink r:id="rId9" w:history="1">
              <w:r w:rsidRPr="00B14F0C">
                <w:rPr>
                  <w:rStyle w:val="Hyperlink"/>
                  <w:rFonts w:ascii="Arial" w:hAnsi="Arial" w:cs="Arial"/>
                  <w:b/>
                  <w:bCs/>
                </w:rPr>
                <w:t>ANEXO 2</w:t>
              </w:r>
            </w:hyperlink>
            <w:r w:rsidRPr="00B14F0C">
              <w:rPr>
                <w:rFonts w:ascii="Arial" w:hAnsi="Arial" w:cs="Arial"/>
                <w:b/>
                <w:bCs/>
              </w:rPr>
              <w:t xml:space="preserve">, </w:t>
            </w:r>
            <w:r w:rsidRPr="00B14F0C">
              <w:rPr>
                <w:rFonts w:ascii="Arial" w:hAnsi="Arial" w:cs="Arial"/>
              </w:rPr>
              <w:t xml:space="preserve"> em relação ao ISS próprio, referente à NFS-e. Essa declaração deverá ser assinada, com firma reconhecida pelo tomador do serviço pessoa física ou, caso seja pessoa jurídica, pelo representante legal ou procurador, e vir acompanhada do contrato social ou estatuto onde constem os poderes do signatário da declaração, bem como c</w:t>
            </w:r>
            <w:r w:rsidR="00B14F0C" w:rsidRPr="00B14F0C">
              <w:rPr>
                <w:rFonts w:ascii="Arial" w:hAnsi="Arial" w:cs="Arial"/>
              </w:rPr>
              <w:t>ó</w:t>
            </w:r>
            <w:r w:rsidRPr="00B14F0C">
              <w:rPr>
                <w:rFonts w:ascii="Arial" w:hAnsi="Arial" w:cs="Arial"/>
              </w:rPr>
              <w:t xml:space="preserve">pia da procuração para procuradores. </w:t>
            </w:r>
          </w:p>
          <w:p w14:paraId="00BB1F14" w14:textId="09147AA6" w:rsidR="00F67E1F" w:rsidRDefault="003B2750" w:rsidP="00B14F0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463" w:firstLine="0"/>
              <w:jc w:val="both"/>
            </w:pPr>
            <w:r w:rsidRPr="00B14F0C">
              <w:rPr>
                <w:rFonts w:ascii="Arial" w:hAnsi="Arial" w:cs="Arial"/>
              </w:rPr>
              <w:t xml:space="preserve">Declaração de terceiro (prestador do serviço) que autorize o tomador de serviço a pleitear a restituição, conforme </w:t>
            </w:r>
            <w:hyperlink r:id="rId10" w:history="1">
              <w:r w:rsidRPr="00B14F0C">
                <w:rPr>
                  <w:rStyle w:val="Hyperlink"/>
                  <w:rFonts w:ascii="Arial" w:hAnsi="Arial" w:cs="Arial"/>
                  <w:b/>
                  <w:bCs/>
                </w:rPr>
                <w:t>Anexo 3</w:t>
              </w:r>
            </w:hyperlink>
            <w:r w:rsidRPr="00B14F0C">
              <w:rPr>
                <w:rFonts w:ascii="Arial" w:hAnsi="Arial" w:cs="Arial"/>
              </w:rPr>
              <w:t xml:space="preserve">, em relação ao ISS responsável tributário. Essa declaração deverá ser assinada, com firma reconhecida pelo prestador do serviço pessoa física ou, caso seja pessoa jurídica, pelo representante legal ou procurador, e vir acompanhada do contrato social ou estatuto onde conste os poderes do signatário da declaração. </w:t>
            </w:r>
            <w:r w:rsidRPr="00B14F0C">
              <w:rPr>
                <w:rFonts w:ascii="Arial" w:eastAsia="Times New Roman" w:hAnsi="Arial" w:cs="Arial"/>
                <w:bCs/>
                <w:color w:val="000000"/>
                <w:lang w:eastAsia="pt-BR"/>
              </w:rPr>
              <w:t xml:space="preserve">Procuração com firma reconhecida no caso de representação  </w:t>
            </w:r>
          </w:p>
          <w:p w14:paraId="25A3F226" w14:textId="77777777" w:rsidR="00F67E1F" w:rsidRDefault="00F67E1F" w:rsidP="009C40B7">
            <w:pPr>
              <w:spacing w:after="0" w:line="240" w:lineRule="auto"/>
              <w:ind w:left="447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  <w:p w14:paraId="1D8D51E8" w14:textId="77777777" w:rsidR="00F67E1F" w:rsidRDefault="003B2750" w:rsidP="009C40B7">
            <w:pPr>
              <w:pStyle w:val="Subttulo"/>
              <w:ind w:left="447"/>
              <w:rPr>
                <w:rFonts w:ascii="Arial" w:eastAsia="Calibri" w:hAnsi="Arial" w:cs="Arial"/>
                <w:i w:val="0"/>
                <w:iCs w:val="0"/>
                <w:color w:val="auto"/>
                <w:spacing w:val="0"/>
                <w:sz w:val="22"/>
                <w:szCs w:val="22"/>
              </w:rPr>
            </w:pPr>
            <w:r>
              <w:rPr>
                <w:rFonts w:ascii="Arial" w:eastAsia="Calibri" w:hAnsi="Arial" w:cs="Arial"/>
                <w:i w:val="0"/>
                <w:iCs w:val="0"/>
                <w:color w:val="auto"/>
                <w:spacing w:val="0"/>
                <w:sz w:val="22"/>
                <w:szCs w:val="22"/>
              </w:rPr>
              <w:t xml:space="preserve">OBS: Todos os documentos em língua estrangeira devem ter tradução juramentada. </w:t>
            </w:r>
          </w:p>
          <w:p w14:paraId="518BF5CD" w14:textId="77777777" w:rsidR="00F67E1F" w:rsidRDefault="003B2750" w:rsidP="009C40B7">
            <w:pPr>
              <w:tabs>
                <w:tab w:val="left" w:pos="2091"/>
              </w:tabs>
              <w:spacing w:after="0" w:line="240" w:lineRule="auto"/>
              <w:ind w:left="447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ab/>
            </w:r>
          </w:p>
        </w:tc>
      </w:tr>
      <w:tr w:rsidR="00F67E1F" w14:paraId="3B25AE34" w14:textId="77777777" w:rsidTr="009C40B7">
        <w:trPr>
          <w:trHeight w:val="2706"/>
        </w:trPr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F7D49" w14:textId="77777777" w:rsidR="00F67E1F" w:rsidRDefault="003B2750" w:rsidP="009C40B7">
            <w:pPr>
              <w:spacing w:before="120" w:after="0" w:line="240" w:lineRule="auto"/>
              <w:ind w:left="447"/>
              <w:jc w:val="both"/>
            </w:pPr>
            <w:r>
              <w:rPr>
                <w:rFonts w:ascii="Arial" w:hAnsi="Arial" w:cs="Arial"/>
                <w:b/>
                <w:color w:val="000000"/>
              </w:rPr>
              <w:t xml:space="preserve">ATENÇÃO: </w:t>
            </w:r>
            <w:r>
              <w:rPr>
                <w:rFonts w:ascii="Arial" w:hAnsi="Arial" w:cs="Arial"/>
                <w:color w:val="000000"/>
              </w:rPr>
              <w:t>É obrigatória a apresentação de todos os itens acima discriminados. A ausência de um ou mais documentos pode acarretar o indeferimento do pedido.</w:t>
            </w:r>
          </w:p>
          <w:p w14:paraId="0AD61997" w14:textId="77777777" w:rsidR="00F67E1F" w:rsidRDefault="00F67E1F" w:rsidP="009C40B7">
            <w:pPr>
              <w:spacing w:after="0" w:line="240" w:lineRule="auto"/>
              <w:ind w:left="447"/>
              <w:jc w:val="both"/>
              <w:rPr>
                <w:rFonts w:ascii="Arial" w:hAnsi="Arial" w:cs="Arial"/>
                <w:color w:val="000000"/>
              </w:rPr>
            </w:pPr>
          </w:p>
          <w:p w14:paraId="52A05A15" w14:textId="77777777" w:rsidR="00F67E1F" w:rsidRDefault="00F67E1F" w:rsidP="009C40B7">
            <w:pPr>
              <w:spacing w:after="0" w:line="240" w:lineRule="auto"/>
              <w:ind w:left="447"/>
              <w:jc w:val="both"/>
              <w:rPr>
                <w:rFonts w:ascii="Arial" w:hAnsi="Arial" w:cs="Arial"/>
                <w:color w:val="000000"/>
              </w:rPr>
            </w:pPr>
          </w:p>
          <w:p w14:paraId="6CACBDDE" w14:textId="77777777" w:rsidR="00F67E1F" w:rsidRDefault="00F67E1F" w:rsidP="009C40B7">
            <w:pPr>
              <w:spacing w:after="0" w:line="240" w:lineRule="auto"/>
              <w:ind w:left="447"/>
              <w:jc w:val="both"/>
              <w:rPr>
                <w:rFonts w:ascii="Arial" w:hAnsi="Arial" w:cs="Arial"/>
                <w:color w:val="000000"/>
              </w:rPr>
            </w:pPr>
          </w:p>
          <w:p w14:paraId="39FCD4E6" w14:textId="77777777" w:rsidR="00F67E1F" w:rsidRDefault="00F67E1F" w:rsidP="009C40B7">
            <w:pPr>
              <w:spacing w:after="0" w:line="240" w:lineRule="auto"/>
              <w:ind w:left="447"/>
              <w:jc w:val="both"/>
              <w:rPr>
                <w:rFonts w:ascii="Arial" w:hAnsi="Arial" w:cs="Arial"/>
                <w:color w:val="000000"/>
              </w:rPr>
            </w:pPr>
          </w:p>
          <w:p w14:paraId="33806115" w14:textId="77777777" w:rsidR="00F67E1F" w:rsidRDefault="003B2750" w:rsidP="009C40B7">
            <w:pPr>
              <w:spacing w:after="0" w:line="240" w:lineRule="auto"/>
              <w:ind w:left="44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_____________________________                                             </w:t>
            </w:r>
          </w:p>
          <w:p w14:paraId="5F194130" w14:textId="77777777" w:rsidR="00F67E1F" w:rsidRDefault="003B2750" w:rsidP="009C40B7">
            <w:pPr>
              <w:spacing w:after="0" w:line="240" w:lineRule="auto"/>
              <w:ind w:left="44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Requerente                                                                                                                            </w:t>
            </w:r>
          </w:p>
          <w:p w14:paraId="66E6B11E" w14:textId="77777777" w:rsidR="00F67E1F" w:rsidRDefault="00F67E1F" w:rsidP="009C40B7">
            <w:pPr>
              <w:spacing w:after="0" w:line="240" w:lineRule="auto"/>
              <w:ind w:left="447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2F98E6B8" w14:textId="77777777" w:rsidR="00F67E1F" w:rsidRDefault="00F67E1F"/>
    <w:p w14:paraId="4DA37424" w14:textId="77777777" w:rsidR="00F67E1F" w:rsidRDefault="00F67E1F"/>
    <w:p w14:paraId="12AB6638" w14:textId="77777777" w:rsidR="00F67E1F" w:rsidRDefault="00F67E1F"/>
    <w:p w14:paraId="547D1D5A" w14:textId="77777777" w:rsidR="00F67E1F" w:rsidRDefault="00F67E1F"/>
    <w:p w14:paraId="5EDBE993" w14:textId="77777777" w:rsidR="00F67E1F" w:rsidRDefault="00F67E1F"/>
    <w:p w14:paraId="359C8B1D" w14:textId="77777777" w:rsidR="00F67E1F" w:rsidRDefault="00F67E1F"/>
    <w:p w14:paraId="5191A1CA" w14:textId="77777777" w:rsidR="00F67E1F" w:rsidRDefault="00F67E1F"/>
    <w:p w14:paraId="5AF89C72" w14:textId="77777777" w:rsidR="00F67E1F" w:rsidRDefault="00F67E1F"/>
    <w:p w14:paraId="13E3DA5A" w14:textId="77777777" w:rsidR="00F67E1F" w:rsidRDefault="00F67E1F"/>
    <w:tbl>
      <w:tblPr>
        <w:tblW w:w="4289" w:type="pct"/>
        <w:tblInd w:w="112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4"/>
      </w:tblGrid>
      <w:tr w:rsidR="00F67E1F" w14:paraId="5663378E" w14:textId="77777777" w:rsidTr="009C40B7">
        <w:trPr>
          <w:trHeight w:val="348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3C7BB9" w14:textId="77777777" w:rsidR="00F67E1F" w:rsidRDefault="003B275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OBSERVAÇÕES</w:t>
            </w:r>
          </w:p>
        </w:tc>
      </w:tr>
      <w:tr w:rsidR="00F67E1F" w14:paraId="521125CB" w14:textId="77777777" w:rsidTr="009C40B7">
        <w:trPr>
          <w:trHeight w:val="1347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572A23" w14:textId="77777777" w:rsidR="00F67E1F" w:rsidRDefault="003B275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t>O telefone fixo deverá ser OBRIGATORIAMENTE informado, ainda que só para recados.</w:t>
            </w:r>
          </w:p>
          <w:p w14:paraId="25F85B9B" w14:textId="77777777" w:rsidR="00F67E1F" w:rsidRDefault="003B275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t-BR"/>
              </w:rPr>
              <w:t>No caso de procuração, apresentar o documento de identificação original (com fotografia) do outorgante, bem como o documento do procurador, acompanhado de cópia simples que será anexada com a procuração ao processo.</w:t>
            </w:r>
          </w:p>
          <w:p w14:paraId="43DF0973" w14:textId="77777777" w:rsidR="00F67E1F" w:rsidRDefault="003B2750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bCs/>
                <w:color w:val="000000"/>
                <w:lang w:eastAsia="pt-BR"/>
              </w:rPr>
              <w:t>As notificações para complementação documental ou para esclarecimentos adicionais e também a decisão do Processo Administrativo serão realizados por meio do Domicílio Eletrônico do Cidadão Paulistano – DEC, para aqueles obrigados a sua utilização (</w:t>
            </w:r>
            <w:hyperlink r:id="rId11" w:history="1">
              <w:r>
                <w:rPr>
                  <w:rStyle w:val="Hyperlink"/>
                  <w:rFonts w:ascii="Arial" w:hAnsi="Arial" w:cs="Arial"/>
                </w:rPr>
                <w:t>https://dec.prefeitura.sp.gov.br/</w:t>
              </w:r>
            </w:hyperlink>
            <w:r>
              <w:rPr>
                <w:rFonts w:ascii="Arial" w:eastAsia="Times New Roman" w:hAnsi="Arial" w:cs="Arial"/>
                <w:bCs/>
                <w:color w:val="000000"/>
                <w:lang w:eastAsia="pt-BR"/>
              </w:rPr>
              <w:t>, conforme Instrução Normativa SF/SUREM nº 14/2015. Para os demais (pessoas físicas e pessoas jurídicas não obrigadas via DEC) por meio do Diário Oficial da Cidade – DOC, (</w:t>
            </w:r>
            <w:hyperlink r:id="rId12" w:history="1">
              <w:r>
                <w:rPr>
                  <w:rStyle w:val="Hyperlink"/>
                  <w:rFonts w:ascii="Arial" w:hAnsi="Arial" w:cs="Arial"/>
                </w:rPr>
                <w:t>http://www.docidadesp.imprensaoficial.com.br/</w:t>
              </w:r>
            </w:hyperlink>
            <w:r>
              <w:rPr>
                <w:rFonts w:ascii="Arial" w:eastAsia="Times New Roman" w:hAnsi="Arial" w:cs="Arial"/>
                <w:bCs/>
                <w:color w:val="000000"/>
                <w:lang w:eastAsia="pt-BR"/>
              </w:rPr>
              <w:t>).</w:t>
            </w:r>
          </w:p>
          <w:p w14:paraId="5E7A46D5" w14:textId="77777777" w:rsidR="00F67E1F" w:rsidRDefault="003B2750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 xml:space="preserve">A legitimidade para requerer a restituição do indébito, na hipótese de retenção indevida ou maior que a devida de imposto na fonte recolhido à Fazenda Municipal, pertence ao responsável tributário </w:t>
            </w:r>
            <w:r>
              <w:rPr>
                <w:rFonts w:ascii="Arial" w:hAnsi="Arial" w:cs="Arial"/>
                <w:bCs/>
              </w:rPr>
              <w:t>(art. 11 da Lei nº 13.701, de 24/12/03)</w:t>
            </w:r>
            <w:r>
              <w:rPr>
                <w:rFonts w:ascii="Arial" w:hAnsi="Arial" w:cs="Arial"/>
              </w:rPr>
              <w:t>.</w:t>
            </w:r>
          </w:p>
          <w:p w14:paraId="13FC5337" w14:textId="77777777" w:rsidR="00F67E1F" w:rsidRDefault="003B2750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bCs/>
                <w:color w:val="000000"/>
                <w:lang w:eastAsia="pt-BR"/>
              </w:rPr>
              <w:t>A Portaria SF/SUREM nº 48, de 03 de agosto de 2018, dispõe sobre os casos em que o pedido de restituição de tributos administrados pela Secretaria Municipal da Fazenda deverá ser indeferido de plano ou liminarmente.</w:t>
            </w:r>
          </w:p>
        </w:tc>
      </w:tr>
    </w:tbl>
    <w:p w14:paraId="76E3BB27" w14:textId="77777777" w:rsidR="00F67E1F" w:rsidRDefault="00F67E1F">
      <w:pPr>
        <w:jc w:val="center"/>
      </w:pPr>
    </w:p>
    <w:sectPr w:rsidR="00F67E1F">
      <w:type w:val="continuous"/>
      <w:pgSz w:w="11906" w:h="16838"/>
      <w:pgMar w:top="425" w:right="0" w:bottom="284" w:left="0" w:header="284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03C16" w14:textId="77777777" w:rsidR="002D16F1" w:rsidRDefault="002D16F1">
      <w:pPr>
        <w:spacing w:after="0" w:line="240" w:lineRule="auto"/>
      </w:pPr>
      <w:r>
        <w:separator/>
      </w:r>
    </w:p>
  </w:endnote>
  <w:endnote w:type="continuationSeparator" w:id="0">
    <w:p w14:paraId="50000D15" w14:textId="77777777" w:rsidR="002D16F1" w:rsidRDefault="002D1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6F72C" w14:textId="77777777" w:rsidR="002D16F1" w:rsidRDefault="002D16F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B2B111C" w14:textId="77777777" w:rsidR="002D16F1" w:rsidRDefault="002D1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8F1D7" w14:textId="77777777" w:rsidR="00802EEF" w:rsidRDefault="003B2750">
    <w:pPr>
      <w:pStyle w:val="Cabealho"/>
      <w:ind w:left="284"/>
    </w:pPr>
    <w:r>
      <w:rPr>
        <w:noProof/>
        <w:lang w:eastAsia="ko-KR"/>
      </w:rPr>
      <w:drawing>
        <wp:anchor distT="0" distB="0" distL="114300" distR="114300" simplePos="0" relativeHeight="251660288" behindDoc="0" locked="0" layoutInCell="1" allowOverlap="1" wp14:anchorId="77F78ABB" wp14:editId="6E92207E">
          <wp:simplePos x="0" y="0"/>
          <wp:positionH relativeFrom="column">
            <wp:posOffset>397507</wp:posOffset>
          </wp:positionH>
          <wp:positionV relativeFrom="paragraph">
            <wp:posOffset>59051</wp:posOffset>
          </wp:positionV>
          <wp:extent cx="1051560" cy="985522"/>
          <wp:effectExtent l="0" t="0" r="0" b="5078"/>
          <wp:wrapSquare wrapText="bothSides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1560" cy="98552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,Bold" w:hAnsi="Arial,Bold" w:cs="Arial,Bold"/>
        <w:b/>
        <w:bCs/>
        <w:sz w:val="24"/>
      </w:rPr>
      <w:t xml:space="preserve">    </w:t>
    </w: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F565A6" wp14:editId="3F499674">
              <wp:simplePos x="0" y="0"/>
              <wp:positionH relativeFrom="column">
                <wp:posOffset>1773551</wp:posOffset>
              </wp:positionH>
              <wp:positionV relativeFrom="paragraph">
                <wp:posOffset>118113</wp:posOffset>
              </wp:positionV>
              <wp:extent cx="3124203" cy="507363"/>
              <wp:effectExtent l="0" t="0" r="19047" b="26037"/>
              <wp:wrapSquare wrapText="bothSides"/>
              <wp:docPr id="2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24203" cy="50736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8">
                        <a:solidFill>
                          <a:srgbClr val="FFFFFF"/>
                        </a:solidFill>
                        <a:prstDash val="solid"/>
                      </a:ln>
                    </wps:spPr>
                    <wps:txbx>
                      <w:txbxContent>
                        <w:p w14:paraId="051DB171" w14:textId="77777777" w:rsidR="00802EEF" w:rsidRDefault="003B2750">
                          <w:pPr>
                            <w:pStyle w:val="Cabealho"/>
                          </w:pPr>
                          <w:r>
                            <w:rPr>
                              <w:rFonts w:ascii="Arial,Bold" w:hAnsi="Arial,Bold" w:cs="Arial,Bold"/>
                              <w:b/>
                              <w:bCs/>
                              <w:sz w:val="24"/>
                            </w:rPr>
                            <w:t xml:space="preserve">                                                       Assunto: </w:t>
                          </w:r>
                          <w:r>
                            <w:rPr>
                              <w:rFonts w:ascii="Arial,Bold" w:hAnsi="Arial,Bold" w:cs="Arial,Bold"/>
                              <w:bCs/>
                              <w:sz w:val="24"/>
                            </w:rPr>
                            <w:t>Pedido de restituição de tributo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39.65pt;margin-top:9.3pt;width:246pt;height:3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" strokecolor="white" strokeweight=".26467mm">
              <v:textbox>
                <w:txbxContent>
                  <w:p w:rsidR="00802EEF" w:rsidRDefault="003B2750">
                    <w:pPr>
                      <w:pStyle w:val="Cabealho"/>
                    </w:pPr>
                    <w:r>
                      <w:rPr>
                        <w:rFonts w:ascii="Arial,Bold" w:hAnsi="Arial,Bold" w:cs="Arial,Bold"/>
                        <w:b/>
                        <w:bCs/>
                        <w:sz w:val="24"/>
                      </w:rPr>
                      <w:t xml:space="preserve">                                                       Assunto: </w:t>
                    </w:r>
                    <w:r>
                      <w:rPr>
                        <w:rFonts w:ascii="Arial,Bold" w:hAnsi="Arial,Bold" w:cs="Arial,Bold"/>
                        <w:bCs/>
                        <w:sz w:val="24"/>
                      </w:rPr>
                      <w:t>Pedido de restituição de tributo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,Bold" w:hAnsi="Arial,Bold" w:cs="Arial,Bold"/>
        <w:b/>
        <w:bCs/>
        <w:sz w:val="24"/>
      </w:rPr>
      <w:t xml:space="preserve">          </w:t>
    </w:r>
  </w:p>
  <w:p w14:paraId="5902AB88" w14:textId="77777777" w:rsidR="00802EEF" w:rsidRDefault="00B14F0C">
    <w:pPr>
      <w:pStyle w:val="Cabealho"/>
      <w:tabs>
        <w:tab w:val="clear" w:pos="4252"/>
        <w:tab w:val="clear" w:pos="8504"/>
        <w:tab w:val="left" w:pos="1177"/>
      </w:tabs>
      <w:ind w:left="284"/>
      <w:rPr>
        <w:rFonts w:ascii="Arial,Bold" w:hAnsi="Arial,Bold" w:cs="Arial,Bold"/>
        <w:b/>
        <w:bCs/>
        <w:sz w:val="24"/>
      </w:rPr>
    </w:pPr>
  </w:p>
  <w:p w14:paraId="567B65EF" w14:textId="77777777" w:rsidR="00802EEF" w:rsidRDefault="003B2750">
    <w:pPr>
      <w:pStyle w:val="Cabealho"/>
      <w:tabs>
        <w:tab w:val="clear" w:pos="4252"/>
        <w:tab w:val="clear" w:pos="8504"/>
        <w:tab w:val="left" w:pos="1177"/>
      </w:tabs>
      <w:ind w:left="284"/>
      <w:rPr>
        <w:rFonts w:ascii="Arial,Bold" w:hAnsi="Arial,Bold" w:cs="Arial,Bold"/>
        <w:b/>
        <w:bCs/>
        <w:sz w:val="24"/>
      </w:rPr>
    </w:pPr>
    <w:r>
      <w:rPr>
        <w:rFonts w:ascii="Arial,Bold" w:hAnsi="Arial,Bold" w:cs="Arial,Bold"/>
        <w:b/>
        <w:bCs/>
        <w:sz w:val="24"/>
      </w:rPr>
      <w:tab/>
    </w:r>
  </w:p>
  <w:p w14:paraId="57026062" w14:textId="77777777" w:rsidR="00802EEF" w:rsidRDefault="00B14F0C">
    <w:pPr>
      <w:pStyle w:val="Cabealho"/>
      <w:ind w:left="284"/>
      <w:rPr>
        <w:rFonts w:ascii="Arial,Bold" w:hAnsi="Arial,Bold" w:cs="Arial,Bold"/>
        <w:b/>
        <w:bCs/>
        <w:sz w:val="24"/>
      </w:rPr>
    </w:pPr>
  </w:p>
  <w:p w14:paraId="11387249" w14:textId="77777777" w:rsidR="00802EEF" w:rsidRDefault="00B14F0C">
    <w:pPr>
      <w:pStyle w:val="Cabealho"/>
      <w:ind w:left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97630"/>
    <w:multiLevelType w:val="multilevel"/>
    <w:tmpl w:val="CA20DEFE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95E69"/>
    <w:multiLevelType w:val="multilevel"/>
    <w:tmpl w:val="4F025AE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18335026">
    <w:abstractNumId w:val="0"/>
  </w:num>
  <w:num w:numId="2" w16cid:durableId="181433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E1F"/>
    <w:rsid w:val="002D16F1"/>
    <w:rsid w:val="003B2750"/>
    <w:rsid w:val="0057462F"/>
    <w:rsid w:val="008352BA"/>
    <w:rsid w:val="009C40B7"/>
    <w:rsid w:val="00B14F0C"/>
    <w:rsid w:val="00F6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D398E"/>
  <w15:docId w15:val="{FA0B82E9-4F1A-4D8C-A843-A719F47F5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ko-K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eastAsia="Calibri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PargrafodaLista">
    <w:name w:val="List Paragraph"/>
    <w:basedOn w:val="Normal"/>
    <w:pPr>
      <w:ind w:left="720"/>
    </w:pPr>
  </w:style>
  <w:style w:type="paragraph" w:styleId="Subttulo">
    <w:name w:val="Subtitle"/>
    <w:basedOn w:val="Normal"/>
    <w:next w:val="Normal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rPr>
      <w:rFonts w:ascii="Cambria" w:eastAsia="Times New Roman" w:hAnsi="Cambria"/>
      <w:i/>
      <w:iCs/>
      <w:color w:val="4F81BD"/>
      <w:spacing w:val="15"/>
      <w:sz w:val="24"/>
      <w:szCs w:val="24"/>
      <w:lang w:eastAsia="en-US"/>
    </w:rPr>
  </w:style>
  <w:style w:type="character" w:styleId="Refdecomentrio">
    <w:name w:val="annotation reference"/>
    <w:rPr>
      <w:sz w:val="16"/>
      <w:szCs w:val="16"/>
    </w:rPr>
  </w:style>
  <w:style w:type="paragraph" w:styleId="Textodecomentrio">
    <w:name w:val="annotation text"/>
    <w:basedOn w:val="Normal"/>
    <w:rPr>
      <w:sz w:val="20"/>
      <w:szCs w:val="20"/>
    </w:rPr>
  </w:style>
  <w:style w:type="character" w:customStyle="1" w:styleId="TextodecomentrioChar">
    <w:name w:val="Texto de comentário Char"/>
    <w:rPr>
      <w:lang w:eastAsia="en-US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gendamentosf.prefeitura.sp.gov.br/" TargetMode="External"/><Relationship Id="rId12" Type="http://schemas.openxmlformats.org/officeDocument/2006/relationships/hyperlink" Target="http://www.docidadesp.imprensaoficial.com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ec.prefeitura.sp.gov.br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prefeitura.sp.gov.br/cidade/upload/Anexo%203_149028673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efeitura.sp.gov.br/cidade/upload/Anexo%202_1490286719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Nogueira Torrano da Silva</dc:creator>
  <cp:lastModifiedBy>Miriane Cristina Akemi Sato</cp:lastModifiedBy>
  <cp:revision>2</cp:revision>
  <cp:lastPrinted>2014-12-17T21:13:00Z</cp:lastPrinted>
  <dcterms:created xsi:type="dcterms:W3CDTF">2022-07-28T13:59:00Z</dcterms:created>
  <dcterms:modified xsi:type="dcterms:W3CDTF">2022-07-28T13:59:00Z</dcterms:modified>
</cp:coreProperties>
</file>