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D12D48B" w:rsidTr="64143AAD" w14:paraId="5AC80D95" w14:textId="77777777">
        <w:trPr>
          <w:trHeight w:val="300"/>
        </w:trPr>
        <w:tc>
          <w:tcPr>
            <w:tcW w:w="10455" w:type="dxa"/>
          </w:tcPr>
          <w:p w:rsidR="4D12D48B" w:rsidP="64143AAD" w:rsidRDefault="7DA8B986" w14:paraId="3843446F" w14:textId="579CA73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64143AAD">
              <w:rPr>
                <w:b/>
                <w:bCs/>
                <w:sz w:val="28"/>
                <w:szCs w:val="28"/>
                <w:u w:val="single"/>
              </w:rPr>
              <w:t xml:space="preserve">ANEXO </w:t>
            </w:r>
            <w:r w:rsidRPr="64143AAD" w:rsidR="3FDDFFA2">
              <w:rPr>
                <w:b/>
                <w:bCs/>
                <w:sz w:val="28"/>
                <w:szCs w:val="28"/>
                <w:u w:val="single"/>
              </w:rPr>
              <w:t>V</w:t>
            </w:r>
            <w:r w:rsidRPr="64143AAD">
              <w:rPr>
                <w:b/>
                <w:bCs/>
                <w:sz w:val="28"/>
                <w:szCs w:val="28"/>
                <w:u w:val="single"/>
              </w:rPr>
              <w:t>I</w:t>
            </w:r>
            <w:r w:rsidRPr="64143AAD" w:rsidR="6D2FF87E">
              <w:rPr>
                <w:b/>
                <w:bCs/>
                <w:sz w:val="28"/>
                <w:szCs w:val="28"/>
                <w:u w:val="single"/>
              </w:rPr>
              <w:t xml:space="preserve"> – DECLARAÇÃO DE </w:t>
            </w:r>
            <w:r w:rsidR="001E46C1">
              <w:rPr>
                <w:b/>
                <w:bCs/>
                <w:sz w:val="28"/>
                <w:szCs w:val="28"/>
                <w:u w:val="single"/>
              </w:rPr>
              <w:t>REPRESENTATIVIDADE</w:t>
            </w:r>
          </w:p>
          <w:p w:rsidR="001E46C1" w:rsidP="64143AAD" w:rsidRDefault="001E46C1" w14:paraId="088795EF" w14:textId="7777777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4D12D48B" w:rsidP="64143AAD" w:rsidRDefault="13C47F28" w14:paraId="4CFA67EF" w14:textId="2016E150">
            <w:pPr>
              <w:jc w:val="both"/>
              <w:rPr>
                <w:rFonts w:ascii="Aptos" w:hAnsi="Aptos" w:eastAsia="Aptos" w:cs="Aptos"/>
                <w:sz w:val="16"/>
                <w:szCs w:val="16"/>
              </w:rPr>
            </w:pPr>
            <w:r w:rsidRPr="64143AAD">
              <w:rPr>
                <w:rFonts w:ascii="Aptos" w:hAnsi="Aptos" w:eastAsia="Aptos" w:cs="Aptos"/>
                <w:sz w:val="16"/>
                <w:szCs w:val="16"/>
              </w:rPr>
              <w:t>(Organização de Usuários de Assistência Social, Movimentos Sociais de Defesa dos Usuários da Assistência Social, Fóruns dos Usuários da Assistência Social / Sindicatos, Conselhos Regionais, Associação de Trabalhadores(as) da Assistência Social / Fóruns de Trabalhadores da Assistência Social / Entidades e Organizações de Assistência Social)</w:t>
            </w:r>
            <w:r w:rsidRPr="64143AAD" w:rsidR="42B39896">
              <w:rPr>
                <w:rFonts w:ascii="Aptos" w:hAnsi="Aptos" w:eastAsia="Aptos" w:cs="Aptos"/>
                <w:sz w:val="16"/>
                <w:szCs w:val="16"/>
              </w:rPr>
              <w:t>.</w:t>
            </w:r>
          </w:p>
          <w:p w:rsidR="4D12D48B" w:rsidP="64143AAD" w:rsidRDefault="4D12D48B" w14:paraId="77D1836A" w14:textId="2D69BAC6">
            <w:pPr>
              <w:jc w:val="both"/>
              <w:rPr>
                <w:rFonts w:ascii="Aptos" w:hAnsi="Aptos" w:eastAsia="Aptos" w:cs="Aptos"/>
                <w:sz w:val="16"/>
                <w:szCs w:val="16"/>
              </w:rPr>
            </w:pPr>
          </w:p>
          <w:p w:rsidR="4D12D48B" w:rsidP="64143AAD" w:rsidRDefault="42B39896" w14:paraId="1D5EE8B4" w14:textId="3E48A631">
            <w:pPr>
              <w:spacing w:line="279" w:lineRule="auto"/>
              <w:jc w:val="both"/>
              <w:rPr>
                <w:rFonts w:ascii="Aptos" w:hAnsi="Aptos" w:eastAsia="Aptos" w:cs="Aptos"/>
                <w:sz w:val="16"/>
                <w:szCs w:val="16"/>
              </w:rPr>
            </w:pPr>
            <w:r w:rsidRPr="64143AAD">
              <w:rPr>
                <w:rFonts w:ascii="Aptos" w:hAnsi="Aptos" w:eastAsia="Aptos" w:cs="Aptos"/>
                <w:i/>
                <w:iCs/>
                <w:color w:val="000000" w:themeColor="text1"/>
                <w:sz w:val="16"/>
                <w:szCs w:val="16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:rsidR="00F17F21" w:rsidP="00F17F21" w:rsidRDefault="00F17F21" w14:paraId="60C48D9D" w14:textId="77777777">
      <w:pPr>
        <w:spacing w:line="360" w:lineRule="auto"/>
        <w:jc w:val="both"/>
      </w:pPr>
    </w:p>
    <w:p w:rsidR="00F17F21" w:rsidP="00F17F21" w:rsidRDefault="00F17F21" w14:paraId="6F79B119" w14:textId="77777777">
      <w:pPr>
        <w:spacing w:line="360" w:lineRule="auto"/>
        <w:jc w:val="center"/>
        <w:rPr>
          <w:b/>
          <w:bCs/>
        </w:rPr>
      </w:pPr>
      <w:r w:rsidRPr="7AB0C562">
        <w:rPr>
          <w:b/>
          <w:bCs/>
        </w:rPr>
        <w:t>DECLARAÇÃO</w:t>
      </w:r>
    </w:p>
    <w:p w:rsidR="0E824148" w:rsidP="7AB0C562" w:rsidRDefault="0E824148" w14:paraId="3831F556" w14:textId="4D73B574">
      <w:pPr>
        <w:jc w:val="right"/>
      </w:pPr>
      <w:r w:rsidR="4C8C0A06">
        <w:rPr/>
        <w:t xml:space="preserve">São Paulo, </w:t>
      </w:r>
      <w:r>
        <w:tab/>
      </w:r>
      <w:r>
        <w:tab/>
      </w:r>
      <w:r w:rsidR="4C8C0A06">
        <w:rPr/>
        <w:t xml:space="preserve">de </w:t>
      </w:r>
      <w:r>
        <w:tab/>
      </w:r>
      <w:r>
        <w:tab/>
      </w:r>
      <w:r>
        <w:tab/>
      </w:r>
      <w:r>
        <w:tab/>
      </w:r>
      <w:r w:rsidR="4C8C0A06">
        <w:rPr/>
        <w:t xml:space="preserve"> de 2024.</w:t>
      </w:r>
    </w:p>
    <w:p w:rsidR="7AB0C562" w:rsidP="7AB0C562" w:rsidRDefault="7AB0C562" w14:paraId="2C9267E3" w14:textId="645B32E7">
      <w:pPr>
        <w:jc w:val="right"/>
      </w:pPr>
    </w:p>
    <w:p w:rsidR="4D12D48B" w:rsidP="64143AAD" w:rsidRDefault="00FD14F3" w14:paraId="7A18ED3C" w14:textId="2E65EC9E">
      <w:pPr>
        <w:spacing w:after="0" w:line="360" w:lineRule="auto"/>
        <w:jc w:val="both"/>
      </w:pPr>
      <w:r w:rsidRPr="00FD14F3">
        <w:rPr>
          <w:b/>
          <w:bCs/>
        </w:rPr>
        <w:t>DECLARO</w:t>
      </w:r>
      <w:r w:rsidR="44314C2C">
        <w:t xml:space="preserve"> ao Conselho Municipal de Assistência Social da Cidade de São Paulo – COMAS/SP, que </w:t>
      </w:r>
      <w:r w:rsidR="1EC56C69">
        <w:t xml:space="preserve">a </w:t>
      </w:r>
      <w:r w:rsidRPr="00FD14F3" w:rsidR="1EC56C69">
        <w:rPr>
          <w:sz w:val="18"/>
          <w:szCs w:val="18"/>
        </w:rPr>
        <w:t>(nome da instituição)</w:t>
      </w:r>
      <w:r w:rsidRPr="00FD14F3">
        <w:rPr>
          <w:sz w:val="18"/>
          <w:szCs w:val="18"/>
        </w:rPr>
        <w:t xml:space="preserve"> </w:t>
      </w:r>
      <w:r w:rsidRPr="00FD14F3" w:rsidR="6925B59A">
        <w:rPr>
          <w:sz w:val="18"/>
          <w:szCs w:val="18"/>
        </w:rPr>
        <w:t xml:space="preserve"> </w:t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="637BD18F">
        <w:t xml:space="preserve">, </w:t>
      </w:r>
      <w:r w:rsidR="2754F0FD">
        <w:t>com sede na rua</w:t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Pr="00FD14F3" w:rsidR="4D12D48B">
        <w:rPr>
          <w:u w:val="single"/>
        </w:rPr>
        <w:tab/>
      </w:r>
      <w:r w:rsidR="000C4264">
        <w:rPr>
          <w:u w:val="single"/>
        </w:rPr>
        <w:tab/>
      </w:r>
      <w:r w:rsidR="000C4264">
        <w:rPr>
          <w:u w:val="single"/>
        </w:rPr>
        <w:tab/>
      </w:r>
      <w:r w:rsidR="000C4264">
        <w:rPr>
          <w:u w:val="single"/>
        </w:rPr>
        <w:tab/>
      </w:r>
      <w:r w:rsidR="000C4264">
        <w:rPr>
          <w:u w:val="single"/>
        </w:rPr>
        <w:tab/>
      </w:r>
      <w:r w:rsidRPr="00FD14F3" w:rsidR="4D12D48B">
        <w:rPr>
          <w:u w:val="single"/>
        </w:rPr>
        <w:tab/>
      </w:r>
      <w:r w:rsidR="2754F0FD">
        <w:t>, nº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2754F0FD">
        <w:t>, cidade</w:t>
      </w:r>
      <w:r w:rsidR="000C4264">
        <w:t xml:space="preserve"> </w:t>
      </w:r>
      <w:r w:rsidRPr="000C4264" w:rsidR="000C4264">
        <w:rPr>
          <w:u w:val="single"/>
        </w:rPr>
        <w:tab/>
      </w:r>
      <w:r w:rsidRPr="000C4264" w:rsidR="000C4264">
        <w:rPr>
          <w:u w:val="single"/>
        </w:rPr>
        <w:tab/>
      </w:r>
      <w:r w:rsidRPr="000C4264" w:rsidR="000C4264">
        <w:rPr>
          <w:u w:val="single"/>
        </w:rPr>
        <w:tab/>
      </w:r>
      <w:r w:rsidRPr="000C4264" w:rsidR="000C4264">
        <w:rPr>
          <w:u w:val="single"/>
        </w:rPr>
        <w:tab/>
      </w:r>
      <w:r w:rsidR="000C4264">
        <w:t>,</w:t>
      </w:r>
      <w:r w:rsidR="3CD4F1B0">
        <w:t xml:space="preserve"> estado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3CD4F1B0">
        <w:t>, inscrita no CNPJ</w:t>
      </w:r>
      <w:r w:rsidR="637BD18F">
        <w:t xml:space="preserve"> nº</w:t>
      </w:r>
      <w:r w:rsidR="00CE214C">
        <w:t xml:space="preserve"> 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637BD18F">
        <w:t xml:space="preserve">, </w:t>
      </w:r>
      <w:r w:rsidR="54942881">
        <w:t xml:space="preserve">está em pleno e regular funcionamento desde </w:t>
      </w:r>
      <w:r w:rsidRPr="000C4264" w:rsidR="54942881">
        <w:rPr>
          <w:sz w:val="18"/>
          <w:szCs w:val="18"/>
        </w:rPr>
        <w:t>(data de fundação)</w:t>
      </w:r>
      <w:r w:rsidR="4D12D48B"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54942881">
        <w:t xml:space="preserve">, cumprindo com suas finalidades estatutárias, sendo a sua diretoria atual com mandato de 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54942881">
        <w:t xml:space="preserve"> a 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54942881">
        <w:t>.</w:t>
      </w:r>
    </w:p>
    <w:p w:rsidR="00C1097E" w:rsidP="00535118" w:rsidRDefault="00C1097E" w14:paraId="5CDD2EB8" w14:textId="58DBE401">
      <w:pPr>
        <w:spacing w:after="0" w:line="360" w:lineRule="auto"/>
        <w:jc w:val="both"/>
      </w:pPr>
      <w:r>
        <w:t>Declaro ainda que o(a)</w:t>
      </w:r>
      <w:r w:rsidR="00535118">
        <w:t xml:space="preserve"> </w:t>
      </w:r>
      <w:r w:rsidRPr="00535118" w:rsidR="00535118">
        <w:rPr>
          <w:sz w:val="18"/>
          <w:szCs w:val="18"/>
        </w:rPr>
        <w:t>(Preencher: Organização de Usuários de Assistência Social ou Movimentos</w:t>
      </w:r>
      <w:r w:rsidR="00535118">
        <w:rPr>
          <w:sz w:val="18"/>
          <w:szCs w:val="18"/>
        </w:rPr>
        <w:t xml:space="preserve"> </w:t>
      </w:r>
      <w:r w:rsidRPr="00535118" w:rsidR="00535118">
        <w:rPr>
          <w:sz w:val="18"/>
          <w:szCs w:val="18"/>
        </w:rPr>
        <w:t>Sociais de Defesa dos Usuários da Assistência Social ou Fóruns dos Usuários da Assistência Social ou</w:t>
      </w:r>
      <w:r w:rsidR="00535118">
        <w:rPr>
          <w:sz w:val="18"/>
          <w:szCs w:val="18"/>
        </w:rPr>
        <w:t xml:space="preserve"> </w:t>
      </w:r>
      <w:r w:rsidRPr="00535118" w:rsidR="00535118">
        <w:rPr>
          <w:sz w:val="18"/>
          <w:szCs w:val="18"/>
        </w:rPr>
        <w:t>Sindicatos, Conselhos Regionais, Associação de Trabalhadores(as) da Assistência Social ou Fóruns de</w:t>
      </w:r>
      <w:r w:rsidR="00535118">
        <w:rPr>
          <w:sz w:val="18"/>
          <w:szCs w:val="18"/>
        </w:rPr>
        <w:t xml:space="preserve"> </w:t>
      </w:r>
      <w:r w:rsidRPr="00535118" w:rsidR="00535118">
        <w:rPr>
          <w:sz w:val="18"/>
          <w:szCs w:val="18"/>
        </w:rPr>
        <w:t>Trabalhadores da Assistência Social ou Entidades e Organizações de Assistência Social)</w:t>
      </w:r>
      <w:r w:rsidRPr="00816F90">
        <w:rPr>
          <w:u w:val="single"/>
        </w:rPr>
        <w:tab/>
      </w:r>
      <w:r w:rsidRPr="00816F90" w:rsidR="00535118">
        <w:rPr>
          <w:u w:val="single"/>
        </w:rPr>
        <w:tab/>
      </w:r>
      <w:r w:rsidRPr="00816F90" w:rsidR="00535118">
        <w:rPr>
          <w:u w:val="single"/>
        </w:rPr>
        <w:tab/>
      </w:r>
      <w:r w:rsidRPr="00816F90" w:rsidR="00816F90">
        <w:rPr>
          <w:u w:val="single"/>
        </w:rPr>
        <w:tab/>
      </w:r>
      <w:r w:rsidRPr="00816F90" w:rsidR="00816F90">
        <w:rPr>
          <w:u w:val="single"/>
        </w:rPr>
        <w:tab/>
      </w:r>
      <w:r w:rsidRPr="00816F90" w:rsidR="00816F90">
        <w:rPr>
          <w:u w:val="single"/>
        </w:rPr>
        <w:tab/>
      </w:r>
      <w:r w:rsidRPr="00816F90" w:rsidR="00816F90">
        <w:rPr>
          <w:u w:val="single"/>
        </w:rPr>
        <w:tab/>
      </w:r>
      <w:r w:rsidRPr="00816F90" w:rsidR="00816F90">
        <w:rPr>
          <w:u w:val="single"/>
        </w:rPr>
        <w:tab/>
      </w:r>
      <w:r w:rsidRPr="00816F90" w:rsidR="00535118">
        <w:rPr>
          <w:u w:val="single"/>
        </w:rPr>
        <w:tab/>
      </w:r>
      <w:r w:rsidR="00535118">
        <w:t xml:space="preserve">atua no segmento de </w:t>
      </w:r>
      <w:r w:rsidRPr="00FE009F" w:rsidR="00535118">
        <w:rPr>
          <w:u w:val="single"/>
        </w:rPr>
        <w:tab/>
      </w:r>
      <w:r w:rsidRPr="00FE009F" w:rsidR="00535118">
        <w:rPr>
          <w:u w:val="single"/>
        </w:rPr>
        <w:tab/>
      </w:r>
      <w:r w:rsidRPr="00FE009F" w:rsidR="00535118">
        <w:rPr>
          <w:u w:val="single"/>
        </w:rPr>
        <w:tab/>
      </w:r>
      <w:r w:rsidRPr="00FE009F" w:rsidR="00535118">
        <w:rPr>
          <w:u w:val="single"/>
        </w:rPr>
        <w:tab/>
      </w:r>
      <w:r w:rsidRPr="00FE009F" w:rsidR="00535118">
        <w:rPr>
          <w:u w:val="single"/>
        </w:rPr>
        <w:tab/>
      </w:r>
      <w:r w:rsidRPr="00FE009F" w:rsidR="00535118">
        <w:rPr>
          <w:u w:val="single"/>
        </w:rPr>
        <w:tab/>
      </w:r>
      <w:r w:rsidR="00FE009F">
        <w:t>.</w:t>
      </w:r>
    </w:p>
    <w:p w:rsidRPr="000C4264" w:rsidR="4D12D48B" w:rsidP="64143AAD" w:rsidRDefault="2CD4208B" w14:paraId="71A97570" w14:textId="61FBA926">
      <w:pPr>
        <w:spacing w:after="0" w:line="360" w:lineRule="auto"/>
        <w:jc w:val="both"/>
        <w:rPr>
          <w:b/>
          <w:bCs/>
        </w:rPr>
      </w:pPr>
      <w:r w:rsidRPr="000C4264">
        <w:rPr>
          <w:b/>
          <w:bCs/>
        </w:rPr>
        <w:t>Presidente:</w:t>
      </w:r>
    </w:p>
    <w:p w:rsidR="4D12D48B" w:rsidP="64143AAD" w:rsidRDefault="2CD4208B" w14:paraId="1CE99836" w14:textId="0F5603D6">
      <w:pPr>
        <w:spacing w:line="360" w:lineRule="auto"/>
        <w:jc w:val="both"/>
      </w:pPr>
      <w:r w:rsidRPr="000C4264">
        <w:rPr>
          <w:sz w:val="18"/>
          <w:szCs w:val="18"/>
        </w:rPr>
        <w:t>(Nome completo)</w:t>
      </w:r>
      <w:r w:rsidR="4D12D48B">
        <w:tab/>
      </w:r>
      <w:r w:rsidRPr="000C4264" w:rsidR="4D12D48B">
        <w:rPr>
          <w:u w:val="single"/>
        </w:rPr>
        <w:tab/>
      </w:r>
      <w:r w:rsidRPr="000C4264" w:rsidR="000C4264">
        <w:rPr>
          <w:u w:val="single"/>
        </w:rPr>
        <w:tab/>
      </w:r>
      <w:r w:rsidRPr="000C4264" w:rsidR="000C4264">
        <w:rPr>
          <w:u w:val="single"/>
        </w:rPr>
        <w:tab/>
      </w:r>
      <w:r w:rsidRPr="000C4264" w:rsidR="000C4264">
        <w:rPr>
          <w:u w:val="single"/>
        </w:rPr>
        <w:tab/>
      </w:r>
      <w:r w:rsidRPr="000C4264" w:rsidR="000C4264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>
        <w:t xml:space="preserve">, </w:t>
      </w:r>
      <w:r w:rsidR="637BD18F">
        <w:t>RG</w:t>
      </w:r>
      <w:r w:rsidR="00CE214C">
        <w:t>/ RNE</w:t>
      </w:r>
      <w:r w:rsidR="637BD18F">
        <w:t xml:space="preserve"> nº</w:t>
      </w:r>
      <w:r w:rsidR="00CE214C">
        <w:t xml:space="preserve"> 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14E7B898">
        <w:t>,</w:t>
      </w:r>
      <w:r w:rsidR="08E24984">
        <w:t xml:space="preserve"> Órgão Expedi</w:t>
      </w:r>
      <w:r w:rsidR="036C8291">
        <w:t>d</w:t>
      </w:r>
      <w:r w:rsidR="08E24984">
        <w:t>or</w:t>
      </w:r>
      <w:r w:rsidRPr="000C4264" w:rsidR="4D12D48B">
        <w:rPr>
          <w:u w:val="single"/>
        </w:rPr>
        <w:tab/>
      </w:r>
      <w:r w:rsidRPr="000C4264" w:rsidR="14E7B898">
        <w:rPr>
          <w:u w:val="single"/>
        </w:rPr>
        <w:t xml:space="preserve"> 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2E112410">
        <w:t xml:space="preserve">, </w:t>
      </w:r>
      <w:r w:rsidR="78910C5F">
        <w:t>data de expedição</w:t>
      </w:r>
      <w:r w:rsidR="4D12D48B"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78910C5F">
        <w:t>, CPF nº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78910C5F">
        <w:t xml:space="preserve">, </w:t>
      </w:r>
      <w:r w:rsidR="14E7B898">
        <w:t xml:space="preserve">nascido(a) em 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14E7B898">
        <w:t>,</w:t>
      </w:r>
      <w:r w:rsidR="6496888E">
        <w:t xml:space="preserve"> profissão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6496888E">
        <w:t>, endereço residencial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000C4264">
        <w:rPr>
          <w:u w:val="single"/>
        </w:rPr>
        <w:tab/>
      </w:r>
      <w:r w:rsidRPr="000C4264" w:rsidR="000C4264">
        <w:rPr>
          <w:u w:val="single"/>
        </w:rPr>
        <w:tab/>
      </w:r>
      <w:r w:rsidRPr="000C4264" w:rsidR="000C4264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6496888E">
        <w:t>, cidade</w:t>
      </w:r>
      <w:r w:rsidR="000C4264">
        <w:t xml:space="preserve"> 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000C4264">
        <w:rPr>
          <w:u w:val="single"/>
        </w:rPr>
        <w:tab/>
      </w:r>
      <w:r w:rsidR="000C4264">
        <w:t xml:space="preserve">, </w:t>
      </w:r>
      <w:r w:rsidR="6496888E">
        <w:t>Estado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000C4264">
        <w:t xml:space="preserve">, </w:t>
      </w:r>
      <w:r w:rsidR="6496888E">
        <w:t>CEP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6496888E">
        <w:t>, e-mail</w:t>
      </w:r>
      <w:r w:rsidR="000C4264">
        <w:t xml:space="preserve"> </w:t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Pr="000C4264" w:rsidR="4D12D48B">
        <w:rPr>
          <w:u w:val="single"/>
        </w:rPr>
        <w:tab/>
      </w:r>
      <w:r w:rsidR="6496888E">
        <w:t>.</w:t>
      </w:r>
    </w:p>
    <w:p w:rsidR="4D12D48B" w:rsidP="64143AAD" w:rsidRDefault="6496888E" w14:paraId="68DBF90F" w14:textId="02B5EAC0">
      <w:pPr>
        <w:spacing w:line="360" w:lineRule="auto"/>
        <w:jc w:val="both"/>
      </w:pPr>
      <w:r w:rsidRPr="64143AAD">
        <w:rPr>
          <w:rFonts w:ascii="Aptos" w:hAnsi="Aptos" w:eastAsia="Aptos" w:cs="Aptos"/>
        </w:rPr>
        <w:t>DECLARO, ainda, sob as penas da lei, em especial aquelas previstas na Lei Federal n°7.115, de 29 de agosto de 1983, e no artigo 299 do Código Penal, que as informações aqui prestadas são verdadeiras.</w:t>
      </w:r>
    </w:p>
    <w:p w:rsidR="0008040B" w:rsidP="7AB0C562" w:rsidRDefault="00991CC5" w14:paraId="7646C46B" w14:textId="77777777">
      <w:pPr>
        <w:spacing w:after="0"/>
        <w:ind w:left="2070" w:right="2160"/>
        <w:jc w:val="both"/>
      </w:pPr>
      <w:r>
        <w:tab/>
      </w:r>
      <w:r>
        <w:tab/>
      </w:r>
      <w:r>
        <w:tab/>
      </w:r>
    </w:p>
    <w:p w:rsidRPr="0008040B" w:rsidR="4D12D48B" w:rsidP="0008040B" w:rsidRDefault="0008040B" w14:paraId="7C260865" w14:textId="035F2DAE">
      <w:pPr>
        <w:spacing w:after="0"/>
        <w:ind w:right="-2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60F42533" w:rsidP="0008040B" w:rsidRDefault="60F42533" w14:paraId="1D128AE9" w14:textId="643C3D8A">
      <w:pPr>
        <w:spacing w:after="0"/>
        <w:ind w:right="-24"/>
        <w:jc w:val="center"/>
      </w:pPr>
      <w:r>
        <w:t>A</w:t>
      </w:r>
      <w:r w:rsidR="72FBAE9F">
        <w:t>ssinatura do</w:t>
      </w:r>
      <w:r w:rsidR="48BC3AE8">
        <w:t>(a) presidente de Entidade ou seu representante legal</w:t>
      </w:r>
    </w:p>
    <w:p w:rsidR="60F42533" w:rsidP="0008040B" w:rsidRDefault="48BC3AE8" w14:paraId="6C696BE6" w14:textId="14994598">
      <w:pPr>
        <w:spacing w:after="0"/>
        <w:ind w:left="2070" w:right="2160"/>
        <w:jc w:val="center"/>
      </w:pPr>
      <w:r>
        <w:t>(nome e qualificação de quem assina)</w:t>
      </w:r>
    </w:p>
    <w:sectPr w:rsidR="60F42533">
      <w:headerReference w:type="default" r:id="rId6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3AF6" w:rsidP="00756AA3" w:rsidRDefault="004E3AF6" w14:paraId="2996D7B9" w14:textId="77777777">
      <w:pPr>
        <w:spacing w:after="0" w:line="240" w:lineRule="auto"/>
      </w:pPr>
      <w:r>
        <w:separator/>
      </w:r>
    </w:p>
  </w:endnote>
  <w:endnote w:type="continuationSeparator" w:id="0">
    <w:p w:rsidR="004E3AF6" w:rsidP="00756AA3" w:rsidRDefault="004E3AF6" w14:paraId="691313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3AF6" w:rsidP="00756AA3" w:rsidRDefault="004E3AF6" w14:paraId="380CC345" w14:textId="77777777">
      <w:pPr>
        <w:spacing w:after="0" w:line="240" w:lineRule="auto"/>
      </w:pPr>
      <w:r>
        <w:separator/>
      </w:r>
    </w:p>
  </w:footnote>
  <w:footnote w:type="continuationSeparator" w:id="0">
    <w:p w:rsidR="004E3AF6" w:rsidP="00756AA3" w:rsidRDefault="004E3AF6" w14:paraId="4B6DE6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56AA3" w:rsidR="00756AA3" w:rsidP="00756AA3" w:rsidRDefault="00756AA3" w14:paraId="12069EDD" w14:textId="313652CA">
    <w:pPr>
      <w:jc w:val="center"/>
      <w:rPr>
        <w:b/>
        <w:bCs/>
      </w:rPr>
    </w:pPr>
    <w:r w:rsidRPr="4D12D48B">
      <w:rPr>
        <w:b/>
        <w:bCs/>
      </w:rPr>
      <w:t>PROCESSO ELEITORAL 13º MANDATO - ELEIÇÃO COMAS/SP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C275"/>
    <w:rsid w:val="000630FD"/>
    <w:rsid w:val="0008040B"/>
    <w:rsid w:val="000C4264"/>
    <w:rsid w:val="00143FB8"/>
    <w:rsid w:val="001E46C1"/>
    <w:rsid w:val="002E2847"/>
    <w:rsid w:val="0040020B"/>
    <w:rsid w:val="00491EFD"/>
    <w:rsid w:val="004B186D"/>
    <w:rsid w:val="004E3AF6"/>
    <w:rsid w:val="00535118"/>
    <w:rsid w:val="00756AA3"/>
    <w:rsid w:val="00790AB6"/>
    <w:rsid w:val="00816F90"/>
    <w:rsid w:val="008ECDE4"/>
    <w:rsid w:val="00991CC5"/>
    <w:rsid w:val="009C5B83"/>
    <w:rsid w:val="00A06568"/>
    <w:rsid w:val="00A91EFB"/>
    <w:rsid w:val="00AD17F0"/>
    <w:rsid w:val="00B8758F"/>
    <w:rsid w:val="00BE0610"/>
    <w:rsid w:val="00C1097E"/>
    <w:rsid w:val="00C268FC"/>
    <w:rsid w:val="00C92B7D"/>
    <w:rsid w:val="00CC513C"/>
    <w:rsid w:val="00CE214C"/>
    <w:rsid w:val="00EB7D52"/>
    <w:rsid w:val="00F17F21"/>
    <w:rsid w:val="00F774D7"/>
    <w:rsid w:val="00FD1056"/>
    <w:rsid w:val="00FD14F3"/>
    <w:rsid w:val="00FE009F"/>
    <w:rsid w:val="036C8291"/>
    <w:rsid w:val="06A20D72"/>
    <w:rsid w:val="0747C94F"/>
    <w:rsid w:val="08252D1B"/>
    <w:rsid w:val="08C13D4E"/>
    <w:rsid w:val="08E24984"/>
    <w:rsid w:val="0ACAFBBC"/>
    <w:rsid w:val="0AEBB045"/>
    <w:rsid w:val="0B6375CE"/>
    <w:rsid w:val="0B865DFA"/>
    <w:rsid w:val="0CD679AC"/>
    <w:rsid w:val="0E824148"/>
    <w:rsid w:val="1084EC6E"/>
    <w:rsid w:val="11F08183"/>
    <w:rsid w:val="1264FD1C"/>
    <w:rsid w:val="13C47F28"/>
    <w:rsid w:val="14952FFE"/>
    <w:rsid w:val="14E7B898"/>
    <w:rsid w:val="151543E3"/>
    <w:rsid w:val="15D060A1"/>
    <w:rsid w:val="171C722F"/>
    <w:rsid w:val="18357EE7"/>
    <w:rsid w:val="191B39BA"/>
    <w:rsid w:val="19602895"/>
    <w:rsid w:val="1AFFD8B7"/>
    <w:rsid w:val="1B08637D"/>
    <w:rsid w:val="1B64E018"/>
    <w:rsid w:val="1EC56C69"/>
    <w:rsid w:val="1FC1BA08"/>
    <w:rsid w:val="247AF13C"/>
    <w:rsid w:val="263565B1"/>
    <w:rsid w:val="263C6AF8"/>
    <w:rsid w:val="26EB5158"/>
    <w:rsid w:val="26FA9828"/>
    <w:rsid w:val="2754F0FD"/>
    <w:rsid w:val="29454CCA"/>
    <w:rsid w:val="2A1CE260"/>
    <w:rsid w:val="2B3FBC44"/>
    <w:rsid w:val="2CD4208B"/>
    <w:rsid w:val="2CED4D09"/>
    <w:rsid w:val="2E112410"/>
    <w:rsid w:val="2E54EB8A"/>
    <w:rsid w:val="2E873085"/>
    <w:rsid w:val="30018C3F"/>
    <w:rsid w:val="304680D2"/>
    <w:rsid w:val="325CDD4A"/>
    <w:rsid w:val="33A9C450"/>
    <w:rsid w:val="34DAA411"/>
    <w:rsid w:val="36CD00FC"/>
    <w:rsid w:val="38395EBD"/>
    <w:rsid w:val="38A296DF"/>
    <w:rsid w:val="394398CF"/>
    <w:rsid w:val="39AC055F"/>
    <w:rsid w:val="3A6DC88E"/>
    <w:rsid w:val="3BB936C1"/>
    <w:rsid w:val="3BF391EA"/>
    <w:rsid w:val="3CABE1A2"/>
    <w:rsid w:val="3CD4F1B0"/>
    <w:rsid w:val="3D9B6975"/>
    <w:rsid w:val="3F290028"/>
    <w:rsid w:val="3FDDFFA2"/>
    <w:rsid w:val="4004A2A7"/>
    <w:rsid w:val="42B39896"/>
    <w:rsid w:val="4381DA0D"/>
    <w:rsid w:val="43D04E7B"/>
    <w:rsid w:val="44314C2C"/>
    <w:rsid w:val="44BEDEF5"/>
    <w:rsid w:val="45763FF1"/>
    <w:rsid w:val="4668C275"/>
    <w:rsid w:val="48552F4B"/>
    <w:rsid w:val="48BC3AE8"/>
    <w:rsid w:val="4A177A53"/>
    <w:rsid w:val="4B817D5C"/>
    <w:rsid w:val="4C38403A"/>
    <w:rsid w:val="4C3C10B3"/>
    <w:rsid w:val="4C8C0A06"/>
    <w:rsid w:val="4D12D48B"/>
    <w:rsid w:val="4E46D700"/>
    <w:rsid w:val="5281FF04"/>
    <w:rsid w:val="54942881"/>
    <w:rsid w:val="56389A89"/>
    <w:rsid w:val="568F5A14"/>
    <w:rsid w:val="57BB154B"/>
    <w:rsid w:val="58DEC76B"/>
    <w:rsid w:val="59B311C8"/>
    <w:rsid w:val="5D1DE48A"/>
    <w:rsid w:val="60F42533"/>
    <w:rsid w:val="637BD18F"/>
    <w:rsid w:val="64143AAD"/>
    <w:rsid w:val="6496888E"/>
    <w:rsid w:val="64E7989F"/>
    <w:rsid w:val="6513B781"/>
    <w:rsid w:val="6581A452"/>
    <w:rsid w:val="66227EAF"/>
    <w:rsid w:val="66580939"/>
    <w:rsid w:val="689DC084"/>
    <w:rsid w:val="6925B59A"/>
    <w:rsid w:val="6C139BB2"/>
    <w:rsid w:val="6D2FF87E"/>
    <w:rsid w:val="6DD703A5"/>
    <w:rsid w:val="6E14665E"/>
    <w:rsid w:val="6E5A7FD2"/>
    <w:rsid w:val="706187A9"/>
    <w:rsid w:val="71B6F59B"/>
    <w:rsid w:val="72FBAE9F"/>
    <w:rsid w:val="7317C2B9"/>
    <w:rsid w:val="735398D2"/>
    <w:rsid w:val="73F23A64"/>
    <w:rsid w:val="774A2CFE"/>
    <w:rsid w:val="778A10C3"/>
    <w:rsid w:val="77A75F7D"/>
    <w:rsid w:val="78111F64"/>
    <w:rsid w:val="78391004"/>
    <w:rsid w:val="78910C5F"/>
    <w:rsid w:val="7AB0C562"/>
    <w:rsid w:val="7C4D02FF"/>
    <w:rsid w:val="7DA8B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275"/>
  <w15:chartTrackingRefBased/>
  <w15:docId w15:val="{A2CC172A-B7D3-4DB4-A92C-58441EE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13C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6AA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56AA3"/>
  </w:style>
  <w:style w:type="paragraph" w:styleId="Rodap">
    <w:name w:val="footer"/>
    <w:basedOn w:val="Normal"/>
    <w:link w:val="RodapChar"/>
    <w:uiPriority w:val="99"/>
    <w:unhideWhenUsed/>
    <w:rsid w:val="00756AA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5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Gessiane Sayuri Nogueira Kudo</dc:creator>
  <keywords/>
  <dc:description/>
  <lastModifiedBy>Eduardo da Silva Nobre</lastModifiedBy>
  <revision>31</revision>
  <dcterms:created xsi:type="dcterms:W3CDTF">2024-06-07T19:33:00.0000000Z</dcterms:created>
  <dcterms:modified xsi:type="dcterms:W3CDTF">2024-10-02T13:47:08.8039098Z</dcterms:modified>
</coreProperties>
</file>