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D12D48B" w14:paraId="5AC80D95" w14:textId="77777777" w:rsidTr="789BFB1B">
        <w:trPr>
          <w:trHeight w:val="300"/>
        </w:trPr>
        <w:tc>
          <w:tcPr>
            <w:tcW w:w="10455" w:type="dxa"/>
          </w:tcPr>
          <w:p w14:paraId="67502160" w14:textId="7F189673" w:rsidR="7DA8B986" w:rsidRDefault="7DA8B986" w:rsidP="70810E6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789BFB1B">
              <w:rPr>
                <w:b/>
                <w:bCs/>
                <w:sz w:val="28"/>
                <w:szCs w:val="28"/>
                <w:u w:val="single"/>
              </w:rPr>
              <w:t xml:space="preserve">ANEXO </w:t>
            </w:r>
            <w:r w:rsidR="2C92F7E4" w:rsidRPr="789BFB1B">
              <w:rPr>
                <w:b/>
                <w:bCs/>
                <w:sz w:val="28"/>
                <w:szCs w:val="28"/>
                <w:u w:val="single"/>
              </w:rPr>
              <w:t>X</w:t>
            </w:r>
            <w:r w:rsidR="6D2FF87E" w:rsidRPr="789BFB1B">
              <w:rPr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60BCDB39" w:rsidRPr="789BFB1B">
              <w:rPr>
                <w:b/>
                <w:bCs/>
                <w:sz w:val="28"/>
                <w:szCs w:val="28"/>
                <w:u w:val="single"/>
              </w:rPr>
              <w:t xml:space="preserve">RECURSO CONTRA </w:t>
            </w:r>
            <w:r w:rsidR="2BD2198F" w:rsidRPr="789BFB1B">
              <w:rPr>
                <w:b/>
                <w:bCs/>
                <w:sz w:val="28"/>
                <w:szCs w:val="28"/>
                <w:u w:val="single"/>
              </w:rPr>
              <w:t>O RESULTADO D</w:t>
            </w:r>
            <w:r w:rsidR="60BCDB39" w:rsidRPr="789BFB1B">
              <w:rPr>
                <w:b/>
                <w:bCs/>
                <w:sz w:val="28"/>
                <w:szCs w:val="28"/>
                <w:u w:val="single"/>
              </w:rPr>
              <w:t>A EL</w:t>
            </w:r>
            <w:r w:rsidR="51C483F4" w:rsidRPr="789BFB1B">
              <w:rPr>
                <w:b/>
                <w:bCs/>
                <w:sz w:val="28"/>
                <w:szCs w:val="28"/>
                <w:u w:val="single"/>
              </w:rPr>
              <w:t>EIÇÃO COMAS/SP 2024</w:t>
            </w:r>
          </w:p>
          <w:p w14:paraId="77D1836A" w14:textId="2D69BAC6" w:rsidR="4D12D48B" w:rsidRDefault="4D12D48B" w:rsidP="64143AAD">
            <w:pPr>
              <w:jc w:val="both"/>
              <w:rPr>
                <w:rFonts w:ascii="Aptos" w:eastAsia="Aptos" w:hAnsi="Aptos" w:cs="Aptos"/>
                <w:sz w:val="16"/>
                <w:szCs w:val="16"/>
              </w:rPr>
            </w:pPr>
          </w:p>
          <w:p w14:paraId="1D5EE8B4" w14:textId="3E48A631" w:rsidR="4D12D48B" w:rsidRDefault="42B39896" w:rsidP="64143AAD">
            <w:pPr>
              <w:spacing w:line="279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  <w:r w:rsidRPr="64143AAD">
              <w:rPr>
                <w:rFonts w:ascii="Aptos" w:eastAsia="Aptos" w:hAnsi="Aptos" w:cs="Aptos"/>
                <w:i/>
                <w:iCs/>
                <w:color w:val="000000" w:themeColor="text1"/>
                <w:sz w:val="16"/>
                <w:szCs w:val="16"/>
              </w:rPr>
              <w:t>O Conselho segue o que estabelece a LGPD e se compromete a realizar a manipulação dos dados fornecidos somente para fins do presente pleito eleitoral.</w:t>
            </w:r>
          </w:p>
        </w:tc>
      </w:tr>
    </w:tbl>
    <w:p w14:paraId="28780100" w14:textId="0F10F71A" w:rsidR="0747C94F" w:rsidRDefault="0747C94F" w:rsidP="0747C94F">
      <w:pPr>
        <w:jc w:val="both"/>
      </w:pPr>
    </w:p>
    <w:p w14:paraId="3831F556" w14:textId="61360BD9" w:rsidR="0E824148" w:rsidRDefault="0E824148" w:rsidP="7AB0C562">
      <w:pPr>
        <w:jc w:val="right"/>
      </w:pPr>
      <w:r>
        <w:t xml:space="preserve">São Paulo, </w:t>
      </w:r>
      <w:r w:rsidRPr="004C7593">
        <w:rPr>
          <w:u w:val="single"/>
        </w:rPr>
        <w:tab/>
      </w:r>
      <w:r w:rsidRPr="004C7593">
        <w:rPr>
          <w:u w:val="single"/>
        </w:rPr>
        <w:tab/>
      </w:r>
      <w:r>
        <w:t xml:space="preserve">de </w:t>
      </w:r>
      <w:r w:rsidRPr="004C7593">
        <w:rPr>
          <w:u w:val="single"/>
        </w:rPr>
        <w:tab/>
      </w:r>
      <w:r w:rsidRPr="004C7593">
        <w:rPr>
          <w:u w:val="single"/>
        </w:rPr>
        <w:tab/>
      </w:r>
      <w:r w:rsidRPr="004C7593">
        <w:rPr>
          <w:u w:val="single"/>
        </w:rPr>
        <w:tab/>
      </w:r>
      <w:r w:rsidRPr="004C7593">
        <w:rPr>
          <w:u w:val="single"/>
        </w:rPr>
        <w:tab/>
      </w:r>
      <w:r>
        <w:t xml:space="preserve"> </w:t>
      </w:r>
      <w:proofErr w:type="spellStart"/>
      <w:r>
        <w:t>de</w:t>
      </w:r>
      <w:proofErr w:type="spellEnd"/>
      <w:r>
        <w:t xml:space="preserve"> 2024.</w:t>
      </w:r>
    </w:p>
    <w:p w14:paraId="2C9267E3" w14:textId="645B32E7" w:rsidR="7AB0C562" w:rsidRDefault="7AB0C562" w:rsidP="7AB0C562">
      <w:pPr>
        <w:jc w:val="right"/>
      </w:pPr>
    </w:p>
    <w:p w14:paraId="37CBEFE4" w14:textId="66D1CECE" w:rsidR="0DF88D5E" w:rsidRPr="004C7593" w:rsidRDefault="0DF88D5E" w:rsidP="70810E66">
      <w:pPr>
        <w:spacing w:line="360" w:lineRule="auto"/>
        <w:jc w:val="both"/>
        <w:rPr>
          <w:u w:val="single"/>
        </w:rPr>
      </w:pPr>
      <w:r>
        <w:t xml:space="preserve">Nome do(a) </w:t>
      </w:r>
      <w:r w:rsidR="1E4AF3BC">
        <w:t>recorrente:</w:t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</w:p>
    <w:p w14:paraId="3862B7D8" w14:textId="7BADCC67" w:rsidR="431602E3" w:rsidRPr="004C7593" w:rsidRDefault="1E4AF3BC" w:rsidP="789BFB1B">
      <w:pPr>
        <w:spacing w:line="360" w:lineRule="auto"/>
        <w:jc w:val="both"/>
        <w:rPr>
          <w:u w:val="single"/>
        </w:rPr>
      </w:pPr>
      <w:r>
        <w:t>e-mail de contato:</w:t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</w:p>
    <w:p w14:paraId="2120148C" w14:textId="2B51F092" w:rsidR="431602E3" w:rsidRDefault="1E4AF3BC" w:rsidP="789BFB1B">
      <w:pPr>
        <w:spacing w:line="360" w:lineRule="auto"/>
        <w:jc w:val="both"/>
      </w:pPr>
      <w:r>
        <w:t xml:space="preserve">Contestação do Resultado: </w:t>
      </w:r>
      <w:r w:rsidR="431602E3">
        <w:tab/>
      </w:r>
      <w:r>
        <w:t>(</w:t>
      </w:r>
      <w:r w:rsidR="431602E3">
        <w:tab/>
      </w:r>
      <w:r>
        <w:t>) Integral</w:t>
      </w:r>
      <w:r w:rsidR="431602E3">
        <w:tab/>
      </w:r>
      <w:r w:rsidR="431602E3">
        <w:tab/>
      </w:r>
      <w:r>
        <w:t>(</w:t>
      </w:r>
      <w:r w:rsidR="431602E3">
        <w:tab/>
      </w:r>
      <w:r>
        <w:t>) Parcial</w:t>
      </w:r>
    </w:p>
    <w:p w14:paraId="5CA071B9" w14:textId="54E0C9AE" w:rsidR="431602E3" w:rsidRDefault="1E4AF3BC" w:rsidP="789BFB1B">
      <w:pPr>
        <w:spacing w:line="360" w:lineRule="auto"/>
        <w:jc w:val="both"/>
      </w:pPr>
      <w:r>
        <w:t>Nos casos de recurso parcial do resultado, indicar o segmento que se pretende contestar:</w:t>
      </w:r>
      <w:r w:rsidR="004C7593"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</w:p>
    <w:p w14:paraId="69A97782" w14:textId="6BCDEEAF" w:rsidR="431602E3" w:rsidRDefault="431602E3" w:rsidP="789BFB1B">
      <w:pPr>
        <w:spacing w:line="360" w:lineRule="auto"/>
        <w:jc w:val="both"/>
      </w:pPr>
    </w:p>
    <w:p w14:paraId="2607E2ED" w14:textId="7C438626" w:rsidR="431602E3" w:rsidRDefault="1E4AF3BC" w:rsidP="789BFB1B">
      <w:pPr>
        <w:spacing w:line="360" w:lineRule="auto"/>
        <w:jc w:val="both"/>
      </w:pPr>
      <w:r>
        <w:t>Motivação do Recurso:</w:t>
      </w:r>
      <w:r w:rsidR="004C7593">
        <w:t xml:space="preserve"> </w:t>
      </w:r>
      <w:r w:rsidR="004C7593">
        <w:tab/>
      </w:r>
      <w:r w:rsidR="004C7593">
        <w:tab/>
      </w:r>
      <w:r w:rsidR="004C7593">
        <w:tab/>
      </w:r>
      <w:r w:rsidR="004C7593">
        <w:tab/>
      </w:r>
      <w:r w:rsidR="004C7593">
        <w:tab/>
      </w:r>
      <w:r w:rsidR="004C7593">
        <w:tab/>
      </w:r>
      <w:r w:rsidR="004C7593">
        <w:tab/>
      </w:r>
      <w:r w:rsidR="004C7593">
        <w:tab/>
      </w:r>
      <w:r w:rsidR="004C7593">
        <w:tab/>
      </w:r>
      <w:r w:rsidR="004C7593">
        <w:tab/>
      </w:r>
      <w:r w:rsidR="004C7593"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  <w:r w:rsidR="004C7593" w:rsidRPr="004C7593">
        <w:rPr>
          <w:u w:val="single"/>
        </w:rPr>
        <w:tab/>
      </w:r>
    </w:p>
    <w:p w14:paraId="6676D76E" w14:textId="3BC88300" w:rsidR="789BFB1B" w:rsidRPr="004C7593" w:rsidRDefault="004C7593" w:rsidP="004C7593">
      <w:pPr>
        <w:spacing w:after="0" w:line="360" w:lineRule="auto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9EBF63" w14:textId="0FF9C297" w:rsidR="25B19A8F" w:rsidRDefault="25B19A8F" w:rsidP="6DA798D2">
      <w:pPr>
        <w:spacing w:line="360" w:lineRule="auto"/>
        <w:jc w:val="center"/>
      </w:pPr>
      <w:r>
        <w:t>Assinatura do(a) recorrente</w:t>
      </w:r>
    </w:p>
    <w:sectPr w:rsidR="25B19A8F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3F92F" w14:textId="77777777" w:rsidR="005F3370" w:rsidRDefault="005F3370" w:rsidP="005F3370">
      <w:pPr>
        <w:spacing w:after="0" w:line="240" w:lineRule="auto"/>
      </w:pPr>
      <w:r>
        <w:separator/>
      </w:r>
    </w:p>
  </w:endnote>
  <w:endnote w:type="continuationSeparator" w:id="0">
    <w:p w14:paraId="7D1582B3" w14:textId="77777777" w:rsidR="005F3370" w:rsidRDefault="005F3370" w:rsidP="005F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974C1" w14:textId="77777777" w:rsidR="005F3370" w:rsidRDefault="005F3370" w:rsidP="005F3370">
      <w:pPr>
        <w:spacing w:after="0" w:line="240" w:lineRule="auto"/>
      </w:pPr>
      <w:r>
        <w:separator/>
      </w:r>
    </w:p>
  </w:footnote>
  <w:footnote w:type="continuationSeparator" w:id="0">
    <w:p w14:paraId="4D18466F" w14:textId="77777777" w:rsidR="005F3370" w:rsidRDefault="005F3370" w:rsidP="005F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E8157" w14:textId="0F12E187" w:rsidR="005F3370" w:rsidRPr="005F3370" w:rsidRDefault="005F3370" w:rsidP="005F3370">
    <w:pPr>
      <w:jc w:val="center"/>
      <w:rPr>
        <w:b/>
        <w:bCs/>
      </w:rPr>
    </w:pPr>
    <w:r w:rsidRPr="4D12D48B">
      <w:rPr>
        <w:b/>
        <w:bCs/>
      </w:rPr>
      <w:t>PROCESSO ELEITORAL 13º MANDATO - ELEIÇÃO COMAS/SP 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320CC"/>
    <w:multiLevelType w:val="hybridMultilevel"/>
    <w:tmpl w:val="B47C677C"/>
    <w:lvl w:ilvl="0" w:tplc="6128D0FE">
      <w:start w:val="1"/>
      <w:numFmt w:val="decimal"/>
      <w:lvlText w:val="%1-"/>
      <w:lvlJc w:val="left"/>
      <w:pPr>
        <w:ind w:left="720" w:hanging="360"/>
      </w:pPr>
    </w:lvl>
    <w:lvl w:ilvl="1" w:tplc="35624B46">
      <w:start w:val="1"/>
      <w:numFmt w:val="lowerLetter"/>
      <w:lvlText w:val="%2."/>
      <w:lvlJc w:val="left"/>
      <w:pPr>
        <w:ind w:left="1440" w:hanging="360"/>
      </w:pPr>
    </w:lvl>
    <w:lvl w:ilvl="2" w:tplc="45DA20AA">
      <w:start w:val="1"/>
      <w:numFmt w:val="lowerRoman"/>
      <w:lvlText w:val="%3."/>
      <w:lvlJc w:val="right"/>
      <w:pPr>
        <w:ind w:left="2160" w:hanging="180"/>
      </w:pPr>
    </w:lvl>
    <w:lvl w:ilvl="3" w:tplc="85EC13FA">
      <w:start w:val="1"/>
      <w:numFmt w:val="decimal"/>
      <w:lvlText w:val="%4."/>
      <w:lvlJc w:val="left"/>
      <w:pPr>
        <w:ind w:left="2880" w:hanging="360"/>
      </w:pPr>
    </w:lvl>
    <w:lvl w:ilvl="4" w:tplc="AA260682">
      <w:start w:val="1"/>
      <w:numFmt w:val="lowerLetter"/>
      <w:lvlText w:val="%5."/>
      <w:lvlJc w:val="left"/>
      <w:pPr>
        <w:ind w:left="3600" w:hanging="360"/>
      </w:pPr>
    </w:lvl>
    <w:lvl w:ilvl="5" w:tplc="01B49578">
      <w:start w:val="1"/>
      <w:numFmt w:val="lowerRoman"/>
      <w:lvlText w:val="%6."/>
      <w:lvlJc w:val="right"/>
      <w:pPr>
        <w:ind w:left="4320" w:hanging="180"/>
      </w:pPr>
    </w:lvl>
    <w:lvl w:ilvl="6" w:tplc="AB6A7414">
      <w:start w:val="1"/>
      <w:numFmt w:val="decimal"/>
      <w:lvlText w:val="%7."/>
      <w:lvlJc w:val="left"/>
      <w:pPr>
        <w:ind w:left="5040" w:hanging="360"/>
      </w:pPr>
    </w:lvl>
    <w:lvl w:ilvl="7" w:tplc="AFAE4CE2">
      <w:start w:val="1"/>
      <w:numFmt w:val="lowerLetter"/>
      <w:lvlText w:val="%8."/>
      <w:lvlJc w:val="left"/>
      <w:pPr>
        <w:ind w:left="5760" w:hanging="360"/>
      </w:pPr>
    </w:lvl>
    <w:lvl w:ilvl="8" w:tplc="F5F20EE0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07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68C275"/>
    <w:rsid w:val="000630FD"/>
    <w:rsid w:val="00143FB8"/>
    <w:rsid w:val="002C39E2"/>
    <w:rsid w:val="002E2847"/>
    <w:rsid w:val="0040020B"/>
    <w:rsid w:val="00491EFD"/>
    <w:rsid w:val="004B186D"/>
    <w:rsid w:val="004C7593"/>
    <w:rsid w:val="005F3370"/>
    <w:rsid w:val="00790AB6"/>
    <w:rsid w:val="008ECDE4"/>
    <w:rsid w:val="00991CC5"/>
    <w:rsid w:val="00A91EFB"/>
    <w:rsid w:val="00AD17F0"/>
    <w:rsid w:val="00B8758F"/>
    <w:rsid w:val="00BE0610"/>
    <w:rsid w:val="00C268FC"/>
    <w:rsid w:val="00C92B7D"/>
    <w:rsid w:val="00CC513C"/>
    <w:rsid w:val="00CE214C"/>
    <w:rsid w:val="00EB7D52"/>
    <w:rsid w:val="00F774D7"/>
    <w:rsid w:val="036C8291"/>
    <w:rsid w:val="048F2197"/>
    <w:rsid w:val="06A20D72"/>
    <w:rsid w:val="0747C94F"/>
    <w:rsid w:val="08252D1B"/>
    <w:rsid w:val="08C13D4E"/>
    <w:rsid w:val="08E24984"/>
    <w:rsid w:val="093B9059"/>
    <w:rsid w:val="09D5C78C"/>
    <w:rsid w:val="0ACAFBBC"/>
    <w:rsid w:val="0AEBB045"/>
    <w:rsid w:val="0B6375CE"/>
    <w:rsid w:val="0B865DFA"/>
    <w:rsid w:val="0CD679AC"/>
    <w:rsid w:val="0D08B06D"/>
    <w:rsid w:val="0DF88D5E"/>
    <w:rsid w:val="0E824148"/>
    <w:rsid w:val="0FA2BDCC"/>
    <w:rsid w:val="100663ED"/>
    <w:rsid w:val="1084EC6E"/>
    <w:rsid w:val="10EF220A"/>
    <w:rsid w:val="11F08183"/>
    <w:rsid w:val="1264FD1C"/>
    <w:rsid w:val="137A61A2"/>
    <w:rsid w:val="13C47F28"/>
    <w:rsid w:val="14952FFE"/>
    <w:rsid w:val="14E7B898"/>
    <w:rsid w:val="151543E3"/>
    <w:rsid w:val="15C7CB9D"/>
    <w:rsid w:val="15D060A1"/>
    <w:rsid w:val="171C722F"/>
    <w:rsid w:val="18357EE7"/>
    <w:rsid w:val="191B39BA"/>
    <w:rsid w:val="19602895"/>
    <w:rsid w:val="1AFFD8B7"/>
    <w:rsid w:val="1B08637D"/>
    <w:rsid w:val="1B64E018"/>
    <w:rsid w:val="1DC521B3"/>
    <w:rsid w:val="1DE21B95"/>
    <w:rsid w:val="1E4AF3BC"/>
    <w:rsid w:val="1EC56C69"/>
    <w:rsid w:val="1FC1BA08"/>
    <w:rsid w:val="21942A1B"/>
    <w:rsid w:val="23E7A7B5"/>
    <w:rsid w:val="247AF13C"/>
    <w:rsid w:val="25B19A8F"/>
    <w:rsid w:val="263565B1"/>
    <w:rsid w:val="263C6AF8"/>
    <w:rsid w:val="26EB5158"/>
    <w:rsid w:val="26FA9828"/>
    <w:rsid w:val="2754F0FD"/>
    <w:rsid w:val="28070E72"/>
    <w:rsid w:val="29454CCA"/>
    <w:rsid w:val="2A1CE260"/>
    <w:rsid w:val="2B3FBC44"/>
    <w:rsid w:val="2BD2198F"/>
    <w:rsid w:val="2C92F7E4"/>
    <w:rsid w:val="2CD4208B"/>
    <w:rsid w:val="2CE7BB8F"/>
    <w:rsid w:val="2CED4D09"/>
    <w:rsid w:val="2E112410"/>
    <w:rsid w:val="2E54EB8A"/>
    <w:rsid w:val="2E873085"/>
    <w:rsid w:val="30018C3F"/>
    <w:rsid w:val="304680D2"/>
    <w:rsid w:val="325CDD4A"/>
    <w:rsid w:val="33A9C450"/>
    <w:rsid w:val="34DAA411"/>
    <w:rsid w:val="36CD00FC"/>
    <w:rsid w:val="377EE481"/>
    <w:rsid w:val="38395EBD"/>
    <w:rsid w:val="38A296DF"/>
    <w:rsid w:val="394398CF"/>
    <w:rsid w:val="39AC055F"/>
    <w:rsid w:val="3A6DC88E"/>
    <w:rsid w:val="3BB936C1"/>
    <w:rsid w:val="3BF391EA"/>
    <w:rsid w:val="3C05622E"/>
    <w:rsid w:val="3CABE1A2"/>
    <w:rsid w:val="3CD4F1B0"/>
    <w:rsid w:val="3D9B6975"/>
    <w:rsid w:val="3F290028"/>
    <w:rsid w:val="3FDDFFA2"/>
    <w:rsid w:val="4004A2A7"/>
    <w:rsid w:val="41414BB2"/>
    <w:rsid w:val="42B39896"/>
    <w:rsid w:val="431602E3"/>
    <w:rsid w:val="4381DA0D"/>
    <w:rsid w:val="43D04E7B"/>
    <w:rsid w:val="44314C2C"/>
    <w:rsid w:val="44BEDEF5"/>
    <w:rsid w:val="45763FF1"/>
    <w:rsid w:val="4668C275"/>
    <w:rsid w:val="48552F4B"/>
    <w:rsid w:val="4878E73B"/>
    <w:rsid w:val="48BC3AE8"/>
    <w:rsid w:val="4A177A53"/>
    <w:rsid w:val="4AE3FB88"/>
    <w:rsid w:val="4B817D5C"/>
    <w:rsid w:val="4C38403A"/>
    <w:rsid w:val="4C3C10B3"/>
    <w:rsid w:val="4D12D48B"/>
    <w:rsid w:val="4E46D700"/>
    <w:rsid w:val="4E9ED4D7"/>
    <w:rsid w:val="4FAB3CE1"/>
    <w:rsid w:val="51C483F4"/>
    <w:rsid w:val="5270E071"/>
    <w:rsid w:val="5281FF04"/>
    <w:rsid w:val="53863582"/>
    <w:rsid w:val="54582C53"/>
    <w:rsid w:val="54942881"/>
    <w:rsid w:val="56389A89"/>
    <w:rsid w:val="568F5A14"/>
    <w:rsid w:val="578F0D4F"/>
    <w:rsid w:val="57BB154B"/>
    <w:rsid w:val="58DEC76B"/>
    <w:rsid w:val="59B311C8"/>
    <w:rsid w:val="5AECEE42"/>
    <w:rsid w:val="5BD17C42"/>
    <w:rsid w:val="5C194CC2"/>
    <w:rsid w:val="5D1DE48A"/>
    <w:rsid w:val="5D93AB24"/>
    <w:rsid w:val="60BCDB39"/>
    <w:rsid w:val="60F42533"/>
    <w:rsid w:val="60FB6CE0"/>
    <w:rsid w:val="63094A40"/>
    <w:rsid w:val="637BD18F"/>
    <w:rsid w:val="640929B3"/>
    <w:rsid w:val="64143AAD"/>
    <w:rsid w:val="6496888E"/>
    <w:rsid w:val="64E7989F"/>
    <w:rsid w:val="6513B781"/>
    <w:rsid w:val="6581A452"/>
    <w:rsid w:val="66227EAF"/>
    <w:rsid w:val="66580939"/>
    <w:rsid w:val="689DC084"/>
    <w:rsid w:val="6925B59A"/>
    <w:rsid w:val="69A4505A"/>
    <w:rsid w:val="6BE00D66"/>
    <w:rsid w:val="6C139BB2"/>
    <w:rsid w:val="6C61371C"/>
    <w:rsid w:val="6C9C170F"/>
    <w:rsid w:val="6D2FF87E"/>
    <w:rsid w:val="6DA798D2"/>
    <w:rsid w:val="6DD703A5"/>
    <w:rsid w:val="6E14665E"/>
    <w:rsid w:val="6E5A7FD2"/>
    <w:rsid w:val="706187A9"/>
    <w:rsid w:val="70810E66"/>
    <w:rsid w:val="71B6F59B"/>
    <w:rsid w:val="72FBAE9F"/>
    <w:rsid w:val="7317C2B9"/>
    <w:rsid w:val="735398D2"/>
    <w:rsid w:val="73F23A64"/>
    <w:rsid w:val="75981798"/>
    <w:rsid w:val="774A2CFE"/>
    <w:rsid w:val="778A10C3"/>
    <w:rsid w:val="77A75F7D"/>
    <w:rsid w:val="78111F64"/>
    <w:rsid w:val="78391004"/>
    <w:rsid w:val="78910C5F"/>
    <w:rsid w:val="789BFB1B"/>
    <w:rsid w:val="7AB0C562"/>
    <w:rsid w:val="7AD92A5F"/>
    <w:rsid w:val="7B8623E7"/>
    <w:rsid w:val="7B8FB9ED"/>
    <w:rsid w:val="7C4D02FF"/>
    <w:rsid w:val="7DA8B986"/>
    <w:rsid w:val="7EC8D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C275"/>
  <w15:chartTrackingRefBased/>
  <w15:docId w15:val="{A2CC172A-B7D3-4DB4-A92C-58441EEE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1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F3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370"/>
  </w:style>
  <w:style w:type="paragraph" w:styleId="Rodap">
    <w:name w:val="footer"/>
    <w:basedOn w:val="Normal"/>
    <w:link w:val="RodapChar"/>
    <w:uiPriority w:val="99"/>
    <w:unhideWhenUsed/>
    <w:rsid w:val="005F3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Gessiane Sayuri Nogueira Kudo</dc:creator>
  <cp:keywords/>
  <dc:description/>
  <cp:lastModifiedBy>Gessiane Sayuri Nogueira Kudo</cp:lastModifiedBy>
  <cp:revision>26</cp:revision>
  <dcterms:created xsi:type="dcterms:W3CDTF">2024-06-07T19:33:00Z</dcterms:created>
  <dcterms:modified xsi:type="dcterms:W3CDTF">2024-08-16T12:40:00Z</dcterms:modified>
</cp:coreProperties>
</file>