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009C2841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>ATA DA REUNIÃO ORDINÁRIA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776CFA">
        <w:rPr>
          <w:rFonts w:ascii="Arial Nova" w:hAnsi="Arial Nova" w:cs="Arial"/>
          <w:b/>
          <w:bCs/>
          <w:sz w:val="20"/>
          <w:szCs w:val="20"/>
        </w:rPr>
        <w:t>16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>DE</w:t>
      </w:r>
      <w:r w:rsidR="00776CFA">
        <w:rPr>
          <w:rFonts w:ascii="Arial Nova" w:hAnsi="Arial Nova" w:cs="Arial"/>
          <w:b/>
          <w:bCs/>
          <w:sz w:val="20"/>
          <w:szCs w:val="20"/>
        </w:rPr>
        <w:t xml:space="preserve"> OUTUBRO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776CFA">
        <w:rPr>
          <w:rFonts w:ascii="Arial Nova" w:hAnsi="Arial Nova" w:cs="Arial"/>
          <w:b/>
          <w:bCs/>
          <w:sz w:val="20"/>
          <w:szCs w:val="20"/>
        </w:rPr>
        <w:t>10h00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ÀS 12h</w:t>
      </w:r>
      <w:r w:rsidR="00776CFA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15718A0D" w:rsidR="3A7E19E0" w:rsidRPr="00E62089" w:rsidRDefault="407DB3CD" w:rsidP="407DB3CD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00E62089">
        <w:rPr>
          <w:rFonts w:ascii="Arial" w:eastAsia="Arial" w:hAnsi="Arial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14:paraId="65254ADF" w14:textId="77777777" w:rsidR="003E5BF4" w:rsidRPr="00E62089" w:rsidRDefault="003E5BF4" w:rsidP="407DB3CD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59BB1C" w14:textId="110306E6" w:rsidR="3A7E19E0" w:rsidRPr="00E62089" w:rsidRDefault="3A7E19E0" w:rsidP="407DB3CD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E62089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3E78CF" w:rsidRPr="00E6208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Aprovação da ata da reunião</w:t>
      </w:r>
      <w:r w:rsidR="002B4C8E" w:rsidRPr="00E6208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das atas das reuniões extraordinárias de setembro, outubro e da ata da reunião ordinária</w:t>
      </w:r>
      <w:r w:rsidR="002A222F" w:rsidRPr="00E6208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</w:t>
      </w:r>
      <w:r w:rsidR="002D25BF" w:rsidRPr="00E6208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setembro de</w:t>
      </w:r>
      <w:r w:rsidR="003E78CF" w:rsidRPr="00E6208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2024</w:t>
      </w:r>
    </w:p>
    <w:p w14:paraId="7F213EDC" w14:textId="4A79EA69" w:rsidR="003E78CF" w:rsidRPr="00E62089" w:rsidRDefault="407DB3CD" w:rsidP="407DB3CD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00E62089">
        <w:rPr>
          <w:rFonts w:ascii="Arial" w:eastAsia="Arial" w:hAnsi="Arial" w:cs="Arial"/>
          <w:sz w:val="20"/>
          <w:szCs w:val="20"/>
        </w:rPr>
        <w:t>Após SMADS fazer uma breve leitura da</w:t>
      </w:r>
      <w:r w:rsidR="002D25BF" w:rsidRPr="00E62089">
        <w:rPr>
          <w:rFonts w:ascii="Arial" w:eastAsia="Arial" w:hAnsi="Arial" w:cs="Arial"/>
          <w:sz w:val="20"/>
          <w:szCs w:val="20"/>
        </w:rPr>
        <w:t>s</w:t>
      </w:r>
      <w:r w:rsidRPr="00E62089">
        <w:rPr>
          <w:rFonts w:ascii="Arial" w:eastAsia="Arial" w:hAnsi="Arial" w:cs="Arial"/>
          <w:sz w:val="20"/>
          <w:szCs w:val="20"/>
        </w:rPr>
        <w:t xml:space="preserve"> ata</w:t>
      </w:r>
      <w:r w:rsidR="002D25BF" w:rsidRPr="00E62089">
        <w:rPr>
          <w:rFonts w:ascii="Arial" w:eastAsia="Arial" w:hAnsi="Arial" w:cs="Arial"/>
          <w:sz w:val="20"/>
          <w:szCs w:val="20"/>
        </w:rPr>
        <w:t>s</w:t>
      </w:r>
      <w:r w:rsidRPr="00E62089">
        <w:rPr>
          <w:rFonts w:ascii="Arial" w:eastAsia="Arial" w:hAnsi="Arial" w:cs="Arial"/>
          <w:sz w:val="20"/>
          <w:szCs w:val="20"/>
        </w:rPr>
        <w:t>, que fo</w:t>
      </w:r>
      <w:r w:rsidR="00B97555" w:rsidRPr="00E62089">
        <w:rPr>
          <w:rFonts w:ascii="Arial" w:eastAsia="Arial" w:hAnsi="Arial" w:cs="Arial"/>
          <w:sz w:val="20"/>
          <w:szCs w:val="20"/>
        </w:rPr>
        <w:t xml:space="preserve">ram </w:t>
      </w:r>
      <w:r w:rsidRPr="00E62089">
        <w:rPr>
          <w:rFonts w:ascii="Arial" w:eastAsia="Arial" w:hAnsi="Arial" w:cs="Arial"/>
          <w:sz w:val="20"/>
          <w:szCs w:val="20"/>
        </w:rPr>
        <w:t>previamente enviada</w:t>
      </w:r>
      <w:r w:rsidR="00B97555" w:rsidRPr="00E62089">
        <w:rPr>
          <w:rFonts w:ascii="Arial" w:eastAsia="Arial" w:hAnsi="Arial" w:cs="Arial"/>
          <w:sz w:val="20"/>
          <w:szCs w:val="20"/>
        </w:rPr>
        <w:t>s</w:t>
      </w:r>
      <w:r w:rsidRPr="00E62089">
        <w:rPr>
          <w:rFonts w:ascii="Arial" w:eastAsia="Arial" w:hAnsi="Arial" w:cs="Arial"/>
          <w:sz w:val="20"/>
          <w:szCs w:val="20"/>
        </w:rPr>
        <w:t xml:space="preserve"> por e-mail a todos os membros da comissão, não houve pedido de correção ou inclusão de tópicos, sendo assim, </w:t>
      </w:r>
      <w:r w:rsidR="00B97555" w:rsidRPr="00E62089">
        <w:rPr>
          <w:rFonts w:ascii="Arial" w:eastAsia="Arial" w:hAnsi="Arial" w:cs="Arial"/>
          <w:sz w:val="20"/>
          <w:szCs w:val="20"/>
        </w:rPr>
        <w:t>atas</w:t>
      </w:r>
      <w:r w:rsidRPr="00E62089">
        <w:rPr>
          <w:rFonts w:ascii="Arial" w:eastAsia="Arial" w:hAnsi="Arial" w:cs="Arial"/>
          <w:sz w:val="20"/>
          <w:szCs w:val="20"/>
        </w:rPr>
        <w:t xml:space="preserve"> fo</w:t>
      </w:r>
      <w:r w:rsidR="00B13EAE" w:rsidRPr="00E62089">
        <w:rPr>
          <w:rFonts w:ascii="Arial" w:eastAsia="Arial" w:hAnsi="Arial" w:cs="Arial"/>
          <w:sz w:val="20"/>
          <w:szCs w:val="20"/>
        </w:rPr>
        <w:t>ram</w:t>
      </w:r>
      <w:r w:rsidRPr="00E62089">
        <w:rPr>
          <w:rFonts w:ascii="Arial" w:eastAsia="Arial" w:hAnsi="Arial" w:cs="Arial"/>
          <w:sz w:val="20"/>
          <w:szCs w:val="20"/>
        </w:rPr>
        <w:t xml:space="preserve"> aprovada</w:t>
      </w:r>
      <w:r w:rsidR="00B97555" w:rsidRPr="00E62089">
        <w:rPr>
          <w:rFonts w:ascii="Arial" w:eastAsia="Arial" w:hAnsi="Arial" w:cs="Arial"/>
          <w:sz w:val="20"/>
          <w:szCs w:val="20"/>
        </w:rPr>
        <w:t>s</w:t>
      </w:r>
      <w:r w:rsidR="00081C47" w:rsidRPr="00E62089">
        <w:rPr>
          <w:rFonts w:ascii="Arial" w:eastAsia="Arial" w:hAnsi="Arial" w:cs="Arial"/>
          <w:sz w:val="20"/>
          <w:szCs w:val="20"/>
        </w:rPr>
        <w:t>.</w:t>
      </w:r>
    </w:p>
    <w:p w14:paraId="1FA8B4E8" w14:textId="77777777" w:rsidR="00B536E5" w:rsidRPr="00E62089" w:rsidRDefault="0009522E" w:rsidP="00B536E5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E62089">
        <w:rPr>
          <w:rFonts w:ascii="Arial" w:eastAsia="Arial" w:hAnsi="Arial" w:cs="Arial"/>
          <w:b/>
          <w:bCs/>
          <w:sz w:val="20"/>
          <w:szCs w:val="20"/>
        </w:rPr>
        <w:t>2</w:t>
      </w:r>
      <w:r w:rsidR="008B2469" w:rsidRPr="00E62089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081C47" w:rsidRPr="00E62089"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Desenvolvimento de metodologia para o piloto de escuta nos territórios de Santana e Mooca.</w:t>
      </w:r>
    </w:p>
    <w:p w14:paraId="01991994" w14:textId="2F97CB2A" w:rsidR="001B1618" w:rsidRPr="00E62089" w:rsidRDefault="00B536E5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713E31">
        <w:rPr>
          <w:rFonts w:ascii="Arial" w:eastAsia="Arial" w:hAnsi="Arial" w:cs="Arial"/>
          <w:color w:val="000000"/>
          <w:sz w:val="20"/>
          <w:szCs w:val="20"/>
          <w:bdr w:val="none" w:sz="0" w:space="0" w:color="auto" w:frame="1"/>
        </w:rPr>
        <w:t>SMADS</w:t>
      </w:r>
      <w:r w:rsidRPr="00E62089"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2089">
        <w:rPr>
          <w:rFonts w:ascii="Arial" w:hAnsi="Arial" w:cs="Arial"/>
          <w:sz w:val="20"/>
          <w:szCs w:val="20"/>
        </w:rPr>
        <w:t>inicia a pauta fazendo um apanhado das últimas reuniões</w:t>
      </w:r>
      <w:r w:rsidR="009E629C" w:rsidRPr="00E62089">
        <w:rPr>
          <w:rFonts w:ascii="Arial" w:hAnsi="Arial" w:cs="Arial"/>
          <w:sz w:val="20"/>
          <w:szCs w:val="20"/>
        </w:rPr>
        <w:t xml:space="preserve"> </w:t>
      </w:r>
      <w:r w:rsidR="006932E2" w:rsidRPr="00E62089">
        <w:rPr>
          <w:rFonts w:ascii="Arial" w:hAnsi="Arial" w:cs="Arial"/>
          <w:sz w:val="20"/>
          <w:szCs w:val="20"/>
        </w:rPr>
        <w:t>em que</w:t>
      </w:r>
      <w:r w:rsidR="001B1618" w:rsidRPr="00E62089">
        <w:rPr>
          <w:rFonts w:ascii="Arial" w:hAnsi="Arial" w:cs="Arial"/>
          <w:sz w:val="20"/>
          <w:szCs w:val="20"/>
        </w:rPr>
        <w:t xml:space="preserve"> </w:t>
      </w:r>
      <w:r w:rsidR="009E629C" w:rsidRPr="00E62089">
        <w:rPr>
          <w:rFonts w:ascii="Arial" w:hAnsi="Arial" w:cs="Arial"/>
          <w:sz w:val="20"/>
          <w:szCs w:val="20"/>
        </w:rPr>
        <w:t xml:space="preserve">a Comissão escolheu Santana e Mooca como os territórios alvo para </w:t>
      </w:r>
      <w:r w:rsidRPr="00E62089">
        <w:rPr>
          <w:rFonts w:ascii="Arial" w:hAnsi="Arial" w:cs="Arial"/>
          <w:sz w:val="20"/>
          <w:szCs w:val="20"/>
        </w:rPr>
        <w:t xml:space="preserve">buscar uma melhor metodologia para o piloto de escuta nos territórios escolhidos na última reunião: Mooca e Santana. </w:t>
      </w:r>
      <w:r w:rsidR="00540754" w:rsidRPr="00E62089">
        <w:rPr>
          <w:rFonts w:ascii="Arial" w:hAnsi="Arial" w:cs="Arial"/>
          <w:sz w:val="20"/>
          <w:szCs w:val="20"/>
        </w:rPr>
        <w:t xml:space="preserve">O objetivo agora é desenvolver a melhor metodologia para </w:t>
      </w:r>
      <w:r w:rsidR="00D471FC" w:rsidRPr="00E62089">
        <w:rPr>
          <w:rFonts w:ascii="Arial" w:hAnsi="Arial" w:cs="Arial"/>
          <w:sz w:val="20"/>
          <w:szCs w:val="20"/>
        </w:rPr>
        <w:t xml:space="preserve">iniciar o levantamento de dados nesses </w:t>
      </w:r>
      <w:r w:rsidR="00FB6935" w:rsidRPr="00E62089">
        <w:rPr>
          <w:rFonts w:ascii="Arial" w:hAnsi="Arial" w:cs="Arial"/>
          <w:sz w:val="20"/>
          <w:szCs w:val="20"/>
        </w:rPr>
        <w:t>territórios</w:t>
      </w:r>
      <w:r w:rsidR="00977820" w:rsidRPr="00E62089">
        <w:rPr>
          <w:rFonts w:ascii="Arial" w:hAnsi="Arial" w:cs="Arial"/>
          <w:sz w:val="20"/>
          <w:szCs w:val="20"/>
        </w:rPr>
        <w:t>.</w:t>
      </w:r>
    </w:p>
    <w:p w14:paraId="12309C54" w14:textId="509616B2" w:rsidR="00FD4983" w:rsidRPr="00E62089" w:rsidRDefault="00FD4983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>Cristina Fumi</w:t>
      </w:r>
      <w:r w:rsidR="00713E31">
        <w:rPr>
          <w:rFonts w:ascii="Arial" w:hAnsi="Arial" w:cs="Arial"/>
          <w:sz w:val="20"/>
          <w:szCs w:val="20"/>
        </w:rPr>
        <w:t xml:space="preserve"> (</w:t>
      </w:r>
      <w:r w:rsidR="00713E31" w:rsidRPr="407DB3CD">
        <w:rPr>
          <w:rFonts w:ascii="Arial" w:hAnsi="Arial" w:cs="Arial"/>
          <w:color w:val="000000" w:themeColor="text1"/>
          <w:sz w:val="20"/>
          <w:szCs w:val="20"/>
        </w:rPr>
        <w:t>DPE/</w:t>
      </w:r>
      <w:proofErr w:type="gramStart"/>
      <w:r w:rsidR="00713E31" w:rsidRPr="407DB3CD">
        <w:rPr>
          <w:rFonts w:ascii="Arial" w:hAnsi="Arial" w:cs="Arial"/>
          <w:color w:val="000000" w:themeColor="text1"/>
          <w:sz w:val="20"/>
          <w:szCs w:val="20"/>
        </w:rPr>
        <w:t>NEIJ</w:t>
      </w:r>
      <w:r w:rsidR="00713E31" w:rsidRPr="00E62089">
        <w:rPr>
          <w:rFonts w:ascii="Arial" w:hAnsi="Arial" w:cs="Arial"/>
          <w:sz w:val="20"/>
          <w:szCs w:val="20"/>
        </w:rPr>
        <w:t xml:space="preserve"> </w:t>
      </w:r>
      <w:r w:rsidR="00713E31">
        <w:rPr>
          <w:rFonts w:ascii="Arial" w:hAnsi="Arial" w:cs="Arial"/>
          <w:sz w:val="20"/>
          <w:szCs w:val="20"/>
        </w:rPr>
        <w:t>)</w:t>
      </w:r>
      <w:proofErr w:type="gramEnd"/>
      <w:r w:rsidR="00713E31">
        <w:rPr>
          <w:rFonts w:ascii="Arial" w:hAnsi="Arial" w:cs="Arial"/>
          <w:sz w:val="20"/>
          <w:szCs w:val="20"/>
        </w:rPr>
        <w:t xml:space="preserve"> </w:t>
      </w:r>
      <w:r w:rsidR="00E02431" w:rsidRPr="00E62089">
        <w:rPr>
          <w:rFonts w:ascii="Arial" w:hAnsi="Arial" w:cs="Arial"/>
          <w:sz w:val="20"/>
          <w:szCs w:val="20"/>
        </w:rPr>
        <w:t xml:space="preserve">questiona se SMADS fez algum levantamento em outros estados </w:t>
      </w:r>
      <w:r w:rsidR="006D3D8D" w:rsidRPr="00E62089">
        <w:rPr>
          <w:rFonts w:ascii="Arial" w:hAnsi="Arial" w:cs="Arial"/>
          <w:sz w:val="20"/>
          <w:szCs w:val="20"/>
        </w:rPr>
        <w:t xml:space="preserve">para saber se existe algum projeto parecido em andamento o qual possamos usar como modelo. </w:t>
      </w:r>
    </w:p>
    <w:p w14:paraId="487939C0" w14:textId="7F3B5B8D" w:rsidR="006D3D8D" w:rsidRPr="00E62089" w:rsidRDefault="006D3D8D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 xml:space="preserve">SMADS responde que </w:t>
      </w:r>
      <w:r w:rsidR="00DC0604" w:rsidRPr="00E62089">
        <w:rPr>
          <w:rFonts w:ascii="Arial" w:hAnsi="Arial" w:cs="Arial"/>
          <w:sz w:val="20"/>
          <w:szCs w:val="20"/>
        </w:rPr>
        <w:t xml:space="preserve">o único </w:t>
      </w:r>
      <w:r w:rsidR="00D04AA3" w:rsidRPr="00E62089">
        <w:rPr>
          <w:rFonts w:ascii="Arial" w:hAnsi="Arial" w:cs="Arial"/>
          <w:sz w:val="20"/>
          <w:szCs w:val="20"/>
        </w:rPr>
        <w:t xml:space="preserve">modelo que analisamos e compartilhamos com </w:t>
      </w:r>
      <w:r w:rsidR="00E4001E" w:rsidRPr="00E62089">
        <w:rPr>
          <w:rFonts w:ascii="Arial" w:hAnsi="Arial" w:cs="Arial"/>
          <w:sz w:val="20"/>
          <w:szCs w:val="20"/>
        </w:rPr>
        <w:t xml:space="preserve">a CMETI, foi o fornecido pelo PETI de Vitória/ES, mas </w:t>
      </w:r>
      <w:r w:rsidR="00592D46" w:rsidRPr="00E62089">
        <w:rPr>
          <w:rFonts w:ascii="Arial" w:hAnsi="Arial" w:cs="Arial"/>
          <w:sz w:val="20"/>
          <w:szCs w:val="20"/>
        </w:rPr>
        <w:t>por ser uma região pequena, se comparada ao município de São Paulo</w:t>
      </w:r>
      <w:r w:rsidR="00272A01" w:rsidRPr="00E62089">
        <w:rPr>
          <w:rFonts w:ascii="Arial" w:hAnsi="Arial" w:cs="Arial"/>
          <w:sz w:val="20"/>
          <w:szCs w:val="20"/>
        </w:rPr>
        <w:t xml:space="preserve">, </w:t>
      </w:r>
      <w:r w:rsidR="00910F05" w:rsidRPr="00E62089">
        <w:rPr>
          <w:rFonts w:ascii="Arial" w:hAnsi="Arial" w:cs="Arial"/>
          <w:sz w:val="20"/>
          <w:szCs w:val="20"/>
        </w:rPr>
        <w:t>seria arriscado aplicar</w:t>
      </w:r>
      <w:r w:rsidR="00994967" w:rsidRPr="00E62089">
        <w:rPr>
          <w:rFonts w:ascii="Arial" w:hAnsi="Arial" w:cs="Arial"/>
          <w:sz w:val="20"/>
          <w:szCs w:val="20"/>
        </w:rPr>
        <w:t>mos</w:t>
      </w:r>
      <w:r w:rsidR="00910F05" w:rsidRPr="00E62089">
        <w:rPr>
          <w:rFonts w:ascii="Arial" w:hAnsi="Arial" w:cs="Arial"/>
          <w:sz w:val="20"/>
          <w:szCs w:val="20"/>
        </w:rPr>
        <w:t xml:space="preserve"> a mesma metodologia</w:t>
      </w:r>
      <w:r w:rsidR="00B27F87" w:rsidRPr="00E62089">
        <w:rPr>
          <w:rFonts w:ascii="Arial" w:hAnsi="Arial" w:cs="Arial"/>
          <w:sz w:val="20"/>
          <w:szCs w:val="20"/>
        </w:rPr>
        <w:t xml:space="preserve"> já que </w:t>
      </w:r>
      <w:r w:rsidR="002138EC" w:rsidRPr="00E62089">
        <w:rPr>
          <w:rFonts w:ascii="Arial" w:hAnsi="Arial" w:cs="Arial"/>
          <w:sz w:val="20"/>
          <w:szCs w:val="20"/>
        </w:rPr>
        <w:t>as dimensões</w:t>
      </w:r>
      <w:r w:rsidR="00890212" w:rsidRPr="00E62089">
        <w:rPr>
          <w:rFonts w:ascii="Arial" w:hAnsi="Arial" w:cs="Arial"/>
          <w:sz w:val="20"/>
          <w:szCs w:val="20"/>
        </w:rPr>
        <w:t xml:space="preserve"> </w:t>
      </w:r>
      <w:r w:rsidR="00192C75" w:rsidRPr="00E62089">
        <w:rPr>
          <w:rFonts w:ascii="Arial" w:hAnsi="Arial" w:cs="Arial"/>
          <w:sz w:val="20"/>
          <w:szCs w:val="20"/>
        </w:rPr>
        <w:t xml:space="preserve">fazem o cenário do trabalho infantil ser diferente </w:t>
      </w:r>
      <w:r w:rsidR="00F50395" w:rsidRPr="00E62089">
        <w:rPr>
          <w:rFonts w:ascii="Arial" w:hAnsi="Arial" w:cs="Arial"/>
          <w:sz w:val="20"/>
          <w:szCs w:val="20"/>
        </w:rPr>
        <w:t>em cada uma das capitais.</w:t>
      </w:r>
    </w:p>
    <w:p w14:paraId="3F7E35C2" w14:textId="6E943692" w:rsidR="00FF71B1" w:rsidRPr="00E62089" w:rsidRDefault="00A11783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 xml:space="preserve">Bernardo Leoncio menciona projeto parecido </w:t>
      </w:r>
      <w:r w:rsidR="00432CD8" w:rsidRPr="00E62089">
        <w:rPr>
          <w:rFonts w:ascii="Arial" w:hAnsi="Arial" w:cs="Arial"/>
          <w:sz w:val="20"/>
          <w:szCs w:val="20"/>
        </w:rPr>
        <w:t xml:space="preserve">que foi colocado em prática em Embu das Artes, ele não tem informações detalhadas, mas fez uma visita ao território e </w:t>
      </w:r>
      <w:r w:rsidR="00FF71B1" w:rsidRPr="00E62089">
        <w:rPr>
          <w:rFonts w:ascii="Arial" w:hAnsi="Arial" w:cs="Arial"/>
          <w:sz w:val="20"/>
          <w:szCs w:val="20"/>
        </w:rPr>
        <w:t>viu que o projeto deles funciona.</w:t>
      </w:r>
    </w:p>
    <w:p w14:paraId="295F0223" w14:textId="769AF090" w:rsidR="00FF71B1" w:rsidRPr="00E62089" w:rsidRDefault="00FF71B1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>Encaminhamento: Dr. Bernardo enviar</w:t>
      </w:r>
      <w:r w:rsidR="00F06A0B" w:rsidRPr="00E62089">
        <w:rPr>
          <w:rFonts w:ascii="Arial" w:hAnsi="Arial" w:cs="Arial"/>
          <w:sz w:val="20"/>
          <w:szCs w:val="20"/>
        </w:rPr>
        <w:t>á os contatos da equipe de Embu</w:t>
      </w:r>
      <w:r w:rsidR="00D5585D" w:rsidRPr="00E62089">
        <w:rPr>
          <w:rFonts w:ascii="Arial" w:hAnsi="Arial" w:cs="Arial"/>
          <w:sz w:val="20"/>
          <w:szCs w:val="20"/>
        </w:rPr>
        <w:t xml:space="preserve"> para que SMADS entre em contato. </w:t>
      </w:r>
    </w:p>
    <w:p w14:paraId="540DA5F8" w14:textId="294EFFA0" w:rsidR="005D799B" w:rsidRPr="00E62089" w:rsidRDefault="00767245" w:rsidP="00FB6935">
      <w:pPr>
        <w:pStyle w:val="xxxxxelementtoproof"/>
        <w:shd w:val="clear" w:color="auto" w:fill="FFFFFF" w:themeFill="background1"/>
        <w:spacing w:before="0" w:after="0"/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>Beatriz (SMADS) sugere que a princípio se faça um</w:t>
      </w:r>
      <w:r w:rsidR="00DB53B9" w:rsidRPr="00E62089">
        <w:rPr>
          <w:rFonts w:ascii="Arial" w:hAnsi="Arial" w:cs="Arial"/>
          <w:sz w:val="20"/>
          <w:szCs w:val="20"/>
        </w:rPr>
        <w:t xml:space="preserve"> questionário semiestruturado</w:t>
      </w:r>
      <w:r w:rsidRPr="00E62089">
        <w:rPr>
          <w:rFonts w:ascii="Arial" w:hAnsi="Arial" w:cs="Arial"/>
          <w:sz w:val="20"/>
          <w:szCs w:val="20"/>
        </w:rPr>
        <w:t xml:space="preserve"> com os técnicos que serão responsáveis pelo levantamento de dados </w:t>
      </w:r>
      <w:r w:rsidR="00674865" w:rsidRPr="00E62089">
        <w:rPr>
          <w:rFonts w:ascii="Arial" w:hAnsi="Arial" w:cs="Arial"/>
          <w:sz w:val="20"/>
          <w:szCs w:val="20"/>
        </w:rPr>
        <w:t xml:space="preserve">nos territórios, </w:t>
      </w:r>
      <w:r w:rsidR="002A04F5" w:rsidRPr="00E62089">
        <w:rPr>
          <w:rFonts w:ascii="Arial" w:hAnsi="Arial" w:cs="Arial"/>
          <w:sz w:val="20"/>
          <w:szCs w:val="20"/>
        </w:rPr>
        <w:t>mas como cada pasta enfrenta dificuldades diferentes, as perguntas n</w:t>
      </w:r>
      <w:r w:rsidR="00810E7D" w:rsidRPr="00E62089">
        <w:rPr>
          <w:rFonts w:ascii="Arial" w:hAnsi="Arial" w:cs="Arial"/>
          <w:sz w:val="20"/>
          <w:szCs w:val="20"/>
        </w:rPr>
        <w:t xml:space="preserve">ão </w:t>
      </w:r>
      <w:r w:rsidR="00060ED6" w:rsidRPr="00E62089">
        <w:rPr>
          <w:rFonts w:ascii="Arial" w:hAnsi="Arial" w:cs="Arial"/>
          <w:sz w:val="20"/>
          <w:szCs w:val="20"/>
        </w:rPr>
        <w:t xml:space="preserve">devem ser </w:t>
      </w:r>
      <w:r w:rsidR="005E473A" w:rsidRPr="00E62089">
        <w:rPr>
          <w:rFonts w:ascii="Arial" w:hAnsi="Arial" w:cs="Arial"/>
          <w:sz w:val="20"/>
          <w:szCs w:val="20"/>
        </w:rPr>
        <w:t>iguais</w:t>
      </w:r>
      <w:r w:rsidR="008460AC" w:rsidRPr="00E62089">
        <w:rPr>
          <w:rFonts w:ascii="Arial" w:hAnsi="Arial" w:cs="Arial"/>
          <w:sz w:val="20"/>
          <w:szCs w:val="20"/>
        </w:rPr>
        <w:t>. O ideal também seria disponibilizar um espaço de escuta livre</w:t>
      </w:r>
      <w:r w:rsidR="008E41A3" w:rsidRPr="00E62089">
        <w:rPr>
          <w:rFonts w:ascii="Arial" w:hAnsi="Arial" w:cs="Arial"/>
          <w:sz w:val="20"/>
          <w:szCs w:val="20"/>
        </w:rPr>
        <w:t xml:space="preserve"> e entender quais as atribuições de cada um dos técnicos</w:t>
      </w:r>
      <w:r w:rsidR="005035C3" w:rsidRPr="00E62089">
        <w:rPr>
          <w:rFonts w:ascii="Arial" w:hAnsi="Arial" w:cs="Arial"/>
          <w:sz w:val="20"/>
          <w:szCs w:val="20"/>
        </w:rPr>
        <w:t xml:space="preserve"> para que não haja possibilidade de sobrecarregar o profissional.</w:t>
      </w:r>
      <w:r w:rsidR="002A3797" w:rsidRPr="00E62089">
        <w:rPr>
          <w:rFonts w:ascii="Arial" w:hAnsi="Arial" w:cs="Arial"/>
          <w:sz w:val="20"/>
          <w:szCs w:val="20"/>
        </w:rPr>
        <w:t xml:space="preserve"> </w:t>
      </w:r>
    </w:p>
    <w:p w14:paraId="6C58AEA7" w14:textId="77777777" w:rsidR="00072467" w:rsidRDefault="00E745C0" w:rsidP="00E745C0">
      <w:pPr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>Encaminhamento: montar um drive e uma planilha com atribuições, equipamentos</w:t>
      </w:r>
      <w:r w:rsidR="00713E31">
        <w:rPr>
          <w:rFonts w:ascii="Arial" w:hAnsi="Arial" w:cs="Arial"/>
          <w:sz w:val="20"/>
          <w:szCs w:val="20"/>
        </w:rPr>
        <w:t>,</w:t>
      </w:r>
      <w:r w:rsidRPr="00E62089">
        <w:rPr>
          <w:rFonts w:ascii="Arial" w:hAnsi="Arial" w:cs="Arial"/>
          <w:sz w:val="20"/>
          <w:szCs w:val="20"/>
        </w:rPr>
        <w:t xml:space="preserve"> técnicos</w:t>
      </w:r>
      <w:r w:rsidR="00713E31">
        <w:rPr>
          <w:rFonts w:ascii="Arial" w:hAnsi="Arial" w:cs="Arial"/>
          <w:sz w:val="20"/>
          <w:szCs w:val="20"/>
        </w:rPr>
        <w:t xml:space="preserve">, </w:t>
      </w:r>
      <w:r w:rsidR="00D26258" w:rsidRPr="00E62089">
        <w:rPr>
          <w:rFonts w:ascii="Arial" w:hAnsi="Arial" w:cs="Arial"/>
          <w:sz w:val="20"/>
          <w:szCs w:val="20"/>
        </w:rPr>
        <w:t>aplicação do fluxo</w:t>
      </w:r>
      <w:r w:rsidR="00382352" w:rsidRPr="00E62089">
        <w:rPr>
          <w:rFonts w:ascii="Arial" w:hAnsi="Arial" w:cs="Arial"/>
          <w:sz w:val="20"/>
          <w:szCs w:val="20"/>
        </w:rPr>
        <w:t xml:space="preserve">, </w:t>
      </w:r>
      <w:r w:rsidR="00D26258" w:rsidRPr="00E62089">
        <w:rPr>
          <w:rFonts w:ascii="Arial" w:hAnsi="Arial" w:cs="Arial"/>
          <w:sz w:val="20"/>
          <w:szCs w:val="20"/>
        </w:rPr>
        <w:t>monitoramento do trabalho infantil em cada pasta</w:t>
      </w:r>
      <w:r w:rsidR="00713E31">
        <w:rPr>
          <w:rFonts w:ascii="Arial" w:hAnsi="Arial" w:cs="Arial"/>
          <w:sz w:val="20"/>
          <w:szCs w:val="20"/>
        </w:rPr>
        <w:t>/secretaria</w:t>
      </w:r>
      <w:r w:rsidR="00382352" w:rsidRPr="00E62089">
        <w:rPr>
          <w:rFonts w:ascii="Arial" w:hAnsi="Arial" w:cs="Arial"/>
          <w:sz w:val="20"/>
          <w:szCs w:val="20"/>
        </w:rPr>
        <w:t xml:space="preserve"> e </w:t>
      </w:r>
      <w:r w:rsidR="00D26258" w:rsidRPr="00E62089">
        <w:rPr>
          <w:rFonts w:ascii="Arial" w:hAnsi="Arial" w:cs="Arial"/>
          <w:sz w:val="20"/>
          <w:szCs w:val="20"/>
        </w:rPr>
        <w:t>a</w:t>
      </w:r>
      <w:r w:rsidR="00713E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6258" w:rsidRPr="00E62089">
        <w:rPr>
          <w:rFonts w:ascii="Arial" w:hAnsi="Arial" w:cs="Arial"/>
          <w:sz w:val="20"/>
          <w:szCs w:val="20"/>
        </w:rPr>
        <w:t xml:space="preserve"> motivação da permanência </w:t>
      </w:r>
      <w:r w:rsidR="00382352" w:rsidRPr="00E62089">
        <w:rPr>
          <w:rFonts w:ascii="Arial" w:hAnsi="Arial" w:cs="Arial"/>
          <w:sz w:val="20"/>
          <w:szCs w:val="20"/>
        </w:rPr>
        <w:t xml:space="preserve">da criança </w:t>
      </w:r>
      <w:r w:rsidR="00D26258" w:rsidRPr="00E62089">
        <w:rPr>
          <w:rFonts w:ascii="Arial" w:hAnsi="Arial" w:cs="Arial"/>
          <w:sz w:val="20"/>
          <w:szCs w:val="20"/>
        </w:rPr>
        <w:t>nos serviços</w:t>
      </w:r>
      <w:r w:rsidRPr="00E62089">
        <w:rPr>
          <w:rFonts w:ascii="Arial" w:hAnsi="Arial" w:cs="Arial"/>
          <w:sz w:val="20"/>
          <w:szCs w:val="20"/>
        </w:rPr>
        <w:t xml:space="preserve">. </w:t>
      </w:r>
    </w:p>
    <w:p w14:paraId="7F200411" w14:textId="3E76BDB5" w:rsidR="00E745C0" w:rsidRDefault="00E745C0" w:rsidP="00E745C0">
      <w:pPr>
        <w:rPr>
          <w:rFonts w:ascii="Arial" w:hAnsi="Arial" w:cs="Arial"/>
          <w:sz w:val="20"/>
          <w:szCs w:val="20"/>
        </w:rPr>
      </w:pPr>
      <w:r w:rsidRPr="00E62089">
        <w:rPr>
          <w:rFonts w:ascii="Arial" w:hAnsi="Arial" w:cs="Arial"/>
          <w:sz w:val="20"/>
          <w:szCs w:val="20"/>
        </w:rPr>
        <w:t xml:space="preserve">Para as secretarias mais distantes, enviar formulário prévio. </w:t>
      </w:r>
    </w:p>
    <w:p w14:paraId="17F0BB8B" w14:textId="77777777" w:rsidR="00027AC6" w:rsidRDefault="00027AC6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00E45BB0" w14:textId="77777777" w:rsidR="00713E31" w:rsidRDefault="00713E31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5776BAAD" w:rsidR="009C7EDD" w:rsidRPr="004958F1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75375530" w14:textId="081E20B0" w:rsidR="00493708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407DB3CD">
        <w:rPr>
          <w:rFonts w:ascii="Arial" w:hAnsi="Arial" w:cs="Arial"/>
          <w:sz w:val="20"/>
          <w:szCs w:val="20"/>
        </w:rPr>
        <w:t>Bohmer</w:t>
      </w:r>
      <w:proofErr w:type="spellEnd"/>
      <w:r w:rsidRPr="407DB3CD">
        <w:rPr>
          <w:rFonts w:ascii="Arial" w:hAnsi="Arial" w:cs="Arial"/>
          <w:sz w:val="20"/>
          <w:szCs w:val="20"/>
        </w:rPr>
        <w:t xml:space="preserve"> Oliani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3C81CCBD" w14:textId="51F8D0D4" w:rsidR="003804F6" w:rsidRPr="004F110E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Cristina Fumi </w:t>
      </w:r>
      <w:proofErr w:type="spellStart"/>
      <w:r w:rsidRPr="407DB3CD">
        <w:rPr>
          <w:rFonts w:ascii="Arial" w:hAnsi="Arial" w:cs="Arial"/>
          <w:color w:val="000000" w:themeColor="text1"/>
          <w:sz w:val="20"/>
          <w:szCs w:val="20"/>
        </w:rPr>
        <w:t>Sugano</w:t>
      </w:r>
      <w:proofErr w:type="spellEnd"/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407DB3CD">
        <w:rPr>
          <w:rFonts w:ascii="Arial" w:hAnsi="Arial" w:cs="Arial"/>
          <w:color w:val="000000" w:themeColor="text1"/>
          <w:sz w:val="20"/>
          <w:szCs w:val="20"/>
        </w:rPr>
        <w:t>Naga</w:t>
      </w:r>
      <w:proofErr w:type="spellEnd"/>
      <w:r w:rsidR="004F110E">
        <w:tab/>
      </w:r>
      <w:r w:rsidRPr="407DB3CD">
        <w:rPr>
          <w:rFonts w:ascii="Arial" w:hAnsi="Arial" w:cs="Arial"/>
          <w:color w:val="000000" w:themeColor="text1"/>
          <w:sz w:val="20"/>
          <w:szCs w:val="20"/>
        </w:rPr>
        <w:t>Titular</w:t>
      </w:r>
      <w:r w:rsidR="004F110E">
        <w:tab/>
      </w:r>
      <w:r w:rsidRPr="407DB3CD">
        <w:rPr>
          <w:rFonts w:ascii="Arial" w:hAnsi="Arial" w:cs="Arial"/>
          <w:color w:val="000000" w:themeColor="text1"/>
          <w:sz w:val="20"/>
          <w:szCs w:val="20"/>
        </w:rPr>
        <w:t>DPE/NEIJ</w:t>
      </w:r>
    </w:p>
    <w:p w14:paraId="66CBFEC8" w14:textId="109CA2B9" w:rsidR="00493708" w:rsidRPr="004958F1" w:rsidRDefault="00713E31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Bernardo Leôncio </w:t>
      </w:r>
      <w:r w:rsidR="00463D22">
        <w:tab/>
      </w:r>
      <w:r w:rsidR="407DB3CD" w:rsidRPr="407DB3CD">
        <w:rPr>
          <w:rFonts w:ascii="Arial" w:hAnsi="Arial" w:cs="Arial"/>
          <w:sz w:val="20"/>
          <w:szCs w:val="20"/>
        </w:rPr>
        <w:t>Titu</w:t>
      </w:r>
      <w:r>
        <w:rPr>
          <w:rFonts w:ascii="Arial" w:hAnsi="Arial" w:cs="Arial"/>
          <w:sz w:val="20"/>
          <w:szCs w:val="20"/>
        </w:rPr>
        <w:t>lar</w:t>
      </w:r>
      <w:r w:rsidR="00463D22">
        <w:tab/>
      </w:r>
      <w:r>
        <w:rPr>
          <w:rFonts w:ascii="Arial" w:hAnsi="Arial" w:cs="Arial"/>
          <w:sz w:val="20"/>
          <w:szCs w:val="20"/>
        </w:rPr>
        <w:t>MPT</w:t>
      </w:r>
    </w:p>
    <w:p w14:paraId="54D89151" w14:textId="35ECC3ED" w:rsidR="407DB3CD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Mariana Santos</w:t>
      </w:r>
      <w:r>
        <w:tab/>
      </w:r>
      <w:r w:rsidRPr="407DB3CD">
        <w:rPr>
          <w:rFonts w:ascii="Arial" w:hAnsi="Arial" w:cs="Arial"/>
          <w:sz w:val="20"/>
          <w:szCs w:val="20"/>
        </w:rPr>
        <w:t>-</w:t>
      </w:r>
      <w:r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706C080D" w14:textId="50A3D075" w:rsidR="407DB3CD" w:rsidRDefault="00713E31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Adriana Ignácio</w:t>
      </w:r>
      <w:r w:rsidR="407DB3CD">
        <w:tab/>
      </w:r>
      <w:r>
        <w:rPr>
          <w:rFonts w:ascii="Arial" w:hAnsi="Arial" w:cs="Arial"/>
          <w:sz w:val="20"/>
          <w:szCs w:val="20"/>
        </w:rPr>
        <w:t>-</w:t>
      </w:r>
      <w:r w:rsidR="407DB3CD">
        <w:tab/>
      </w:r>
      <w:r>
        <w:rPr>
          <w:rFonts w:ascii="Arial" w:hAnsi="Arial" w:cs="Arial"/>
          <w:sz w:val="20"/>
          <w:szCs w:val="20"/>
        </w:rPr>
        <w:t>SMADS</w:t>
      </w:r>
    </w:p>
    <w:p w14:paraId="2B50665B" w14:textId="4B22174A" w:rsidR="00493708" w:rsidRPr="004958F1" w:rsidRDefault="407DB3CD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>Sueli de Paula</w:t>
      </w:r>
      <w:r w:rsidR="00A07671">
        <w:tab/>
      </w:r>
      <w:r w:rsidRPr="407DB3CD">
        <w:rPr>
          <w:rFonts w:ascii="Arial" w:hAnsi="Arial" w:cs="Arial"/>
          <w:sz w:val="20"/>
          <w:szCs w:val="20"/>
        </w:rPr>
        <w:t>-</w:t>
      </w:r>
      <w:r w:rsidR="00A07671">
        <w:tab/>
      </w:r>
      <w:r w:rsidRPr="407DB3CD">
        <w:rPr>
          <w:rFonts w:ascii="Arial" w:hAnsi="Arial" w:cs="Arial"/>
          <w:sz w:val="20"/>
          <w:szCs w:val="20"/>
        </w:rPr>
        <w:t>SMADS</w:t>
      </w:r>
    </w:p>
    <w:p w14:paraId="467386DA" w14:textId="356195CA" w:rsidR="00493708" w:rsidRPr="004958F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 </w:t>
      </w:r>
      <w:proofErr w:type="spellStart"/>
      <w:r>
        <w:rPr>
          <w:rFonts w:ascii="Arial" w:hAnsi="Arial" w:cs="Arial"/>
          <w:sz w:val="20"/>
          <w:szCs w:val="20"/>
        </w:rPr>
        <w:t>Sollar</w:t>
      </w:r>
      <w:proofErr w:type="spellEnd"/>
      <w:r w:rsidR="009378F4">
        <w:tab/>
      </w:r>
      <w:r w:rsidR="407DB3CD"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="407DB3CD" w:rsidRPr="407DB3CD">
        <w:rPr>
          <w:rFonts w:ascii="Arial" w:hAnsi="Arial" w:cs="Arial"/>
          <w:sz w:val="20"/>
          <w:szCs w:val="20"/>
        </w:rPr>
        <w:t>SM</w:t>
      </w:r>
      <w:r>
        <w:rPr>
          <w:rFonts w:ascii="Arial" w:hAnsi="Arial" w:cs="Arial"/>
          <w:sz w:val="20"/>
          <w:szCs w:val="20"/>
        </w:rPr>
        <w:t>C</w:t>
      </w:r>
    </w:p>
    <w:p w14:paraId="59093235" w14:textId="7884EEC0" w:rsidR="00493708" w:rsidRPr="004958F1" w:rsidRDefault="00713E31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Lara Soares</w:t>
      </w:r>
      <w:r w:rsidR="004F7231">
        <w:tab/>
      </w:r>
      <w:r w:rsidR="407DB3CD" w:rsidRPr="407DB3CD">
        <w:rPr>
          <w:rFonts w:ascii="Arial" w:hAnsi="Arial" w:cs="Arial"/>
          <w:sz w:val="20"/>
          <w:szCs w:val="20"/>
        </w:rPr>
        <w:t>Titular</w:t>
      </w:r>
      <w:r w:rsidR="004F7231">
        <w:tab/>
      </w:r>
      <w:r>
        <w:rPr>
          <w:rFonts w:ascii="Arial" w:hAnsi="Arial" w:cs="Arial"/>
          <w:sz w:val="20"/>
          <w:szCs w:val="20"/>
        </w:rPr>
        <w:t>ABRINQ</w:t>
      </w:r>
    </w:p>
    <w:p w14:paraId="089FB62D" w14:textId="0CF87C11" w:rsidR="00786716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sz w:val="20"/>
          <w:szCs w:val="20"/>
        </w:rPr>
        <w:t xml:space="preserve">Eduardo Richard 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Titular</w:t>
      </w:r>
      <w:r w:rsidR="009378F4">
        <w:tab/>
      </w:r>
      <w:r w:rsidRPr="407DB3CD">
        <w:rPr>
          <w:rFonts w:ascii="Arial" w:hAnsi="Arial" w:cs="Arial"/>
          <w:sz w:val="20"/>
          <w:szCs w:val="20"/>
        </w:rPr>
        <w:t>SMDHC</w:t>
      </w:r>
    </w:p>
    <w:p w14:paraId="3A6C9790" w14:textId="438E0737" w:rsidR="00E83933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Elisandra Félix</w:t>
      </w:r>
      <w:r w:rsidR="009378F4">
        <w:tab/>
      </w:r>
      <w:r>
        <w:rPr>
          <w:rFonts w:ascii="Arial" w:hAnsi="Arial" w:cs="Arial"/>
          <w:sz w:val="20"/>
          <w:szCs w:val="20"/>
        </w:rPr>
        <w:t>Suplente</w:t>
      </w:r>
      <w:r w:rsidR="009378F4">
        <w:tab/>
      </w:r>
      <w:r w:rsidR="407DB3CD" w:rsidRPr="407DB3C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ME</w:t>
      </w:r>
    </w:p>
    <w:p w14:paraId="1B442378" w14:textId="2DF81C52" w:rsidR="00713E3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Nilson da Silva</w:t>
      </w:r>
      <w:r>
        <w:rPr>
          <w:rFonts w:ascii="Arial" w:hAnsi="Arial" w:cs="Arial"/>
          <w:sz w:val="20"/>
          <w:szCs w:val="20"/>
        </w:rPr>
        <w:tab/>
        <w:t xml:space="preserve">Suplente </w:t>
      </w:r>
      <w:r>
        <w:rPr>
          <w:rFonts w:ascii="Arial" w:hAnsi="Arial" w:cs="Arial"/>
          <w:sz w:val="20"/>
          <w:szCs w:val="20"/>
        </w:rPr>
        <w:tab/>
        <w:t>SMSU</w:t>
      </w:r>
    </w:p>
    <w:p w14:paraId="52BF9587" w14:textId="31B49721" w:rsidR="00713E3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Taize</w:t>
      </w:r>
      <w:proofErr w:type="spellEnd"/>
      <w:r>
        <w:rPr>
          <w:rFonts w:ascii="Arial" w:hAnsi="Arial" w:cs="Arial"/>
          <w:sz w:val="20"/>
          <w:szCs w:val="20"/>
        </w:rPr>
        <w:t xml:space="preserve"> Grotto</w:t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  <w:t>SME</w:t>
      </w:r>
    </w:p>
    <w:p w14:paraId="303C177E" w14:textId="677C8331" w:rsidR="00713E3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Keicyane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Altrão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SMADS</w:t>
      </w:r>
    </w:p>
    <w:p w14:paraId="607690FC" w14:textId="0DC951FD" w:rsidR="00713E3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 Gonzales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SMADS</w:t>
      </w:r>
    </w:p>
    <w:p w14:paraId="20FE78A4" w14:textId="77777777" w:rsidR="00713E31" w:rsidRDefault="00713E31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CF91280" w14:textId="5EE94ACF" w:rsidR="00493708" w:rsidRPr="004958F1" w:rsidRDefault="00493708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41B2A354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378F4" w:rsidRPr="004958F1">
        <w:rPr>
          <w:rFonts w:ascii="Arial" w:hAnsi="Arial" w:cs="Arial"/>
          <w:sz w:val="20"/>
          <w:szCs w:val="20"/>
        </w:rPr>
        <w:t>1</w:t>
      </w:r>
      <w:r w:rsidR="00713E31">
        <w:rPr>
          <w:rFonts w:ascii="Arial" w:hAnsi="Arial" w:cs="Arial"/>
          <w:sz w:val="20"/>
          <w:szCs w:val="20"/>
        </w:rPr>
        <w:t>4</w:t>
      </w:r>
    </w:p>
    <w:p w14:paraId="03F34925" w14:textId="39C29025" w:rsidR="00AE5938" w:rsidRPr="004958F1" w:rsidRDefault="407DB3CD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>Órgãos/organizações com representantes na reunião:</w:t>
      </w:r>
      <w:r w:rsidRPr="407DB3CD">
        <w:rPr>
          <w:rFonts w:ascii="Arial" w:hAnsi="Arial" w:cs="Arial"/>
          <w:sz w:val="20"/>
          <w:szCs w:val="20"/>
        </w:rPr>
        <w:t xml:space="preserve"> </w:t>
      </w:r>
      <w:r w:rsidR="00713E31">
        <w:rPr>
          <w:rFonts w:ascii="Arial" w:hAnsi="Arial" w:cs="Arial"/>
          <w:sz w:val="20"/>
          <w:szCs w:val="20"/>
        </w:rPr>
        <w:t>9</w:t>
      </w:r>
      <w:r w:rsidRPr="407DB3CD">
        <w:rPr>
          <w:rFonts w:ascii="Arial" w:hAnsi="Arial" w:cs="Arial"/>
          <w:sz w:val="20"/>
          <w:szCs w:val="20"/>
        </w:rPr>
        <w:t xml:space="preserve"> (SMADS, </w:t>
      </w:r>
      <w:r w:rsidR="00713E31">
        <w:rPr>
          <w:rFonts w:ascii="Arial" w:hAnsi="Arial" w:cs="Arial"/>
          <w:sz w:val="20"/>
          <w:szCs w:val="20"/>
        </w:rPr>
        <w:t xml:space="preserve">SMC, SME, </w:t>
      </w:r>
      <w:r w:rsidRPr="407DB3CD">
        <w:rPr>
          <w:rFonts w:ascii="Arial" w:hAnsi="Arial" w:cs="Arial"/>
          <w:sz w:val="20"/>
          <w:szCs w:val="20"/>
        </w:rPr>
        <w:t xml:space="preserve">SMDHC, </w:t>
      </w:r>
      <w:r w:rsidR="00713E31" w:rsidRPr="407DB3CD">
        <w:rPr>
          <w:rFonts w:ascii="Arial" w:hAnsi="Arial" w:cs="Arial"/>
          <w:color w:val="000000" w:themeColor="text1"/>
          <w:sz w:val="20"/>
          <w:szCs w:val="20"/>
        </w:rPr>
        <w:t>MPT/PRT2</w:t>
      </w:r>
      <w:r w:rsidR="00713E3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407DB3CD">
        <w:rPr>
          <w:rFonts w:ascii="Arial" w:hAnsi="Arial" w:cs="Arial"/>
          <w:sz w:val="20"/>
          <w:szCs w:val="20"/>
        </w:rPr>
        <w:t>SMSU</w:t>
      </w:r>
      <w:r w:rsidR="00713E31">
        <w:rPr>
          <w:rFonts w:ascii="Arial" w:hAnsi="Arial" w:cs="Arial"/>
          <w:sz w:val="20"/>
          <w:szCs w:val="20"/>
        </w:rPr>
        <w:t>, ABRINQ</w:t>
      </w:r>
      <w:r w:rsidRPr="407DB3CD">
        <w:rPr>
          <w:rFonts w:ascii="Arial" w:hAnsi="Arial" w:cs="Arial"/>
          <w:sz w:val="20"/>
          <w:szCs w:val="20"/>
        </w:rPr>
        <w:t>,</w:t>
      </w:r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 DPE/NEIJ</w:t>
      </w:r>
      <w:r w:rsidRPr="407DB3CD">
        <w:rPr>
          <w:rFonts w:ascii="Arial" w:hAnsi="Arial" w:cs="Arial"/>
          <w:sz w:val="20"/>
          <w:szCs w:val="20"/>
        </w:rPr>
        <w:t xml:space="preserve"> e SVMA).</w:t>
      </w:r>
    </w:p>
    <w:p w14:paraId="722D2A48" w14:textId="1CEB312A" w:rsidR="008969EF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Pr="407DB3CD">
        <w:rPr>
          <w:rFonts w:ascii="Arial" w:hAnsi="Arial" w:cs="Arial"/>
          <w:sz w:val="20"/>
          <w:szCs w:val="20"/>
        </w:rPr>
        <w:t>14 (FPPETI,</w:t>
      </w:r>
      <w:r w:rsidR="00713E31" w:rsidRPr="00713E31">
        <w:rPr>
          <w:rFonts w:ascii="Arial" w:hAnsi="Arial" w:cs="Arial"/>
          <w:sz w:val="20"/>
          <w:szCs w:val="20"/>
        </w:rPr>
        <w:t xml:space="preserve"> </w:t>
      </w:r>
      <w:r w:rsidR="00713E31" w:rsidRPr="407DB3CD">
        <w:rPr>
          <w:rFonts w:ascii="Arial" w:hAnsi="Arial" w:cs="Arial"/>
          <w:sz w:val="20"/>
          <w:szCs w:val="20"/>
        </w:rPr>
        <w:t>SEME</w:t>
      </w:r>
      <w:r w:rsidR="00713E31">
        <w:rPr>
          <w:rFonts w:ascii="Arial" w:hAnsi="Arial" w:cs="Arial"/>
          <w:sz w:val="20"/>
          <w:szCs w:val="20"/>
        </w:rPr>
        <w:t xml:space="preserve">, SMS, </w:t>
      </w:r>
      <w:r w:rsidR="00713E31" w:rsidRPr="407DB3CD">
        <w:rPr>
          <w:rFonts w:ascii="Arial" w:hAnsi="Arial" w:cs="Arial"/>
          <w:sz w:val="20"/>
          <w:szCs w:val="20"/>
        </w:rPr>
        <w:t>SMSUB</w:t>
      </w:r>
      <w:r w:rsidRPr="407DB3CD">
        <w:rPr>
          <w:rFonts w:ascii="Arial" w:hAnsi="Arial" w:cs="Arial"/>
          <w:sz w:val="20"/>
          <w:szCs w:val="20"/>
        </w:rPr>
        <w:t xml:space="preserve"> </w:t>
      </w:r>
      <w:r w:rsidR="00713E31">
        <w:rPr>
          <w:rFonts w:ascii="Arial" w:hAnsi="Arial" w:cs="Arial"/>
          <w:color w:val="000000" w:themeColor="text1"/>
          <w:sz w:val="20"/>
          <w:szCs w:val="20"/>
        </w:rPr>
        <w:t>COMAS</w:t>
      </w:r>
      <w:r w:rsidRPr="407DB3CD">
        <w:rPr>
          <w:rFonts w:ascii="Arial" w:hAnsi="Arial" w:cs="Arial"/>
          <w:color w:val="000000" w:themeColor="text1"/>
          <w:sz w:val="20"/>
          <w:szCs w:val="20"/>
        </w:rPr>
        <w:t>,</w:t>
      </w:r>
      <w:r w:rsidR="00713E31">
        <w:rPr>
          <w:rFonts w:ascii="Arial" w:hAnsi="Arial" w:cs="Arial"/>
          <w:color w:val="000000" w:themeColor="text1"/>
          <w:sz w:val="20"/>
          <w:szCs w:val="20"/>
        </w:rPr>
        <w:t xml:space="preserve"> SVMA</w:t>
      </w:r>
      <w:r w:rsidR="00713E31">
        <w:rPr>
          <w:rFonts w:ascii="Arial" w:hAnsi="Arial" w:cs="Arial"/>
          <w:sz w:val="20"/>
          <w:szCs w:val="20"/>
        </w:rPr>
        <w:t xml:space="preserve">, </w:t>
      </w:r>
      <w:r w:rsidRPr="407DB3CD">
        <w:rPr>
          <w:rFonts w:ascii="Arial" w:hAnsi="Arial" w:cs="Arial"/>
          <w:sz w:val="20"/>
          <w:szCs w:val="20"/>
        </w:rPr>
        <w:t xml:space="preserve">Aprendiz, CMDCA, CPCT, SECOM, SEDS, SMDET, SGM, Instituto de Olho no Futuro). 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AEE" w14:textId="77777777" w:rsidR="00B77E79" w:rsidRDefault="00B77E79" w:rsidP="003C7784">
      <w:pPr>
        <w:spacing w:before="0" w:after="0" w:line="240" w:lineRule="auto"/>
      </w:pPr>
      <w:r>
        <w:separator/>
      </w:r>
    </w:p>
  </w:endnote>
  <w:endnote w:type="continuationSeparator" w:id="0">
    <w:p w14:paraId="0945D6C4" w14:textId="77777777" w:rsidR="00B77E79" w:rsidRDefault="00B77E79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3AAEE0B5" w14:textId="77777777" w:rsidR="00B77E79" w:rsidRDefault="00B77E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3F6E" w14:textId="77777777" w:rsidR="00B77E79" w:rsidRDefault="00B77E79" w:rsidP="003C7784">
      <w:pPr>
        <w:spacing w:before="0" w:after="0" w:line="240" w:lineRule="auto"/>
      </w:pPr>
      <w:r>
        <w:separator/>
      </w:r>
    </w:p>
  </w:footnote>
  <w:footnote w:type="continuationSeparator" w:id="0">
    <w:p w14:paraId="4F6E5748" w14:textId="77777777" w:rsidR="00B77E79" w:rsidRDefault="00B77E79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31A4D0A3" w14:textId="77777777" w:rsidR="00B77E79" w:rsidRDefault="00B77E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1B3E"/>
    <w:multiLevelType w:val="multilevel"/>
    <w:tmpl w:val="95B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1FC"/>
    <w:multiLevelType w:val="multilevel"/>
    <w:tmpl w:val="42B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B2A19"/>
    <w:multiLevelType w:val="multilevel"/>
    <w:tmpl w:val="7A0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C582C"/>
    <w:multiLevelType w:val="hybridMultilevel"/>
    <w:tmpl w:val="AAC27CFC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2"/>
  </w:num>
  <w:num w:numId="2" w16cid:durableId="2035618381">
    <w:abstractNumId w:val="7"/>
  </w:num>
  <w:num w:numId="3" w16cid:durableId="446772969">
    <w:abstractNumId w:val="19"/>
  </w:num>
  <w:num w:numId="4" w16cid:durableId="977103037">
    <w:abstractNumId w:val="8"/>
  </w:num>
  <w:num w:numId="5" w16cid:durableId="528958224">
    <w:abstractNumId w:val="0"/>
  </w:num>
  <w:num w:numId="6" w16cid:durableId="872113216">
    <w:abstractNumId w:val="23"/>
  </w:num>
  <w:num w:numId="7" w16cid:durableId="193462425">
    <w:abstractNumId w:val="9"/>
  </w:num>
  <w:num w:numId="8" w16cid:durableId="229968529">
    <w:abstractNumId w:val="6"/>
  </w:num>
  <w:num w:numId="9" w16cid:durableId="627861596">
    <w:abstractNumId w:val="22"/>
  </w:num>
  <w:num w:numId="10" w16cid:durableId="1476485917">
    <w:abstractNumId w:val="2"/>
  </w:num>
  <w:num w:numId="11" w16cid:durableId="1378772700">
    <w:abstractNumId w:val="5"/>
  </w:num>
  <w:num w:numId="12" w16cid:durableId="1093745342">
    <w:abstractNumId w:val="18"/>
  </w:num>
  <w:num w:numId="13" w16cid:durableId="1516000919">
    <w:abstractNumId w:val="11"/>
  </w:num>
  <w:num w:numId="14" w16cid:durableId="1469662641">
    <w:abstractNumId w:val="15"/>
  </w:num>
  <w:num w:numId="15" w16cid:durableId="834423060">
    <w:abstractNumId w:val="17"/>
  </w:num>
  <w:num w:numId="16" w16cid:durableId="644437269">
    <w:abstractNumId w:val="10"/>
  </w:num>
  <w:num w:numId="17" w16cid:durableId="5836008">
    <w:abstractNumId w:val="16"/>
  </w:num>
  <w:num w:numId="18" w16cid:durableId="2096972702">
    <w:abstractNumId w:val="13"/>
  </w:num>
  <w:num w:numId="19" w16cid:durableId="409087438">
    <w:abstractNumId w:val="1"/>
  </w:num>
  <w:num w:numId="20" w16cid:durableId="1997340902">
    <w:abstractNumId w:val="3"/>
  </w:num>
  <w:num w:numId="21" w16cid:durableId="1285426767">
    <w:abstractNumId w:val="20"/>
  </w:num>
  <w:num w:numId="22" w16cid:durableId="1387603855">
    <w:abstractNumId w:val="14"/>
  </w:num>
  <w:num w:numId="23" w16cid:durableId="1620840031">
    <w:abstractNumId w:val="4"/>
  </w:num>
  <w:num w:numId="24" w16cid:durableId="158676408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6C6A"/>
    <w:rsid w:val="00007BCE"/>
    <w:rsid w:val="00011667"/>
    <w:rsid w:val="000117FE"/>
    <w:rsid w:val="00013CCE"/>
    <w:rsid w:val="00014FDA"/>
    <w:rsid w:val="000163AC"/>
    <w:rsid w:val="00016ED6"/>
    <w:rsid w:val="00017939"/>
    <w:rsid w:val="00024CB8"/>
    <w:rsid w:val="000279F4"/>
    <w:rsid w:val="00027AC6"/>
    <w:rsid w:val="00027B89"/>
    <w:rsid w:val="0003251B"/>
    <w:rsid w:val="00034468"/>
    <w:rsid w:val="00035236"/>
    <w:rsid w:val="00046E20"/>
    <w:rsid w:val="00050FA0"/>
    <w:rsid w:val="00056A8D"/>
    <w:rsid w:val="00060ED6"/>
    <w:rsid w:val="00061E4E"/>
    <w:rsid w:val="00063D6C"/>
    <w:rsid w:val="000654BF"/>
    <w:rsid w:val="000701F0"/>
    <w:rsid w:val="00072467"/>
    <w:rsid w:val="00073358"/>
    <w:rsid w:val="000748E3"/>
    <w:rsid w:val="00074CC8"/>
    <w:rsid w:val="00076B60"/>
    <w:rsid w:val="00080BB8"/>
    <w:rsid w:val="00081568"/>
    <w:rsid w:val="00081C47"/>
    <w:rsid w:val="00082D9F"/>
    <w:rsid w:val="00083EDB"/>
    <w:rsid w:val="0009141A"/>
    <w:rsid w:val="000923E5"/>
    <w:rsid w:val="000948C6"/>
    <w:rsid w:val="0009522E"/>
    <w:rsid w:val="000970F7"/>
    <w:rsid w:val="000A4743"/>
    <w:rsid w:val="000A599B"/>
    <w:rsid w:val="000A5EF5"/>
    <w:rsid w:val="000B3330"/>
    <w:rsid w:val="000C782E"/>
    <w:rsid w:val="000D04EF"/>
    <w:rsid w:val="000D0DF2"/>
    <w:rsid w:val="000D286C"/>
    <w:rsid w:val="000D7605"/>
    <w:rsid w:val="000E48C3"/>
    <w:rsid w:val="000E5057"/>
    <w:rsid w:val="000F061B"/>
    <w:rsid w:val="000F106B"/>
    <w:rsid w:val="000F1690"/>
    <w:rsid w:val="000F1B1E"/>
    <w:rsid w:val="000F3477"/>
    <w:rsid w:val="000F43D3"/>
    <w:rsid w:val="000F52A8"/>
    <w:rsid w:val="000F68D9"/>
    <w:rsid w:val="000F76DE"/>
    <w:rsid w:val="001004E0"/>
    <w:rsid w:val="00101D6E"/>
    <w:rsid w:val="00102599"/>
    <w:rsid w:val="001062B9"/>
    <w:rsid w:val="001070BE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2422E"/>
    <w:rsid w:val="00125343"/>
    <w:rsid w:val="0013058B"/>
    <w:rsid w:val="001307A9"/>
    <w:rsid w:val="00134CBE"/>
    <w:rsid w:val="001355ED"/>
    <w:rsid w:val="0013634B"/>
    <w:rsid w:val="00142913"/>
    <w:rsid w:val="0014514E"/>
    <w:rsid w:val="00146D4D"/>
    <w:rsid w:val="00154945"/>
    <w:rsid w:val="00154EC1"/>
    <w:rsid w:val="0015546D"/>
    <w:rsid w:val="00155D35"/>
    <w:rsid w:val="0015687B"/>
    <w:rsid w:val="00157061"/>
    <w:rsid w:val="00165B06"/>
    <w:rsid w:val="001672AA"/>
    <w:rsid w:val="00167614"/>
    <w:rsid w:val="001741A0"/>
    <w:rsid w:val="001745C8"/>
    <w:rsid w:val="0017677F"/>
    <w:rsid w:val="001770D0"/>
    <w:rsid w:val="001807C2"/>
    <w:rsid w:val="0018106E"/>
    <w:rsid w:val="001818C6"/>
    <w:rsid w:val="001827E1"/>
    <w:rsid w:val="001852C7"/>
    <w:rsid w:val="00192C75"/>
    <w:rsid w:val="00192CB4"/>
    <w:rsid w:val="001963F3"/>
    <w:rsid w:val="00197144"/>
    <w:rsid w:val="001A5668"/>
    <w:rsid w:val="001B1618"/>
    <w:rsid w:val="001B1FA7"/>
    <w:rsid w:val="001B3796"/>
    <w:rsid w:val="001B3E0E"/>
    <w:rsid w:val="001B5590"/>
    <w:rsid w:val="001C09AE"/>
    <w:rsid w:val="001C2B76"/>
    <w:rsid w:val="001D2064"/>
    <w:rsid w:val="001D33D1"/>
    <w:rsid w:val="001D6251"/>
    <w:rsid w:val="001D74FE"/>
    <w:rsid w:val="001E4CEF"/>
    <w:rsid w:val="001F2C64"/>
    <w:rsid w:val="001F5982"/>
    <w:rsid w:val="002020CF"/>
    <w:rsid w:val="0020210C"/>
    <w:rsid w:val="00202CA0"/>
    <w:rsid w:val="00204B30"/>
    <w:rsid w:val="0020666F"/>
    <w:rsid w:val="00210A64"/>
    <w:rsid w:val="00210D78"/>
    <w:rsid w:val="002111BF"/>
    <w:rsid w:val="002138EC"/>
    <w:rsid w:val="002139AE"/>
    <w:rsid w:val="002145BB"/>
    <w:rsid w:val="00215B17"/>
    <w:rsid w:val="002161E3"/>
    <w:rsid w:val="00221E7B"/>
    <w:rsid w:val="002229D0"/>
    <w:rsid w:val="00222D61"/>
    <w:rsid w:val="002250DE"/>
    <w:rsid w:val="002254A1"/>
    <w:rsid w:val="00226950"/>
    <w:rsid w:val="00226F3E"/>
    <w:rsid w:val="00236290"/>
    <w:rsid w:val="002370DF"/>
    <w:rsid w:val="00241164"/>
    <w:rsid w:val="00241B5B"/>
    <w:rsid w:val="00242CE8"/>
    <w:rsid w:val="002444C4"/>
    <w:rsid w:val="0026448A"/>
    <w:rsid w:val="0026664F"/>
    <w:rsid w:val="00272A01"/>
    <w:rsid w:val="00280EA9"/>
    <w:rsid w:val="00282A45"/>
    <w:rsid w:val="00290CCA"/>
    <w:rsid w:val="00292564"/>
    <w:rsid w:val="00297253"/>
    <w:rsid w:val="002A0433"/>
    <w:rsid w:val="002A04F5"/>
    <w:rsid w:val="002A0B27"/>
    <w:rsid w:val="002A1C0B"/>
    <w:rsid w:val="002A222F"/>
    <w:rsid w:val="002A2911"/>
    <w:rsid w:val="002A30E0"/>
    <w:rsid w:val="002A3797"/>
    <w:rsid w:val="002A40A3"/>
    <w:rsid w:val="002A4755"/>
    <w:rsid w:val="002A67E1"/>
    <w:rsid w:val="002A6E28"/>
    <w:rsid w:val="002B4C8E"/>
    <w:rsid w:val="002B55FC"/>
    <w:rsid w:val="002B5A15"/>
    <w:rsid w:val="002B7D9F"/>
    <w:rsid w:val="002C2431"/>
    <w:rsid w:val="002C31AB"/>
    <w:rsid w:val="002C5AD2"/>
    <w:rsid w:val="002D1325"/>
    <w:rsid w:val="002D25BF"/>
    <w:rsid w:val="002D3DC6"/>
    <w:rsid w:val="002D6541"/>
    <w:rsid w:val="002E139D"/>
    <w:rsid w:val="002E1569"/>
    <w:rsid w:val="002E46C2"/>
    <w:rsid w:val="002E6124"/>
    <w:rsid w:val="002E7007"/>
    <w:rsid w:val="002F0EAB"/>
    <w:rsid w:val="002F7E4F"/>
    <w:rsid w:val="002F7F99"/>
    <w:rsid w:val="0030354D"/>
    <w:rsid w:val="003043C0"/>
    <w:rsid w:val="00305432"/>
    <w:rsid w:val="00312236"/>
    <w:rsid w:val="00313727"/>
    <w:rsid w:val="00317FDC"/>
    <w:rsid w:val="0032161A"/>
    <w:rsid w:val="00322194"/>
    <w:rsid w:val="00325CA7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47FE1"/>
    <w:rsid w:val="00356EFD"/>
    <w:rsid w:val="003639FD"/>
    <w:rsid w:val="00364069"/>
    <w:rsid w:val="00366893"/>
    <w:rsid w:val="00367C20"/>
    <w:rsid w:val="00372BB5"/>
    <w:rsid w:val="00373FA2"/>
    <w:rsid w:val="003804F6"/>
    <w:rsid w:val="00380959"/>
    <w:rsid w:val="00382352"/>
    <w:rsid w:val="00385F3B"/>
    <w:rsid w:val="00386F3C"/>
    <w:rsid w:val="00393532"/>
    <w:rsid w:val="00395C80"/>
    <w:rsid w:val="00397A6F"/>
    <w:rsid w:val="003A105F"/>
    <w:rsid w:val="003A4791"/>
    <w:rsid w:val="003B1905"/>
    <w:rsid w:val="003B72DF"/>
    <w:rsid w:val="003C0EC5"/>
    <w:rsid w:val="003C0FF2"/>
    <w:rsid w:val="003C1A52"/>
    <w:rsid w:val="003C25A6"/>
    <w:rsid w:val="003C27B8"/>
    <w:rsid w:val="003C2F51"/>
    <w:rsid w:val="003C4023"/>
    <w:rsid w:val="003C7784"/>
    <w:rsid w:val="003C7DEB"/>
    <w:rsid w:val="003D090D"/>
    <w:rsid w:val="003D091D"/>
    <w:rsid w:val="003D1743"/>
    <w:rsid w:val="003D39C5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3F2E39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2CD8"/>
    <w:rsid w:val="004346F8"/>
    <w:rsid w:val="00452882"/>
    <w:rsid w:val="00452E0F"/>
    <w:rsid w:val="00453F5D"/>
    <w:rsid w:val="00454FF9"/>
    <w:rsid w:val="00463D22"/>
    <w:rsid w:val="00464692"/>
    <w:rsid w:val="004817D9"/>
    <w:rsid w:val="0048374F"/>
    <w:rsid w:val="00486E0D"/>
    <w:rsid w:val="00486F12"/>
    <w:rsid w:val="004871C7"/>
    <w:rsid w:val="00487C7E"/>
    <w:rsid w:val="0049239B"/>
    <w:rsid w:val="00493708"/>
    <w:rsid w:val="00495039"/>
    <w:rsid w:val="004957E3"/>
    <w:rsid w:val="004958F1"/>
    <w:rsid w:val="0049619C"/>
    <w:rsid w:val="00497BF6"/>
    <w:rsid w:val="004A232D"/>
    <w:rsid w:val="004B0951"/>
    <w:rsid w:val="004B2930"/>
    <w:rsid w:val="004B61B0"/>
    <w:rsid w:val="004C0175"/>
    <w:rsid w:val="004C5991"/>
    <w:rsid w:val="004D3142"/>
    <w:rsid w:val="004D5AAF"/>
    <w:rsid w:val="004D5B3A"/>
    <w:rsid w:val="004E0C3F"/>
    <w:rsid w:val="004E0D56"/>
    <w:rsid w:val="004E50F8"/>
    <w:rsid w:val="004E6629"/>
    <w:rsid w:val="004F0BA7"/>
    <w:rsid w:val="004F110E"/>
    <w:rsid w:val="004F11B0"/>
    <w:rsid w:val="004F4512"/>
    <w:rsid w:val="004F7231"/>
    <w:rsid w:val="00501974"/>
    <w:rsid w:val="005035C3"/>
    <w:rsid w:val="0050447C"/>
    <w:rsid w:val="005056B3"/>
    <w:rsid w:val="00506CAC"/>
    <w:rsid w:val="00507380"/>
    <w:rsid w:val="005117BB"/>
    <w:rsid w:val="00512BB0"/>
    <w:rsid w:val="005153DB"/>
    <w:rsid w:val="00517549"/>
    <w:rsid w:val="0052188E"/>
    <w:rsid w:val="00525927"/>
    <w:rsid w:val="00526F16"/>
    <w:rsid w:val="005306FB"/>
    <w:rsid w:val="00531663"/>
    <w:rsid w:val="00533FB3"/>
    <w:rsid w:val="00536756"/>
    <w:rsid w:val="00536F62"/>
    <w:rsid w:val="00540754"/>
    <w:rsid w:val="00541C06"/>
    <w:rsid w:val="005441BA"/>
    <w:rsid w:val="0054455A"/>
    <w:rsid w:val="00544AA7"/>
    <w:rsid w:val="00545B1B"/>
    <w:rsid w:val="0054670B"/>
    <w:rsid w:val="005479DE"/>
    <w:rsid w:val="00552133"/>
    <w:rsid w:val="005545B0"/>
    <w:rsid w:val="00555911"/>
    <w:rsid w:val="00557186"/>
    <w:rsid w:val="00564A67"/>
    <w:rsid w:val="0056736D"/>
    <w:rsid w:val="005710FF"/>
    <w:rsid w:val="00572E6A"/>
    <w:rsid w:val="0057350E"/>
    <w:rsid w:val="00576445"/>
    <w:rsid w:val="00581400"/>
    <w:rsid w:val="005839E8"/>
    <w:rsid w:val="005859E7"/>
    <w:rsid w:val="00587035"/>
    <w:rsid w:val="00592D46"/>
    <w:rsid w:val="00593086"/>
    <w:rsid w:val="00594D15"/>
    <w:rsid w:val="00594D46"/>
    <w:rsid w:val="00594E54"/>
    <w:rsid w:val="005A08B9"/>
    <w:rsid w:val="005A5BA7"/>
    <w:rsid w:val="005A7ACB"/>
    <w:rsid w:val="005B1E1A"/>
    <w:rsid w:val="005B5180"/>
    <w:rsid w:val="005C0EAA"/>
    <w:rsid w:val="005C3259"/>
    <w:rsid w:val="005C42B6"/>
    <w:rsid w:val="005C4B97"/>
    <w:rsid w:val="005C5B87"/>
    <w:rsid w:val="005C769B"/>
    <w:rsid w:val="005D1C81"/>
    <w:rsid w:val="005D2B4D"/>
    <w:rsid w:val="005D498C"/>
    <w:rsid w:val="005D799B"/>
    <w:rsid w:val="005E473A"/>
    <w:rsid w:val="005E4A89"/>
    <w:rsid w:val="005E5E81"/>
    <w:rsid w:val="005E6C4A"/>
    <w:rsid w:val="005E73A4"/>
    <w:rsid w:val="005F1B7F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4EEA"/>
    <w:rsid w:val="006460EE"/>
    <w:rsid w:val="00646932"/>
    <w:rsid w:val="00646CD0"/>
    <w:rsid w:val="006563A8"/>
    <w:rsid w:val="00660DEB"/>
    <w:rsid w:val="00665B59"/>
    <w:rsid w:val="00665B92"/>
    <w:rsid w:val="00666AFB"/>
    <w:rsid w:val="00671F85"/>
    <w:rsid w:val="00673D81"/>
    <w:rsid w:val="00674865"/>
    <w:rsid w:val="00682AF7"/>
    <w:rsid w:val="00682E55"/>
    <w:rsid w:val="00683D79"/>
    <w:rsid w:val="00684C6D"/>
    <w:rsid w:val="00686B78"/>
    <w:rsid w:val="0068780A"/>
    <w:rsid w:val="00691408"/>
    <w:rsid w:val="006932E2"/>
    <w:rsid w:val="00693547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FD8"/>
    <w:rsid w:val="006D3D8D"/>
    <w:rsid w:val="006E1B6C"/>
    <w:rsid w:val="006E2382"/>
    <w:rsid w:val="006E4A1D"/>
    <w:rsid w:val="006E5070"/>
    <w:rsid w:val="006E5433"/>
    <w:rsid w:val="006E70C8"/>
    <w:rsid w:val="006E7F88"/>
    <w:rsid w:val="006F4C3C"/>
    <w:rsid w:val="006F5A1A"/>
    <w:rsid w:val="006F6CC5"/>
    <w:rsid w:val="006F7B87"/>
    <w:rsid w:val="00711127"/>
    <w:rsid w:val="00713E31"/>
    <w:rsid w:val="007160AD"/>
    <w:rsid w:val="007165E3"/>
    <w:rsid w:val="007179DF"/>
    <w:rsid w:val="00720414"/>
    <w:rsid w:val="00721AAB"/>
    <w:rsid w:val="007246F9"/>
    <w:rsid w:val="007253E4"/>
    <w:rsid w:val="00725EE2"/>
    <w:rsid w:val="00726746"/>
    <w:rsid w:val="0073042B"/>
    <w:rsid w:val="00730F78"/>
    <w:rsid w:val="00732D4A"/>
    <w:rsid w:val="00734B23"/>
    <w:rsid w:val="00734C2E"/>
    <w:rsid w:val="00735D68"/>
    <w:rsid w:val="00735DE1"/>
    <w:rsid w:val="00737BB1"/>
    <w:rsid w:val="007407D7"/>
    <w:rsid w:val="0074515F"/>
    <w:rsid w:val="00746C56"/>
    <w:rsid w:val="0075212C"/>
    <w:rsid w:val="00760BE5"/>
    <w:rsid w:val="007616F9"/>
    <w:rsid w:val="00761D9E"/>
    <w:rsid w:val="00762189"/>
    <w:rsid w:val="00763B28"/>
    <w:rsid w:val="007656CF"/>
    <w:rsid w:val="00765702"/>
    <w:rsid w:val="007668F2"/>
    <w:rsid w:val="00767245"/>
    <w:rsid w:val="00772371"/>
    <w:rsid w:val="00772F1F"/>
    <w:rsid w:val="00773EF2"/>
    <w:rsid w:val="00775D37"/>
    <w:rsid w:val="00776CFA"/>
    <w:rsid w:val="007779CE"/>
    <w:rsid w:val="00780794"/>
    <w:rsid w:val="00784885"/>
    <w:rsid w:val="00785CCD"/>
    <w:rsid w:val="0078624C"/>
    <w:rsid w:val="00786716"/>
    <w:rsid w:val="00791471"/>
    <w:rsid w:val="00792080"/>
    <w:rsid w:val="00792B9D"/>
    <w:rsid w:val="007933E8"/>
    <w:rsid w:val="00794F3D"/>
    <w:rsid w:val="00796A95"/>
    <w:rsid w:val="007A0AA8"/>
    <w:rsid w:val="007A351B"/>
    <w:rsid w:val="007A3784"/>
    <w:rsid w:val="007A5AA4"/>
    <w:rsid w:val="007B2816"/>
    <w:rsid w:val="007B307A"/>
    <w:rsid w:val="007B49FD"/>
    <w:rsid w:val="007B5102"/>
    <w:rsid w:val="007C19A5"/>
    <w:rsid w:val="007D5190"/>
    <w:rsid w:val="007E0284"/>
    <w:rsid w:val="007E266F"/>
    <w:rsid w:val="007E3020"/>
    <w:rsid w:val="007F15A7"/>
    <w:rsid w:val="007F21EB"/>
    <w:rsid w:val="007F5A4E"/>
    <w:rsid w:val="008008F3"/>
    <w:rsid w:val="008010CF"/>
    <w:rsid w:val="0080212C"/>
    <w:rsid w:val="008056A9"/>
    <w:rsid w:val="00810E7D"/>
    <w:rsid w:val="0081169F"/>
    <w:rsid w:val="0081414B"/>
    <w:rsid w:val="00814727"/>
    <w:rsid w:val="00815533"/>
    <w:rsid w:val="00817260"/>
    <w:rsid w:val="00826D36"/>
    <w:rsid w:val="00826FDD"/>
    <w:rsid w:val="008276D3"/>
    <w:rsid w:val="008305B9"/>
    <w:rsid w:val="0083272E"/>
    <w:rsid w:val="00833390"/>
    <w:rsid w:val="008349EC"/>
    <w:rsid w:val="00836097"/>
    <w:rsid w:val="00837A18"/>
    <w:rsid w:val="00841B81"/>
    <w:rsid w:val="00842767"/>
    <w:rsid w:val="0084497E"/>
    <w:rsid w:val="00845FA6"/>
    <w:rsid w:val="008460AC"/>
    <w:rsid w:val="00846B61"/>
    <w:rsid w:val="008474EF"/>
    <w:rsid w:val="00856A91"/>
    <w:rsid w:val="0086730B"/>
    <w:rsid w:val="008679B0"/>
    <w:rsid w:val="00873E50"/>
    <w:rsid w:val="00874D53"/>
    <w:rsid w:val="00875FF1"/>
    <w:rsid w:val="00880AC0"/>
    <w:rsid w:val="00882F45"/>
    <w:rsid w:val="0088425B"/>
    <w:rsid w:val="00886EA9"/>
    <w:rsid w:val="0088753C"/>
    <w:rsid w:val="00890212"/>
    <w:rsid w:val="008905C8"/>
    <w:rsid w:val="008969EF"/>
    <w:rsid w:val="008A0D56"/>
    <w:rsid w:val="008A3660"/>
    <w:rsid w:val="008A3D29"/>
    <w:rsid w:val="008A60AF"/>
    <w:rsid w:val="008B1D19"/>
    <w:rsid w:val="008B2469"/>
    <w:rsid w:val="008B271A"/>
    <w:rsid w:val="008B49B2"/>
    <w:rsid w:val="008B5BA7"/>
    <w:rsid w:val="008B66F9"/>
    <w:rsid w:val="008C5DFE"/>
    <w:rsid w:val="008C6ACF"/>
    <w:rsid w:val="008D4028"/>
    <w:rsid w:val="008D695C"/>
    <w:rsid w:val="008D6E13"/>
    <w:rsid w:val="008E034E"/>
    <w:rsid w:val="008E2931"/>
    <w:rsid w:val="008E41A3"/>
    <w:rsid w:val="008F5226"/>
    <w:rsid w:val="008F6777"/>
    <w:rsid w:val="009030B5"/>
    <w:rsid w:val="00903FB9"/>
    <w:rsid w:val="00905F66"/>
    <w:rsid w:val="00907EF2"/>
    <w:rsid w:val="00910F05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47F6F"/>
    <w:rsid w:val="00951855"/>
    <w:rsid w:val="009527F5"/>
    <w:rsid w:val="0095320F"/>
    <w:rsid w:val="00953D3F"/>
    <w:rsid w:val="00961747"/>
    <w:rsid w:val="009627A5"/>
    <w:rsid w:val="009676E4"/>
    <w:rsid w:val="00971831"/>
    <w:rsid w:val="00977820"/>
    <w:rsid w:val="00981992"/>
    <w:rsid w:val="00981D27"/>
    <w:rsid w:val="00982068"/>
    <w:rsid w:val="0098253C"/>
    <w:rsid w:val="009827A9"/>
    <w:rsid w:val="00984F63"/>
    <w:rsid w:val="00985272"/>
    <w:rsid w:val="00985593"/>
    <w:rsid w:val="00990C60"/>
    <w:rsid w:val="00994967"/>
    <w:rsid w:val="00996155"/>
    <w:rsid w:val="00996884"/>
    <w:rsid w:val="009A1129"/>
    <w:rsid w:val="009A179F"/>
    <w:rsid w:val="009A7E9C"/>
    <w:rsid w:val="009B69F0"/>
    <w:rsid w:val="009B75D4"/>
    <w:rsid w:val="009B7C35"/>
    <w:rsid w:val="009C07C8"/>
    <w:rsid w:val="009C2587"/>
    <w:rsid w:val="009C391B"/>
    <w:rsid w:val="009C46C1"/>
    <w:rsid w:val="009C7EDD"/>
    <w:rsid w:val="009D09E9"/>
    <w:rsid w:val="009D0A04"/>
    <w:rsid w:val="009D27FC"/>
    <w:rsid w:val="009D42EC"/>
    <w:rsid w:val="009D65FC"/>
    <w:rsid w:val="009D6D97"/>
    <w:rsid w:val="009D7C37"/>
    <w:rsid w:val="009E2F59"/>
    <w:rsid w:val="009E398B"/>
    <w:rsid w:val="009E629C"/>
    <w:rsid w:val="009E66FC"/>
    <w:rsid w:val="009E73DE"/>
    <w:rsid w:val="009F03F7"/>
    <w:rsid w:val="009F4281"/>
    <w:rsid w:val="009F4FCD"/>
    <w:rsid w:val="009F500F"/>
    <w:rsid w:val="009F7B17"/>
    <w:rsid w:val="00A05E2D"/>
    <w:rsid w:val="00A070E8"/>
    <w:rsid w:val="00A0741E"/>
    <w:rsid w:val="00A07671"/>
    <w:rsid w:val="00A11783"/>
    <w:rsid w:val="00A12C7E"/>
    <w:rsid w:val="00A16563"/>
    <w:rsid w:val="00A17DA1"/>
    <w:rsid w:val="00A206B5"/>
    <w:rsid w:val="00A21B4F"/>
    <w:rsid w:val="00A2426C"/>
    <w:rsid w:val="00A248E0"/>
    <w:rsid w:val="00A252CC"/>
    <w:rsid w:val="00A26C8B"/>
    <w:rsid w:val="00A27329"/>
    <w:rsid w:val="00A3109D"/>
    <w:rsid w:val="00A31D85"/>
    <w:rsid w:val="00A4188A"/>
    <w:rsid w:val="00A435AA"/>
    <w:rsid w:val="00A54A7D"/>
    <w:rsid w:val="00A5668B"/>
    <w:rsid w:val="00A57EE4"/>
    <w:rsid w:val="00A6278E"/>
    <w:rsid w:val="00A70517"/>
    <w:rsid w:val="00A73308"/>
    <w:rsid w:val="00A75548"/>
    <w:rsid w:val="00A75ABA"/>
    <w:rsid w:val="00A76B8B"/>
    <w:rsid w:val="00A77BA7"/>
    <w:rsid w:val="00A826CD"/>
    <w:rsid w:val="00A83D31"/>
    <w:rsid w:val="00A844C9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1E8D"/>
    <w:rsid w:val="00AE2C07"/>
    <w:rsid w:val="00AE3BDF"/>
    <w:rsid w:val="00AE5938"/>
    <w:rsid w:val="00AF3D8E"/>
    <w:rsid w:val="00AF505F"/>
    <w:rsid w:val="00AF7EBE"/>
    <w:rsid w:val="00B102B8"/>
    <w:rsid w:val="00B116F0"/>
    <w:rsid w:val="00B11C9D"/>
    <w:rsid w:val="00B1378D"/>
    <w:rsid w:val="00B13EAE"/>
    <w:rsid w:val="00B144A3"/>
    <w:rsid w:val="00B16B18"/>
    <w:rsid w:val="00B16EBF"/>
    <w:rsid w:val="00B214E8"/>
    <w:rsid w:val="00B23764"/>
    <w:rsid w:val="00B25EBE"/>
    <w:rsid w:val="00B26292"/>
    <w:rsid w:val="00B26FDF"/>
    <w:rsid w:val="00B27F87"/>
    <w:rsid w:val="00B30CCC"/>
    <w:rsid w:val="00B3118D"/>
    <w:rsid w:val="00B33AE0"/>
    <w:rsid w:val="00B3714D"/>
    <w:rsid w:val="00B40FF4"/>
    <w:rsid w:val="00B4435C"/>
    <w:rsid w:val="00B44436"/>
    <w:rsid w:val="00B449E9"/>
    <w:rsid w:val="00B46EA1"/>
    <w:rsid w:val="00B5329F"/>
    <w:rsid w:val="00B536E5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7212C"/>
    <w:rsid w:val="00B77E79"/>
    <w:rsid w:val="00B8207D"/>
    <w:rsid w:val="00B829C6"/>
    <w:rsid w:val="00B846BA"/>
    <w:rsid w:val="00B85F28"/>
    <w:rsid w:val="00B86E5E"/>
    <w:rsid w:val="00B8739B"/>
    <w:rsid w:val="00B9058A"/>
    <w:rsid w:val="00B953A8"/>
    <w:rsid w:val="00B97555"/>
    <w:rsid w:val="00BA49AF"/>
    <w:rsid w:val="00BA7354"/>
    <w:rsid w:val="00BB1D1C"/>
    <w:rsid w:val="00BB336E"/>
    <w:rsid w:val="00BB761D"/>
    <w:rsid w:val="00BB771D"/>
    <w:rsid w:val="00BC2C3E"/>
    <w:rsid w:val="00BC4945"/>
    <w:rsid w:val="00BE12F3"/>
    <w:rsid w:val="00BE27E9"/>
    <w:rsid w:val="00BE4798"/>
    <w:rsid w:val="00BE65D2"/>
    <w:rsid w:val="00BE78A9"/>
    <w:rsid w:val="00BF05A3"/>
    <w:rsid w:val="00BF41BC"/>
    <w:rsid w:val="00BF54F7"/>
    <w:rsid w:val="00BF5E8C"/>
    <w:rsid w:val="00BF69D1"/>
    <w:rsid w:val="00C00993"/>
    <w:rsid w:val="00C079B8"/>
    <w:rsid w:val="00C1070E"/>
    <w:rsid w:val="00C10CAF"/>
    <w:rsid w:val="00C10FF3"/>
    <w:rsid w:val="00C116C8"/>
    <w:rsid w:val="00C12532"/>
    <w:rsid w:val="00C148CE"/>
    <w:rsid w:val="00C166D5"/>
    <w:rsid w:val="00C21014"/>
    <w:rsid w:val="00C210F7"/>
    <w:rsid w:val="00C21F46"/>
    <w:rsid w:val="00C23FC5"/>
    <w:rsid w:val="00C2538B"/>
    <w:rsid w:val="00C275B4"/>
    <w:rsid w:val="00C3331E"/>
    <w:rsid w:val="00C33969"/>
    <w:rsid w:val="00C343B0"/>
    <w:rsid w:val="00C35F01"/>
    <w:rsid w:val="00C41BAB"/>
    <w:rsid w:val="00C428AB"/>
    <w:rsid w:val="00C55EED"/>
    <w:rsid w:val="00C63119"/>
    <w:rsid w:val="00C64B36"/>
    <w:rsid w:val="00C66DD0"/>
    <w:rsid w:val="00C671E6"/>
    <w:rsid w:val="00C73AC9"/>
    <w:rsid w:val="00C76A8F"/>
    <w:rsid w:val="00C8037C"/>
    <w:rsid w:val="00C8059A"/>
    <w:rsid w:val="00C8277D"/>
    <w:rsid w:val="00C82BC0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49A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22AE"/>
    <w:rsid w:val="00CF3DB2"/>
    <w:rsid w:val="00CF4EFF"/>
    <w:rsid w:val="00D04AA3"/>
    <w:rsid w:val="00D05535"/>
    <w:rsid w:val="00D07535"/>
    <w:rsid w:val="00D114D5"/>
    <w:rsid w:val="00D12732"/>
    <w:rsid w:val="00D12D59"/>
    <w:rsid w:val="00D137C3"/>
    <w:rsid w:val="00D14DA8"/>
    <w:rsid w:val="00D205C9"/>
    <w:rsid w:val="00D20B40"/>
    <w:rsid w:val="00D23474"/>
    <w:rsid w:val="00D23C0F"/>
    <w:rsid w:val="00D26258"/>
    <w:rsid w:val="00D26BB0"/>
    <w:rsid w:val="00D3100A"/>
    <w:rsid w:val="00D35B85"/>
    <w:rsid w:val="00D4131B"/>
    <w:rsid w:val="00D43910"/>
    <w:rsid w:val="00D4672E"/>
    <w:rsid w:val="00D471FC"/>
    <w:rsid w:val="00D47BFB"/>
    <w:rsid w:val="00D50E22"/>
    <w:rsid w:val="00D513CA"/>
    <w:rsid w:val="00D519A5"/>
    <w:rsid w:val="00D542EB"/>
    <w:rsid w:val="00D5585D"/>
    <w:rsid w:val="00D602E6"/>
    <w:rsid w:val="00D60D25"/>
    <w:rsid w:val="00D6562D"/>
    <w:rsid w:val="00D7387D"/>
    <w:rsid w:val="00D73A2E"/>
    <w:rsid w:val="00D760CA"/>
    <w:rsid w:val="00D77553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A3A8C"/>
    <w:rsid w:val="00DB53B9"/>
    <w:rsid w:val="00DB5B07"/>
    <w:rsid w:val="00DC0604"/>
    <w:rsid w:val="00DC55D3"/>
    <w:rsid w:val="00DD0F31"/>
    <w:rsid w:val="00DD3196"/>
    <w:rsid w:val="00DD782C"/>
    <w:rsid w:val="00DE61F4"/>
    <w:rsid w:val="00DF1E83"/>
    <w:rsid w:val="00E00763"/>
    <w:rsid w:val="00E02431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275"/>
    <w:rsid w:val="00E32EF3"/>
    <w:rsid w:val="00E4001E"/>
    <w:rsid w:val="00E42184"/>
    <w:rsid w:val="00E43254"/>
    <w:rsid w:val="00E43667"/>
    <w:rsid w:val="00E51B00"/>
    <w:rsid w:val="00E5290F"/>
    <w:rsid w:val="00E54934"/>
    <w:rsid w:val="00E62089"/>
    <w:rsid w:val="00E736A1"/>
    <w:rsid w:val="00E73CF5"/>
    <w:rsid w:val="00E745C0"/>
    <w:rsid w:val="00E74933"/>
    <w:rsid w:val="00E765E8"/>
    <w:rsid w:val="00E77155"/>
    <w:rsid w:val="00E810FD"/>
    <w:rsid w:val="00E81606"/>
    <w:rsid w:val="00E83933"/>
    <w:rsid w:val="00E85742"/>
    <w:rsid w:val="00E86751"/>
    <w:rsid w:val="00E91859"/>
    <w:rsid w:val="00E92BE8"/>
    <w:rsid w:val="00E95578"/>
    <w:rsid w:val="00E967B8"/>
    <w:rsid w:val="00E9680C"/>
    <w:rsid w:val="00EA0A78"/>
    <w:rsid w:val="00EA1819"/>
    <w:rsid w:val="00EA1D9D"/>
    <w:rsid w:val="00EA3805"/>
    <w:rsid w:val="00EB0833"/>
    <w:rsid w:val="00EB0D14"/>
    <w:rsid w:val="00EB4E6C"/>
    <w:rsid w:val="00EB6500"/>
    <w:rsid w:val="00EC0A0B"/>
    <w:rsid w:val="00EC1E87"/>
    <w:rsid w:val="00EC3CD8"/>
    <w:rsid w:val="00EC493B"/>
    <w:rsid w:val="00ED076F"/>
    <w:rsid w:val="00ED36E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522F"/>
    <w:rsid w:val="00EF691F"/>
    <w:rsid w:val="00EF69DE"/>
    <w:rsid w:val="00EF6A5B"/>
    <w:rsid w:val="00EF7031"/>
    <w:rsid w:val="00F02012"/>
    <w:rsid w:val="00F06A0B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395"/>
    <w:rsid w:val="00F50C6F"/>
    <w:rsid w:val="00F52518"/>
    <w:rsid w:val="00F54691"/>
    <w:rsid w:val="00F5647E"/>
    <w:rsid w:val="00F56BC8"/>
    <w:rsid w:val="00F57FA7"/>
    <w:rsid w:val="00F60B6A"/>
    <w:rsid w:val="00F66DD9"/>
    <w:rsid w:val="00F67295"/>
    <w:rsid w:val="00F67509"/>
    <w:rsid w:val="00F7218E"/>
    <w:rsid w:val="00F73C6C"/>
    <w:rsid w:val="00F81451"/>
    <w:rsid w:val="00F906A3"/>
    <w:rsid w:val="00F936FC"/>
    <w:rsid w:val="00FA1AA4"/>
    <w:rsid w:val="00FA2B63"/>
    <w:rsid w:val="00FB214D"/>
    <w:rsid w:val="00FB3AA0"/>
    <w:rsid w:val="00FB4397"/>
    <w:rsid w:val="00FB64E7"/>
    <w:rsid w:val="00FB6935"/>
    <w:rsid w:val="00FB799E"/>
    <w:rsid w:val="00FC70AA"/>
    <w:rsid w:val="00FD1A6F"/>
    <w:rsid w:val="00FD38E0"/>
    <w:rsid w:val="00FD446D"/>
    <w:rsid w:val="00FD4983"/>
    <w:rsid w:val="00FE23FC"/>
    <w:rsid w:val="00FE52F9"/>
    <w:rsid w:val="00FF40F0"/>
    <w:rsid w:val="00FF71B1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407DB3CD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  <w:style w:type="paragraph" w:customStyle="1" w:styleId="xxxxxelementtoproof">
    <w:name w:val="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xxxxxxxcontentpasted0">
    <w:name w:val="x_x_x_x_x_x_x_contentpasted0"/>
    <w:basedOn w:val="Fontepargpadro"/>
    <w:rsid w:val="00784885"/>
  </w:style>
  <w:style w:type="paragraph" w:customStyle="1" w:styleId="xxxxxxelementtoproof">
    <w:name w:val="x_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3</cp:revision>
  <cp:lastPrinted>2024-01-02T20:40:00Z</cp:lastPrinted>
  <dcterms:created xsi:type="dcterms:W3CDTF">2024-10-17T02:06:00Z</dcterms:created>
  <dcterms:modified xsi:type="dcterms:W3CDTF">2024-10-17T14:39:00Z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