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7CD3" w14:textId="2A2167CB" w:rsidR="001A72EF" w:rsidRPr="001A72EF" w:rsidRDefault="001D3261" w:rsidP="001A72EF">
      <w:pPr>
        <w:jc w:val="center"/>
        <w:rPr>
          <w:b/>
          <w:bCs/>
          <w:sz w:val="28"/>
          <w:szCs w:val="28"/>
          <w:u w:val="single"/>
        </w:rPr>
      </w:pPr>
      <w:r w:rsidRPr="001A72EF">
        <w:rPr>
          <w:b/>
          <w:bCs/>
          <w:sz w:val="28"/>
          <w:szCs w:val="28"/>
          <w:u w:val="single"/>
        </w:rPr>
        <w:t>Reunião C</w:t>
      </w:r>
      <w:r w:rsidR="00614667">
        <w:rPr>
          <w:b/>
          <w:bCs/>
          <w:sz w:val="28"/>
          <w:szCs w:val="28"/>
          <w:u w:val="single"/>
        </w:rPr>
        <w:t>ADES</w:t>
      </w:r>
    </w:p>
    <w:p w14:paraId="231D0AE7" w14:textId="77777777" w:rsidR="001A72EF" w:rsidRPr="001A72EF" w:rsidRDefault="001A72EF" w:rsidP="001A72EF">
      <w:pPr>
        <w:jc w:val="center"/>
        <w:rPr>
          <w:b/>
          <w:bCs/>
        </w:rPr>
      </w:pPr>
    </w:p>
    <w:p w14:paraId="3340435A" w14:textId="2B7D5615" w:rsidR="003F58F1" w:rsidRPr="001A72EF" w:rsidRDefault="001A72EF">
      <w:pPr>
        <w:rPr>
          <w:b/>
          <w:bCs/>
        </w:rPr>
      </w:pPr>
      <w:r w:rsidRPr="001A72EF">
        <w:rPr>
          <w:b/>
          <w:bCs/>
        </w:rPr>
        <w:t xml:space="preserve">Data: </w:t>
      </w:r>
      <w:r w:rsidR="001D3261" w:rsidRPr="001A72EF">
        <w:rPr>
          <w:b/>
          <w:bCs/>
        </w:rPr>
        <w:t xml:space="preserve">27/08/2024 </w:t>
      </w:r>
    </w:p>
    <w:p w14:paraId="041A1C35" w14:textId="4329D69B" w:rsidR="001D3261" w:rsidRDefault="001D3261">
      <w:r>
        <w:t xml:space="preserve">Presentes: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3261" w14:paraId="3A47D1ED" w14:textId="77777777" w:rsidTr="001D3261">
        <w:tc>
          <w:tcPr>
            <w:tcW w:w="4247" w:type="dxa"/>
          </w:tcPr>
          <w:p w14:paraId="68921886" w14:textId="498284AB" w:rsidR="001D3261" w:rsidRDefault="00C91471">
            <w:r>
              <w:t xml:space="preserve">Carlos Alberto Getúlio </w:t>
            </w:r>
          </w:p>
        </w:tc>
        <w:tc>
          <w:tcPr>
            <w:tcW w:w="4247" w:type="dxa"/>
          </w:tcPr>
          <w:p w14:paraId="47C3B6C7" w14:textId="74BE27D4" w:rsidR="001D3261" w:rsidRDefault="001A72EF">
            <w:r>
              <w:t>Chefe de Gabinete da SUB-CS</w:t>
            </w:r>
          </w:p>
        </w:tc>
      </w:tr>
      <w:tr w:rsidR="001D3261" w14:paraId="1885536E" w14:textId="77777777" w:rsidTr="001D3261">
        <w:tc>
          <w:tcPr>
            <w:tcW w:w="4247" w:type="dxa"/>
          </w:tcPr>
          <w:p w14:paraId="704D3E92" w14:textId="5F1E499C" w:rsidR="001D3261" w:rsidRDefault="00C91471">
            <w:r>
              <w:t xml:space="preserve">Ariana Cardoso dos Santos </w:t>
            </w:r>
          </w:p>
        </w:tc>
        <w:tc>
          <w:tcPr>
            <w:tcW w:w="4247" w:type="dxa"/>
          </w:tcPr>
          <w:p w14:paraId="5E666032" w14:textId="7FB11D02" w:rsidR="001D3261" w:rsidRDefault="001A72EF">
            <w:r>
              <w:t xml:space="preserve">Assessora </w:t>
            </w:r>
            <w:r>
              <w:t>da SUB-CS</w:t>
            </w:r>
            <w:r>
              <w:t xml:space="preserve"> / Coordenadora </w:t>
            </w:r>
          </w:p>
        </w:tc>
      </w:tr>
      <w:tr w:rsidR="001D3261" w14:paraId="5075C5D5" w14:textId="77777777" w:rsidTr="001D3261">
        <w:tc>
          <w:tcPr>
            <w:tcW w:w="4247" w:type="dxa"/>
          </w:tcPr>
          <w:p w14:paraId="4DDE60B4" w14:textId="56EB6412" w:rsidR="001D3261" w:rsidRDefault="00C91471">
            <w:r>
              <w:t xml:space="preserve">Fabricio Tadeu </w:t>
            </w:r>
          </w:p>
        </w:tc>
        <w:tc>
          <w:tcPr>
            <w:tcW w:w="4247" w:type="dxa"/>
          </w:tcPr>
          <w:p w14:paraId="6730A6A4" w14:textId="6680C1E3" w:rsidR="001D3261" w:rsidRDefault="001A72EF">
            <w:r>
              <w:t xml:space="preserve">Subprefeito Capela do Socorro </w:t>
            </w:r>
          </w:p>
        </w:tc>
      </w:tr>
      <w:tr w:rsidR="001D3261" w14:paraId="2A8608E0" w14:textId="77777777" w:rsidTr="001D3261">
        <w:tc>
          <w:tcPr>
            <w:tcW w:w="4247" w:type="dxa"/>
          </w:tcPr>
          <w:p w14:paraId="51335791" w14:textId="35F78621" w:rsidR="001D3261" w:rsidRDefault="00C91471">
            <w:r>
              <w:t xml:space="preserve">Ângela Rodrigues </w:t>
            </w:r>
          </w:p>
        </w:tc>
        <w:tc>
          <w:tcPr>
            <w:tcW w:w="4247" w:type="dxa"/>
          </w:tcPr>
          <w:p w14:paraId="39B331B0" w14:textId="6DCF8E1C" w:rsidR="001D3261" w:rsidRDefault="001A72EF">
            <w:r>
              <w:t xml:space="preserve">Titular </w:t>
            </w:r>
          </w:p>
        </w:tc>
      </w:tr>
      <w:tr w:rsidR="001D3261" w14:paraId="26749B3E" w14:textId="77777777" w:rsidTr="001D3261">
        <w:tc>
          <w:tcPr>
            <w:tcW w:w="4247" w:type="dxa"/>
          </w:tcPr>
          <w:p w14:paraId="730F4E57" w14:textId="5D9BD97C" w:rsidR="001D3261" w:rsidRDefault="00C91471">
            <w:r>
              <w:t xml:space="preserve">Maria de Fatima </w:t>
            </w:r>
          </w:p>
        </w:tc>
        <w:tc>
          <w:tcPr>
            <w:tcW w:w="4247" w:type="dxa"/>
          </w:tcPr>
          <w:p w14:paraId="2D3D5F0F" w14:textId="61F2BD47" w:rsidR="001D3261" w:rsidRDefault="001A72EF">
            <w:r>
              <w:t xml:space="preserve">Sociedade Civil </w:t>
            </w:r>
          </w:p>
        </w:tc>
      </w:tr>
      <w:tr w:rsidR="00C91471" w14:paraId="5FE8491A" w14:textId="77777777" w:rsidTr="001D3261">
        <w:tc>
          <w:tcPr>
            <w:tcW w:w="4247" w:type="dxa"/>
          </w:tcPr>
          <w:p w14:paraId="0CCAB5C0" w14:textId="7290B818" w:rsidR="00C91471" w:rsidRDefault="00C91471">
            <w:r>
              <w:t xml:space="preserve">Genival Lopes </w:t>
            </w:r>
          </w:p>
        </w:tc>
        <w:tc>
          <w:tcPr>
            <w:tcW w:w="4247" w:type="dxa"/>
          </w:tcPr>
          <w:p w14:paraId="57AB40F8" w14:textId="28F8B855" w:rsidR="00C91471" w:rsidRDefault="001A72EF">
            <w:r>
              <w:t xml:space="preserve">Titular </w:t>
            </w:r>
          </w:p>
        </w:tc>
      </w:tr>
      <w:tr w:rsidR="00C91471" w14:paraId="6BE4CFC5" w14:textId="77777777" w:rsidTr="001D3261">
        <w:tc>
          <w:tcPr>
            <w:tcW w:w="4247" w:type="dxa"/>
          </w:tcPr>
          <w:p w14:paraId="17C65E95" w14:textId="21683EC0" w:rsidR="00C91471" w:rsidRDefault="00C91471">
            <w:r>
              <w:t xml:space="preserve">Maira </w:t>
            </w:r>
          </w:p>
        </w:tc>
        <w:tc>
          <w:tcPr>
            <w:tcW w:w="4247" w:type="dxa"/>
          </w:tcPr>
          <w:p w14:paraId="302739E5" w14:textId="3F8355C9" w:rsidR="00C91471" w:rsidRDefault="001A72EF">
            <w:r>
              <w:t>SVMA</w:t>
            </w:r>
          </w:p>
        </w:tc>
      </w:tr>
      <w:tr w:rsidR="00C91471" w14:paraId="22DFAB4B" w14:textId="77777777" w:rsidTr="001D3261">
        <w:tc>
          <w:tcPr>
            <w:tcW w:w="4247" w:type="dxa"/>
          </w:tcPr>
          <w:p w14:paraId="1C9CA9B6" w14:textId="76E29DC3" w:rsidR="00C91471" w:rsidRDefault="00C91471">
            <w:r>
              <w:t>Bra</w:t>
            </w:r>
            <w:r w:rsidR="00EB04F9">
              <w:t xml:space="preserve">rly Lopes </w:t>
            </w:r>
          </w:p>
        </w:tc>
        <w:tc>
          <w:tcPr>
            <w:tcW w:w="4247" w:type="dxa"/>
          </w:tcPr>
          <w:p w14:paraId="41277C7D" w14:textId="73259603" w:rsidR="00C91471" w:rsidRDefault="001A72EF">
            <w:r>
              <w:t xml:space="preserve">Titular </w:t>
            </w:r>
          </w:p>
        </w:tc>
      </w:tr>
      <w:tr w:rsidR="00C91471" w14:paraId="2C13CD8F" w14:textId="77777777" w:rsidTr="001D3261">
        <w:tc>
          <w:tcPr>
            <w:tcW w:w="4247" w:type="dxa"/>
          </w:tcPr>
          <w:p w14:paraId="2CA2DBBA" w14:textId="5DD95677" w:rsidR="00C91471" w:rsidRDefault="00C91471">
            <w:r>
              <w:t xml:space="preserve">Miriam Castro </w:t>
            </w:r>
          </w:p>
        </w:tc>
        <w:tc>
          <w:tcPr>
            <w:tcW w:w="4247" w:type="dxa"/>
          </w:tcPr>
          <w:p w14:paraId="7ED4281D" w14:textId="4E7537CB" w:rsidR="00C91471" w:rsidRDefault="001A72EF">
            <w:r>
              <w:t xml:space="preserve">Governo Local da </w:t>
            </w:r>
            <w:r>
              <w:t>SUB-CS</w:t>
            </w:r>
          </w:p>
        </w:tc>
      </w:tr>
      <w:tr w:rsidR="00C91471" w14:paraId="74993575" w14:textId="77777777" w:rsidTr="001D3261">
        <w:tc>
          <w:tcPr>
            <w:tcW w:w="4247" w:type="dxa"/>
          </w:tcPr>
          <w:p w14:paraId="44EFDE38" w14:textId="62EDF05A" w:rsidR="00C91471" w:rsidRDefault="00C91471">
            <w:r>
              <w:t xml:space="preserve">Sergio </w:t>
            </w:r>
            <w:r w:rsidR="00C176CB">
              <w:t xml:space="preserve">Miramar </w:t>
            </w:r>
          </w:p>
        </w:tc>
        <w:tc>
          <w:tcPr>
            <w:tcW w:w="4247" w:type="dxa"/>
          </w:tcPr>
          <w:p w14:paraId="412CF3FE" w14:textId="01392753" w:rsidR="00C91471" w:rsidRDefault="001A72EF">
            <w:r>
              <w:t xml:space="preserve">Suplente </w:t>
            </w:r>
          </w:p>
        </w:tc>
      </w:tr>
      <w:tr w:rsidR="00796226" w14:paraId="44DCFE52" w14:textId="77777777" w:rsidTr="001D3261">
        <w:tc>
          <w:tcPr>
            <w:tcW w:w="4247" w:type="dxa"/>
          </w:tcPr>
          <w:p w14:paraId="368A36A9" w14:textId="19B9F3A2" w:rsidR="00796226" w:rsidRDefault="00796226">
            <w:r>
              <w:t xml:space="preserve">Paulo Ruel </w:t>
            </w:r>
          </w:p>
        </w:tc>
        <w:tc>
          <w:tcPr>
            <w:tcW w:w="4247" w:type="dxa"/>
          </w:tcPr>
          <w:p w14:paraId="6F5FAF82" w14:textId="27B83D0E" w:rsidR="00796226" w:rsidRDefault="001A72EF">
            <w:r>
              <w:t xml:space="preserve">Titular </w:t>
            </w:r>
          </w:p>
        </w:tc>
      </w:tr>
    </w:tbl>
    <w:p w14:paraId="1AA0D19E" w14:textId="77777777" w:rsidR="001D3261" w:rsidRDefault="001D3261"/>
    <w:p w14:paraId="672EF074" w14:textId="65464240" w:rsidR="001D3261" w:rsidRDefault="001D3261">
      <w:r>
        <w:t xml:space="preserve">Fabricio inicio a reunião falando sobre a criação do Regimento realizado pela Sra. Ariana, que enviou por e-mail para os participantes, recebemos as alterações sugeridas. </w:t>
      </w:r>
    </w:p>
    <w:p w14:paraId="4BDBB6A1" w14:textId="694B62BF" w:rsidR="001D3261" w:rsidRDefault="001D3261">
      <w:r>
        <w:t xml:space="preserve">Porem ressaltou que entrou novos membros como a secretaria de saúde, e que seria prudente desta forma darmos novamente o prazo de 15 dias para novas alterações. </w:t>
      </w:r>
    </w:p>
    <w:p w14:paraId="13897F87" w14:textId="7D314FB2" w:rsidR="001D3261" w:rsidRDefault="001D3261">
      <w:r>
        <w:t xml:space="preserve">Sra. Ângela se pronunciou, com a sugestão de que todos os conselheiros sejam copiados em e-mail para que possam ser realizado o fechamento. </w:t>
      </w:r>
    </w:p>
    <w:p w14:paraId="7FDBFCCF" w14:textId="6D952617" w:rsidR="001D3261" w:rsidRDefault="001D3261">
      <w:r>
        <w:t xml:space="preserve">Sr. </w:t>
      </w:r>
      <w:r w:rsidR="00847E16">
        <w:t>Brarly</w:t>
      </w:r>
      <w:r>
        <w:t xml:space="preserve"> concordou com o prazo, porem que já poderia iniciar os trabalhos e demais ações. </w:t>
      </w:r>
    </w:p>
    <w:p w14:paraId="0DD5B009" w14:textId="5DDECF10" w:rsidR="001D3261" w:rsidRDefault="001D3261">
      <w:r>
        <w:t xml:space="preserve">Fabricio e Ariana, ressaltam que as alterações e o novo prazo para que se inicie as tratativas. </w:t>
      </w:r>
    </w:p>
    <w:p w14:paraId="1D4AF7B6" w14:textId="140109F8" w:rsidR="001D3261" w:rsidRDefault="001D3261">
      <w:r>
        <w:t xml:space="preserve">Sra. Ariana se comprometeu a enviar por e-mail e por WhatsApp e iniciar hoje os trabalhos necessários. Ressalta que os e-mails são encaminhados a todos os titulares e suplentes.  </w:t>
      </w:r>
    </w:p>
    <w:p w14:paraId="1B81E950" w14:textId="4FE8D18C" w:rsidR="001D3261" w:rsidRDefault="001D3261">
      <w:r>
        <w:t xml:space="preserve">Sra. Fatima reforma sua manifestação que a comunicação deve ser para toda a sociedade, debates e etc, mesmo que ela não tenha voz para voto. </w:t>
      </w:r>
    </w:p>
    <w:p w14:paraId="44CA3154" w14:textId="54A36099" w:rsidR="001D3261" w:rsidRDefault="001D3261">
      <w:r>
        <w:t xml:space="preserve">Sr. Fabricio, se comprometeu a enviar particularmente as ações a sra. Maria de Fatima, por considerar importante a consideração da mesma. </w:t>
      </w:r>
    </w:p>
    <w:p w14:paraId="0D27C900" w14:textId="2618CCC4" w:rsidR="001D3261" w:rsidRDefault="00622F0A">
      <w:r>
        <w:t xml:space="preserve">Sra. Ângela, sugere enviar de forma geral para todo o conselho. </w:t>
      </w:r>
    </w:p>
    <w:p w14:paraId="5CA390F7" w14:textId="38694762" w:rsidR="00C91471" w:rsidRDefault="00C91471">
      <w:r>
        <w:t xml:space="preserve">Sra. Ariana informou que as ações do CADES estão sendo publicadas corretamente no D.O, ressaltou que a transparência </w:t>
      </w:r>
      <w:r w:rsidR="00656007">
        <w:t>será</w:t>
      </w:r>
      <w:r w:rsidR="00796226">
        <w:t xml:space="preserve"> mantida de forma crucial e todas as alterações e sugestões no final do novo prazo </w:t>
      </w:r>
      <w:r w:rsidR="00656007">
        <w:t>será</w:t>
      </w:r>
      <w:r w:rsidR="00796226">
        <w:t xml:space="preserve"> encaminhado por e-mail </w:t>
      </w:r>
    </w:p>
    <w:p w14:paraId="09B2189A" w14:textId="3BA3AAAD" w:rsidR="00796226" w:rsidRDefault="00796226">
      <w:r>
        <w:t>Sr</w:t>
      </w:r>
      <w:r w:rsidR="00656007">
        <w:t>.</w:t>
      </w:r>
      <w:r>
        <w:t xml:space="preserve"> Fabricio seguiu para a votação dos secretários, e conferiu o </w:t>
      </w:r>
      <w:r w:rsidR="00BD79AA">
        <w:t>quórum</w:t>
      </w:r>
      <w:r>
        <w:t xml:space="preserve"> referente a presente reunião. Constatado que havia o </w:t>
      </w:r>
      <w:r w:rsidR="00BD79AA">
        <w:t>quórum</w:t>
      </w:r>
      <w:r>
        <w:t xml:space="preserve"> necessário. </w:t>
      </w:r>
    </w:p>
    <w:p w14:paraId="6059298C" w14:textId="06437357" w:rsidR="00796226" w:rsidRDefault="00796226">
      <w:r>
        <w:t>Sr</w:t>
      </w:r>
      <w:r w:rsidR="00656007">
        <w:t>.</w:t>
      </w:r>
      <w:r>
        <w:t xml:space="preserve"> Genival sugeriu que algum membro se habilitasse para o cargo de secretário, facilitando assim as tratativas. Os demais concordaram. </w:t>
      </w:r>
    </w:p>
    <w:p w14:paraId="6B6AFC6A" w14:textId="4A0EC2E5" w:rsidR="00796226" w:rsidRDefault="00796226">
      <w:r>
        <w:lastRenderedPageBreak/>
        <w:t xml:space="preserve">Sra. Ângela, justificou que não teria condições no momento de acumular os cargos. Ressaltou que pode ser ocupado tanto por conselheiros, quanto por alguém que é do poder </w:t>
      </w:r>
      <w:r w:rsidR="00656007">
        <w:t>público</w:t>
      </w:r>
      <w:r>
        <w:t xml:space="preserve">. </w:t>
      </w:r>
    </w:p>
    <w:p w14:paraId="1F16D496" w14:textId="05CF94C1" w:rsidR="00796226" w:rsidRDefault="00796226">
      <w:r>
        <w:t xml:space="preserve">Sr. Fatima faz a leitura do artigo referente o cargo de secretário. Dizendo que o primeiro e segundo secretario devem ser da sociedade civil. </w:t>
      </w:r>
    </w:p>
    <w:p w14:paraId="65FE284A" w14:textId="1EDEAF9F" w:rsidR="00796226" w:rsidRDefault="00796226">
      <w:r>
        <w:t xml:space="preserve">Sra. Ângela, (brincando) sugere novamente que o sr. Genival seja o secretario, haja vista que o mesmo contem todos os atributos. </w:t>
      </w:r>
    </w:p>
    <w:p w14:paraId="46CA55EC" w14:textId="44BCD8D4" w:rsidR="00796226" w:rsidRDefault="00796226">
      <w:r>
        <w:t xml:space="preserve">Sr. Fabricio, se manifesta dizendo que fica complicado se ninguém se manifesta para compor o cargo de secretário. Não tendo a opção de </w:t>
      </w:r>
      <w:r w:rsidR="00C176CB">
        <w:t>seguir sem</w:t>
      </w:r>
      <w:r>
        <w:t xml:space="preserve"> secretário. </w:t>
      </w:r>
    </w:p>
    <w:p w14:paraId="4730BA80" w14:textId="77777777" w:rsidR="00C8379E" w:rsidRDefault="00796226">
      <w:r>
        <w:t xml:space="preserve">Sra. Ângela, solicita a lista dos conselheiros. </w:t>
      </w:r>
    </w:p>
    <w:p w14:paraId="184169E7" w14:textId="0A284D78" w:rsidR="00796226" w:rsidRDefault="00C8379E">
      <w:r>
        <w:t xml:space="preserve"> Sr.</w:t>
      </w:r>
      <w:r w:rsidR="00796226">
        <w:t xml:space="preserve"> Fabricio </w:t>
      </w:r>
      <w:r w:rsidR="00C176CB">
        <w:t>faz a leitura e ressalta que nenhum titular tem faltas consecutivas</w:t>
      </w:r>
      <w:r>
        <w:t xml:space="preserve">. </w:t>
      </w:r>
    </w:p>
    <w:p w14:paraId="15430528" w14:textId="4799A5D5" w:rsidR="00C8379E" w:rsidRDefault="00C8379E">
      <w:r>
        <w:t xml:space="preserve">Sr. Maria de Fátima, relembra que os representantes são eleitos pelo membro do conselho pelo período de 1 ano podendo haver recondução. </w:t>
      </w:r>
    </w:p>
    <w:p w14:paraId="615510A7" w14:textId="4DBD0E9F" w:rsidR="00C8379E" w:rsidRDefault="00C8379E">
      <w:r>
        <w:t xml:space="preserve">Carlos ressalta que o poder público não pode votar e equipara com o conselho participativo. Que ambos os regimentos caminham juntos sem muitas distinções. </w:t>
      </w:r>
    </w:p>
    <w:p w14:paraId="77DC5D43" w14:textId="549EC1D5" w:rsidR="00C8379E" w:rsidRDefault="00C8379E">
      <w:r>
        <w:t xml:space="preserve">Sr. Ângela diz que são considerados membros do conselho que votam. </w:t>
      </w:r>
    </w:p>
    <w:p w14:paraId="42889DB9" w14:textId="095BA0E9" w:rsidR="00C8379E" w:rsidRDefault="00C8379E">
      <w:r>
        <w:t xml:space="preserve">Sr. Fabricio esclarece as duvidas quantos os cargos e as pessoas que participam. </w:t>
      </w:r>
    </w:p>
    <w:p w14:paraId="68C6153F" w14:textId="434D2662" w:rsidR="00C8379E" w:rsidRDefault="00C8379E">
      <w:r>
        <w:t>Sr. Fatima ressalva que o voto do Fabricio desempata os votos, caso seja necessária</w:t>
      </w:r>
      <w:r w:rsidR="00E72338">
        <w:t>.</w:t>
      </w:r>
    </w:p>
    <w:p w14:paraId="2FA56C47" w14:textId="3970BCAF" w:rsidR="00E72338" w:rsidRDefault="0051515C">
      <w:r>
        <w:t xml:space="preserve">Sr. Fabricio, fala sobre a falta de manifestação para ocupar o cargo de secretário. E inicia a chamada em ordem alfabética para que os presentes indiquem seus votos para 1º secretario. </w:t>
      </w:r>
    </w:p>
    <w:p w14:paraId="59BBA1DB" w14:textId="42EA0FB6" w:rsidR="0051515C" w:rsidRDefault="0051515C">
      <w:r>
        <w:t xml:space="preserve">Sra. Ágata, ressalva que não conhece os presentes e que vai votar nos presentes. </w:t>
      </w:r>
    </w:p>
    <w:p w14:paraId="7CB74577" w14:textId="5FCA6444" w:rsidR="0051515C" w:rsidRDefault="0051515C">
      <w:r>
        <w:t xml:space="preserve">Sr. Gê aponta que seria melhor alguém que se prontifique com tempo e disposição. Que por exemplo, não adianta votar nele pois ele já faz o projeto e realiza o movimento de frente na questão ambiental. </w:t>
      </w:r>
    </w:p>
    <w:p w14:paraId="1BF52974" w14:textId="1B8323B1" w:rsidR="0051515C" w:rsidRDefault="0051515C">
      <w:r>
        <w:t>Sra. Ágata, diz que pode votar porem de forma sem conhecimento dos membros. E solicita uma lista dos possíveis candidatos.</w:t>
      </w:r>
    </w:p>
    <w:p w14:paraId="78CCA552" w14:textId="0282D229" w:rsidR="0051515C" w:rsidRDefault="0051515C">
      <w:r>
        <w:t xml:space="preserve">Sr. Carlos, fala da perda de tempo...pois já estamos em agosto. E que o conselho deve eleger alguém e rápido, alguém que não seja do poder público pois os membros do poder público já têm suas atribuições. </w:t>
      </w:r>
    </w:p>
    <w:p w14:paraId="46A5440F" w14:textId="6FE4B70F" w:rsidR="0051515C" w:rsidRDefault="0051515C">
      <w:r>
        <w:t xml:space="preserve">Sra. Maira, pede que seja feito por e-mail as indicações. </w:t>
      </w:r>
    </w:p>
    <w:p w14:paraId="6E7E09D9" w14:textId="344CA463" w:rsidR="00A86199" w:rsidRDefault="00A86199">
      <w:r>
        <w:t xml:space="preserve">Sra. Fatima, perguntou sobre as pessoas ausentes (3 ausentes) </w:t>
      </w:r>
    </w:p>
    <w:p w14:paraId="6D824D8C" w14:textId="7111007D" w:rsidR="00A86199" w:rsidRDefault="00A86199">
      <w:r>
        <w:t xml:space="preserve">Sr. Fabricio deixa claro que se sente desconfortável, pois os membros tem que se manifestar e ocupar os cargos. </w:t>
      </w:r>
    </w:p>
    <w:p w14:paraId="0E7869E9" w14:textId="39E73ADD" w:rsidR="00A86199" w:rsidRDefault="00A86199">
      <w:r>
        <w:t xml:space="preserve">Sr. Ângela, solicita que seja feita tudo por e-mail </w:t>
      </w:r>
    </w:p>
    <w:p w14:paraId="5E665CB1" w14:textId="6FC50EC6" w:rsidR="00A86199" w:rsidRDefault="00A86199">
      <w:r>
        <w:t>Sr. Carlos</w:t>
      </w:r>
      <w:r w:rsidR="00F72041">
        <w:t xml:space="preserve"> e Sra. Maira</w:t>
      </w:r>
      <w:r>
        <w:t>, alerta</w:t>
      </w:r>
      <w:r w:rsidR="00F72041">
        <w:t>m</w:t>
      </w:r>
      <w:r>
        <w:t xml:space="preserve"> que vai tirar as dúvidas com a Rute. </w:t>
      </w:r>
    </w:p>
    <w:p w14:paraId="7A263257" w14:textId="0100955D" w:rsidR="00F72041" w:rsidRDefault="00F72041">
      <w:r>
        <w:t xml:space="preserve">Fabricio – solicitou seguir para a formação do grupo de trabalho </w:t>
      </w:r>
    </w:p>
    <w:p w14:paraId="479A9079" w14:textId="04499C30" w:rsidR="00F72041" w:rsidRDefault="00F72041">
      <w:r>
        <w:lastRenderedPageBreak/>
        <w:t xml:space="preserve">Sra. Maira, diz que é importante formar o grupo e saber qual </w:t>
      </w:r>
      <w:r w:rsidR="00FA69CB">
        <w:t>será</w:t>
      </w:r>
      <w:r>
        <w:t xml:space="preserve"> a discussão e o projeto deste grupo. </w:t>
      </w:r>
    </w:p>
    <w:p w14:paraId="4377487F" w14:textId="5C78AC1E" w:rsidR="00F72041" w:rsidRDefault="00E153C8">
      <w:r>
        <w:t>Sra.</w:t>
      </w:r>
      <w:r w:rsidR="00F72041">
        <w:t xml:space="preserve"> </w:t>
      </w:r>
      <w:r>
        <w:t>Ângela</w:t>
      </w:r>
      <w:r w:rsidR="00F72041">
        <w:t xml:space="preserve">- Fala sobre a importância de um GT para as áreas verdes de Interlagos </w:t>
      </w:r>
    </w:p>
    <w:p w14:paraId="3C6117CE" w14:textId="664DF6D9" w:rsidR="00F72041" w:rsidRDefault="00F72041">
      <w:r>
        <w:t xml:space="preserve">Fatima – Fala que em outras gestões, fizeram um levantamento entre os participantes </w:t>
      </w:r>
      <w:r w:rsidR="00453533">
        <w:t xml:space="preserve">e de como era conduzido os GT’S. </w:t>
      </w:r>
    </w:p>
    <w:p w14:paraId="244CCE6E" w14:textId="6BC0C04F" w:rsidR="00453533" w:rsidRDefault="00453533">
      <w:r>
        <w:t xml:space="preserve">Fabricio – Solicita que os demais participantes, coloquem </w:t>
      </w:r>
      <w:r w:rsidR="00BD79AA">
        <w:t>suas intensões</w:t>
      </w:r>
      <w:r>
        <w:t xml:space="preserve"> e as área de atuação com o GT. </w:t>
      </w:r>
    </w:p>
    <w:p w14:paraId="404F3B29" w14:textId="351AA8E9" w:rsidR="00A86199" w:rsidRDefault="00453533">
      <w:r>
        <w:t xml:space="preserve">Ângela – Pede um esclarecimento sobre o canteiro de obra instalado dentro do bolsão, e a praça Monique que é uma área livre sem denominação e pede que o Fabricio esclarece. </w:t>
      </w:r>
    </w:p>
    <w:p w14:paraId="48FDB470" w14:textId="1949EE22" w:rsidR="00453533" w:rsidRDefault="00453533">
      <w:r>
        <w:t>Fabricio – Explicou que o tema foi tratado na subprefeitura. Fabricio ressalta que a Sra</w:t>
      </w:r>
      <w:r w:rsidR="00E153C8">
        <w:t>.</w:t>
      </w:r>
      <w:r>
        <w:t xml:space="preserve"> </w:t>
      </w:r>
      <w:r w:rsidR="00E153C8">
        <w:t>Ângela</w:t>
      </w:r>
      <w:r>
        <w:t xml:space="preserve"> já </w:t>
      </w:r>
      <w:r w:rsidR="00E153C8">
        <w:t>propôs</w:t>
      </w:r>
      <w:r>
        <w:t xml:space="preserve"> 2 temas para grupo de trabalho. </w:t>
      </w:r>
    </w:p>
    <w:p w14:paraId="6B0ED481" w14:textId="1B716A53" w:rsidR="00453533" w:rsidRDefault="00453533">
      <w:r>
        <w:t>Sra</w:t>
      </w:r>
      <w:r w:rsidR="00E153C8">
        <w:t>.</w:t>
      </w:r>
      <w:r>
        <w:t xml:space="preserve"> Fatima – pergunta se os temas e grupos de </w:t>
      </w:r>
      <w:r w:rsidR="00E153C8">
        <w:t>trabalho podem sem proposta em qualquer momento</w:t>
      </w:r>
    </w:p>
    <w:p w14:paraId="1019915F" w14:textId="0456740F" w:rsidR="00E153C8" w:rsidRDefault="00E153C8">
      <w:r>
        <w:t xml:space="preserve">Sra. Maira e Sra. Ângela – respondem que a qualquer momento pode ser proposto. </w:t>
      </w:r>
    </w:p>
    <w:p w14:paraId="6ED5D65A" w14:textId="7135A1FA" w:rsidR="00E153C8" w:rsidRDefault="00E153C8">
      <w:r>
        <w:t xml:space="preserve">Sra. Maira – Propõe uma apresentação do que está ocorrendo no território, assim já esclarece muitas dúvidas. </w:t>
      </w:r>
    </w:p>
    <w:p w14:paraId="13D47E34" w14:textId="2DB7B98E" w:rsidR="00E153C8" w:rsidRDefault="00E153C8">
      <w:r>
        <w:t xml:space="preserve">Sr. Gê – Fala que é importante concentrar as forças em prioridades. Não tem condições de formar 5 grupos para 5 conselheiros. </w:t>
      </w:r>
    </w:p>
    <w:p w14:paraId="0C1587BF" w14:textId="218FB64D" w:rsidR="00E153C8" w:rsidRDefault="00E153C8">
      <w:r>
        <w:t xml:space="preserve">Sra. Fatima que todo o território precisa de atenção e não só área de Interlagos e sim as áreas de adjacências. </w:t>
      </w:r>
    </w:p>
    <w:p w14:paraId="78A92AA5" w14:textId="4953121C" w:rsidR="00E153C8" w:rsidRDefault="00E153C8">
      <w:r>
        <w:t xml:space="preserve">Sr Paulo – Fala sobre ruas e placas de orientação e revitalização dos pontos viciados, que os pontos não conseguem exercer o principio para qual foram criados por longo prazo. Criar grupos ativos e não passivos. </w:t>
      </w:r>
    </w:p>
    <w:p w14:paraId="4FBA1E08" w14:textId="3491104F" w:rsidR="00E153C8" w:rsidRDefault="00E153C8">
      <w:r>
        <w:t xml:space="preserve">Sr. Fabricio – Explica sobre os pontos viciados e como é gerido a manutenção desses pontos. Seria um GT de controle dos pontos viciados.  </w:t>
      </w:r>
    </w:p>
    <w:p w14:paraId="68402A39" w14:textId="2D624AA6" w:rsidR="00E153C8" w:rsidRDefault="00E153C8">
      <w:r>
        <w:t xml:space="preserve">Sr. Gê e Sr. Fabricio – concordam que devem ser </w:t>
      </w:r>
      <w:r w:rsidR="00B3498E">
        <w:t>trabalhado</w:t>
      </w:r>
      <w:r>
        <w:t xml:space="preserve"> as soluções e ações para inibir o problema em epigrafe </w:t>
      </w:r>
    </w:p>
    <w:p w14:paraId="4E9B2A19" w14:textId="21B25569" w:rsidR="00E153C8" w:rsidRDefault="00E153C8">
      <w:r>
        <w:t>Sr. Paulo – Sugere a educação ambiental</w:t>
      </w:r>
      <w:r w:rsidR="00B3498E">
        <w:t>.</w:t>
      </w:r>
    </w:p>
    <w:p w14:paraId="59CAAB26" w14:textId="600FBD5F" w:rsidR="00D04A0F" w:rsidRDefault="00D04A0F">
      <w:r>
        <w:t xml:space="preserve">Sr. Gê / Sr. Carlão / Sr. Paulo / Sr. Fabricio / Sra. Fatima – fazem um momento de conversa sobre limpeza urbana, multas para quem descarta resíduos de forma irregular. (15 min) </w:t>
      </w:r>
    </w:p>
    <w:p w14:paraId="79E6CB1F" w14:textId="3C161F02" w:rsidR="00D04A0F" w:rsidRDefault="00D04A0F">
      <w:r>
        <w:t xml:space="preserve">Encerram concluindo que eficaz é usar a população e participar das ações. Assim a população toma consciência e se apropria dos locais. Exemplo o projeto do Ferrugem no Cantinho do Céu. </w:t>
      </w:r>
    </w:p>
    <w:p w14:paraId="09053B42" w14:textId="729BFA2A" w:rsidR="00301297" w:rsidRDefault="00301297">
      <w:r>
        <w:t xml:space="preserve">Sr. </w:t>
      </w:r>
      <w:r w:rsidR="00847E16">
        <w:t>Brarly</w:t>
      </w:r>
      <w:r>
        <w:t xml:space="preserve"> – Fala sobre as propostas, escolher de forma ativa e colocar o GT para iniciar de imediato </w:t>
      </w:r>
    </w:p>
    <w:p w14:paraId="1AA2DFEF" w14:textId="537CEF32" w:rsidR="00301297" w:rsidRDefault="00301297">
      <w:r>
        <w:t xml:space="preserve">Sr. Valentim – Se apresenta e se coloca a disposição de todos </w:t>
      </w:r>
    </w:p>
    <w:p w14:paraId="4CEB9BA5" w14:textId="0E4BA1C5" w:rsidR="00301297" w:rsidRDefault="00301297">
      <w:r>
        <w:t xml:space="preserve">Sr. Fabricio – Solicita o posicionamento de quem ainda não fez sugestão para tema de trabalho. </w:t>
      </w:r>
    </w:p>
    <w:p w14:paraId="0813338F" w14:textId="69BC684E" w:rsidR="00301297" w:rsidRDefault="00301297">
      <w:r>
        <w:t xml:space="preserve">- Membros não se manifestam </w:t>
      </w:r>
    </w:p>
    <w:p w14:paraId="52BE3A01" w14:textId="54D8A033" w:rsidR="00301297" w:rsidRDefault="00301297">
      <w:r>
        <w:lastRenderedPageBreak/>
        <w:t xml:space="preserve">Sr. Fabricio – Informa que a Sra. Ariana vai dar sequência nas tratativas por e-mail. </w:t>
      </w:r>
    </w:p>
    <w:p w14:paraId="475B23ED" w14:textId="1508A2B3" w:rsidR="009E18F5" w:rsidRDefault="009E18F5">
      <w:r>
        <w:t xml:space="preserve">Sr. Carlão – Diponibiliza no chat da reunião, o app </w:t>
      </w:r>
      <w:r w:rsidRPr="009E18F5">
        <w:t>Timestamp</w:t>
      </w:r>
      <w:r>
        <w:t xml:space="preserve"> para que os conselheiros possam registram os descartes irregulares </w:t>
      </w:r>
    </w:p>
    <w:p w14:paraId="7D613401" w14:textId="342EDC8C" w:rsidR="009E18F5" w:rsidRDefault="009E18F5">
      <w:r>
        <w:t xml:space="preserve">Sr. Gê – Divulga os eventos na região (Projeto limpeza da represa / Dia Mundial da </w:t>
      </w:r>
      <w:r w:rsidR="007A5CEE">
        <w:t>limpeza)</w:t>
      </w:r>
      <w:r>
        <w:t xml:space="preserve"> e solicita a ação de replantio no laguinho e aguarda o Fabricio posicionar. </w:t>
      </w:r>
    </w:p>
    <w:p w14:paraId="258EA8EA" w14:textId="29CAC88B" w:rsidR="009E18F5" w:rsidRDefault="009E18F5">
      <w:r>
        <w:t xml:space="preserve">Seguem para a finalização da reunião e agradecimento dos presentes </w:t>
      </w:r>
    </w:p>
    <w:p w14:paraId="2BDADC79" w14:textId="4AA2E16E" w:rsidR="009E18F5" w:rsidRDefault="009E18F5">
      <w:r>
        <w:t xml:space="preserve">Pauta para próxima reunião </w:t>
      </w:r>
    </w:p>
    <w:p w14:paraId="06322E03" w14:textId="0FF56692" w:rsidR="009E18F5" w:rsidRDefault="009E18F5">
      <w:r>
        <w:t xml:space="preserve">- Regimento </w:t>
      </w:r>
    </w:p>
    <w:p w14:paraId="67AEC798" w14:textId="5ADEC4FB" w:rsidR="009E18F5" w:rsidRDefault="009E18F5">
      <w:r>
        <w:t xml:space="preserve">- Secretários </w:t>
      </w:r>
    </w:p>
    <w:p w14:paraId="42EC1153" w14:textId="2B15C898" w:rsidR="009E18F5" w:rsidRDefault="009E18F5">
      <w:r>
        <w:t xml:space="preserve">- Grupos de trabalho </w:t>
      </w:r>
    </w:p>
    <w:p w14:paraId="09324E1E" w14:textId="3C524B00" w:rsidR="009E18F5" w:rsidRDefault="009E18F5">
      <w:r>
        <w:t xml:space="preserve">- Primeiras ações </w:t>
      </w:r>
    </w:p>
    <w:p w14:paraId="3625F085" w14:textId="77777777" w:rsidR="00B3498E" w:rsidRDefault="00B3498E"/>
    <w:p w14:paraId="75994260" w14:textId="77777777" w:rsidR="00E153C8" w:rsidRDefault="00E153C8"/>
    <w:p w14:paraId="15475BE8" w14:textId="77777777" w:rsidR="00E153C8" w:rsidRDefault="00E153C8"/>
    <w:p w14:paraId="4A02E415" w14:textId="77777777" w:rsidR="00E153C8" w:rsidRDefault="00E153C8"/>
    <w:p w14:paraId="7B218CF4" w14:textId="043C7B6D" w:rsidR="00C176CB" w:rsidRDefault="00C176CB"/>
    <w:p w14:paraId="09F29FCD" w14:textId="77777777" w:rsidR="00796226" w:rsidRDefault="00796226"/>
    <w:p w14:paraId="744D1E96" w14:textId="77777777" w:rsidR="00C91471" w:rsidRDefault="00C91471"/>
    <w:p w14:paraId="31104A22" w14:textId="77777777" w:rsidR="00C91471" w:rsidRDefault="00C91471"/>
    <w:p w14:paraId="6A30074F" w14:textId="77777777" w:rsidR="00C91471" w:rsidRDefault="00C91471"/>
    <w:p w14:paraId="10C49787" w14:textId="77777777" w:rsidR="001D3261" w:rsidRDefault="001D3261"/>
    <w:p w14:paraId="32622800" w14:textId="77777777" w:rsidR="001D3261" w:rsidRDefault="001D3261"/>
    <w:sectPr w:rsidR="001D3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61"/>
    <w:rsid w:val="00171060"/>
    <w:rsid w:val="001A72EF"/>
    <w:rsid w:val="001D3261"/>
    <w:rsid w:val="00244C88"/>
    <w:rsid w:val="002A4F56"/>
    <w:rsid w:val="00301297"/>
    <w:rsid w:val="003F58F1"/>
    <w:rsid w:val="00453533"/>
    <w:rsid w:val="0051515C"/>
    <w:rsid w:val="00607154"/>
    <w:rsid w:val="00614667"/>
    <w:rsid w:val="0061517C"/>
    <w:rsid w:val="00622F0A"/>
    <w:rsid w:val="006310DE"/>
    <w:rsid w:val="00656007"/>
    <w:rsid w:val="00674D29"/>
    <w:rsid w:val="00750321"/>
    <w:rsid w:val="00796226"/>
    <w:rsid w:val="007A5CEE"/>
    <w:rsid w:val="007D026E"/>
    <w:rsid w:val="00847E16"/>
    <w:rsid w:val="009D0D52"/>
    <w:rsid w:val="009E18F5"/>
    <w:rsid w:val="00A4727C"/>
    <w:rsid w:val="00A86199"/>
    <w:rsid w:val="00B3498E"/>
    <w:rsid w:val="00BD79AA"/>
    <w:rsid w:val="00BE1F4F"/>
    <w:rsid w:val="00C176CB"/>
    <w:rsid w:val="00C8379E"/>
    <w:rsid w:val="00C91471"/>
    <w:rsid w:val="00D04A0F"/>
    <w:rsid w:val="00E153C8"/>
    <w:rsid w:val="00E518CF"/>
    <w:rsid w:val="00E72338"/>
    <w:rsid w:val="00EB04F9"/>
    <w:rsid w:val="00F72041"/>
    <w:rsid w:val="00FA69CB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EEEE"/>
  <w15:chartTrackingRefBased/>
  <w15:docId w15:val="{1FD39C5D-0379-464B-90F7-926744C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6887</TotalTime>
  <Pages>4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Cardoso Dos Santos</dc:creator>
  <cp:keywords/>
  <dc:description/>
  <cp:lastModifiedBy>Ariana Cardoso Dos Santos</cp:lastModifiedBy>
  <cp:revision>36</cp:revision>
  <cp:lastPrinted>2024-08-30T13:52:00Z</cp:lastPrinted>
  <dcterms:created xsi:type="dcterms:W3CDTF">2024-08-28T13:56:00Z</dcterms:created>
  <dcterms:modified xsi:type="dcterms:W3CDTF">2024-09-02T13:31:00Z</dcterms:modified>
</cp:coreProperties>
</file>