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518F" w14:textId="1AFAED2A" w:rsidR="00F24D74" w:rsidRDefault="00F24D74" w:rsidP="00F24D74">
      <w:pPr>
        <w:jc w:val="center"/>
        <w:rPr>
          <w:b/>
          <w:bCs/>
          <w:sz w:val="28"/>
          <w:szCs w:val="28"/>
          <w:u w:val="single"/>
        </w:rPr>
      </w:pPr>
      <w:r w:rsidRPr="00F24D74">
        <w:rPr>
          <w:b/>
          <w:bCs/>
          <w:sz w:val="28"/>
          <w:szCs w:val="28"/>
          <w:u w:val="single"/>
        </w:rPr>
        <w:t>Regimento Interno do Conselho Regional de Meio Ambiente</w:t>
      </w:r>
    </w:p>
    <w:p w14:paraId="01BD78E9" w14:textId="53D659D9" w:rsidR="00F24D74" w:rsidRPr="00F24D74" w:rsidRDefault="00F24D74" w:rsidP="00F24D7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Subprefeitura Capela do Socorro.</w:t>
      </w:r>
    </w:p>
    <w:p w14:paraId="0907B336" w14:textId="77777777" w:rsidR="00F24D74" w:rsidRPr="00F24D74" w:rsidRDefault="00F24D74" w:rsidP="00F24D74">
      <w:pPr>
        <w:jc w:val="both"/>
        <w:rPr>
          <w:b/>
          <w:bCs/>
          <w:u w:val="single"/>
        </w:rPr>
      </w:pPr>
    </w:p>
    <w:p w14:paraId="1AA2FAEE" w14:textId="7E91158A" w:rsidR="00F24D74" w:rsidRPr="0040304F" w:rsidRDefault="00F24D74" w:rsidP="00F24D74">
      <w:pPr>
        <w:jc w:val="both"/>
      </w:pPr>
      <w:r w:rsidRPr="001405B6">
        <w:rPr>
          <w:b/>
          <w:bCs/>
        </w:rPr>
        <w:t>Art. 1º</w:t>
      </w:r>
      <w:r w:rsidR="00FC7EB7" w:rsidRPr="001405B6">
        <w:rPr>
          <w:b/>
          <w:bCs/>
        </w:rPr>
        <w:t xml:space="preserve"> - </w:t>
      </w:r>
      <w:r w:rsidRPr="001405B6">
        <w:rPr>
          <w:b/>
          <w:bCs/>
          <w:color w:val="000000" w:themeColor="text1"/>
        </w:rPr>
        <w:t>O presente Conselho possui caráter participativo</w:t>
      </w:r>
      <w:r w:rsidR="00AC47F1" w:rsidRPr="001405B6">
        <w:rPr>
          <w:b/>
          <w:bCs/>
          <w:color w:val="000000" w:themeColor="text1"/>
        </w:rPr>
        <w:t>,</w:t>
      </w:r>
      <w:r w:rsidRPr="001405B6">
        <w:rPr>
          <w:b/>
          <w:bCs/>
          <w:color w:val="000000" w:themeColor="text1"/>
        </w:rPr>
        <w:t xml:space="preserve"> consultivo</w:t>
      </w:r>
      <w:r w:rsidR="00AC47F1" w:rsidRPr="001405B6">
        <w:rPr>
          <w:b/>
          <w:bCs/>
          <w:color w:val="000000" w:themeColor="text1"/>
        </w:rPr>
        <w:t xml:space="preserve"> e deliberativo</w:t>
      </w:r>
      <w:r w:rsidRPr="001405B6">
        <w:rPr>
          <w:b/>
          <w:bCs/>
          <w:color w:val="000000" w:themeColor="text1"/>
        </w:rPr>
        <w:t>,</w:t>
      </w:r>
      <w:r w:rsidRPr="004E258F">
        <w:rPr>
          <w:color w:val="000000" w:themeColor="text1"/>
        </w:rPr>
        <w:t xml:space="preserve"> </w:t>
      </w:r>
      <w:r w:rsidRPr="0040304F">
        <w:t>sendo certo que foi instituído por força do que determina a Constituição Federal da República Federativa do Brasil no “caput” do artigo 225, bem como, o que dispõe no artigo 180, no artigo 182, “caput 183”, “caput 189” e “caput 190” da Lei Orgânica do Município de São Paulo</w:t>
      </w:r>
      <w:r w:rsidR="00BE04F2">
        <w:t xml:space="preserve"> e Lei 14.887/2009 artigo 29</w:t>
      </w:r>
      <w:r w:rsidR="00453E2C">
        <w:t xml:space="preserve">, artigo 30 e artigo 31. </w:t>
      </w:r>
    </w:p>
    <w:p w14:paraId="766EF55B" w14:textId="6CF812A2" w:rsidR="00F24D74" w:rsidRDefault="00F24D74" w:rsidP="00F24D74">
      <w:pPr>
        <w:jc w:val="both"/>
      </w:pPr>
      <w:r w:rsidRPr="00FC7EB7">
        <w:rPr>
          <w:b/>
          <w:bCs/>
        </w:rPr>
        <w:t>Art. 2º</w:t>
      </w:r>
      <w:r w:rsidR="00FC7EB7">
        <w:t xml:space="preserve"> - </w:t>
      </w:r>
      <w:r>
        <w:t>O CADES-CS, tem por objetivo social promover e apoiar Políticas Públicas pertinentes ao Meio Ambiente, Desenvolvimento Sustentável e Cultura de Paz, por meio de recomendações e proposições de planos, programas e projetos</w:t>
      </w:r>
      <w:r w:rsidR="006131FA">
        <w:t xml:space="preserve"> à</w:t>
      </w:r>
      <w:r>
        <w:t xml:space="preserve"> Subprefeitura Capela do Socorro, ao Conselho Municipal do Meio Ambiente, Desenvolvimento Sustentável e Cultura de Paz da Secretária do Verde e do Meio Ambiente – CADES/SVMA, ao Conselho do Fundo Especial do Meio Ambiente e Desenvolvimento Sustentável – CONFEMA/SVMA, às demais Subprefeituras, à Secretaria Municipal do Verde e do Meio Ambiente, à Secretaria Municipal de Direitos Humanos e Cidadania, à Secretaria Municipal de Esporte, Lazer e Recreação e demais instituições interessados, com ênfase:</w:t>
      </w:r>
    </w:p>
    <w:p w14:paraId="728C3356" w14:textId="77777777" w:rsidR="00F24D74" w:rsidRPr="0040304F" w:rsidRDefault="00F24D74" w:rsidP="00F24D74">
      <w:pPr>
        <w:jc w:val="both"/>
      </w:pPr>
      <w:r w:rsidRPr="0040304F">
        <w:rPr>
          <w:b/>
          <w:bCs/>
        </w:rPr>
        <w:t xml:space="preserve"> I -</w:t>
      </w:r>
      <w:r w:rsidRPr="0040304F">
        <w:t xml:space="preserve"> No apoio à implementação, no âmbito da Subprefeitura Capela do Socorro, da Agenda 2030, do Programa A3P – Agenda Ambiental na Administração Pública, dos Objetivos de Desenvolvimento Sustentável (ODS);</w:t>
      </w:r>
    </w:p>
    <w:p w14:paraId="47F87FEC" w14:textId="77777777" w:rsidR="00F24D74" w:rsidRDefault="00F24D74" w:rsidP="00F24D74">
      <w:pPr>
        <w:jc w:val="both"/>
      </w:pPr>
      <w:r w:rsidRPr="00FC7EB7">
        <w:rPr>
          <w:b/>
          <w:bCs/>
        </w:rPr>
        <w:t xml:space="preserve"> II –</w:t>
      </w:r>
      <w:r>
        <w:t xml:space="preserve"> No fomento à cultura e aos ideais de sustentabilidade, propondo e apoiando ações públicas ou privadas de conservação do meio ambiente, de promoção do desenvolvimento sustentável e cultura de paz; </w:t>
      </w:r>
    </w:p>
    <w:p w14:paraId="5D1FA607" w14:textId="77777777" w:rsidR="00F24D74" w:rsidRDefault="00F24D74" w:rsidP="00F24D74">
      <w:pPr>
        <w:jc w:val="both"/>
      </w:pPr>
      <w:r w:rsidRPr="00FC7EB7">
        <w:rPr>
          <w:b/>
          <w:bCs/>
        </w:rPr>
        <w:t>III –</w:t>
      </w:r>
      <w:r>
        <w:t xml:space="preserve"> Na orientação à comunidade, cidadão ou organização no encaminhamento de sua proposta, crítica ou denúncia relacionada à proteção do meio ambiente, desenvolvimento sustentável e cultura de paz ao órgão competente e canais de participação;</w:t>
      </w:r>
    </w:p>
    <w:p w14:paraId="594B1061" w14:textId="77777777" w:rsidR="00F24D74" w:rsidRDefault="00F24D74" w:rsidP="00F24D74">
      <w:pPr>
        <w:jc w:val="both"/>
      </w:pPr>
      <w:r w:rsidRPr="00FC7EB7">
        <w:rPr>
          <w:b/>
          <w:bCs/>
        </w:rPr>
        <w:t xml:space="preserve"> IV –</w:t>
      </w:r>
      <w:r>
        <w:t xml:space="preserve"> Na promoção de ações conjuntas que visem à melhoria da qualidade de vida junto a quaisquer Conselhos e Secretarias que atuem na região das Subprefeituras correspondentes;</w:t>
      </w:r>
    </w:p>
    <w:p w14:paraId="666BC1C7" w14:textId="77777777" w:rsidR="00F24D74" w:rsidRDefault="00F24D74" w:rsidP="00F24D74">
      <w:pPr>
        <w:jc w:val="both"/>
      </w:pPr>
      <w:r w:rsidRPr="00FC7EB7">
        <w:rPr>
          <w:b/>
          <w:bCs/>
        </w:rPr>
        <w:t xml:space="preserve"> V –</w:t>
      </w:r>
      <w:r>
        <w:t xml:space="preserve"> Na explicitação de subsídios e propostas para otimização do Plano Diretor de São Paulo (PDE) e do Plano Regional Estratégico da Subprefeitura Capela do Socorro dentro dos princípios da sustentabilidade ambiental. </w:t>
      </w:r>
    </w:p>
    <w:p w14:paraId="4ADAD95A" w14:textId="48D13B32" w:rsidR="00F24D74" w:rsidRDefault="00F24D74" w:rsidP="00F24D74">
      <w:pPr>
        <w:jc w:val="center"/>
        <w:rPr>
          <w:b/>
          <w:bCs/>
          <w:sz w:val="28"/>
          <w:szCs w:val="28"/>
          <w:u w:val="single"/>
        </w:rPr>
      </w:pPr>
      <w:r w:rsidRPr="00F24D74">
        <w:rPr>
          <w:b/>
          <w:bCs/>
          <w:sz w:val="28"/>
          <w:szCs w:val="28"/>
          <w:u w:val="single"/>
        </w:rPr>
        <w:t>DA NATUREZA DAS SESSÕES E CONVOCAÇÕES</w:t>
      </w:r>
    </w:p>
    <w:p w14:paraId="0A50E4EB" w14:textId="77777777" w:rsidR="00F24D74" w:rsidRPr="00F24D74" w:rsidRDefault="00F24D74" w:rsidP="00F24D74">
      <w:pPr>
        <w:jc w:val="center"/>
        <w:rPr>
          <w:b/>
          <w:bCs/>
          <w:sz w:val="28"/>
          <w:szCs w:val="28"/>
          <w:u w:val="single"/>
        </w:rPr>
      </w:pPr>
    </w:p>
    <w:p w14:paraId="19027E06" w14:textId="06AE57B4" w:rsidR="00FC7EB7" w:rsidRDefault="00F24D74" w:rsidP="00F24D74">
      <w:pPr>
        <w:jc w:val="both"/>
      </w:pPr>
      <w:r w:rsidRPr="00FC7EB7">
        <w:rPr>
          <w:b/>
          <w:bCs/>
        </w:rPr>
        <w:t>Art. 3º</w:t>
      </w:r>
      <w:r w:rsidR="00FC7EB7">
        <w:rPr>
          <w:b/>
          <w:bCs/>
        </w:rPr>
        <w:t xml:space="preserve"> - </w:t>
      </w:r>
      <w:r>
        <w:t xml:space="preserve"> </w:t>
      </w:r>
      <w:r w:rsidRPr="001405B6">
        <w:t xml:space="preserve">As reuniões ordinárias do CADES-CS realizar-se-ão na </w:t>
      </w:r>
      <w:r w:rsidR="007A47DE" w:rsidRPr="001405B6">
        <w:t>última</w:t>
      </w:r>
      <w:r w:rsidRPr="001405B6">
        <w:t xml:space="preserve"> terça-feira de cada mês, </w:t>
      </w:r>
      <w:r w:rsidR="001973CE" w:rsidRPr="001405B6">
        <w:t>de forma on-line (determinada a reunião presencial uma vez ao ano</w:t>
      </w:r>
      <w:r w:rsidR="000752F1" w:rsidRPr="001405B6">
        <w:t xml:space="preserve"> ou quando houver necessidade</w:t>
      </w:r>
      <w:r w:rsidR="001973CE" w:rsidRPr="001405B6">
        <w:t>)</w:t>
      </w:r>
      <w:r w:rsidRPr="001405B6">
        <w:t>, a partir das 1</w:t>
      </w:r>
      <w:r w:rsidR="007A47DE" w:rsidRPr="001405B6">
        <w:t>9</w:t>
      </w:r>
      <w:r w:rsidRPr="001405B6">
        <w:t xml:space="preserve"> horas,</w:t>
      </w:r>
      <w:r>
        <w:t xml:space="preserve"> </w:t>
      </w:r>
      <w:r w:rsidRPr="001973CE">
        <w:t xml:space="preserve">conforme </w:t>
      </w:r>
      <w:r w:rsidR="001973CE">
        <w:t>acordo firmado entre os participantes</w:t>
      </w:r>
      <w:r>
        <w:t>, com publicação no Diário Oficial da Cidade e divulgado na mídia impressa e outros meios eletrônicos de abrangência regional</w:t>
      </w:r>
      <w:r w:rsidR="0022735C">
        <w:rPr>
          <w:b/>
          <w:bCs/>
          <w:color w:val="FF0000"/>
        </w:rPr>
        <w:t>,</w:t>
      </w:r>
      <w:r w:rsidRPr="000752F1">
        <w:rPr>
          <w:b/>
          <w:bCs/>
          <w:color w:val="FF0000"/>
        </w:rPr>
        <w:t xml:space="preserve"> </w:t>
      </w:r>
      <w:r w:rsidRPr="004E258F">
        <w:rPr>
          <w:color w:val="000000" w:themeColor="text1"/>
        </w:rPr>
        <w:t xml:space="preserve">sendo abertas a todos os cidadãos residentes e/ou trabalhadores na respectiva circunscrição geográfica, </w:t>
      </w:r>
      <w:r>
        <w:t xml:space="preserve">e outros que tiverem o interesse na discussão do assunto da pauta, que terão direito a voz. </w:t>
      </w:r>
      <w:r w:rsidRPr="004E258F">
        <w:rPr>
          <w:color w:val="000000" w:themeColor="text1"/>
        </w:rPr>
        <w:t>O período destinado a manifestações dos cidadãos presentes</w:t>
      </w:r>
      <w:r w:rsidRPr="004E258F">
        <w:rPr>
          <w:b/>
          <w:bCs/>
          <w:color w:val="000000" w:themeColor="text1"/>
        </w:rPr>
        <w:t xml:space="preserve"> </w:t>
      </w:r>
      <w:r w:rsidRPr="004E258F">
        <w:rPr>
          <w:color w:val="000000" w:themeColor="text1"/>
        </w:rPr>
        <w:t xml:space="preserve">não </w:t>
      </w:r>
      <w:r w:rsidRPr="004E258F">
        <w:rPr>
          <w:color w:val="000000" w:themeColor="text1"/>
        </w:rPr>
        <w:lastRenderedPageBreak/>
        <w:t xml:space="preserve">deve exceder a 3 (três) minutos por participante, não podendo exceder ao total de 20 (vinte) minutos do horário da reunião. </w:t>
      </w:r>
      <w:r>
        <w:t>Conforme critério do Presidente ou Coordenador e considerada a complexidade e relevância do tema apresentado, este tempo poderá ser ampliado.</w:t>
      </w:r>
    </w:p>
    <w:p w14:paraId="022E2B67" w14:textId="4F0B133C" w:rsidR="00FC7EB7" w:rsidRDefault="00F24D74" w:rsidP="00F24D74">
      <w:pPr>
        <w:jc w:val="both"/>
      </w:pPr>
      <w:r>
        <w:t xml:space="preserve"> </w:t>
      </w:r>
      <w:r w:rsidRPr="00FC7EB7">
        <w:rPr>
          <w:b/>
          <w:bCs/>
        </w:rPr>
        <w:t xml:space="preserve">Parágrafo </w:t>
      </w:r>
      <w:r w:rsidR="00CB1F1F">
        <w:rPr>
          <w:b/>
          <w:bCs/>
        </w:rPr>
        <w:t>4º</w:t>
      </w:r>
      <w:r w:rsidRPr="00FC7EB7">
        <w:rPr>
          <w:b/>
          <w:bCs/>
        </w:rPr>
        <w:t>:</w:t>
      </w:r>
      <w:r>
        <w:t xml:space="preserve"> Havendo motivo relevante ou de força maior, o CADES-</w:t>
      </w:r>
      <w:r w:rsidR="00FC7EB7">
        <w:t>CS</w:t>
      </w:r>
      <w:r>
        <w:t xml:space="preserve"> poderá reunir-se em qualquer local, dia e/ou horário, por deliberação da plenária do Conselho ou por decisão do seu Presidente.</w:t>
      </w:r>
    </w:p>
    <w:p w14:paraId="18DCCEB8" w14:textId="0A5C9046" w:rsidR="00CB1F1F" w:rsidRDefault="00E30B7A" w:rsidP="00F24D74">
      <w:pPr>
        <w:jc w:val="both"/>
      </w:pPr>
      <w:r w:rsidRPr="001405B6">
        <w:rPr>
          <w:b/>
          <w:bCs/>
        </w:rPr>
        <w:t>Parágrafo</w:t>
      </w:r>
      <w:r w:rsidR="00CB1F1F" w:rsidRPr="001405B6">
        <w:rPr>
          <w:b/>
          <w:bCs/>
        </w:rPr>
        <w:t xml:space="preserve"> 5º:</w:t>
      </w:r>
      <w:r w:rsidR="00CB1F1F" w:rsidRPr="001405B6">
        <w:t xml:space="preserve"> Havendo motivo relevante, o grupo de trabalho (GT´S) do CADES-CS poderá reunir-se na sala multiuso da Subprefeitura da Capela do Socorro, desde que tenha participação de 70% dos participantes</w:t>
      </w:r>
      <w:r w:rsidR="001214BF" w:rsidRPr="001405B6">
        <w:t xml:space="preserve"> envolvido no projeto</w:t>
      </w:r>
      <w:r w:rsidR="00CB1F1F" w:rsidRPr="001405B6">
        <w:t>. O esp</w:t>
      </w:r>
      <w:r w:rsidR="00456F18" w:rsidRPr="001405B6">
        <w:t>a</w:t>
      </w:r>
      <w:r w:rsidR="00CB1F1F" w:rsidRPr="001405B6">
        <w:t>ço deverá ser agendado com no mínimo 15 dias de antecedência</w:t>
      </w:r>
      <w:r w:rsidR="00456F18" w:rsidRPr="001405B6">
        <w:t>,</w:t>
      </w:r>
      <w:r w:rsidR="00CB1F1F" w:rsidRPr="001405B6">
        <w:t xml:space="preserve"> da data pretendida ao uso</w:t>
      </w:r>
      <w:r w:rsidR="00CB1F1F">
        <w:t xml:space="preserve">. </w:t>
      </w:r>
    </w:p>
    <w:p w14:paraId="51F64546" w14:textId="77777777" w:rsidR="00FC7EB7" w:rsidRDefault="00F24D74" w:rsidP="00F24D74">
      <w:pPr>
        <w:jc w:val="both"/>
      </w:pPr>
      <w:r w:rsidRPr="00FC7EB7">
        <w:rPr>
          <w:b/>
          <w:bCs/>
        </w:rPr>
        <w:t xml:space="preserve"> Art. 4º</w:t>
      </w:r>
      <w:r w:rsidR="00FC7EB7">
        <w:rPr>
          <w:b/>
          <w:bCs/>
        </w:rPr>
        <w:t xml:space="preserve"> - </w:t>
      </w:r>
      <w:r>
        <w:t>O Cronograma anual das reuniões ordinárias será aprovado na última reunião ordinária de cada ano.</w:t>
      </w:r>
    </w:p>
    <w:p w14:paraId="40F3E985" w14:textId="77777777" w:rsidR="00FC7EB7" w:rsidRDefault="00F24D74" w:rsidP="00F24D74">
      <w:pPr>
        <w:jc w:val="both"/>
      </w:pPr>
      <w:r w:rsidRPr="00FC7EB7">
        <w:rPr>
          <w:b/>
          <w:bCs/>
        </w:rPr>
        <w:t xml:space="preserve"> Art. 5º</w:t>
      </w:r>
      <w:r>
        <w:t xml:space="preserve"> </w:t>
      </w:r>
      <w:r w:rsidR="00FC7EB7">
        <w:t xml:space="preserve">- </w:t>
      </w:r>
      <w:r>
        <w:t xml:space="preserve">As reuniões extraordinárias deverão ser convocadas sempre pelo seu Presidente ou por pelo menos 1/3 (um terço) dos seus membros titulares no exercício de suas funções, para tratar dos assuntos que não possam aguardar a realização das Reuniões Ordinárias. </w:t>
      </w:r>
    </w:p>
    <w:p w14:paraId="4A402ED6" w14:textId="77777777" w:rsidR="00FC7EB7" w:rsidRDefault="00F24D74" w:rsidP="00F24D74">
      <w:pPr>
        <w:jc w:val="both"/>
      </w:pPr>
      <w:r w:rsidRPr="00FC7EB7">
        <w:rPr>
          <w:b/>
          <w:bCs/>
        </w:rPr>
        <w:t>Parágrafo 1º</w:t>
      </w:r>
      <w:r w:rsidR="00FC7EB7">
        <w:t xml:space="preserve"> - </w:t>
      </w:r>
      <w:r>
        <w:t>Havendo a necessidade de adiamento ou convocação de reunião extraordinária, a mesma de</w:t>
      </w:r>
      <w:r w:rsidRPr="001405B6">
        <w:t>verá ser comunicada com prazo mínimo de 48 (quarenta e oito) horas de antecedência,</w:t>
      </w:r>
      <w:r>
        <w:t xml:space="preserve"> admitindo-se a comunicação por meio eletrônico e/ou telefônico, sendo obrigatória a confirmação do recebimento do informe.</w:t>
      </w:r>
    </w:p>
    <w:p w14:paraId="679FB90D" w14:textId="2603BF25" w:rsidR="00C84847" w:rsidRDefault="00F24D74" w:rsidP="00F24D74">
      <w:pPr>
        <w:jc w:val="both"/>
      </w:pPr>
      <w:r>
        <w:t xml:space="preserve"> </w:t>
      </w:r>
      <w:r w:rsidRPr="00FC7EB7">
        <w:rPr>
          <w:b/>
          <w:bCs/>
        </w:rPr>
        <w:t>Parágrafo 2º</w:t>
      </w:r>
      <w:r w:rsidR="00FC7EB7">
        <w:t xml:space="preserve"> - </w:t>
      </w:r>
      <w:r>
        <w:t>O CADES-</w:t>
      </w:r>
      <w:r w:rsidR="00FC7EB7">
        <w:t>CS</w:t>
      </w:r>
      <w:r>
        <w:t xml:space="preserve"> cadastro</w:t>
      </w:r>
      <w:r w:rsidR="00C84847">
        <w:t>u</w:t>
      </w:r>
      <w:r>
        <w:t xml:space="preserve"> o endereço eletrônico, criação do e-mail: </w:t>
      </w:r>
      <w:r w:rsidR="00FC7EB7">
        <w:t>subcscades@smsub.prefeitura.sp</w:t>
      </w:r>
      <w:r w:rsidR="00C84847">
        <w:t>.gov.br</w:t>
      </w:r>
      <w:r>
        <w:t xml:space="preserve">. </w:t>
      </w:r>
    </w:p>
    <w:p w14:paraId="0D13A9C1" w14:textId="4FA3CF7F" w:rsidR="00215C61" w:rsidRDefault="00F24D74" w:rsidP="00F24D74">
      <w:pPr>
        <w:jc w:val="both"/>
      </w:pPr>
      <w:r w:rsidRPr="001405B6">
        <w:rPr>
          <w:b/>
          <w:bCs/>
        </w:rPr>
        <w:t>Art. 6º</w:t>
      </w:r>
      <w:r w:rsidRPr="001405B6">
        <w:t xml:space="preserve"> </w:t>
      </w:r>
      <w:r w:rsidR="00C84847" w:rsidRPr="001405B6">
        <w:t>-</w:t>
      </w:r>
      <w:r w:rsidR="00C84847">
        <w:t xml:space="preserve"> </w:t>
      </w:r>
      <w:r>
        <w:t>As reuniões do CADES-</w:t>
      </w:r>
      <w:r w:rsidR="00215C61">
        <w:t>CS</w:t>
      </w:r>
      <w:r>
        <w:t xml:space="preserve"> iniciar-se-ão com a presença mínima de 50% dos seus membros titulares, com a tolerância máxima de 30 (trinta) minutos de alteração no horário previsto. Após essa tolerância os suplentes presentes substituirão os titulares ausentes, e tendo direito a voto, desde que a maioria simples dos membros titulares esteja presente, considerando a ordem de classificação até o número de oito titulares. </w:t>
      </w:r>
    </w:p>
    <w:p w14:paraId="0880AA78" w14:textId="16D81700" w:rsidR="00215C61" w:rsidRDefault="00F24D74" w:rsidP="00F24D74">
      <w:pPr>
        <w:jc w:val="both"/>
      </w:pPr>
      <w:r w:rsidRPr="00215C61">
        <w:rPr>
          <w:b/>
          <w:bCs/>
        </w:rPr>
        <w:t>Parágrafo 1º</w:t>
      </w:r>
      <w:r w:rsidR="00215C61">
        <w:rPr>
          <w:b/>
          <w:bCs/>
        </w:rPr>
        <w:t xml:space="preserve"> - </w:t>
      </w:r>
      <w:r>
        <w:t>As reuniões do CADES-</w:t>
      </w:r>
      <w:r w:rsidR="00215C61">
        <w:t>CS</w:t>
      </w:r>
      <w:r>
        <w:t xml:space="preserve"> serão públicas e suas deliberações dar-se-ão sempre por voto. </w:t>
      </w:r>
    </w:p>
    <w:p w14:paraId="1C5640E5" w14:textId="77777777" w:rsidR="00215C61" w:rsidRPr="001405B6" w:rsidRDefault="00F24D74" w:rsidP="00F24D74">
      <w:pPr>
        <w:jc w:val="both"/>
      </w:pPr>
      <w:r w:rsidRPr="001405B6">
        <w:rPr>
          <w:b/>
          <w:bCs/>
        </w:rPr>
        <w:t>Parágrafo 2º</w:t>
      </w:r>
      <w:r w:rsidR="00215C61" w:rsidRPr="001405B6">
        <w:t xml:space="preserve"> -</w:t>
      </w:r>
      <w:r w:rsidRPr="001405B6">
        <w:t xml:space="preserve"> As reuniões deverão ser realizadas em até 2 (duas) horas, facultada a prorrogação deste prazo, mediante consulta aos presentes, observando a pauta.</w:t>
      </w:r>
    </w:p>
    <w:p w14:paraId="5240BACA" w14:textId="77777777" w:rsidR="00215C61" w:rsidRDefault="00F24D74" w:rsidP="00F24D74">
      <w:pPr>
        <w:jc w:val="both"/>
      </w:pPr>
      <w:r w:rsidRPr="001405B6">
        <w:t xml:space="preserve"> </w:t>
      </w:r>
      <w:r w:rsidRPr="001405B6">
        <w:rPr>
          <w:b/>
          <w:bCs/>
        </w:rPr>
        <w:t>Parágrafo 3º</w:t>
      </w:r>
      <w:r w:rsidR="00215C61" w:rsidRPr="001405B6">
        <w:rPr>
          <w:b/>
          <w:bCs/>
        </w:rPr>
        <w:t xml:space="preserve"> - </w:t>
      </w:r>
      <w:r w:rsidRPr="001405B6">
        <w:t>O prazo para os pedidos de inserção, exclusão ou alteração de pauta será de 10 (dez) dias antes da reunião de cada mês.</w:t>
      </w:r>
      <w:r>
        <w:t xml:space="preserve"> Caso haja a necessidade de inserção na pauta no dia da reunião, será por meio de voto. </w:t>
      </w:r>
    </w:p>
    <w:p w14:paraId="4ADCB5B0" w14:textId="503F2294" w:rsidR="00215C61" w:rsidRDefault="00F24D74" w:rsidP="00F24D74">
      <w:pPr>
        <w:jc w:val="both"/>
      </w:pPr>
      <w:r w:rsidRPr="00215C61">
        <w:rPr>
          <w:b/>
          <w:bCs/>
        </w:rPr>
        <w:t>Parágrafo 4°</w:t>
      </w:r>
      <w:r w:rsidR="00215C61">
        <w:rPr>
          <w:b/>
          <w:bCs/>
        </w:rPr>
        <w:t xml:space="preserve"> -</w:t>
      </w:r>
      <w:r>
        <w:t xml:space="preserve"> A pauta a ser tratada pelo CADES-</w:t>
      </w:r>
      <w:r w:rsidR="00215C61">
        <w:t>CS</w:t>
      </w:r>
      <w:r>
        <w:t xml:space="preserve"> deverá obrigatoriamente ser divulgada até cinco dias antes da reunião, pelo Secretário</w:t>
      </w:r>
      <w:r w:rsidR="00215C61">
        <w:t xml:space="preserve"> ou Coordenador</w:t>
      </w:r>
      <w:r>
        <w:t>.</w:t>
      </w:r>
    </w:p>
    <w:p w14:paraId="37B1ACB7" w14:textId="03C5B4B5" w:rsidR="00363E35" w:rsidRDefault="00363E35" w:rsidP="00F24D74">
      <w:pPr>
        <w:jc w:val="both"/>
      </w:pPr>
      <w:r w:rsidRPr="001405B6">
        <w:rPr>
          <w:b/>
          <w:bCs/>
        </w:rPr>
        <w:t>Parágrafo 5º:</w:t>
      </w:r>
      <w:r w:rsidRPr="00363E35">
        <w:t xml:space="preserve"> </w:t>
      </w:r>
      <w:r>
        <w:t>Os membros do CADES-CS (Titular</w:t>
      </w:r>
      <w:r w:rsidR="00D96E8B">
        <w:t xml:space="preserve">, </w:t>
      </w:r>
      <w:r>
        <w:t>suplentes</w:t>
      </w:r>
      <w:r w:rsidR="00D96E8B">
        <w:t xml:space="preserve"> e conselheiros</w:t>
      </w:r>
      <w:r>
        <w:t xml:space="preserve">) </w:t>
      </w:r>
      <w:r w:rsidRPr="00363E35">
        <w:t xml:space="preserve">devem residir, estudar ou trabalhar na área do CADES Capela do Socorro, ou em área vizinha, desde que nesta ainda não haja um CADES estabelecido.  </w:t>
      </w:r>
    </w:p>
    <w:p w14:paraId="33FF592A" w14:textId="77777777" w:rsidR="00215C61" w:rsidRDefault="00F24D74" w:rsidP="00F24D74">
      <w:pPr>
        <w:jc w:val="both"/>
      </w:pPr>
      <w:r w:rsidRPr="00215C61">
        <w:rPr>
          <w:b/>
          <w:bCs/>
        </w:rPr>
        <w:t xml:space="preserve"> Art. 7º</w:t>
      </w:r>
      <w:r w:rsidR="00215C61">
        <w:rPr>
          <w:b/>
          <w:bCs/>
        </w:rPr>
        <w:t xml:space="preserve"> - </w:t>
      </w:r>
      <w:r>
        <w:t>Os membros do CADES-</w:t>
      </w:r>
      <w:r w:rsidR="00215C61">
        <w:t>CS</w:t>
      </w:r>
      <w:r>
        <w:t xml:space="preserve"> poderão convidar órgãos, entidades e/ou profissionais do Meio Ambiente e de áreas afins para participarem das reuniões do mesmo, com a finalidade de subsidiarem as discussões e deliberações dos Conselheiros. </w:t>
      </w:r>
    </w:p>
    <w:p w14:paraId="6C23E1DD" w14:textId="45AACBA4" w:rsidR="00215C61" w:rsidRDefault="00F24D74" w:rsidP="00F24D74">
      <w:pPr>
        <w:jc w:val="both"/>
      </w:pPr>
      <w:r w:rsidRPr="001405B6">
        <w:rPr>
          <w:b/>
          <w:bCs/>
        </w:rPr>
        <w:lastRenderedPageBreak/>
        <w:t>Art. 8º</w:t>
      </w:r>
      <w:r w:rsidR="00215C61" w:rsidRPr="001405B6">
        <w:rPr>
          <w:b/>
          <w:bCs/>
        </w:rPr>
        <w:t xml:space="preserve"> -</w:t>
      </w:r>
      <w:r w:rsidR="00215C61" w:rsidRPr="001405B6">
        <w:t xml:space="preserve"> </w:t>
      </w:r>
      <w:r w:rsidRPr="001405B6">
        <w:t>A ausência de Conselheiro titular eleito do CADES-</w:t>
      </w:r>
      <w:r w:rsidR="00215C61" w:rsidRPr="001405B6">
        <w:t>CS</w:t>
      </w:r>
      <w:r w:rsidRPr="001405B6">
        <w:t xml:space="preserve"> em até </w:t>
      </w:r>
      <w:r w:rsidR="000F5273" w:rsidRPr="001405B6">
        <w:t>3</w:t>
      </w:r>
      <w:r w:rsidRPr="001405B6">
        <w:t xml:space="preserve"> (</w:t>
      </w:r>
      <w:r w:rsidR="000F5273" w:rsidRPr="001405B6">
        <w:t>três</w:t>
      </w:r>
      <w:r w:rsidRPr="001405B6">
        <w:t>) reuniões consecutivas ou em 6 (seis) intercaladas sem justificativa, no período de 1 (um) ano, ensejará a substituição pelo suplente na ordem de votos apurados.</w:t>
      </w:r>
      <w:r>
        <w:t xml:space="preserve"> </w:t>
      </w:r>
    </w:p>
    <w:p w14:paraId="27A7A9E6" w14:textId="77777777" w:rsidR="00215C61" w:rsidRDefault="00F24D74" w:rsidP="00F24D74">
      <w:pPr>
        <w:jc w:val="both"/>
      </w:pPr>
      <w:r w:rsidRPr="00215C61">
        <w:rPr>
          <w:b/>
          <w:bCs/>
        </w:rPr>
        <w:t>Parágrafo Único:</w:t>
      </w:r>
      <w:r>
        <w:t xml:space="preserve"> As justificativas de ausência apresentadas pelos membros do conselho serão apreciadas na reunião subsequente do CADES-</w:t>
      </w:r>
      <w:r w:rsidR="00215C61">
        <w:t>CS</w:t>
      </w:r>
      <w:r>
        <w:t>, cabendo a decisão aos presentes, quanto a acatar ou não.</w:t>
      </w:r>
    </w:p>
    <w:p w14:paraId="05277851" w14:textId="77777777" w:rsidR="00673BAA" w:rsidRDefault="00F24D74" w:rsidP="00F24D74">
      <w:pPr>
        <w:jc w:val="both"/>
      </w:pPr>
      <w:r>
        <w:t xml:space="preserve"> </w:t>
      </w:r>
      <w:r w:rsidRPr="001405B6">
        <w:rPr>
          <w:b/>
          <w:bCs/>
        </w:rPr>
        <w:t>Art. 9º</w:t>
      </w:r>
      <w:r w:rsidR="00215C61" w:rsidRPr="001405B6">
        <w:t xml:space="preserve"> -</w:t>
      </w:r>
      <w:r w:rsidR="00215C61">
        <w:t xml:space="preserve"> </w:t>
      </w:r>
      <w:r>
        <w:t xml:space="preserve">A ausência de conselheiro representante titular ou suplente indicado (a) pelos organismos do Poder Público, em até 2 (duas) reuniões ordinárias consecutivas ou 4 (quatro) intercaladas, no período de 1 (um) ano sem a devida justificativa, ensejará na comunicação oficial e imediata à Secretária, Órgão ou Prefeito, solicitando a indicação de novo(s) representante(s). </w:t>
      </w:r>
    </w:p>
    <w:p w14:paraId="57BFC5EC" w14:textId="1FB1ADFE" w:rsidR="00673BAA" w:rsidRDefault="00F24D74" w:rsidP="00F24D74">
      <w:pPr>
        <w:jc w:val="both"/>
      </w:pPr>
      <w:r w:rsidRPr="00673BAA">
        <w:rPr>
          <w:b/>
          <w:bCs/>
        </w:rPr>
        <w:t>Art.10º</w:t>
      </w:r>
      <w:r w:rsidR="00673BAA">
        <w:t xml:space="preserve"> - </w:t>
      </w:r>
      <w:r>
        <w:t>O Conselho poderá convidar técnicos e especialistas na temática a ser tratada, para integrarem os Grupos de Trabalho (GTs).</w:t>
      </w:r>
    </w:p>
    <w:p w14:paraId="2C2750FC" w14:textId="61447A6D" w:rsidR="00673BAA" w:rsidRPr="005149B5" w:rsidRDefault="00F24D74" w:rsidP="00673BAA">
      <w:pPr>
        <w:jc w:val="center"/>
        <w:rPr>
          <w:b/>
          <w:bCs/>
          <w:sz w:val="28"/>
          <w:szCs w:val="28"/>
          <w:u w:val="single"/>
        </w:rPr>
      </w:pPr>
      <w:r w:rsidRPr="005149B5">
        <w:rPr>
          <w:b/>
          <w:bCs/>
          <w:sz w:val="28"/>
          <w:szCs w:val="28"/>
          <w:u w:val="single"/>
        </w:rPr>
        <w:t>DOS TRABALHOS</w:t>
      </w:r>
    </w:p>
    <w:p w14:paraId="30825153" w14:textId="77777777" w:rsidR="005149B5" w:rsidRDefault="00F24D74" w:rsidP="00F24D74">
      <w:pPr>
        <w:jc w:val="both"/>
      </w:pPr>
      <w:r w:rsidRPr="005149B5">
        <w:rPr>
          <w:b/>
          <w:bCs/>
        </w:rPr>
        <w:t>Art. 11º</w:t>
      </w:r>
      <w:r>
        <w:t xml:space="preserve"> </w:t>
      </w:r>
      <w:r w:rsidR="005149B5">
        <w:t xml:space="preserve">- </w:t>
      </w:r>
      <w:r>
        <w:t>Os trabalhos do CADES-</w:t>
      </w:r>
      <w:r w:rsidR="00673BAA">
        <w:t>CS</w:t>
      </w:r>
      <w:r>
        <w:t xml:space="preserve"> serão desenvolvidos em:</w:t>
      </w:r>
    </w:p>
    <w:p w14:paraId="6DC4920C" w14:textId="77777777" w:rsidR="005149B5" w:rsidRDefault="00F24D74" w:rsidP="00F24D74">
      <w:pPr>
        <w:jc w:val="both"/>
      </w:pPr>
      <w:r>
        <w:t xml:space="preserve"> I – Reunião Ordinária</w:t>
      </w:r>
    </w:p>
    <w:p w14:paraId="5F13623F" w14:textId="77777777" w:rsidR="005149B5" w:rsidRDefault="00F24D74" w:rsidP="00F24D74">
      <w:pPr>
        <w:jc w:val="both"/>
      </w:pPr>
      <w:r>
        <w:t xml:space="preserve"> II – Reunião Extraordinária </w:t>
      </w:r>
    </w:p>
    <w:p w14:paraId="25078E1E" w14:textId="77777777" w:rsidR="005149B5" w:rsidRDefault="00F24D74" w:rsidP="00F24D74">
      <w:pPr>
        <w:jc w:val="both"/>
      </w:pPr>
      <w:r>
        <w:t xml:space="preserve">III – Grupo de Trabalho </w:t>
      </w:r>
    </w:p>
    <w:p w14:paraId="7FB1DDB9" w14:textId="5C54EBAC" w:rsidR="008D6C72" w:rsidRDefault="008D6C72" w:rsidP="00F24D74">
      <w:pPr>
        <w:jc w:val="both"/>
      </w:pPr>
      <w:r w:rsidRPr="008D6C72">
        <w:t>IV – Câmara Técnica (quando necessária)</w:t>
      </w:r>
    </w:p>
    <w:p w14:paraId="32D27315" w14:textId="52CDF0FE" w:rsidR="005149B5" w:rsidRDefault="00F24D74" w:rsidP="00F24D74">
      <w:pPr>
        <w:jc w:val="both"/>
      </w:pPr>
      <w:r w:rsidRPr="005149B5">
        <w:rPr>
          <w:b/>
          <w:bCs/>
        </w:rPr>
        <w:t>Art. 12º</w:t>
      </w:r>
      <w:r w:rsidR="005149B5">
        <w:t xml:space="preserve"> -</w:t>
      </w:r>
      <w:r>
        <w:t xml:space="preserve"> As reuniões ordinárias e extraordinárias do CADES- -</w:t>
      </w:r>
      <w:r w:rsidR="005149B5">
        <w:t xml:space="preserve">CS </w:t>
      </w:r>
      <w:r>
        <w:t>constarão de 3 (três) partes:</w:t>
      </w:r>
    </w:p>
    <w:p w14:paraId="10B13A27" w14:textId="77777777" w:rsidR="005149B5" w:rsidRDefault="00F24D74" w:rsidP="00F24D74">
      <w:pPr>
        <w:jc w:val="both"/>
      </w:pPr>
      <w:r>
        <w:t xml:space="preserve"> I – EXPEDIENTE: </w:t>
      </w:r>
    </w:p>
    <w:p w14:paraId="53C17A54" w14:textId="1C735C86" w:rsidR="005149B5" w:rsidRDefault="00F24D74" w:rsidP="00F24D74">
      <w:pPr>
        <w:jc w:val="both"/>
      </w:pPr>
      <w:r>
        <w:t xml:space="preserve">a) Leitura e aprovação da Ata da Reunião anterior; </w:t>
      </w:r>
    </w:p>
    <w:p w14:paraId="58CADC0D" w14:textId="77777777" w:rsidR="005149B5" w:rsidRDefault="00F24D74" w:rsidP="00F24D74">
      <w:pPr>
        <w:jc w:val="both"/>
      </w:pPr>
      <w:r>
        <w:t>b) Apresentação da Pauta da Reunião;</w:t>
      </w:r>
    </w:p>
    <w:p w14:paraId="5F2BA675" w14:textId="10D026F6" w:rsidR="005149B5" w:rsidRDefault="00F24D74" w:rsidP="00F24D74">
      <w:pPr>
        <w:jc w:val="both"/>
      </w:pPr>
      <w:r>
        <w:t xml:space="preserve"> c) Leitura dos expedientes e informes do CADES</w:t>
      </w:r>
      <w:r w:rsidR="005149B5">
        <w:t>CS</w:t>
      </w:r>
      <w:r>
        <w:t xml:space="preserve">; </w:t>
      </w:r>
    </w:p>
    <w:p w14:paraId="41CADA7E" w14:textId="77777777" w:rsidR="005149B5" w:rsidRDefault="00F24D74" w:rsidP="00F24D74">
      <w:pPr>
        <w:jc w:val="both"/>
      </w:pPr>
      <w:r w:rsidRPr="005149B5">
        <w:rPr>
          <w:b/>
          <w:bCs/>
        </w:rPr>
        <w:t xml:space="preserve">II </w:t>
      </w:r>
      <w:r>
        <w:t>– ORDEM DO DIA: Destinada à discussão e deliberação das matérias previstas na reunião, previamente acordadas.</w:t>
      </w:r>
    </w:p>
    <w:p w14:paraId="497F3838" w14:textId="3C1213AE" w:rsidR="005149B5" w:rsidRDefault="00F24D74" w:rsidP="00F24D74">
      <w:pPr>
        <w:jc w:val="both"/>
      </w:pPr>
      <w:r w:rsidRPr="005149B5">
        <w:rPr>
          <w:b/>
          <w:bCs/>
        </w:rPr>
        <w:t xml:space="preserve"> Par</w:t>
      </w:r>
      <w:r w:rsidR="00FA7BBD">
        <w:rPr>
          <w:b/>
          <w:bCs/>
        </w:rPr>
        <w:t>á</w:t>
      </w:r>
      <w:r w:rsidRPr="005149B5">
        <w:rPr>
          <w:b/>
          <w:bCs/>
        </w:rPr>
        <w:t>grafo. Único:</w:t>
      </w:r>
      <w:r>
        <w:t xml:space="preserve"> </w:t>
      </w:r>
      <w:r w:rsidRPr="00CB1F1F">
        <w:rPr>
          <w:color w:val="000000" w:themeColor="text1"/>
        </w:rPr>
        <w:t>A manifestação dos Conselheiros será de no máximo 3 (três) minutos, prorrogável para o dobro a critério do Presidente ou Coordenador</w:t>
      </w:r>
      <w:r>
        <w:t>, considerada a complexidade do tema abordado.</w:t>
      </w:r>
    </w:p>
    <w:p w14:paraId="03E9875A" w14:textId="57986B7A" w:rsidR="005149B5" w:rsidRDefault="00F24D74" w:rsidP="00F24D74">
      <w:pPr>
        <w:jc w:val="both"/>
      </w:pPr>
      <w:r w:rsidRPr="005149B5">
        <w:rPr>
          <w:b/>
          <w:bCs/>
        </w:rPr>
        <w:t>Art. 13º</w:t>
      </w:r>
      <w:r w:rsidR="005149B5">
        <w:rPr>
          <w:b/>
          <w:bCs/>
        </w:rPr>
        <w:t xml:space="preserve"> -</w:t>
      </w:r>
      <w:r>
        <w:t xml:space="preserve"> Os Grupos de Trabalhos do CADES-</w:t>
      </w:r>
      <w:r w:rsidR="005149B5">
        <w:t>CS</w:t>
      </w:r>
      <w:r>
        <w:t xml:space="preserve"> terão finalidades especiais e que se extinguem quando atingido o objetivo a que se destinam. </w:t>
      </w:r>
    </w:p>
    <w:p w14:paraId="26364ADD" w14:textId="69215034" w:rsidR="005149B5" w:rsidRDefault="00F24D74" w:rsidP="00F24D74">
      <w:pPr>
        <w:jc w:val="both"/>
      </w:pPr>
      <w:r w:rsidRPr="001405B6">
        <w:rPr>
          <w:b/>
          <w:bCs/>
        </w:rPr>
        <w:t>Art. 14º</w:t>
      </w:r>
      <w:r w:rsidR="005149B5" w:rsidRPr="001405B6">
        <w:t xml:space="preserve"> -</w:t>
      </w:r>
      <w:r w:rsidRPr="001405B6">
        <w:t xml:space="preserve"> A iniciativa para propor a criação dos Grupos de Trabalhos do CADES-</w:t>
      </w:r>
      <w:r w:rsidR="005149B5" w:rsidRPr="001405B6">
        <w:t>CS</w:t>
      </w:r>
      <w:r w:rsidRPr="001405B6">
        <w:t>, compete a qualquer Conselheiro ou ao Presidente.</w:t>
      </w:r>
      <w:r>
        <w:t xml:space="preserve"> </w:t>
      </w:r>
    </w:p>
    <w:p w14:paraId="17BA3C1A" w14:textId="269008AD" w:rsidR="005149B5" w:rsidRDefault="00F24D74" w:rsidP="00F24D74">
      <w:pPr>
        <w:jc w:val="both"/>
      </w:pPr>
      <w:r w:rsidRPr="005149B5">
        <w:rPr>
          <w:b/>
          <w:bCs/>
        </w:rPr>
        <w:t>Parágrafo 1º</w:t>
      </w:r>
      <w:r w:rsidR="005149B5">
        <w:t xml:space="preserve"> -</w:t>
      </w:r>
      <w:r>
        <w:t xml:space="preserve"> A proposta de criação deverá ter o apoio de no mínimo 1/3 (um terço) do conselho e será submetida à deliberação do Plenário. </w:t>
      </w:r>
    </w:p>
    <w:p w14:paraId="7DCC12A4" w14:textId="4947252B" w:rsidR="005149B5" w:rsidRDefault="00F24D74" w:rsidP="00F24D74">
      <w:pPr>
        <w:jc w:val="both"/>
      </w:pPr>
      <w:r w:rsidRPr="005149B5">
        <w:rPr>
          <w:b/>
          <w:bCs/>
        </w:rPr>
        <w:t>Parágrafo 2º</w:t>
      </w:r>
      <w:r w:rsidR="005149B5">
        <w:rPr>
          <w:b/>
          <w:bCs/>
        </w:rPr>
        <w:t xml:space="preserve"> -</w:t>
      </w:r>
      <w:r>
        <w:t xml:space="preserve"> Os membros dos Grupos de Trabalhos do CADES-</w:t>
      </w:r>
      <w:r w:rsidR="005149B5">
        <w:t>CS</w:t>
      </w:r>
      <w:r>
        <w:t xml:space="preserve"> serão nomeados por ato do Presidente, após indicação dos seus nomes pelo Plenário e serão publicados no Diário Oficial da Cidade. </w:t>
      </w:r>
    </w:p>
    <w:p w14:paraId="4ECAFF16" w14:textId="77777777" w:rsidR="005149B5" w:rsidRDefault="00F24D74" w:rsidP="00F24D74">
      <w:pPr>
        <w:jc w:val="both"/>
      </w:pPr>
      <w:r w:rsidRPr="005149B5">
        <w:rPr>
          <w:b/>
          <w:bCs/>
        </w:rPr>
        <w:lastRenderedPageBreak/>
        <w:t>Parágrafo 3º</w:t>
      </w:r>
      <w:r w:rsidR="005149B5">
        <w:t xml:space="preserve"> -</w:t>
      </w:r>
      <w:r>
        <w:t xml:space="preserve"> Os membros dos Grupos de Trabalhos do CADES-</w:t>
      </w:r>
      <w:r w:rsidR="005149B5">
        <w:t>CS</w:t>
      </w:r>
      <w:r>
        <w:t xml:space="preserve"> elaborarão estudos e apresentarão recomendações para subsidiar as deliberações do Conselho.</w:t>
      </w:r>
    </w:p>
    <w:p w14:paraId="66C5C33C" w14:textId="73FE4AE1" w:rsidR="005149B5" w:rsidRDefault="00F24D74" w:rsidP="00F24D74">
      <w:pPr>
        <w:jc w:val="both"/>
      </w:pPr>
      <w:r w:rsidRPr="005149B5">
        <w:rPr>
          <w:b/>
          <w:bCs/>
        </w:rPr>
        <w:t xml:space="preserve"> Parágrafo 4º</w:t>
      </w:r>
      <w:r>
        <w:t xml:space="preserve"> </w:t>
      </w:r>
      <w:r w:rsidR="005149B5">
        <w:t xml:space="preserve">- </w:t>
      </w:r>
      <w:r>
        <w:t>Poderão participar das reuniões dos Grupos de Trabalhos, sem direito a voto, além dos demais Conselheiros do CADES-</w:t>
      </w:r>
      <w:r w:rsidR="005149B5">
        <w:t>CS</w:t>
      </w:r>
      <w:r>
        <w:t>, técnicos ou representantes de entidades que possam prestar esclarecimentos sobre o assunto submetido à sua apreciação.</w:t>
      </w:r>
    </w:p>
    <w:p w14:paraId="136A5455" w14:textId="5BB8F0BF" w:rsidR="006D7B46" w:rsidRDefault="006D7B46" w:rsidP="00F24D74">
      <w:pPr>
        <w:jc w:val="both"/>
      </w:pPr>
      <w:r w:rsidRPr="001405B6">
        <w:rPr>
          <w:b/>
          <w:bCs/>
        </w:rPr>
        <w:t>Parágrafo 5º</w:t>
      </w:r>
      <w:r w:rsidRPr="001405B6">
        <w:t xml:space="preserve"> - Os membros voluntários dos Grupos de trabalho do CADES-CS serão nomeados por ato do Presidente após indicação dos seus nomes pelo Plenário. Dando preferência as nomeações sem vínculo partidário.</w:t>
      </w:r>
      <w:r>
        <w:t xml:space="preserve"> </w:t>
      </w:r>
    </w:p>
    <w:p w14:paraId="60638791" w14:textId="1C9AC526" w:rsidR="005149B5" w:rsidRDefault="00F24D74" w:rsidP="00F24D74">
      <w:pPr>
        <w:jc w:val="both"/>
      </w:pPr>
      <w:r>
        <w:t xml:space="preserve"> </w:t>
      </w:r>
      <w:r w:rsidRPr="005149B5">
        <w:rPr>
          <w:b/>
          <w:bCs/>
        </w:rPr>
        <w:t>Art. 15º</w:t>
      </w:r>
      <w:r w:rsidR="005149B5">
        <w:t xml:space="preserve"> -</w:t>
      </w:r>
      <w:r>
        <w:t xml:space="preserve"> O Secretário(a) eleito(a) pelo Conselho lavrará Ata circunstanciada da reunião, devendo de a mesma constar:</w:t>
      </w:r>
    </w:p>
    <w:p w14:paraId="7A0841AA" w14:textId="77777777" w:rsidR="005149B5" w:rsidRDefault="00F24D74" w:rsidP="00F24D74">
      <w:pPr>
        <w:jc w:val="both"/>
      </w:pPr>
      <w:r>
        <w:t xml:space="preserve"> I – A natureza da sessão, dia, hora e local de sua realização, nome de quem a presidiu ou coordenou, nomes dos conselheiros presentes e o nome de quem a lavrou; </w:t>
      </w:r>
    </w:p>
    <w:p w14:paraId="169F416C" w14:textId="77777777" w:rsidR="005149B5" w:rsidRDefault="00F24D74" w:rsidP="00F24D74">
      <w:pPr>
        <w:jc w:val="both"/>
      </w:pPr>
      <w:r>
        <w:t xml:space="preserve">II – A discussão porventura havida a propósito da Ata e votação desta; </w:t>
      </w:r>
    </w:p>
    <w:p w14:paraId="168934A4" w14:textId="77777777" w:rsidR="005149B5" w:rsidRDefault="00F24D74" w:rsidP="00F24D74">
      <w:pPr>
        <w:jc w:val="both"/>
      </w:pPr>
      <w:r>
        <w:t xml:space="preserve">III – O expediente; </w:t>
      </w:r>
    </w:p>
    <w:p w14:paraId="4AFC35D7" w14:textId="77777777" w:rsidR="005149B5" w:rsidRDefault="00F24D74" w:rsidP="00F24D74">
      <w:pPr>
        <w:jc w:val="both"/>
      </w:pPr>
      <w:r>
        <w:t xml:space="preserve">IV – Conclusões havidas na ordem do dia e o resultado de votações; </w:t>
      </w:r>
    </w:p>
    <w:p w14:paraId="4BCC4219" w14:textId="77777777" w:rsidR="005149B5" w:rsidRDefault="00F24D74" w:rsidP="00F24D74">
      <w:pPr>
        <w:jc w:val="both"/>
      </w:pPr>
      <w:r>
        <w:t xml:space="preserve">V – Assuntos diversos. </w:t>
      </w:r>
    </w:p>
    <w:p w14:paraId="77BB588E" w14:textId="69413466" w:rsidR="005149B5" w:rsidRPr="005149B5" w:rsidRDefault="00F24D74" w:rsidP="005149B5">
      <w:pPr>
        <w:jc w:val="center"/>
        <w:rPr>
          <w:b/>
          <w:bCs/>
          <w:sz w:val="28"/>
          <w:szCs w:val="28"/>
          <w:u w:val="single"/>
        </w:rPr>
      </w:pPr>
      <w:r w:rsidRPr="005149B5">
        <w:rPr>
          <w:b/>
          <w:bCs/>
          <w:sz w:val="28"/>
          <w:szCs w:val="28"/>
          <w:u w:val="single"/>
        </w:rPr>
        <w:t>DA COORDENAÇÃO</w:t>
      </w:r>
    </w:p>
    <w:p w14:paraId="3FB4A0A6" w14:textId="77777777" w:rsidR="005149B5" w:rsidRDefault="00F24D74" w:rsidP="00F24D74">
      <w:pPr>
        <w:jc w:val="both"/>
      </w:pPr>
      <w:r w:rsidRPr="005149B5">
        <w:rPr>
          <w:b/>
          <w:bCs/>
        </w:rPr>
        <w:t>Art. 16º</w:t>
      </w:r>
      <w:r w:rsidR="005149B5">
        <w:t xml:space="preserve"> -</w:t>
      </w:r>
      <w:r>
        <w:t xml:space="preserve"> O CADES-</w:t>
      </w:r>
      <w:r w:rsidR="005149B5">
        <w:t>CS</w:t>
      </w:r>
      <w:r>
        <w:t xml:space="preserve"> deverá ser coordenado por uma mesa diretora e terá a seguinte composição: </w:t>
      </w:r>
    </w:p>
    <w:p w14:paraId="524018FF" w14:textId="77777777" w:rsidR="005149B5" w:rsidRDefault="00F24D74" w:rsidP="00F24D74">
      <w:pPr>
        <w:jc w:val="both"/>
      </w:pPr>
      <w:r>
        <w:t>I – Presidente</w:t>
      </w:r>
    </w:p>
    <w:p w14:paraId="62A5F8FE" w14:textId="77777777" w:rsidR="005149B5" w:rsidRDefault="00F24D74" w:rsidP="00F24D74">
      <w:pPr>
        <w:jc w:val="both"/>
      </w:pPr>
      <w:r>
        <w:t xml:space="preserve"> II – 1º. Representante da SVMA</w:t>
      </w:r>
    </w:p>
    <w:p w14:paraId="6031B206" w14:textId="77777777" w:rsidR="005149B5" w:rsidRDefault="00F24D74" w:rsidP="00F24D74">
      <w:pPr>
        <w:jc w:val="both"/>
      </w:pPr>
      <w:r>
        <w:t xml:space="preserve"> III – 1º. Secretário(a) </w:t>
      </w:r>
    </w:p>
    <w:p w14:paraId="02C0E80A" w14:textId="12D81C0F" w:rsidR="005149B5" w:rsidRDefault="00F24D74" w:rsidP="00F24D74">
      <w:pPr>
        <w:jc w:val="both"/>
      </w:pPr>
      <w:r w:rsidRPr="005149B5">
        <w:rPr>
          <w:b/>
          <w:bCs/>
        </w:rPr>
        <w:t>Parágrafo 1º</w:t>
      </w:r>
      <w:r w:rsidR="005149B5">
        <w:t xml:space="preserve"> - </w:t>
      </w:r>
      <w:r>
        <w:t xml:space="preserve">O Conselho será presidido pelo </w:t>
      </w:r>
      <w:r w:rsidR="00C63B18">
        <w:t>Subprefeito</w:t>
      </w:r>
      <w:r>
        <w:t xml:space="preserve">, podendo este indicar um representante entre os Conselheiros do Poder Público para acompanhar os trabalhos nas reuniões, porém sem o direito a voto de qualidade. </w:t>
      </w:r>
    </w:p>
    <w:p w14:paraId="5B6F6A03" w14:textId="6785A9F2" w:rsidR="005149B5" w:rsidRDefault="00F24D74" w:rsidP="00F24D74">
      <w:pPr>
        <w:jc w:val="both"/>
      </w:pPr>
      <w:r w:rsidRPr="005149B5">
        <w:rPr>
          <w:b/>
          <w:bCs/>
        </w:rPr>
        <w:t>Parágrafo 2º</w:t>
      </w:r>
      <w:r w:rsidR="005149B5">
        <w:t xml:space="preserve"> -</w:t>
      </w:r>
      <w:r>
        <w:t xml:space="preserve"> Os cargos de 1º Secretário(a) e 2º Secretário(a) serão ocupados por representantes da Sociedade Civil, titular ou suplente do CADES-</w:t>
      </w:r>
      <w:r w:rsidR="005149B5">
        <w:t>CS</w:t>
      </w:r>
      <w:r>
        <w:t>, eleitos(as) pelos membros do Conselho para um período de até 1 (um) ano, podendo haver 1 (uma)</w:t>
      </w:r>
      <w:r w:rsidR="00983566">
        <w:t xml:space="preserve"> extensão de igual período.</w:t>
      </w:r>
      <w:r>
        <w:t xml:space="preserve">; </w:t>
      </w:r>
    </w:p>
    <w:p w14:paraId="3A028313" w14:textId="77777777" w:rsidR="005149B5" w:rsidRDefault="00F24D74" w:rsidP="00F24D74">
      <w:pPr>
        <w:jc w:val="both"/>
      </w:pPr>
      <w:r w:rsidRPr="005149B5">
        <w:rPr>
          <w:b/>
          <w:bCs/>
        </w:rPr>
        <w:t>Parágrafo 3º</w:t>
      </w:r>
      <w:r w:rsidR="005149B5">
        <w:t xml:space="preserve"> - </w:t>
      </w:r>
      <w:r>
        <w:t xml:space="preserve">Em caso de eventual falta do 1º Secretário, o 2º Secretário o substituirá em suas atribuições. </w:t>
      </w:r>
    </w:p>
    <w:p w14:paraId="29089F43" w14:textId="77777777" w:rsidR="005149B5" w:rsidRDefault="00F24D74" w:rsidP="00F24D74">
      <w:pPr>
        <w:jc w:val="both"/>
      </w:pPr>
      <w:r w:rsidRPr="005149B5">
        <w:rPr>
          <w:b/>
          <w:bCs/>
        </w:rPr>
        <w:t>Art. 17º</w:t>
      </w:r>
      <w:r w:rsidR="005149B5">
        <w:t xml:space="preserve"> - </w:t>
      </w:r>
      <w:r>
        <w:t xml:space="preserve">Competirá ao Presidente: </w:t>
      </w:r>
    </w:p>
    <w:p w14:paraId="6568F215" w14:textId="77777777" w:rsidR="005149B5" w:rsidRDefault="00F24D74" w:rsidP="00F24D74">
      <w:pPr>
        <w:jc w:val="both"/>
      </w:pPr>
      <w:r>
        <w:t>I - Presidir as reuniões e os trabalhos do CADES-</w:t>
      </w:r>
      <w:r w:rsidR="005149B5">
        <w:t>CS</w:t>
      </w:r>
      <w:r>
        <w:t xml:space="preserve">; </w:t>
      </w:r>
    </w:p>
    <w:p w14:paraId="6A4BB94E" w14:textId="77777777" w:rsidR="005149B5" w:rsidRDefault="00F24D74" w:rsidP="00F24D74">
      <w:pPr>
        <w:jc w:val="both"/>
      </w:pPr>
      <w:r>
        <w:t>II – Convocar as reuniões e os trabalhos do CADES-</w:t>
      </w:r>
      <w:r w:rsidR="005149B5">
        <w:t>CS</w:t>
      </w:r>
      <w:r>
        <w:t xml:space="preserve">; </w:t>
      </w:r>
    </w:p>
    <w:p w14:paraId="145D4CBF" w14:textId="77777777" w:rsidR="005149B5" w:rsidRDefault="00F24D74" w:rsidP="00F24D74">
      <w:pPr>
        <w:jc w:val="both"/>
      </w:pPr>
      <w:r>
        <w:t>II - Dirigir e orientar as discussões concedendo a palavra aos Conselheiros e convidados, coordenando os debates, neles intervindo para esclarecimento e para sanar questões de ordem, ou delegar estas funções a outro membro titular do</w:t>
      </w:r>
      <w:r w:rsidR="005149B5">
        <w:t xml:space="preserve"> </w:t>
      </w:r>
      <w:r>
        <w:t>CADES-</w:t>
      </w:r>
      <w:r w:rsidR="005149B5">
        <w:t>CS</w:t>
      </w:r>
      <w:r>
        <w:t xml:space="preserve">; </w:t>
      </w:r>
    </w:p>
    <w:p w14:paraId="3413E564" w14:textId="77777777" w:rsidR="005149B5" w:rsidRDefault="00F24D74" w:rsidP="00F24D74">
      <w:pPr>
        <w:jc w:val="both"/>
      </w:pPr>
      <w:r>
        <w:lastRenderedPageBreak/>
        <w:t>III - Promover e regulamentar o funcionamento do Conselho nos termos da no. 14.887 de 15/01/2009, como seu responsável, solicitando às autoridades competentes as providências e recursos necessários para alcançar os seus</w:t>
      </w:r>
      <w:r w:rsidR="005149B5">
        <w:t xml:space="preserve"> </w:t>
      </w:r>
      <w:r>
        <w:t>objetivos;</w:t>
      </w:r>
    </w:p>
    <w:p w14:paraId="031CDFE3" w14:textId="77777777" w:rsidR="005149B5" w:rsidRDefault="00F24D74" w:rsidP="00F24D74">
      <w:pPr>
        <w:jc w:val="both"/>
      </w:pPr>
      <w:r>
        <w:t xml:space="preserve"> IV - Subscrever em nome do Conselho, inclusive via Internet e representá-lo judicial e extrajudicialmente; </w:t>
      </w:r>
    </w:p>
    <w:p w14:paraId="0B571B9C" w14:textId="77777777" w:rsidR="005149B5" w:rsidRDefault="00F24D74" w:rsidP="00F24D74">
      <w:pPr>
        <w:jc w:val="both"/>
      </w:pPr>
      <w:r>
        <w:t xml:space="preserve">V - Encaminhar o planejamento e o Relatório de Atividades anual ao Conselho Municipal do Meio Ambiente, Desenvolvimento Sustentável e Cultura de Paz da Secretaria do Verde e do Meio Ambiente – CADES/SVMA, ao Conselho do Fundo Especial do Meio Ambiente e Desenvolvimento Sustentável - FEMA/ SVMA e demais órgãos do Poder Público; </w:t>
      </w:r>
    </w:p>
    <w:p w14:paraId="36782DAB" w14:textId="77777777" w:rsidR="001A2CBE" w:rsidRDefault="00F24D74" w:rsidP="00F24D74">
      <w:pPr>
        <w:jc w:val="both"/>
      </w:pPr>
      <w:r>
        <w:t>VI - Encaminhar para deliberação do CADES-</w:t>
      </w:r>
      <w:r w:rsidR="005149B5">
        <w:t>CS,</w:t>
      </w:r>
      <w:r>
        <w:t xml:space="preserve"> os casos omissos referentes ao Regimento Interno. Havendo necessidade, remetê-lo ao Conselho Municipal do Meio Ambiente, Desenvolvimento Sustentável e Cultura de Paz da Secretaria do Verde e do Meio Ambiente – CADES/SVMA, para solicitar eventuais esclarecimentos e informações. </w:t>
      </w:r>
    </w:p>
    <w:p w14:paraId="3E9FC3BC" w14:textId="77777777" w:rsidR="001A2CBE" w:rsidRDefault="00F24D74" w:rsidP="00F24D74">
      <w:pPr>
        <w:jc w:val="both"/>
      </w:pPr>
      <w:r w:rsidRPr="001A2CBE">
        <w:rPr>
          <w:b/>
          <w:bCs/>
        </w:rPr>
        <w:t>Parágrafo 1º</w:t>
      </w:r>
      <w:r w:rsidR="001A2CBE">
        <w:t xml:space="preserve"> -</w:t>
      </w:r>
      <w:r>
        <w:t xml:space="preserve"> O CADES-</w:t>
      </w:r>
      <w:r w:rsidR="001A2CBE">
        <w:t>CS</w:t>
      </w:r>
      <w:r>
        <w:t>, poderá ser representado nas solenidades e atos oficiais por outros membros titulares do Conselho, conforme deliberação do plenário.</w:t>
      </w:r>
    </w:p>
    <w:p w14:paraId="6802EA23" w14:textId="77777777" w:rsidR="001A2CBE" w:rsidRDefault="00F24D74" w:rsidP="00F24D74">
      <w:pPr>
        <w:jc w:val="both"/>
      </w:pPr>
      <w:r>
        <w:t xml:space="preserve"> </w:t>
      </w:r>
      <w:r w:rsidRPr="001A2CBE">
        <w:rPr>
          <w:b/>
          <w:bCs/>
        </w:rPr>
        <w:t>Parágrafo 2º</w:t>
      </w:r>
      <w:r w:rsidR="001A2CBE">
        <w:rPr>
          <w:b/>
          <w:bCs/>
        </w:rPr>
        <w:t xml:space="preserve"> -</w:t>
      </w:r>
      <w:r>
        <w:t xml:space="preserve"> Na ausência do Presidente às reuniões do CADES-</w:t>
      </w:r>
      <w:r w:rsidR="001A2CBE">
        <w:t>CS</w:t>
      </w:r>
      <w:r>
        <w:t>, este designará antecipadamente um representante do quadro funcional da Subprefeitura, sendo defesa a indicação de qualquer membro do conselho.</w:t>
      </w:r>
    </w:p>
    <w:p w14:paraId="399F1524" w14:textId="77777777" w:rsidR="001A2CBE" w:rsidRDefault="00F24D74" w:rsidP="00F24D74">
      <w:pPr>
        <w:jc w:val="both"/>
      </w:pPr>
      <w:r w:rsidRPr="001A2CBE">
        <w:rPr>
          <w:b/>
          <w:bCs/>
        </w:rPr>
        <w:t xml:space="preserve"> Art. 18º</w:t>
      </w:r>
      <w:r w:rsidR="001A2CBE">
        <w:t xml:space="preserve"> -</w:t>
      </w:r>
      <w:r>
        <w:t xml:space="preserve"> Competirá ao Secretário(a): </w:t>
      </w:r>
    </w:p>
    <w:p w14:paraId="1B3265C8" w14:textId="77777777" w:rsidR="001A2CBE" w:rsidRDefault="00F24D74" w:rsidP="00F24D74">
      <w:pPr>
        <w:jc w:val="both"/>
      </w:pPr>
      <w:r>
        <w:t>I – A responsabilidade de acompanhar e redigir as reuniões ordinárias e extraordinárias do CADES-</w:t>
      </w:r>
      <w:r w:rsidR="001A2CBE">
        <w:t>CS</w:t>
      </w:r>
      <w:r>
        <w:t>;</w:t>
      </w:r>
    </w:p>
    <w:p w14:paraId="3D4F8C58" w14:textId="3A328180" w:rsidR="001A2CBE" w:rsidRDefault="00F24D74" w:rsidP="00F24D74">
      <w:pPr>
        <w:jc w:val="both"/>
      </w:pPr>
      <w:r>
        <w:t xml:space="preserve"> II – Executar os trabalhos de natureza administrativa do CADES-</w:t>
      </w:r>
      <w:r w:rsidR="001A2CBE">
        <w:t>CS</w:t>
      </w:r>
      <w:r>
        <w:t xml:space="preserve">; </w:t>
      </w:r>
    </w:p>
    <w:p w14:paraId="1FE5491C" w14:textId="77777777" w:rsidR="001A2CBE" w:rsidRDefault="00F24D74" w:rsidP="00F24D74">
      <w:pPr>
        <w:jc w:val="both"/>
      </w:pPr>
      <w:r>
        <w:t xml:space="preserve">III – Organizar os processos e correspondências oficiais para o devido encaminhamento aos órgãos competentes; </w:t>
      </w:r>
    </w:p>
    <w:p w14:paraId="71E4FFDC" w14:textId="77777777" w:rsidR="001A2CBE" w:rsidRDefault="00F24D74" w:rsidP="00F24D74">
      <w:pPr>
        <w:jc w:val="both"/>
      </w:pPr>
      <w:r>
        <w:t xml:space="preserve">IV - Auxiliar na organização da pauta para as reuniões; </w:t>
      </w:r>
    </w:p>
    <w:p w14:paraId="09C6C1D8" w14:textId="77777777" w:rsidR="001A2CBE" w:rsidRDefault="00F24D74" w:rsidP="00F24D74">
      <w:pPr>
        <w:jc w:val="both"/>
      </w:pPr>
      <w:r>
        <w:t xml:space="preserve">V – Tomar as providências necessárias para a instalação e funcionamento das reuniões do Conselho; </w:t>
      </w:r>
    </w:p>
    <w:p w14:paraId="0ACA689A" w14:textId="77777777" w:rsidR="001A2CBE" w:rsidRDefault="00F24D74" w:rsidP="00F24D74">
      <w:pPr>
        <w:jc w:val="both"/>
      </w:pPr>
      <w:r>
        <w:t>VI – Elaborar na forma do art. 16º, ATAs das reuniões do CADES-</w:t>
      </w:r>
      <w:r w:rsidR="001A2CBE">
        <w:t>CS</w:t>
      </w:r>
      <w:r>
        <w:t>;</w:t>
      </w:r>
    </w:p>
    <w:p w14:paraId="46BBAF82" w14:textId="77777777" w:rsidR="001A2CBE" w:rsidRDefault="00F24D74" w:rsidP="00F24D74">
      <w:pPr>
        <w:jc w:val="both"/>
      </w:pPr>
      <w:r>
        <w:t xml:space="preserve"> VII – Elaborar minuta de Resoluções; </w:t>
      </w:r>
    </w:p>
    <w:p w14:paraId="3FD0A68B" w14:textId="77777777" w:rsidR="001A2CBE" w:rsidRDefault="00F24D74" w:rsidP="00F24D74">
      <w:pPr>
        <w:jc w:val="both"/>
      </w:pPr>
      <w:r>
        <w:t>VIII – Organizar a documentação e todos os dados do CADES-</w:t>
      </w:r>
      <w:r w:rsidR="001A2CBE">
        <w:t>CS</w:t>
      </w:r>
      <w:r>
        <w:t xml:space="preserve">. </w:t>
      </w:r>
    </w:p>
    <w:p w14:paraId="73317BF1" w14:textId="77777777" w:rsidR="001A2CBE" w:rsidRDefault="00F24D74" w:rsidP="00F24D74">
      <w:pPr>
        <w:jc w:val="both"/>
      </w:pPr>
      <w:r>
        <w:t xml:space="preserve">IX – Auxiliar o Presidente no controle do tempo e ordem de fala dos Conselheiros nas reuniões. </w:t>
      </w:r>
    </w:p>
    <w:p w14:paraId="01BEDEE8" w14:textId="77777777" w:rsidR="001A2CBE" w:rsidRDefault="00F24D74" w:rsidP="00F24D74">
      <w:pPr>
        <w:jc w:val="both"/>
      </w:pPr>
      <w:r w:rsidRPr="001A2CBE">
        <w:rPr>
          <w:b/>
          <w:bCs/>
        </w:rPr>
        <w:t>Parágrafo Único:</w:t>
      </w:r>
      <w:r>
        <w:t xml:space="preserve"> Na ausência do(a) 1º. Secretário(a), o(a) 2º. Secretário(a) assumirá as devidas funções. </w:t>
      </w:r>
    </w:p>
    <w:p w14:paraId="0FBEE7ED" w14:textId="29D422F3" w:rsidR="001A2CBE" w:rsidRDefault="00F24D74" w:rsidP="00F24D74">
      <w:pPr>
        <w:jc w:val="both"/>
      </w:pPr>
      <w:r w:rsidRPr="001405B6">
        <w:rPr>
          <w:b/>
          <w:bCs/>
        </w:rPr>
        <w:t>Art. 19º</w:t>
      </w:r>
      <w:r w:rsidR="001A2CBE" w:rsidRPr="001405B6">
        <w:t xml:space="preserve"> -</w:t>
      </w:r>
      <w:r w:rsidRPr="001405B6">
        <w:t xml:space="preserve"> O CADES-</w:t>
      </w:r>
      <w:r w:rsidR="001A2CBE" w:rsidRPr="001405B6">
        <w:t>CS</w:t>
      </w:r>
      <w:r w:rsidRPr="001405B6">
        <w:t xml:space="preserve">, contará com o suporte técnico e de infraestrutura da Subprefeitura </w:t>
      </w:r>
      <w:r w:rsidR="001A2CBE" w:rsidRPr="001405B6">
        <w:t xml:space="preserve">Capela do Socorro, </w:t>
      </w:r>
      <w:r w:rsidRPr="001405B6">
        <w:t>no auxílio dos seus trabalhos, em acordo com a Lei no. 14.887 de 15/01/2009.</w:t>
      </w:r>
      <w:r>
        <w:t xml:space="preserve"> </w:t>
      </w:r>
    </w:p>
    <w:p w14:paraId="2DF6BBE2" w14:textId="77777777" w:rsidR="001A2CBE" w:rsidRDefault="00F24D74" w:rsidP="00F24D74">
      <w:pPr>
        <w:jc w:val="both"/>
      </w:pPr>
      <w:r>
        <w:t>Parágrafo único: De maneira análoga ao definido no “caput” para a Su</w:t>
      </w:r>
      <w:r w:rsidR="001A2CBE">
        <w:t>bprefeitura</w:t>
      </w:r>
      <w:r>
        <w:t xml:space="preserve"> </w:t>
      </w:r>
      <w:r w:rsidR="001A2CBE">
        <w:t>Capela do Socorro</w:t>
      </w:r>
      <w:r>
        <w:t>, competirá às Secretarias que estão descritas na Lei no. 14.887, disponibilizarem suporte técnico e de infraestrutura para as atividades e as atribuições do CADES-</w:t>
      </w:r>
      <w:r w:rsidR="001A2CBE">
        <w:t>CS</w:t>
      </w:r>
      <w:r>
        <w:t>.</w:t>
      </w:r>
    </w:p>
    <w:p w14:paraId="3DF94A88" w14:textId="77777777" w:rsidR="00D96E8B" w:rsidRDefault="00D96E8B" w:rsidP="00F24D74">
      <w:pPr>
        <w:jc w:val="both"/>
      </w:pPr>
    </w:p>
    <w:p w14:paraId="4D7EC01F" w14:textId="77777777" w:rsidR="00D96E8B" w:rsidRDefault="00D96E8B" w:rsidP="00F24D74">
      <w:pPr>
        <w:jc w:val="both"/>
      </w:pPr>
    </w:p>
    <w:p w14:paraId="3CC82096" w14:textId="23688D56" w:rsidR="001A2CBE" w:rsidRDefault="00F24D74" w:rsidP="001A2CBE">
      <w:pPr>
        <w:jc w:val="center"/>
        <w:rPr>
          <w:b/>
          <w:bCs/>
          <w:sz w:val="28"/>
          <w:szCs w:val="28"/>
          <w:u w:val="single"/>
        </w:rPr>
      </w:pPr>
      <w:r w:rsidRPr="001A2CBE">
        <w:rPr>
          <w:b/>
          <w:bCs/>
          <w:sz w:val="28"/>
          <w:szCs w:val="28"/>
          <w:u w:val="single"/>
        </w:rPr>
        <w:t>DAS DISPOSIÇÕES</w:t>
      </w:r>
      <w:r w:rsidR="001A2CBE" w:rsidRPr="001A2CBE">
        <w:rPr>
          <w:b/>
          <w:bCs/>
          <w:sz w:val="28"/>
          <w:szCs w:val="28"/>
          <w:u w:val="single"/>
        </w:rPr>
        <w:t xml:space="preserve"> </w:t>
      </w:r>
      <w:r w:rsidRPr="001A2CBE">
        <w:rPr>
          <w:b/>
          <w:bCs/>
          <w:sz w:val="28"/>
          <w:szCs w:val="28"/>
          <w:u w:val="single"/>
        </w:rPr>
        <w:t xml:space="preserve">GERAIS </w:t>
      </w:r>
    </w:p>
    <w:p w14:paraId="7076C5E7" w14:textId="77777777" w:rsidR="0005772C" w:rsidRPr="001A2CBE" w:rsidRDefault="0005772C" w:rsidP="001A2CBE">
      <w:pPr>
        <w:jc w:val="center"/>
        <w:rPr>
          <w:u w:val="single"/>
        </w:rPr>
      </w:pPr>
    </w:p>
    <w:p w14:paraId="3176D1DA" w14:textId="6595AB90" w:rsidR="003F58F1" w:rsidRPr="001A2CBE" w:rsidRDefault="00F24D74" w:rsidP="001A2CBE">
      <w:pPr>
        <w:jc w:val="both"/>
        <w:rPr>
          <w:b/>
          <w:bCs/>
          <w:sz w:val="28"/>
          <w:szCs w:val="28"/>
          <w:u w:val="single"/>
        </w:rPr>
      </w:pPr>
      <w:r w:rsidRPr="001A2CBE">
        <w:rPr>
          <w:b/>
          <w:bCs/>
        </w:rPr>
        <w:t>Art. 20º</w:t>
      </w:r>
      <w:r>
        <w:t xml:space="preserve"> </w:t>
      </w:r>
      <w:r w:rsidR="001A2CBE">
        <w:t xml:space="preserve">- </w:t>
      </w:r>
      <w:r>
        <w:t>O CADES-</w:t>
      </w:r>
      <w:r w:rsidR="001A2CBE">
        <w:t xml:space="preserve">CS </w:t>
      </w:r>
      <w:r>
        <w:t xml:space="preserve">é o órgão de ação plena nos assuntos de Meio Ambiente, Desenvolvimento Sustentável e Cultura de Paz e de </w:t>
      </w:r>
      <w:r w:rsidR="001A2CBE">
        <w:t>caráter</w:t>
      </w:r>
      <w:r>
        <w:t xml:space="preserve"> </w:t>
      </w:r>
      <w:r w:rsidR="001A2CBE">
        <w:t>consultivo</w:t>
      </w:r>
      <w:r>
        <w:t xml:space="preserve">, configurada pela reunião ordinária ou extraordinária dos Conselheiros nomeados, </w:t>
      </w:r>
      <w:r w:rsidRPr="001A2CBE">
        <w:rPr>
          <w:b/>
          <w:bCs/>
        </w:rPr>
        <w:t>cumprindo os requisitos de funcionamento estabelecidos pela Lei no. 14.887 de 15 de janeiro de 2009, bem como o seu Regimento Interno.</w:t>
      </w:r>
    </w:p>
    <w:p w14:paraId="71FB2BDA" w14:textId="77777777" w:rsidR="001A2CBE" w:rsidRDefault="00F24D74" w:rsidP="001A2CBE">
      <w:pPr>
        <w:jc w:val="both"/>
      </w:pPr>
      <w:r w:rsidRPr="001A2CBE">
        <w:rPr>
          <w:b/>
          <w:bCs/>
        </w:rPr>
        <w:t>Art. 21º</w:t>
      </w:r>
      <w:r w:rsidR="001A2CBE">
        <w:t xml:space="preserve"> -</w:t>
      </w:r>
      <w:r>
        <w:t xml:space="preserve"> O documento competente para divulgar as decisões do CADES-</w:t>
      </w:r>
      <w:r w:rsidR="001A2CBE">
        <w:t>CS</w:t>
      </w:r>
      <w:r>
        <w:t xml:space="preserve">, será via Resolução a ser publicada no Diário Oficial da Cidade. </w:t>
      </w:r>
    </w:p>
    <w:p w14:paraId="51B1387F" w14:textId="0CE816E6" w:rsidR="001A2CBE" w:rsidRDefault="00F24D74" w:rsidP="001A2CBE">
      <w:pPr>
        <w:jc w:val="both"/>
      </w:pPr>
      <w:r w:rsidRPr="001A2CBE">
        <w:rPr>
          <w:b/>
          <w:bCs/>
        </w:rPr>
        <w:t>Art. 22º</w:t>
      </w:r>
      <w:r w:rsidR="001A2CBE">
        <w:rPr>
          <w:b/>
          <w:bCs/>
        </w:rPr>
        <w:t xml:space="preserve"> -</w:t>
      </w:r>
      <w:r>
        <w:t xml:space="preserve"> As funções dos membros do CADES-</w:t>
      </w:r>
      <w:r w:rsidR="001A2CBE">
        <w:t>CS</w:t>
      </w:r>
      <w:r>
        <w:t xml:space="preserve"> não serão remuneradas, sendo seu exercício considerado de relevância pública. </w:t>
      </w:r>
    </w:p>
    <w:p w14:paraId="774F3763" w14:textId="36D588A0" w:rsidR="0005772C" w:rsidRDefault="00D74FA2" w:rsidP="0005772C">
      <w:pPr>
        <w:jc w:val="both"/>
      </w:pPr>
      <w:r>
        <w:t>Art. 23º -</w:t>
      </w:r>
      <w:r w:rsidR="0005772C">
        <w:t xml:space="preserve"> As deliberações do conselho deverão ser tomadas durante as reuniões ordinárias ou extraordinárias.</w:t>
      </w:r>
    </w:p>
    <w:p w14:paraId="3FFC56CC" w14:textId="63CB3991" w:rsidR="00D74FA2" w:rsidRDefault="0005772C" w:rsidP="0005772C">
      <w:pPr>
        <w:jc w:val="both"/>
      </w:pPr>
      <w:r>
        <w:t>Parágrafo único - Excepcionalmente, os conselheiros poderão manifestar seu voto, em relação as deliberações em pauta, através de correio</w:t>
      </w:r>
      <w:r w:rsidR="0022735C">
        <w:t xml:space="preserve"> eletrônico</w:t>
      </w:r>
      <w:r>
        <w:t>, com prazo para o recebimento das manifestações determinado pela presidência, com registro posterior em ata.</w:t>
      </w:r>
    </w:p>
    <w:p w14:paraId="1386BF06" w14:textId="77777777" w:rsidR="0005772C" w:rsidRDefault="0005772C" w:rsidP="0005772C">
      <w:pPr>
        <w:jc w:val="both"/>
      </w:pPr>
    </w:p>
    <w:p w14:paraId="7548F658" w14:textId="335AF5C3" w:rsidR="001A2CBE" w:rsidRDefault="00F24D74" w:rsidP="0005772C">
      <w:pPr>
        <w:jc w:val="center"/>
        <w:rPr>
          <w:b/>
          <w:bCs/>
          <w:sz w:val="28"/>
          <w:szCs w:val="28"/>
          <w:u w:val="single"/>
        </w:rPr>
      </w:pPr>
      <w:r w:rsidRPr="001A2CBE">
        <w:rPr>
          <w:b/>
          <w:bCs/>
          <w:sz w:val="28"/>
          <w:szCs w:val="28"/>
          <w:u w:val="single"/>
        </w:rPr>
        <w:t>DAS DISPOSIÇÕES TRANSITÓRIAS E FINAIS</w:t>
      </w:r>
    </w:p>
    <w:p w14:paraId="7CD6E6D6" w14:textId="77777777" w:rsidR="0005772C" w:rsidRPr="001A2CBE" w:rsidRDefault="0005772C" w:rsidP="0005772C">
      <w:pPr>
        <w:jc w:val="center"/>
        <w:rPr>
          <w:b/>
          <w:bCs/>
          <w:sz w:val="28"/>
          <w:szCs w:val="28"/>
          <w:u w:val="single"/>
        </w:rPr>
      </w:pPr>
    </w:p>
    <w:p w14:paraId="2F57C775" w14:textId="359C0EF4" w:rsidR="00A90C12" w:rsidRDefault="00F24D74" w:rsidP="001A2CBE">
      <w:pPr>
        <w:jc w:val="both"/>
      </w:pPr>
      <w:r>
        <w:t xml:space="preserve"> </w:t>
      </w:r>
      <w:r w:rsidRPr="00A90C12">
        <w:rPr>
          <w:b/>
          <w:bCs/>
        </w:rPr>
        <w:t>Art. 2</w:t>
      </w:r>
      <w:r w:rsidR="00D74FA2">
        <w:rPr>
          <w:b/>
          <w:bCs/>
        </w:rPr>
        <w:t>4</w:t>
      </w:r>
      <w:r w:rsidRPr="00A90C12">
        <w:rPr>
          <w:b/>
          <w:bCs/>
        </w:rPr>
        <w:t>º</w:t>
      </w:r>
      <w:r w:rsidR="00A90C12" w:rsidRPr="00A90C12">
        <w:rPr>
          <w:b/>
          <w:bCs/>
        </w:rPr>
        <w:t xml:space="preserve"> -</w:t>
      </w:r>
      <w:r>
        <w:t xml:space="preserve"> O CADES-</w:t>
      </w:r>
      <w:r w:rsidR="00A90C12">
        <w:t>CS</w:t>
      </w:r>
      <w:r>
        <w:t xml:space="preserve"> adota como meio de comunicação oficial a emissão de carta,</w:t>
      </w:r>
      <w:r w:rsidR="00D74FA2">
        <w:t xml:space="preserve"> </w:t>
      </w:r>
      <w:r w:rsidR="00D96E8B">
        <w:t>e-mail,</w:t>
      </w:r>
      <w:r>
        <w:t xml:space="preserve"> ofício ou mensagem institucional, em que pode solicitar providências sobre assuntos de Meio Ambiente, Desenvolvimento Sustentável e Cultura de Paz às várias Secretarias e/ou órgão do Governo Municipal, mediante a aprovação por votação em reunião ordinária ou extraordinária. </w:t>
      </w:r>
    </w:p>
    <w:p w14:paraId="58C2795B" w14:textId="72D5BD0A" w:rsidR="00A90C12" w:rsidRDefault="00F24D74" w:rsidP="001A2CBE">
      <w:pPr>
        <w:jc w:val="both"/>
      </w:pPr>
      <w:r w:rsidRPr="00A90C12">
        <w:rPr>
          <w:b/>
          <w:bCs/>
        </w:rPr>
        <w:t>Art. 2</w:t>
      </w:r>
      <w:r w:rsidR="006C380D">
        <w:rPr>
          <w:b/>
          <w:bCs/>
        </w:rPr>
        <w:t>5</w:t>
      </w:r>
      <w:r w:rsidRPr="00A90C12">
        <w:rPr>
          <w:b/>
          <w:bCs/>
        </w:rPr>
        <w:t>º</w:t>
      </w:r>
      <w:r w:rsidR="00A90C12">
        <w:t xml:space="preserve"> -</w:t>
      </w:r>
      <w:r>
        <w:t>Os Conselheiros que se candidatarem a cargo eletivo público deverão solicitar seu afastamento como membro do CADES-</w:t>
      </w:r>
      <w:r w:rsidR="00A90C12">
        <w:t>CS</w:t>
      </w:r>
      <w:r>
        <w:t xml:space="preserve"> com antecedência mínima de 3 (três) meses da realização das eleições.</w:t>
      </w:r>
    </w:p>
    <w:p w14:paraId="5AD141FD" w14:textId="0E6379FA" w:rsidR="00F24D74" w:rsidRDefault="00F24D74" w:rsidP="001A2CBE">
      <w:pPr>
        <w:jc w:val="both"/>
      </w:pPr>
      <w:r>
        <w:t xml:space="preserve"> </w:t>
      </w:r>
      <w:r w:rsidRPr="00A90C12">
        <w:rPr>
          <w:b/>
          <w:bCs/>
        </w:rPr>
        <w:t>Art. 2</w:t>
      </w:r>
      <w:r w:rsidR="006C380D">
        <w:rPr>
          <w:b/>
          <w:bCs/>
        </w:rPr>
        <w:t>6</w:t>
      </w:r>
      <w:r w:rsidRPr="00A90C12">
        <w:rPr>
          <w:b/>
          <w:bCs/>
        </w:rPr>
        <w:t>º</w:t>
      </w:r>
      <w:r w:rsidR="00A90C12">
        <w:t xml:space="preserve"> -</w:t>
      </w:r>
      <w:r>
        <w:t xml:space="preserve"> Esta Resolução entrará em vigor na data de sua Publicação no Diário Oficial da Cidade, Revogadas todas as disposições em contrário</w:t>
      </w:r>
      <w:r w:rsidR="00A90C12">
        <w:t>.</w:t>
      </w:r>
    </w:p>
    <w:sectPr w:rsidR="00F24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4"/>
    <w:rsid w:val="00030A5B"/>
    <w:rsid w:val="00032C62"/>
    <w:rsid w:val="0005772C"/>
    <w:rsid w:val="000752F1"/>
    <w:rsid w:val="000E0EE9"/>
    <w:rsid w:val="000F5273"/>
    <w:rsid w:val="00103447"/>
    <w:rsid w:val="001214BF"/>
    <w:rsid w:val="00130BB0"/>
    <w:rsid w:val="001405B6"/>
    <w:rsid w:val="00140D93"/>
    <w:rsid w:val="0014484E"/>
    <w:rsid w:val="00161215"/>
    <w:rsid w:val="00171060"/>
    <w:rsid w:val="001973CE"/>
    <w:rsid w:val="001A2CBE"/>
    <w:rsid w:val="001F4BCB"/>
    <w:rsid w:val="00215C61"/>
    <w:rsid w:val="0022735C"/>
    <w:rsid w:val="00363E35"/>
    <w:rsid w:val="003B643B"/>
    <w:rsid w:val="003F58F1"/>
    <w:rsid w:val="0040304F"/>
    <w:rsid w:val="00453E2C"/>
    <w:rsid w:val="00456F18"/>
    <w:rsid w:val="00482C90"/>
    <w:rsid w:val="00485DF9"/>
    <w:rsid w:val="004E258F"/>
    <w:rsid w:val="00502138"/>
    <w:rsid w:val="005149B5"/>
    <w:rsid w:val="005A3E01"/>
    <w:rsid w:val="005E28FC"/>
    <w:rsid w:val="00607154"/>
    <w:rsid w:val="006131FA"/>
    <w:rsid w:val="006310DE"/>
    <w:rsid w:val="00651854"/>
    <w:rsid w:val="00673BAA"/>
    <w:rsid w:val="006B1F85"/>
    <w:rsid w:val="006C380D"/>
    <w:rsid w:val="006D7B46"/>
    <w:rsid w:val="00750321"/>
    <w:rsid w:val="007A47DE"/>
    <w:rsid w:val="007A499B"/>
    <w:rsid w:val="0087266F"/>
    <w:rsid w:val="008D6C72"/>
    <w:rsid w:val="00983566"/>
    <w:rsid w:val="00A02ADB"/>
    <w:rsid w:val="00A54BC5"/>
    <w:rsid w:val="00A874A9"/>
    <w:rsid w:val="00A90C12"/>
    <w:rsid w:val="00AC47F1"/>
    <w:rsid w:val="00B61E52"/>
    <w:rsid w:val="00BE04F2"/>
    <w:rsid w:val="00BE1F4F"/>
    <w:rsid w:val="00C01257"/>
    <w:rsid w:val="00C44311"/>
    <w:rsid w:val="00C46F36"/>
    <w:rsid w:val="00C63B18"/>
    <w:rsid w:val="00C84847"/>
    <w:rsid w:val="00CB06AB"/>
    <w:rsid w:val="00CB1F1F"/>
    <w:rsid w:val="00D74FA2"/>
    <w:rsid w:val="00D96E8B"/>
    <w:rsid w:val="00DB08FF"/>
    <w:rsid w:val="00DE0EDC"/>
    <w:rsid w:val="00E0795A"/>
    <w:rsid w:val="00E30B7A"/>
    <w:rsid w:val="00E618BF"/>
    <w:rsid w:val="00F24D74"/>
    <w:rsid w:val="00FA7BBD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068E"/>
  <w15:chartTrackingRefBased/>
  <w15:docId w15:val="{560667CD-59E4-4C61-884B-7EAF152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2362</Words>
  <Characters>12758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16</cp:revision>
  <cp:lastPrinted>2024-09-23T17:44:00Z</cp:lastPrinted>
  <dcterms:created xsi:type="dcterms:W3CDTF">2024-08-01T15:13:00Z</dcterms:created>
  <dcterms:modified xsi:type="dcterms:W3CDTF">2024-09-23T18:23:00Z</dcterms:modified>
</cp:coreProperties>
</file>