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6C6A8" w14:textId="77777777" w:rsidR="00143316" w:rsidRDefault="00143316" w:rsidP="00143316">
      <w:r>
        <w:t xml:space="preserve">São Paulo, 25 de </w:t>
      </w:r>
      <w:proofErr w:type="gramStart"/>
      <w:r>
        <w:t>Março</w:t>
      </w:r>
      <w:proofErr w:type="gramEnd"/>
      <w:r>
        <w:t xml:space="preserve"> de 2025</w:t>
      </w:r>
    </w:p>
    <w:p w14:paraId="5C1B831E" w14:textId="77777777" w:rsidR="00143316" w:rsidRDefault="00143316" w:rsidP="00143316"/>
    <w:p w14:paraId="414A115C" w14:textId="79480CAF" w:rsidR="00143316" w:rsidRDefault="00143316" w:rsidP="00143316">
      <w:r>
        <w:t>Reunião Ordinária CADES REGIONAL CV</w:t>
      </w:r>
    </w:p>
    <w:p w14:paraId="51CA1038" w14:textId="0C520302" w:rsidR="00143316" w:rsidRDefault="00143316" w:rsidP="00143316">
      <w:r>
        <w:t xml:space="preserve">Dia: 25 de </w:t>
      </w:r>
      <w:proofErr w:type="gramStart"/>
      <w:r>
        <w:t>Março</w:t>
      </w:r>
      <w:proofErr w:type="gramEnd"/>
      <w:r>
        <w:t xml:space="preserve"> de 2025</w:t>
      </w:r>
    </w:p>
    <w:p w14:paraId="4FDD2735" w14:textId="77777777" w:rsidR="00143316" w:rsidRDefault="00143316" w:rsidP="00143316">
      <w:r>
        <w:t xml:space="preserve">Horário: 19hs às 20h30 </w:t>
      </w:r>
    </w:p>
    <w:p w14:paraId="3BBD3EEA" w14:textId="222D3D72" w:rsidR="00143316" w:rsidRDefault="00143316" w:rsidP="00143316">
      <w:r>
        <w:t xml:space="preserve">Local: Subprefeitura Casa Verde Limão e Cachoeirinha                       </w:t>
      </w:r>
    </w:p>
    <w:p w14:paraId="33CD53CA" w14:textId="1E1271C8" w:rsidR="00143316" w:rsidRDefault="00143316" w:rsidP="00143316">
      <w:r>
        <w:t xml:space="preserve">                    </w:t>
      </w:r>
    </w:p>
    <w:p w14:paraId="0C3868ED" w14:textId="16848297" w:rsidR="00E56901" w:rsidRDefault="00143316" w:rsidP="00143316">
      <w:pPr>
        <w:jc w:val="both"/>
      </w:pPr>
      <w:r>
        <w:t xml:space="preserve"> Com início às 19h30 e a presença de 05 </w:t>
      </w:r>
      <w:proofErr w:type="gramStart"/>
      <w:r>
        <w:t>( cinco</w:t>
      </w:r>
      <w:proofErr w:type="gramEnd"/>
      <w:r>
        <w:t xml:space="preserve"> ) conselheiros sendo eles: Andreia Rodrigues Fernandes, Elisa Morais A. Ortiz de Camargo, Fernando Rodrigues, Lilian </w:t>
      </w:r>
      <w:proofErr w:type="spellStart"/>
      <w:r>
        <w:t>Mayumi</w:t>
      </w:r>
      <w:proofErr w:type="spellEnd"/>
      <w:r>
        <w:t xml:space="preserve"> Endo, Ricardo Marcondes Santos, o </w:t>
      </w:r>
      <w:proofErr w:type="spellStart"/>
      <w:r>
        <w:t>SubPrefeito</w:t>
      </w:r>
      <w:proofErr w:type="spellEnd"/>
      <w:r>
        <w:t xml:space="preserve"> Eduardo Valentim Fernandes Pereira, o Coordenador da Sub Prefeitura Ricardo José Alves, e o representante do poder público Vladimir F. Almeida, e 05 ( cinco ) convidados da sociedade civil sendo eles </w:t>
      </w:r>
      <w:proofErr w:type="spellStart"/>
      <w:r>
        <w:t>Adenair</w:t>
      </w:r>
      <w:proofErr w:type="spellEnd"/>
      <w:r>
        <w:t xml:space="preserve"> </w:t>
      </w:r>
      <w:proofErr w:type="spellStart"/>
      <w:r>
        <w:t>Vazz</w:t>
      </w:r>
      <w:proofErr w:type="spellEnd"/>
      <w:r>
        <w:t xml:space="preserve">, Marcia Soares de Jesus, Marilu Pereira Brito, Raimundo e o palestrante </w:t>
      </w:r>
      <w:proofErr w:type="spellStart"/>
      <w:r>
        <w:t>Ionilton</w:t>
      </w:r>
      <w:proofErr w:type="spellEnd"/>
      <w:r>
        <w:t xml:space="preserve"> Aragão do Varre Villa. Eu Andreia Rodrigues Fernandes, primeira secretária após saudar os presentes fiz a leitura da pauta da reunião. O primeiro item a ser discutido foi o Feedback do Plantio no muro do Samba localizado no Jardim Peri, evento ocorrido no dia 22 de Março de 2025, com a presença das autoridades: Sr. Vereador Paulo Frange, Secretário do Verde e do Meio Ambiente Sr. Rodrigo </w:t>
      </w:r>
      <w:proofErr w:type="spellStart"/>
      <w:r>
        <w:t>Ashiuchi</w:t>
      </w:r>
      <w:proofErr w:type="spellEnd"/>
      <w:r>
        <w:t xml:space="preserve">, Secretário das </w:t>
      </w:r>
      <w:proofErr w:type="spellStart"/>
      <w:r>
        <w:t>SubPrefeituras</w:t>
      </w:r>
      <w:proofErr w:type="spellEnd"/>
      <w:r>
        <w:t xml:space="preserve"> Sr. Fabrício Cobra, Chefe de Gabinete da Secretaria de Mudanças Climáticas </w:t>
      </w:r>
      <w:proofErr w:type="spellStart"/>
      <w:r>
        <w:t>Sra</w:t>
      </w:r>
      <w:proofErr w:type="spellEnd"/>
      <w:r>
        <w:t xml:space="preserve"> Luciana Feldman, Secretaria de Limpeza Urbana ( SELIMP )  Sr. Osmário Ferreira da Silva, o </w:t>
      </w:r>
      <w:proofErr w:type="spellStart"/>
      <w:r>
        <w:t>SubPrefeito</w:t>
      </w:r>
      <w:proofErr w:type="spellEnd"/>
      <w:r>
        <w:t xml:space="preserve"> da Casa Verde, Limão, Cachoeirinha Sr. Eduardo Valentim Fernandes Pereira. Tivemos a participação do Fogo Zero, Policia Militar, GCM, </w:t>
      </w:r>
      <w:proofErr w:type="spellStart"/>
      <w:r>
        <w:t>EcoMovel</w:t>
      </w:r>
      <w:proofErr w:type="spellEnd"/>
      <w:r>
        <w:t xml:space="preserve"> da Loga, </w:t>
      </w:r>
      <w:proofErr w:type="spellStart"/>
      <w:r>
        <w:t>Florestana</w:t>
      </w:r>
      <w:proofErr w:type="spellEnd"/>
      <w:r>
        <w:t xml:space="preserve">, Animais Sinantrópicos, Alunos da Fábrica de Cultura da Brasilândia, Grupo de Bombeiros Mirim, RF </w:t>
      </w:r>
      <w:proofErr w:type="spellStart"/>
      <w:r>
        <w:t>Energi</w:t>
      </w:r>
      <w:proofErr w:type="spellEnd"/>
      <w:r>
        <w:t xml:space="preserve"> </w:t>
      </w:r>
      <w:proofErr w:type="gramStart"/>
      <w:r>
        <w:t>Solar ,</w:t>
      </w:r>
      <w:proofErr w:type="gramEnd"/>
      <w:r>
        <w:t xml:space="preserve"> apoio da CET </w:t>
      </w:r>
      <w:proofErr w:type="gramStart"/>
      <w:r>
        <w:t>( Companhia</w:t>
      </w:r>
      <w:proofErr w:type="gramEnd"/>
      <w:r>
        <w:t xml:space="preserve"> de Engenharia de </w:t>
      </w:r>
      <w:proofErr w:type="gramStart"/>
      <w:r>
        <w:t>Tráfego )</w:t>
      </w:r>
      <w:proofErr w:type="gramEnd"/>
      <w:r>
        <w:t xml:space="preserve">, Sabesp e moradores da região. Foram </w:t>
      </w:r>
      <w:proofErr w:type="gramStart"/>
      <w:r>
        <w:t>plantadas  44</w:t>
      </w:r>
      <w:proofErr w:type="gramEnd"/>
      <w:r>
        <w:t xml:space="preserve"> árvores, nativas da mata atlântica sendo elas frutíferas e palmeiras, esta ação se enquadra no projeto Caravana do Verde do Prefeito de São Paulo Sr. Ricardo Nunes. Visando a Agenda 2030 o evento contemplou 06 objetivos do desenvolvimento sustentável </w:t>
      </w:r>
      <w:proofErr w:type="gramStart"/>
      <w:r>
        <w:t>(</w:t>
      </w:r>
      <w:r>
        <w:t xml:space="preserve"> ODS)  sendo</w:t>
      </w:r>
      <w:proofErr w:type="gramEnd"/>
      <w:r>
        <w:t xml:space="preserve"> eles: ODS 04 - Educação de Qualidade, 0DS 07 - Energia Limpa e acessível a todos, ODS 11 - Cidades e comunidades sustentáveis, ODS 13 - Mudanças Climáticas, ODS 15 - Vida Terrestre, ODS 17 Parcerias e meios de implementação. O evento foi muito elogiado pelos conselheiros presentes, e pelos secretários nas redes sociais. Foi passado a palavra ao Presidente da mesa o </w:t>
      </w:r>
      <w:proofErr w:type="spellStart"/>
      <w:r>
        <w:t>SubPrefeito</w:t>
      </w:r>
      <w:proofErr w:type="spellEnd"/>
      <w:r>
        <w:t xml:space="preserve"> Eduardo Valentim Fernandes Pereira, que pontuou aos conselheiros do </w:t>
      </w:r>
      <w:proofErr w:type="spellStart"/>
      <w:r>
        <w:t>Cades</w:t>
      </w:r>
      <w:proofErr w:type="spellEnd"/>
      <w:r>
        <w:t xml:space="preserve"> que os próximos eventos realizados em nossa região terão que ser conduzidos exclusivamente pelo </w:t>
      </w:r>
      <w:proofErr w:type="spellStart"/>
      <w:r>
        <w:t>Cades</w:t>
      </w:r>
      <w:proofErr w:type="spellEnd"/>
      <w:r>
        <w:t xml:space="preserve"> para que haja mais representatividade , e solicitou que o representante do poder público da </w:t>
      </w:r>
      <w:proofErr w:type="spellStart"/>
      <w:r>
        <w:t>SubPrefeitura</w:t>
      </w:r>
      <w:proofErr w:type="spellEnd"/>
      <w:r>
        <w:t xml:space="preserve"> Casa Verde, Limão e Cachoeirinha Vladimir F. Almeida e a primeira secretária Andreia Rodrigues Fernandes sejam responsáveis pela coordenação e a recepção das autoridades. Após todos concordarem com a palavra do presidente da mesa </w:t>
      </w:r>
      <w:proofErr w:type="gramStart"/>
      <w:r>
        <w:t xml:space="preserve">o  </w:t>
      </w:r>
      <w:proofErr w:type="spellStart"/>
      <w:r>
        <w:t>SubPrefeito</w:t>
      </w:r>
      <w:proofErr w:type="spellEnd"/>
      <w:proofErr w:type="gramEnd"/>
      <w:r>
        <w:t xml:space="preserve"> Eduardo Valentim Fernandes Pereira, encerramos os assuntos relacionados a pauta. Para dar ênfase ao calendário temático do conselho, </w:t>
      </w:r>
      <w:proofErr w:type="gramStart"/>
      <w:r>
        <w:t>Março</w:t>
      </w:r>
      <w:proofErr w:type="gramEnd"/>
      <w:r>
        <w:t xml:space="preserve"> é o mês da reciclagem e para tornar a campanha de coleta possível entramos em contato com a cooperativa </w:t>
      </w:r>
      <w:proofErr w:type="spellStart"/>
      <w:r>
        <w:t>Coopermiti</w:t>
      </w:r>
      <w:proofErr w:type="spellEnd"/>
      <w:r>
        <w:t xml:space="preserve"> e solicitamos o empréstimo de uma caixa coletora para receber resíduos eletrônicos que serão coletados pela cooperativa </w:t>
      </w:r>
      <w:proofErr w:type="spellStart"/>
      <w:r>
        <w:t>Coopermiti</w:t>
      </w:r>
      <w:proofErr w:type="spellEnd"/>
      <w:r>
        <w:t xml:space="preserve"> e serão descartados de forma correta.  </w:t>
      </w:r>
      <w:proofErr w:type="gramStart"/>
      <w:r>
        <w:t xml:space="preserve">A  </w:t>
      </w:r>
      <w:proofErr w:type="spellStart"/>
      <w:r>
        <w:t>SubPrefeitura</w:t>
      </w:r>
      <w:proofErr w:type="spellEnd"/>
      <w:proofErr w:type="gramEnd"/>
      <w:r>
        <w:t xml:space="preserve"> se tornou um ponto de descarte para resíduos eletrônicos. Convidamos o Sr. Aragão fundador do Projeto Varre Villa, instituição responsável pela limpeza e zeladoria de comunidades, para compartilhar experiências de como a educação ambiental tem transformado </w:t>
      </w:r>
      <w:r>
        <w:lastRenderedPageBreak/>
        <w:t xml:space="preserve">o cenário nas comunidades de São Paulo e outros estados, os pontos viciados de descarte irregular deram lugar a locais de recreação e convivência, exemplos que podemos e devemos praticar em nossa região. O </w:t>
      </w:r>
      <w:proofErr w:type="spellStart"/>
      <w:r>
        <w:t>Sr</w:t>
      </w:r>
      <w:proofErr w:type="spellEnd"/>
      <w:r>
        <w:t xml:space="preserve"> Aragão encerrou a palestra entregando </w:t>
      </w:r>
      <w:proofErr w:type="gramStart"/>
      <w:r>
        <w:t>lembrancinhas,  sacos</w:t>
      </w:r>
      <w:proofErr w:type="gramEnd"/>
      <w:r>
        <w:t xml:space="preserve">  de lixo para o descarte correto de resíduos devidamente identificados. Sem mais nenhum assunto a tratar encerramos a reunião às 20h40 minutos. Eu Andreia Rodrigues Fernandes primeira secretária redigi a presente ata </w:t>
      </w:r>
      <w:r>
        <w:t>após</w:t>
      </w:r>
      <w:r>
        <w:t xml:space="preserve"> </w:t>
      </w:r>
      <w:r>
        <w:t xml:space="preserve">ser </w:t>
      </w:r>
      <w:r>
        <w:t>confer</w:t>
      </w:r>
      <w:r>
        <w:t>ida e aprovada pelos</w:t>
      </w:r>
      <w:r>
        <w:t xml:space="preserve"> conselheiros</w:t>
      </w:r>
      <w:r>
        <w:t>.</w:t>
      </w:r>
    </w:p>
    <w:p w14:paraId="4BAD461B" w14:textId="77777777" w:rsidR="00143316" w:rsidRDefault="00143316" w:rsidP="00143316">
      <w:pPr>
        <w:jc w:val="both"/>
      </w:pPr>
    </w:p>
    <w:p w14:paraId="0B119F90" w14:textId="77777777" w:rsidR="00143316" w:rsidRDefault="00143316" w:rsidP="00143316">
      <w:pPr>
        <w:jc w:val="both"/>
      </w:pPr>
    </w:p>
    <w:p w14:paraId="52C64073" w14:textId="77777777" w:rsidR="00143316" w:rsidRDefault="00143316" w:rsidP="00143316">
      <w:pPr>
        <w:jc w:val="both"/>
      </w:pPr>
      <w:r>
        <w:t xml:space="preserve">Presidente da Mesa:  </w:t>
      </w:r>
      <w:proofErr w:type="spellStart"/>
      <w:r>
        <w:t>SubPrefeito</w:t>
      </w:r>
      <w:proofErr w:type="spellEnd"/>
      <w:r>
        <w:t xml:space="preserve"> Eduardo Valentim Fernandes Pereira</w:t>
      </w:r>
    </w:p>
    <w:p w14:paraId="1AA351A6" w14:textId="77777777" w:rsidR="00143316" w:rsidRDefault="00143316" w:rsidP="00143316">
      <w:pPr>
        <w:jc w:val="both"/>
      </w:pPr>
      <w:r>
        <w:t xml:space="preserve">Coordenador da </w:t>
      </w:r>
      <w:proofErr w:type="spellStart"/>
      <w:r>
        <w:t>SubPrefeitura</w:t>
      </w:r>
      <w:proofErr w:type="spellEnd"/>
      <w:r>
        <w:t>: Ricardo José Alves</w:t>
      </w:r>
    </w:p>
    <w:p w14:paraId="068006EE" w14:textId="77777777" w:rsidR="00143316" w:rsidRDefault="00143316" w:rsidP="00143316">
      <w:pPr>
        <w:jc w:val="both"/>
      </w:pPr>
      <w:r>
        <w:t>Coordenadora Adjunto: Elaine Cristina Lima Alves</w:t>
      </w:r>
    </w:p>
    <w:p w14:paraId="78967FB8" w14:textId="77777777" w:rsidR="00143316" w:rsidRDefault="00143316" w:rsidP="00143316">
      <w:pPr>
        <w:jc w:val="both"/>
      </w:pPr>
      <w:r>
        <w:t>Primeira Secretaria:        Andreia Rodrigues Fernandes</w:t>
      </w:r>
    </w:p>
    <w:p w14:paraId="5F45515E" w14:textId="40AEBCF1" w:rsidR="00143316" w:rsidRDefault="00143316" w:rsidP="00143316">
      <w:pPr>
        <w:jc w:val="both"/>
      </w:pPr>
      <w:r>
        <w:t>Segundo Secretario:       Fernando Rodrigues</w:t>
      </w:r>
    </w:p>
    <w:sectPr w:rsidR="001433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16"/>
    <w:rsid w:val="00143316"/>
    <w:rsid w:val="004D50A7"/>
    <w:rsid w:val="00E56901"/>
    <w:rsid w:val="00E7513A"/>
    <w:rsid w:val="00EC6D1D"/>
    <w:rsid w:val="00FC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AC89"/>
  <w15:chartTrackingRefBased/>
  <w15:docId w15:val="{59C0FB8A-C927-4FA4-A28B-6371B84E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43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43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433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43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433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43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43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43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43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3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43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433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4331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4331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4331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4331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4331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4331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43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43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43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43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43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4331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4331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4331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43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4331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43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686</Words>
  <Characters>3707</Characters>
  <Application>Microsoft Office Word</Application>
  <DocSecurity>0</DocSecurity>
  <Lines>30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Fernandes</dc:creator>
  <cp:keywords/>
  <dc:description/>
  <cp:lastModifiedBy>Andreia Fernandes</cp:lastModifiedBy>
  <cp:revision>1</cp:revision>
  <dcterms:created xsi:type="dcterms:W3CDTF">2025-04-01T12:45:00Z</dcterms:created>
  <dcterms:modified xsi:type="dcterms:W3CDTF">2025-04-01T12:51:00Z</dcterms:modified>
</cp:coreProperties>
</file>