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3ED8" w14:textId="7FD306E4" w:rsidR="002671F1" w:rsidRDefault="002671F1" w:rsidP="002671F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671F1">
        <w:rPr>
          <w:rFonts w:ascii="Arial" w:hAnsi="Arial" w:cs="Arial"/>
          <w:b/>
          <w:bCs/>
          <w:sz w:val="32"/>
          <w:szCs w:val="32"/>
          <w:u w:val="single"/>
        </w:rPr>
        <w:t>16.08.2024</w:t>
      </w:r>
    </w:p>
    <w:p w14:paraId="26E75BB3" w14:textId="382F80FE" w:rsidR="002671F1" w:rsidRDefault="002671F1" w:rsidP="002671F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214CC18" w14:textId="7C6B5580" w:rsidR="002671F1" w:rsidRDefault="002671F1" w:rsidP="002671F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2671F1">
        <w:rPr>
          <w:rFonts w:ascii="Arial" w:hAnsi="Arial" w:cs="Arial"/>
          <w:b/>
          <w:bCs/>
          <w:sz w:val="32"/>
          <w:szCs w:val="32"/>
          <w:u w:val="single"/>
        </w:rPr>
        <w:t>ECRETARIA MUNICIPAL DE DESENVOLVIMENTO ECONÔMICO E TRABALHO</w:t>
      </w:r>
    </w:p>
    <w:p w14:paraId="6DDCA054" w14:textId="77777777" w:rsidR="002671F1" w:rsidRPr="002671F1" w:rsidRDefault="002671F1" w:rsidP="002671F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E69ED1" w14:textId="77777777" w:rsidR="002671F1" w:rsidRDefault="002671F1" w:rsidP="002671F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671F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467998E" w14:textId="77777777" w:rsidR="002671F1" w:rsidRPr="002671F1" w:rsidRDefault="002671F1" w:rsidP="002671F1">
      <w:pPr>
        <w:rPr>
          <w:rFonts w:ascii="Arial" w:hAnsi="Arial" w:cs="Arial"/>
          <w:b/>
          <w:bCs/>
        </w:rPr>
      </w:pPr>
      <w:r w:rsidRPr="002671F1">
        <w:rPr>
          <w:rFonts w:ascii="Arial" w:hAnsi="Arial" w:cs="Arial"/>
          <w:b/>
          <w:bCs/>
        </w:rPr>
        <w:t>Documento: 108747160 | Portaria</w:t>
      </w:r>
    </w:p>
    <w:p w14:paraId="457AD06D" w14:textId="77777777" w:rsidR="002671F1" w:rsidRPr="002671F1" w:rsidRDefault="002671F1" w:rsidP="002671F1">
      <w:pPr>
        <w:rPr>
          <w:rFonts w:ascii="Arial" w:hAnsi="Arial" w:cs="Arial"/>
        </w:rPr>
      </w:pPr>
      <w:r w:rsidRPr="002671F1">
        <w:rPr>
          <w:rFonts w:ascii="Arial" w:hAnsi="Arial" w:cs="Arial"/>
        </w:rPr>
        <w:t>PORTARIA SMDET 47, DE 15 DE AGOSTO DE 2024</w:t>
      </w:r>
    </w:p>
    <w:p w14:paraId="139AB88C" w14:textId="77777777" w:rsidR="002671F1" w:rsidRPr="002671F1" w:rsidRDefault="002671F1" w:rsidP="002671F1">
      <w:pPr>
        <w:rPr>
          <w:rFonts w:ascii="Arial" w:hAnsi="Arial" w:cs="Arial"/>
        </w:rPr>
      </w:pPr>
      <w:r w:rsidRPr="002671F1">
        <w:rPr>
          <w:rFonts w:ascii="Arial" w:hAnsi="Arial" w:cs="Arial"/>
        </w:rPr>
        <w:t>DESIGNA SERVIDOR EM SUBSTITUIÇÃO.</w:t>
      </w:r>
    </w:p>
    <w:p w14:paraId="77A5A621" w14:textId="41B01E02" w:rsidR="002671F1" w:rsidRPr="002671F1" w:rsidRDefault="002671F1" w:rsidP="002671F1">
      <w:pPr>
        <w:rPr>
          <w:rFonts w:ascii="Arial" w:hAnsi="Arial" w:cs="Arial"/>
        </w:rPr>
      </w:pPr>
      <w:r w:rsidRPr="002671F1">
        <w:rPr>
          <w:rFonts w:ascii="Arial" w:hAnsi="Arial" w:cs="Arial"/>
        </w:rPr>
        <w:t xml:space="preserve">PAOLA SANCHEZ VALLEJO DE MORAES </w:t>
      </w:r>
      <w:proofErr w:type="gramStart"/>
      <w:r w:rsidRPr="002671F1">
        <w:rPr>
          <w:rFonts w:ascii="Arial" w:hAnsi="Arial" w:cs="Arial"/>
        </w:rPr>
        <w:t>FORJAZ ,</w:t>
      </w:r>
      <w:proofErr w:type="gramEnd"/>
      <w:r w:rsidRPr="002671F1">
        <w:rPr>
          <w:rFonts w:ascii="Arial" w:hAnsi="Arial" w:cs="Arial"/>
        </w:rPr>
        <w:t xml:space="preserve"> chefe de gabinete da Secretaria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2671F1">
        <w:rPr>
          <w:rFonts w:ascii="Arial" w:hAnsi="Arial" w:cs="Arial"/>
        </w:rPr>
        <w:t>conferidas por Lei,</w:t>
      </w:r>
      <w:r>
        <w:rPr>
          <w:rFonts w:ascii="Arial" w:hAnsi="Arial" w:cs="Arial"/>
        </w:rPr>
        <w:t xml:space="preserve"> </w:t>
      </w:r>
      <w:r w:rsidRPr="002671F1">
        <w:rPr>
          <w:rFonts w:ascii="Arial" w:hAnsi="Arial" w:cs="Arial"/>
        </w:rPr>
        <w:t>RESOLVE:</w:t>
      </w:r>
    </w:p>
    <w:p w14:paraId="31956460" w14:textId="5DA78C19" w:rsidR="002671F1" w:rsidRPr="002671F1" w:rsidRDefault="002671F1" w:rsidP="002671F1">
      <w:pPr>
        <w:rPr>
          <w:rFonts w:ascii="Arial" w:hAnsi="Arial" w:cs="Arial"/>
        </w:rPr>
      </w:pPr>
      <w:r w:rsidRPr="002671F1">
        <w:rPr>
          <w:rFonts w:ascii="Arial" w:hAnsi="Arial" w:cs="Arial"/>
        </w:rPr>
        <w:t>Designar o servidor FELIPE DA SILVA SOUSA, RF 889.759.0/1, Assistente Administrativo de Gestão - Nível I, QM1, efetivo, para exercer o cargo de Chefe de Núcleo</w:t>
      </w:r>
      <w:r>
        <w:rPr>
          <w:rFonts w:ascii="Arial" w:hAnsi="Arial" w:cs="Arial"/>
        </w:rPr>
        <w:t xml:space="preserve"> </w:t>
      </w:r>
      <w:r w:rsidRPr="002671F1">
        <w:rPr>
          <w:rFonts w:ascii="Arial" w:hAnsi="Arial" w:cs="Arial"/>
        </w:rPr>
        <w:t>I, CDA-3, provimento definido por meio dos critérios gerais estabelecidos na Lei nº. 17.708/2021, da Supervisão de Ambiente de Negócios - SAN, da Coordenadoria de Desenvolvimento Econômico - CDE, da Secretaria Municipal de Desenvolvimento Econômico e Trabalho, em substituição a servidora MARIANA CORREA BARRA, RF 841.464.5/1, Analista de Políticas Públicas e Gestão Governamental - Nível I, APPGG4, efetiva, durante o impedimento legal, por motivo de licença médica, no período</w:t>
      </w:r>
    </w:p>
    <w:p w14:paraId="3793C92D" w14:textId="7D108273" w:rsidR="002671F1" w:rsidRDefault="002671F1" w:rsidP="002671F1">
      <w:pPr>
        <w:rPr>
          <w:rFonts w:ascii="Arial" w:hAnsi="Arial" w:cs="Arial"/>
        </w:rPr>
      </w:pPr>
      <w:r w:rsidRPr="002671F1">
        <w:rPr>
          <w:rFonts w:ascii="Arial" w:hAnsi="Arial" w:cs="Arial"/>
        </w:rPr>
        <w:t>de 13/08/2024 a 18/08/2024</w:t>
      </w:r>
      <w:r>
        <w:rPr>
          <w:rFonts w:ascii="Arial" w:hAnsi="Arial" w:cs="Arial"/>
        </w:rPr>
        <w:t>.</w:t>
      </w:r>
    </w:p>
    <w:p w14:paraId="7D695ED3" w14:textId="77777777" w:rsidR="002671F1" w:rsidRDefault="002671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9640C5" w14:textId="77777777" w:rsidR="002671F1" w:rsidRPr="002671F1" w:rsidRDefault="002671F1" w:rsidP="002671F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671F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1D3F8662" w14:textId="77777777" w:rsidR="002671F1" w:rsidRPr="00DD433D" w:rsidRDefault="002671F1" w:rsidP="002671F1">
      <w:pPr>
        <w:rPr>
          <w:rFonts w:ascii="Arial" w:hAnsi="Arial" w:cs="Arial"/>
          <w:b/>
          <w:bCs/>
        </w:rPr>
      </w:pPr>
      <w:r w:rsidRPr="00DD433D">
        <w:rPr>
          <w:rFonts w:ascii="Arial" w:hAnsi="Arial" w:cs="Arial"/>
          <w:b/>
          <w:bCs/>
        </w:rPr>
        <w:t xml:space="preserve">Documento: 108773178 | Despacho </w:t>
      </w:r>
      <w:proofErr w:type="spellStart"/>
      <w:r w:rsidRPr="00DD433D">
        <w:rPr>
          <w:rFonts w:ascii="Arial" w:hAnsi="Arial" w:cs="Arial"/>
          <w:b/>
          <w:bCs/>
        </w:rPr>
        <w:t>autorizatório</w:t>
      </w:r>
      <w:proofErr w:type="spellEnd"/>
      <w:r w:rsidRPr="00DD433D">
        <w:rPr>
          <w:rFonts w:ascii="Arial" w:hAnsi="Arial" w:cs="Arial"/>
          <w:b/>
          <w:bCs/>
        </w:rPr>
        <w:t xml:space="preserve"> (NP)</w:t>
      </w:r>
    </w:p>
    <w:p w14:paraId="291315A6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PRINCIPAL</w:t>
      </w:r>
    </w:p>
    <w:p w14:paraId="5C32560C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Modalidade</w:t>
      </w:r>
    </w:p>
    <w:p w14:paraId="121BF4E9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Termo de Fomento</w:t>
      </w:r>
    </w:p>
    <w:p w14:paraId="558F4D5C" w14:textId="77777777" w:rsidR="002671F1" w:rsidRPr="00DD433D" w:rsidRDefault="002671F1" w:rsidP="002671F1">
      <w:pPr>
        <w:rPr>
          <w:rFonts w:ascii="Arial" w:hAnsi="Arial" w:cs="Arial"/>
        </w:rPr>
      </w:pPr>
      <w:proofErr w:type="spellStart"/>
      <w:r w:rsidRPr="00DD433D">
        <w:rPr>
          <w:rFonts w:ascii="Arial" w:hAnsi="Arial" w:cs="Arial"/>
        </w:rPr>
        <w:t>Orgão</w:t>
      </w:r>
      <w:proofErr w:type="spellEnd"/>
    </w:p>
    <w:p w14:paraId="75979D88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Secretaria Municipal de Desenvolvimento Econômico e Trabalho - SMDET</w:t>
      </w:r>
    </w:p>
    <w:p w14:paraId="548365D0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Número de processo interno do órgão/unidade</w:t>
      </w:r>
    </w:p>
    <w:p w14:paraId="4FE5BCB2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6010.2024/0002156-0</w:t>
      </w:r>
    </w:p>
    <w:p w14:paraId="3B84D43A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Objeto</w:t>
      </w:r>
    </w:p>
    <w:p w14:paraId="71CE8D8F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Projeto "Capacitação Servos I".</w:t>
      </w:r>
    </w:p>
    <w:p w14:paraId="1C1994A6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Descrição detalhada do objeto</w:t>
      </w:r>
    </w:p>
    <w:p w14:paraId="57C79547" w14:textId="22A12BA9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Projeto "Capacitação Servos I" para 240 (duzentas e quarenta) vagas ofertadas nas oficinas de cabelereiro (corte masculino, corte feminino), maquiagem, </w:t>
      </w:r>
      <w:proofErr w:type="spellStart"/>
      <w:r w:rsidRPr="00DD433D">
        <w:rPr>
          <w:rFonts w:ascii="Arial" w:hAnsi="Arial" w:cs="Arial"/>
        </w:rPr>
        <w:t>desing</w:t>
      </w:r>
      <w:proofErr w:type="spellEnd"/>
      <w:r w:rsidR="00DD433D">
        <w:rPr>
          <w:rFonts w:ascii="Arial" w:hAnsi="Arial" w:cs="Arial"/>
        </w:rPr>
        <w:t xml:space="preserve">, </w:t>
      </w:r>
      <w:r w:rsidRPr="00DD433D">
        <w:rPr>
          <w:rFonts w:ascii="Arial" w:hAnsi="Arial" w:cs="Arial"/>
        </w:rPr>
        <w:t>sobrancelhas, manicure e pedicure, pelo período de 6 (seis) meses, no valor de R$ 119.988,65 (cento e dezenove mil novecentos e oitenta e oito reais e sessenta e cinco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centavos), conforme o Plano de Trabalho aprovado sob doc. 108120768.</w:t>
      </w:r>
    </w:p>
    <w:p w14:paraId="1EB6AA66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Conteúdo do despacho</w:t>
      </w:r>
    </w:p>
    <w:p w14:paraId="6DC83A36" w14:textId="73480E72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 xml:space="preserve">4º, inciso III, do Decreto Municipal 57.575/2016, AUTORIZO a celebração de parceria com a organização da sociedade civil Associação Servos, </w:t>
      </w:r>
      <w:proofErr w:type="spellStart"/>
      <w:r w:rsidRPr="00DD433D">
        <w:rPr>
          <w:rFonts w:ascii="Arial" w:hAnsi="Arial" w:cs="Arial"/>
        </w:rPr>
        <w:t>inscrirta</w:t>
      </w:r>
      <w:proofErr w:type="spellEnd"/>
      <w:r w:rsidRPr="00DD433D">
        <w:rPr>
          <w:rFonts w:ascii="Arial" w:hAnsi="Arial" w:cs="Arial"/>
        </w:rPr>
        <w:t xml:space="preserve"> no CNPJ sob o nº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35.639.136/0001-20, por meio de termo de fomento, tendo como objeto a execução do projeto "Capacitação Servos I" para 240 (duzentas e quarenta) vagas ofertadas nas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 xml:space="preserve">oficinas de cabelereiro (corte masculino, corte feminino), maquiagem, </w:t>
      </w:r>
      <w:r w:rsidR="0059032A" w:rsidRPr="00DD433D">
        <w:rPr>
          <w:rFonts w:ascii="Arial" w:hAnsi="Arial" w:cs="Arial"/>
        </w:rPr>
        <w:t>design</w:t>
      </w:r>
      <w:r w:rsidRPr="00DD433D">
        <w:rPr>
          <w:rFonts w:ascii="Arial" w:hAnsi="Arial" w:cs="Arial"/>
        </w:rPr>
        <w:t xml:space="preserve"> sobrancelhas, manicure e pedicure, pelo período de 6 (seis) meses, no valor de R$ 119.988,65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(cento e dezenove mil novecentos e oitenta e oito reais e sessenta e cinco centavos), conforme o Plano de Trabalho aprovado sob doc. 108120768. II - Outrossim, AUTORIZO o empenhamento em favor da referida entidade, com consequente emissão da respectiva Nota de Empenho a onerar a dotação orçamentária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30.10.11.333.3019.4.432.3.3.50.39.00.00.1.501.7039. 1. AUTORIZO, ainda, o cancelamento de eventuais saldos de reserva e de empenho. III - DESIGNO como gestora da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 xml:space="preserve">parceria a servidora </w:t>
      </w:r>
      <w:proofErr w:type="spellStart"/>
      <w:r w:rsidRPr="00DD433D">
        <w:rPr>
          <w:rFonts w:ascii="Arial" w:hAnsi="Arial" w:cs="Arial"/>
        </w:rPr>
        <w:t>Josilene</w:t>
      </w:r>
      <w:proofErr w:type="spellEnd"/>
      <w:r w:rsidRPr="00DD433D">
        <w:rPr>
          <w:rFonts w:ascii="Arial" w:hAnsi="Arial" w:cs="Arial"/>
        </w:rPr>
        <w:t xml:space="preserve"> Lua dos Santos, RF 912.316-4. IV - APROVO a minuta do termo de fomento de </w:t>
      </w:r>
      <w:r w:rsidRPr="00DD433D">
        <w:rPr>
          <w:rFonts w:ascii="Arial" w:hAnsi="Arial" w:cs="Arial"/>
        </w:rPr>
        <w:lastRenderedPageBreak/>
        <w:t>doc. 108600739, devendo constar como seu anexo único o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Plano de Trabalho de doc. 108120768. V - AUTORIZO a publicação do extrato de justificativa de doc. 108761370, na forma do artigo 32, § 1º, da Lei Federal 13.019/2014. VI - Publique-se e, em seguida, remetam-se os autos ao Departamento de Administração e Finanças, para as devidas providências. Após, à CT para prosseguimento. EXTRATO DE JUSTIFICATIVA I - Em cumprimento ao disposto no § 1º do art. 32 da Lei Federal 13.019, de 31 de julho de 2014, e do Decreto Municipal 57.575, de 29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de dezembro de 2016, APRESENTO a justificativa da dispensa de chamamento público para a formalização da parceria a ser celebrada com a organização da sociedade civil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 xml:space="preserve">Associação Servos, </w:t>
      </w:r>
      <w:r w:rsidR="00DD433D" w:rsidRPr="00DD433D">
        <w:rPr>
          <w:rFonts w:ascii="Arial" w:hAnsi="Arial" w:cs="Arial"/>
        </w:rPr>
        <w:t>inscrita</w:t>
      </w:r>
      <w:r w:rsidRPr="00DD433D">
        <w:rPr>
          <w:rFonts w:ascii="Arial" w:hAnsi="Arial" w:cs="Arial"/>
        </w:rPr>
        <w:t xml:space="preserve"> no CNPJ sob o nº 35.639.136/0001-20, por meio de termo de fomento, com fulcro no art. 29 da Lei Federal 13.019/2014, e no parágrafo único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do art. 30 do Decreto Municipal 57.575/2016, tendo como objeto a execução do projeto "Capacitação Servos I" para 240 (duzentas e quarenta) vagas ofertadas nas oficinas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 xml:space="preserve">de cabelereiro (corte masculino, corte feminino), maquiagem, </w:t>
      </w:r>
      <w:proofErr w:type="spellStart"/>
      <w:r w:rsidRPr="00DD433D">
        <w:rPr>
          <w:rFonts w:ascii="Arial" w:hAnsi="Arial" w:cs="Arial"/>
        </w:rPr>
        <w:t>desing</w:t>
      </w:r>
      <w:proofErr w:type="spellEnd"/>
      <w:r w:rsidRPr="00DD433D">
        <w:rPr>
          <w:rFonts w:ascii="Arial" w:hAnsi="Arial" w:cs="Arial"/>
        </w:rPr>
        <w:t xml:space="preserve"> sobrancelhas, manicure e pedicure, pelo período de 6 (seis) meses, no valor de R$ 119.988,65 (cento e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dezenove mil novecentos e oitenta e oito reais e sessenta e cinco centavos), conforme o Plano de Trabalho aprovado sob doc. 108120768. II - Na forma do artigo 32, § 2º, da Lei 13.019/2014 e do Decreto 57.575/2016, admite-se a impugnação à justificativa no prazo de 05 (cinco) dias, contados a partir da publicação deste extrato, a ser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apresentada por via eletrônica, em formato digital, devidamente assinada, ao endereço eletrônico comunicacaosmdet@prefeitura.sp.gov.br, até às 23h59min do dia final do</w:t>
      </w:r>
      <w:r w:rsidR="00DD433D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prazo.</w:t>
      </w:r>
    </w:p>
    <w:p w14:paraId="356E1152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Anexo I (Número do Documento SEI)</w:t>
      </w:r>
    </w:p>
    <w:p w14:paraId="5A9B3940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108761316</w:t>
      </w:r>
    </w:p>
    <w:p w14:paraId="0FF02A83" w14:textId="77777777" w:rsidR="002671F1" w:rsidRP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Anexo II (Número do Documento SEI)</w:t>
      </w:r>
    </w:p>
    <w:p w14:paraId="1648AC8E" w14:textId="0E10EFF0" w:rsidR="00DD433D" w:rsidRDefault="002671F1" w:rsidP="002671F1">
      <w:pPr>
        <w:rPr>
          <w:rFonts w:ascii="Arial" w:hAnsi="Arial" w:cs="Arial"/>
        </w:rPr>
      </w:pPr>
      <w:r w:rsidRPr="00DD433D">
        <w:rPr>
          <w:rFonts w:ascii="Arial" w:hAnsi="Arial" w:cs="Arial"/>
        </w:rPr>
        <w:t>108761370</w:t>
      </w:r>
    </w:p>
    <w:p w14:paraId="3AD17AE4" w14:textId="77777777" w:rsidR="00DD433D" w:rsidRDefault="00DD43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9D600" w14:textId="77777777" w:rsidR="00DD433D" w:rsidRDefault="00DD433D" w:rsidP="00DD43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D433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DD433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A62F4B4" w14:textId="0EE79849" w:rsidR="00DD433D" w:rsidRPr="00DD433D" w:rsidRDefault="00DD433D" w:rsidP="00DD43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D433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01527C8E" w14:textId="77777777" w:rsidR="00DD433D" w:rsidRPr="00DD433D" w:rsidRDefault="00DD433D" w:rsidP="00DD433D">
      <w:pPr>
        <w:rPr>
          <w:rFonts w:ascii="Arial" w:hAnsi="Arial" w:cs="Arial"/>
          <w:b/>
          <w:bCs/>
        </w:rPr>
      </w:pPr>
      <w:r w:rsidRPr="00DD433D">
        <w:rPr>
          <w:rFonts w:ascii="Arial" w:hAnsi="Arial" w:cs="Arial"/>
          <w:b/>
          <w:bCs/>
        </w:rPr>
        <w:t>Documento: 108771155 | Extrato</w:t>
      </w:r>
    </w:p>
    <w:p w14:paraId="5480FAE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COMUNICADO nº 03</w:t>
      </w:r>
    </w:p>
    <w:p w14:paraId="7327176F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EDITAL DE CHAMAMENTO PÚBLICO Nº 017/2024</w:t>
      </w:r>
    </w:p>
    <w:p w14:paraId="3DBAF19D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PROCESSO SEI! N.º 8710.2024/0000618-0</w:t>
      </w:r>
    </w:p>
    <w:p w14:paraId="4078D73E" w14:textId="7B79C4AD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A Agência São Paulo de Desenvolvimento - ADE SAMPA, Serviço Social Autônomo, pessoa jurídica de direito privado de fins não econômicos, de interesse coletivo e de</w:t>
      </w:r>
      <w:r w:rsidR="0059032A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utilidade pública, vinculado, por cooperação, à Secretaria Municipal de Desenvolvimento Econômico e Trabalho, sediada na Rua Líbero Badaró, 425 - 11º andar, Centro,</w:t>
      </w:r>
      <w:r w:rsidR="0059032A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São Paulo/SP, inscrita no CNPJ/MF sob nº 21.154.061/0001-83, torna pública a lista das selecionadas.</w:t>
      </w:r>
      <w:r w:rsidR="0059032A">
        <w:rPr>
          <w:rFonts w:ascii="Arial" w:hAnsi="Arial" w:cs="Arial"/>
        </w:rPr>
        <w:t xml:space="preserve"> </w:t>
      </w:r>
      <w:r w:rsidRPr="00DD433D">
        <w:rPr>
          <w:rFonts w:ascii="Arial" w:hAnsi="Arial" w:cs="Arial"/>
        </w:rPr>
        <w:t>As inscrições abaixo relacionadas foram realizadas dentro do prazo determinado e atenderam aos requisitos de elegibilidade da cláusula 6 do presente edital.</w:t>
      </w:r>
    </w:p>
    <w:p w14:paraId="76E640D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Lista de Selecionadas</w:t>
      </w:r>
    </w:p>
    <w:p w14:paraId="7A5321DE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n° NOME CPF</w:t>
      </w:r>
    </w:p>
    <w:p w14:paraId="62473BDB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 Abigail Sousa dos Reis 32XXXXXXX-96</w:t>
      </w:r>
    </w:p>
    <w:p w14:paraId="61D02449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2 Adriana Guedes 30XXXXXXX-30</w:t>
      </w:r>
    </w:p>
    <w:p w14:paraId="090CFBA9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3 Andréa Francisca Silva 10XXXXXXX-29</w:t>
      </w:r>
    </w:p>
    <w:p w14:paraId="521F2E87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4 Bruna Cristina Silva dos Reis 42XXXXXXX-62</w:t>
      </w:r>
    </w:p>
    <w:p w14:paraId="1148CA5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5 Cristina Aparecida Lisboa Silva 27XXXXXXX-67</w:t>
      </w:r>
    </w:p>
    <w:p w14:paraId="3087F2AE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6 </w:t>
      </w:r>
      <w:proofErr w:type="spellStart"/>
      <w:r w:rsidRPr="00DD433D">
        <w:rPr>
          <w:rFonts w:ascii="Arial" w:hAnsi="Arial" w:cs="Arial"/>
        </w:rPr>
        <w:t>Damine</w:t>
      </w:r>
      <w:proofErr w:type="spellEnd"/>
      <w:r w:rsidRPr="00DD433D">
        <w:rPr>
          <w:rFonts w:ascii="Arial" w:hAnsi="Arial" w:cs="Arial"/>
        </w:rPr>
        <w:t xml:space="preserve"> </w:t>
      </w:r>
      <w:proofErr w:type="spellStart"/>
      <w:r w:rsidRPr="00DD433D">
        <w:rPr>
          <w:rFonts w:ascii="Arial" w:hAnsi="Arial" w:cs="Arial"/>
        </w:rPr>
        <w:t>zanitti</w:t>
      </w:r>
      <w:proofErr w:type="spellEnd"/>
      <w:r w:rsidRPr="00DD433D">
        <w:rPr>
          <w:rFonts w:ascii="Arial" w:hAnsi="Arial" w:cs="Arial"/>
        </w:rPr>
        <w:t xml:space="preserve"> 38XXXXXXX-64</w:t>
      </w:r>
    </w:p>
    <w:p w14:paraId="6A75CD15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7 Elizabete Almeida 32XXXXXXX-38</w:t>
      </w:r>
    </w:p>
    <w:p w14:paraId="44499098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8 Eva Cristina da Silva 27XXXXXXX-38</w:t>
      </w:r>
    </w:p>
    <w:p w14:paraId="553CFB9F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9 Joyce Cristina Dias </w:t>
      </w:r>
      <w:proofErr w:type="spellStart"/>
      <w:r w:rsidRPr="00DD433D">
        <w:rPr>
          <w:rFonts w:ascii="Arial" w:hAnsi="Arial" w:cs="Arial"/>
        </w:rPr>
        <w:t>Boscardim</w:t>
      </w:r>
      <w:proofErr w:type="spellEnd"/>
      <w:r w:rsidRPr="00DD433D">
        <w:rPr>
          <w:rFonts w:ascii="Arial" w:hAnsi="Arial" w:cs="Arial"/>
        </w:rPr>
        <w:t xml:space="preserve"> 31XXXXXXX-17</w:t>
      </w:r>
    </w:p>
    <w:p w14:paraId="1F8DEBE3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10 Keila Mauricio Martins 15XXXXXXX-00</w:t>
      </w:r>
    </w:p>
    <w:p w14:paraId="229F373D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11 Luciane Tatiana dos Santos de Sousa 30XXXXXXX-94</w:t>
      </w:r>
    </w:p>
    <w:p w14:paraId="5116D57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12 Maria Jose Castillo </w:t>
      </w:r>
      <w:proofErr w:type="spellStart"/>
      <w:r w:rsidRPr="00DD433D">
        <w:rPr>
          <w:rFonts w:ascii="Arial" w:hAnsi="Arial" w:cs="Arial"/>
        </w:rPr>
        <w:t>Arriola</w:t>
      </w:r>
      <w:proofErr w:type="spellEnd"/>
      <w:r w:rsidRPr="00DD433D">
        <w:rPr>
          <w:rFonts w:ascii="Arial" w:hAnsi="Arial" w:cs="Arial"/>
        </w:rPr>
        <w:t xml:space="preserve"> 24XXXXXXX-43</w:t>
      </w:r>
    </w:p>
    <w:p w14:paraId="7408C3F8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13 Marlene Maria dos Santos 17XXXXXXX-08</w:t>
      </w:r>
    </w:p>
    <w:p w14:paraId="0F52FDB4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lastRenderedPageBreak/>
        <w:t>14 Mayara Rubia Sousa Aquino 38XXXXXXX-80</w:t>
      </w:r>
    </w:p>
    <w:p w14:paraId="7DDB988F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15 </w:t>
      </w:r>
      <w:proofErr w:type="spellStart"/>
      <w:r w:rsidRPr="00DD433D">
        <w:rPr>
          <w:rFonts w:ascii="Arial" w:hAnsi="Arial" w:cs="Arial"/>
        </w:rPr>
        <w:t>Patricia</w:t>
      </w:r>
      <w:proofErr w:type="spellEnd"/>
      <w:r w:rsidRPr="00DD433D">
        <w:rPr>
          <w:rFonts w:ascii="Arial" w:hAnsi="Arial" w:cs="Arial"/>
        </w:rPr>
        <w:t xml:space="preserve"> Nunes Cardoso 33XXXXXXX-40</w:t>
      </w:r>
    </w:p>
    <w:p w14:paraId="6C78B2AA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 xml:space="preserve">16 Penha Maria Amaral </w:t>
      </w:r>
      <w:proofErr w:type="spellStart"/>
      <w:r w:rsidRPr="00DD433D">
        <w:rPr>
          <w:rFonts w:ascii="Arial" w:hAnsi="Arial" w:cs="Arial"/>
        </w:rPr>
        <w:t>Sewell</w:t>
      </w:r>
      <w:proofErr w:type="spellEnd"/>
      <w:r w:rsidRPr="00DD433D">
        <w:rPr>
          <w:rFonts w:ascii="Arial" w:hAnsi="Arial" w:cs="Arial"/>
        </w:rPr>
        <w:t xml:space="preserve"> 05XXXXXXX-25</w:t>
      </w:r>
    </w:p>
    <w:p w14:paraId="6D6B0264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17 Silvia Helena Singh 11XXXXXXX-65</w:t>
      </w:r>
    </w:p>
    <w:p w14:paraId="3D47A00D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18 Soraya Azevedo Souza 36XXXXXXX-35</w:t>
      </w:r>
    </w:p>
    <w:p w14:paraId="7FD3F7F2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19 Tatiane clara Edmundo 22XXXXXXX46</w:t>
      </w:r>
    </w:p>
    <w:p w14:paraId="01DC0E55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20 Teresa Cristina Patrício 19XXXXXXX88</w:t>
      </w:r>
    </w:p>
    <w:p w14:paraId="721E7977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As inscrições abaixo relacionadas foram realizadas dentro do prazo determinado, porém não atendem a todos os requisitos de elegibilidade da cláusula 6 do presente edital.</w:t>
      </w:r>
    </w:p>
    <w:p w14:paraId="1626B8FB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Lista de não</w:t>
      </w:r>
    </w:p>
    <w:p w14:paraId="66932B34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elegíveis</w:t>
      </w:r>
    </w:p>
    <w:p w14:paraId="36ED68A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n° NOME CPF MOTIVO</w:t>
      </w:r>
    </w:p>
    <w:p w14:paraId="4CD54ED9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21 Yasmine Andrade Ponciano</w:t>
      </w:r>
    </w:p>
    <w:p w14:paraId="2E3EB5CC" w14:textId="77777777" w:rsidR="00DD433D" w:rsidRPr="00DD433D" w:rsidRDefault="00DD433D" w:rsidP="00DD433D">
      <w:pPr>
        <w:rPr>
          <w:rFonts w:ascii="Arial" w:hAnsi="Arial" w:cs="Arial"/>
        </w:rPr>
      </w:pPr>
      <w:r w:rsidRPr="00DD433D">
        <w:rPr>
          <w:rFonts w:ascii="Arial" w:hAnsi="Arial" w:cs="Arial"/>
        </w:rPr>
        <w:t>39XXXXXXX-02 Participante ativa da “Turma Vergueiro”</w:t>
      </w:r>
    </w:p>
    <w:p w14:paraId="46C1355D" w14:textId="3E6DA6F2" w:rsidR="002671F1" w:rsidRPr="00DD433D" w:rsidRDefault="00DD433D" w:rsidP="00ED2154">
      <w:pPr>
        <w:rPr>
          <w:rFonts w:ascii="Arial" w:hAnsi="Arial" w:cs="Arial"/>
        </w:rPr>
      </w:pPr>
      <w:r w:rsidRPr="00DD433D">
        <w:rPr>
          <w:rFonts w:ascii="Arial" w:hAnsi="Arial" w:cs="Arial"/>
        </w:rPr>
        <w:t>Por fim, para que sejam produzidos os efeitos legais, torna-se público o presente comunicado, mantidas as disposições do Edital nº 017/2024.</w:t>
      </w:r>
      <w:r w:rsidRPr="00DD433D">
        <w:rPr>
          <w:rFonts w:ascii="Arial" w:hAnsi="Arial" w:cs="Arial"/>
        </w:rPr>
        <w:cr/>
      </w:r>
    </w:p>
    <w:sectPr w:rsidR="002671F1" w:rsidRPr="00DD4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1"/>
    <w:rsid w:val="002671F1"/>
    <w:rsid w:val="0059032A"/>
    <w:rsid w:val="0073131D"/>
    <w:rsid w:val="009D41AC"/>
    <w:rsid w:val="00DD433D"/>
    <w:rsid w:val="00E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7BDF"/>
  <w15:chartTrackingRefBased/>
  <w15:docId w15:val="{7C5C8CB5-E8EA-4D73-8B4E-7302FD4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1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1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1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1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1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1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1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1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1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1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2024-08-16T13:31:00Z</dcterms:created>
  <dcterms:modified xsi:type="dcterms:W3CDTF">2024-08-16T14:20:00Z</dcterms:modified>
</cp:coreProperties>
</file>