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8F42C" w14:textId="2E60C014" w:rsidR="009711E1" w:rsidRPr="009711E1" w:rsidRDefault="009711E1" w:rsidP="009711E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711E1">
        <w:rPr>
          <w:rFonts w:ascii="Arial" w:hAnsi="Arial" w:cs="Arial"/>
          <w:b/>
          <w:bCs/>
          <w:sz w:val="32"/>
          <w:szCs w:val="32"/>
          <w:u w:val="single"/>
        </w:rPr>
        <w:t>27.08.2024</w:t>
      </w:r>
    </w:p>
    <w:p w14:paraId="0BE05C18" w14:textId="2A83A955" w:rsidR="009711E1" w:rsidRPr="009711E1" w:rsidRDefault="009711E1" w:rsidP="009711E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711E1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0FFA8991" w14:textId="684D5C82" w:rsidR="009711E1" w:rsidRDefault="009711E1" w:rsidP="009711E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711E1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35BB4726" w14:textId="77777777" w:rsidR="009711E1" w:rsidRDefault="009711E1" w:rsidP="009711E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3801277" w14:textId="77777777" w:rsidR="009711E1" w:rsidRPr="009711E1" w:rsidRDefault="009711E1" w:rsidP="009711E1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9711E1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</w:p>
    <w:p w14:paraId="63510DAF" w14:textId="77777777" w:rsidR="009711E1" w:rsidRPr="009711E1" w:rsidRDefault="009711E1" w:rsidP="009711E1">
      <w:pPr>
        <w:rPr>
          <w:rFonts w:ascii="Arial" w:hAnsi="Arial" w:cs="Arial"/>
          <w:b/>
          <w:bCs/>
        </w:rPr>
      </w:pPr>
      <w:r w:rsidRPr="009711E1">
        <w:rPr>
          <w:rFonts w:ascii="Arial" w:hAnsi="Arial" w:cs="Arial"/>
          <w:b/>
          <w:bCs/>
        </w:rPr>
        <w:t xml:space="preserve">Documento: 109303210 | Despacho </w:t>
      </w:r>
      <w:proofErr w:type="spellStart"/>
      <w:r w:rsidRPr="009711E1">
        <w:rPr>
          <w:rFonts w:ascii="Arial" w:hAnsi="Arial" w:cs="Arial"/>
          <w:b/>
          <w:bCs/>
        </w:rPr>
        <w:t>Autorizatório</w:t>
      </w:r>
      <w:proofErr w:type="spellEnd"/>
    </w:p>
    <w:p w14:paraId="3786E417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6018.2024/0072223-6</w:t>
      </w:r>
    </w:p>
    <w:p w14:paraId="576D1BE0" w14:textId="5F6896C8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 xml:space="preserve">I - No exercício da competência que me foi atribuída por lei e à vista dos elementos de convicção contidos nos presentes autos, considerando a adesão da Secretaria </w:t>
      </w:r>
      <w:proofErr w:type="spellStart"/>
      <w:r w:rsidRPr="009711E1">
        <w:rPr>
          <w:rFonts w:ascii="Arial" w:hAnsi="Arial" w:cs="Arial"/>
        </w:rPr>
        <w:t>Municial</w:t>
      </w:r>
      <w:proofErr w:type="spellEnd"/>
      <w:r>
        <w:rPr>
          <w:rFonts w:ascii="Arial" w:hAnsi="Arial" w:cs="Arial"/>
        </w:rPr>
        <w:t xml:space="preserve"> </w:t>
      </w:r>
      <w:r w:rsidRPr="009711E1">
        <w:rPr>
          <w:rFonts w:ascii="Arial" w:hAnsi="Arial" w:cs="Arial"/>
        </w:rPr>
        <w:t>de Saúde ao Programa Operação Trabalho - POT, conforme doc. 106752105, a apresentação do Plano de Trabalho, doc. 106753503, anuído pela Coordenadoria do Trabalho, conforme doc. 109223860, AUTORIZO a realização do PROJETO TODOS NA UBS, no âmbito do Programa Operação Trabalho - POT, cujo objeto é realizar</w:t>
      </w:r>
      <w:r>
        <w:rPr>
          <w:rFonts w:ascii="Arial" w:hAnsi="Arial" w:cs="Arial"/>
        </w:rPr>
        <w:t xml:space="preserve"> </w:t>
      </w:r>
      <w:r w:rsidRPr="009711E1">
        <w:rPr>
          <w:rFonts w:ascii="Arial" w:hAnsi="Arial" w:cs="Arial"/>
        </w:rPr>
        <w:t xml:space="preserve">divulgação, orientação e oferecer suporte aos usuários em relação aos programas de SMS, tais como </w:t>
      </w:r>
      <w:proofErr w:type="spellStart"/>
      <w:r w:rsidRPr="009711E1">
        <w:rPr>
          <w:rFonts w:ascii="Arial" w:hAnsi="Arial" w:cs="Arial"/>
        </w:rPr>
        <w:t>Modera-SP</w:t>
      </w:r>
      <w:proofErr w:type="spellEnd"/>
      <w:r w:rsidRPr="009711E1">
        <w:rPr>
          <w:rFonts w:ascii="Arial" w:hAnsi="Arial" w:cs="Arial"/>
        </w:rPr>
        <w:t>, plataforma e-Saúde, e pesquisa de satisfação do cliente,</w:t>
      </w:r>
      <w:r>
        <w:rPr>
          <w:rFonts w:ascii="Arial" w:hAnsi="Arial" w:cs="Arial"/>
        </w:rPr>
        <w:t xml:space="preserve"> </w:t>
      </w:r>
      <w:r w:rsidRPr="009711E1">
        <w:rPr>
          <w:rFonts w:ascii="Arial" w:hAnsi="Arial" w:cs="Arial"/>
        </w:rPr>
        <w:t>com concessão de até 157 (cento e cinquenta e sete) auxílios pecuniários no valor de R$ 1.482,60 (um mil, quatrocentos e oitenta e dois reais e sessenta centavos), tendo</w:t>
      </w:r>
      <w:r>
        <w:rPr>
          <w:rFonts w:ascii="Arial" w:hAnsi="Arial" w:cs="Arial"/>
        </w:rPr>
        <w:t xml:space="preserve"> </w:t>
      </w:r>
      <w:r w:rsidRPr="009711E1">
        <w:rPr>
          <w:rFonts w:ascii="Arial" w:hAnsi="Arial" w:cs="Arial"/>
        </w:rPr>
        <w:t>o valor mensal estimado de até R$ 232.768,20 (duzentos e trinta e dois mil, setecentos e sessenta e oito reais e vinte centavos), para o período de 01 de setembro de 2024</w:t>
      </w:r>
      <w:r>
        <w:rPr>
          <w:rFonts w:ascii="Arial" w:hAnsi="Arial" w:cs="Arial"/>
        </w:rPr>
        <w:t xml:space="preserve"> </w:t>
      </w:r>
      <w:r w:rsidRPr="009711E1">
        <w:rPr>
          <w:rFonts w:ascii="Arial" w:hAnsi="Arial" w:cs="Arial"/>
        </w:rPr>
        <w:t>até 30 de novembro de 2024, perfazendo assim o valor global estimado de até R$ 698.304,60 (seiscentos e noventa e oito mil, trezentos e quatro reais e sessenta</w:t>
      </w:r>
      <w:r>
        <w:rPr>
          <w:rFonts w:ascii="Arial" w:hAnsi="Arial" w:cs="Arial"/>
        </w:rPr>
        <w:t xml:space="preserve"> </w:t>
      </w:r>
      <w:r w:rsidRPr="009711E1">
        <w:rPr>
          <w:rFonts w:ascii="Arial" w:hAnsi="Arial" w:cs="Arial"/>
        </w:rPr>
        <w:t>centavos), com fundamento na Lei 18.064, de 28 de dezembro de 2023.</w:t>
      </w:r>
    </w:p>
    <w:p w14:paraId="37F3E48E" w14:textId="00B1D856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II - Desta forma AUTORIZO a emissão de nota de empenho a favor da AÇÃO COLETIVA DE TRABALHO - CNPJ 00.000.000/9651-20, que onerará a dotação</w:t>
      </w:r>
      <w:r>
        <w:rPr>
          <w:rFonts w:ascii="Arial" w:hAnsi="Arial" w:cs="Arial"/>
        </w:rPr>
        <w:t xml:space="preserve"> </w:t>
      </w:r>
      <w:r w:rsidRPr="009711E1">
        <w:rPr>
          <w:rFonts w:ascii="Arial" w:hAnsi="Arial" w:cs="Arial"/>
        </w:rPr>
        <w:t>orçamentária 84.10.10.301.3003.2520.33904800.00, no atual exercício e de acordo com a Nota de Reserva com Transferência n. 68.210/2024 sob doc. 109099372.</w:t>
      </w:r>
    </w:p>
    <w:p w14:paraId="2293EE75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III - PUBLIQUE-SE.</w:t>
      </w:r>
    </w:p>
    <w:p w14:paraId="202FD44D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IV - Após, remetam-se os autos para:</w:t>
      </w:r>
    </w:p>
    <w:p w14:paraId="65F0409F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a) Departamento de Administração e Finanças para providências administrativas, contábeis e orçamentárias; e</w:t>
      </w:r>
    </w:p>
    <w:p w14:paraId="4CEC0BDF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lastRenderedPageBreak/>
        <w:t xml:space="preserve">b) Coordenadoria do Trabalho, para providências quanto </w:t>
      </w:r>
      <w:proofErr w:type="gramStart"/>
      <w:r w:rsidRPr="009711E1">
        <w:rPr>
          <w:rFonts w:ascii="Arial" w:hAnsi="Arial" w:cs="Arial"/>
        </w:rPr>
        <w:t>ao execução</w:t>
      </w:r>
      <w:proofErr w:type="gramEnd"/>
      <w:r w:rsidRPr="009711E1">
        <w:rPr>
          <w:rFonts w:ascii="Arial" w:hAnsi="Arial" w:cs="Arial"/>
        </w:rPr>
        <w:t xml:space="preserve"> do Projeto.</w:t>
      </w:r>
    </w:p>
    <w:p w14:paraId="16904A5F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 xml:space="preserve">Documento: 109271252 | Despacho </w:t>
      </w:r>
      <w:proofErr w:type="spellStart"/>
      <w:r w:rsidRPr="009711E1">
        <w:rPr>
          <w:rFonts w:ascii="Arial" w:hAnsi="Arial" w:cs="Arial"/>
        </w:rPr>
        <w:t>Autorizatório</w:t>
      </w:r>
      <w:proofErr w:type="spellEnd"/>
    </w:p>
    <w:p w14:paraId="3881E89E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6064.2024/0001077-6</w:t>
      </w:r>
    </w:p>
    <w:p w14:paraId="3F9E2080" w14:textId="6095F436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I - Em face das informações constantes no presente, notadamente a manifestação fundamentada pelo interessado, assim como a manifestação da Supervisão de Execução Orçamentária e Financeira desta Pasta, com fulcro no inciso VI do art. 2º da Lei Municipal n. 10.513/1988, do Decreto Municipal 48.592/2007 e Portaria SF nº 77/2019, AUTORIZO a concessão de 1,0 diária, cujo valor consta do Anexo II da Portaria SMDET nº 32/2023, para o período de 25/08/2024 a 27/08/2024, no montante de R$</w:t>
      </w:r>
      <w:r>
        <w:rPr>
          <w:rFonts w:ascii="Arial" w:hAnsi="Arial" w:cs="Arial"/>
        </w:rPr>
        <w:t xml:space="preserve"> </w:t>
      </w:r>
      <w:r w:rsidRPr="009711E1">
        <w:rPr>
          <w:rFonts w:ascii="Arial" w:hAnsi="Arial" w:cs="Arial"/>
        </w:rPr>
        <w:t xml:space="preserve">1.049,88 (um mil quarenta e nove reais e oitenta e oito centavos), em nome da servidora Beatriz Lunardelli </w:t>
      </w:r>
      <w:proofErr w:type="spellStart"/>
      <w:r w:rsidRPr="009711E1">
        <w:rPr>
          <w:rFonts w:ascii="Arial" w:hAnsi="Arial" w:cs="Arial"/>
        </w:rPr>
        <w:t>Zuchelli</w:t>
      </w:r>
      <w:proofErr w:type="spellEnd"/>
      <w:r w:rsidRPr="009711E1">
        <w:rPr>
          <w:rFonts w:ascii="Arial" w:hAnsi="Arial" w:cs="Arial"/>
        </w:rPr>
        <w:t xml:space="preserve"> Lima, Ref.: CDA 3, Cargo: Chefe de </w:t>
      </w:r>
      <w:proofErr w:type="spellStart"/>
      <w:r w:rsidRPr="009711E1">
        <w:rPr>
          <w:rFonts w:ascii="Arial" w:hAnsi="Arial" w:cs="Arial"/>
        </w:rPr>
        <w:t>Nucleo</w:t>
      </w:r>
      <w:proofErr w:type="spellEnd"/>
      <w:r w:rsidRPr="009711E1">
        <w:rPr>
          <w:rFonts w:ascii="Arial" w:hAnsi="Arial" w:cs="Arial"/>
        </w:rPr>
        <w:t xml:space="preserve"> l, RF:</w:t>
      </w:r>
    </w:p>
    <w:p w14:paraId="45AE7A8E" w14:textId="69429E14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858.559.8, CPF: ***.181.898***, em viagem à Montevideo/Uruguai, para representar a Cidade de São Paulo no projeto “Valorizar para incluir, incluir para valorizar: l</w:t>
      </w:r>
      <w:r>
        <w:rPr>
          <w:rFonts w:ascii="Arial" w:hAnsi="Arial" w:cs="Arial"/>
        </w:rPr>
        <w:t xml:space="preserve"> </w:t>
      </w:r>
      <w:proofErr w:type="spellStart"/>
      <w:r w:rsidRPr="009711E1">
        <w:rPr>
          <w:rFonts w:ascii="Arial" w:hAnsi="Arial" w:cs="Arial"/>
        </w:rPr>
        <w:t>recuperación</w:t>
      </w:r>
      <w:proofErr w:type="spellEnd"/>
      <w:r w:rsidRPr="009711E1">
        <w:rPr>
          <w:rFonts w:ascii="Arial" w:hAnsi="Arial" w:cs="Arial"/>
        </w:rPr>
        <w:t xml:space="preserve"> de </w:t>
      </w:r>
      <w:proofErr w:type="spellStart"/>
      <w:r w:rsidRPr="009711E1">
        <w:rPr>
          <w:rFonts w:ascii="Arial" w:hAnsi="Arial" w:cs="Arial"/>
        </w:rPr>
        <w:t>residuos</w:t>
      </w:r>
      <w:proofErr w:type="spellEnd"/>
      <w:r w:rsidRPr="009711E1">
        <w:rPr>
          <w:rFonts w:ascii="Arial" w:hAnsi="Arial" w:cs="Arial"/>
        </w:rPr>
        <w:t xml:space="preserve"> y </w:t>
      </w:r>
      <w:proofErr w:type="spellStart"/>
      <w:r w:rsidRPr="009711E1">
        <w:rPr>
          <w:rFonts w:ascii="Arial" w:hAnsi="Arial" w:cs="Arial"/>
        </w:rPr>
        <w:t>su</w:t>
      </w:r>
      <w:proofErr w:type="spellEnd"/>
      <w:r w:rsidRPr="009711E1">
        <w:rPr>
          <w:rFonts w:ascii="Arial" w:hAnsi="Arial" w:cs="Arial"/>
        </w:rPr>
        <w:t xml:space="preserve"> impacto </w:t>
      </w:r>
      <w:proofErr w:type="spellStart"/>
      <w:r w:rsidRPr="009711E1">
        <w:rPr>
          <w:rFonts w:ascii="Arial" w:hAnsi="Arial" w:cs="Arial"/>
        </w:rPr>
        <w:t>en</w:t>
      </w:r>
      <w:proofErr w:type="spellEnd"/>
      <w:r w:rsidRPr="009711E1">
        <w:rPr>
          <w:rFonts w:ascii="Arial" w:hAnsi="Arial" w:cs="Arial"/>
        </w:rPr>
        <w:t xml:space="preserve"> </w:t>
      </w:r>
      <w:proofErr w:type="spellStart"/>
      <w:r w:rsidRPr="009711E1">
        <w:rPr>
          <w:rFonts w:ascii="Arial" w:hAnsi="Arial" w:cs="Arial"/>
        </w:rPr>
        <w:t>las</w:t>
      </w:r>
      <w:proofErr w:type="spellEnd"/>
      <w:r w:rsidRPr="009711E1">
        <w:rPr>
          <w:rFonts w:ascii="Arial" w:hAnsi="Arial" w:cs="Arial"/>
        </w:rPr>
        <w:t xml:space="preserve"> políticas </w:t>
      </w:r>
      <w:proofErr w:type="spellStart"/>
      <w:r w:rsidRPr="009711E1">
        <w:rPr>
          <w:rFonts w:ascii="Arial" w:hAnsi="Arial" w:cs="Arial"/>
        </w:rPr>
        <w:t>sociales</w:t>
      </w:r>
      <w:proofErr w:type="spellEnd"/>
      <w:r w:rsidRPr="009711E1">
        <w:rPr>
          <w:rFonts w:ascii="Arial" w:hAnsi="Arial" w:cs="Arial"/>
        </w:rPr>
        <w:t xml:space="preserve"> ibero-americanas”, conforme justificativa em doc. 109211396.</w:t>
      </w:r>
    </w:p>
    <w:p w14:paraId="51A07FDD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II - Desta forma, face às normas em vigor, autorizo a emissão das competentes Notas de Reserva, Empenho e Liquidação, no montante de R$ 1.049,88 (um mil quarenta e</w:t>
      </w:r>
    </w:p>
    <w:p w14:paraId="155618CE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nove reais e oitenta e oito centavos), onerando a dotação orçamentária 30.10.11.122.3024.2.100.3.3.90.14.00.00, de acordo com a disponibilidade financeira do exercício de</w:t>
      </w:r>
    </w:p>
    <w:p w14:paraId="2302504F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2024.</w:t>
      </w:r>
    </w:p>
    <w:p w14:paraId="2ACFA664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III - PUBLIQUE-SE</w:t>
      </w:r>
    </w:p>
    <w:p w14:paraId="1C675BB9" w14:textId="41C5172F" w:rsidR="009711E1" w:rsidRDefault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IV - Em seguida retornem-se os autos ao Departamento de Administração e Finanças desta Pasta para providências que se fizerem necessárias.</w:t>
      </w:r>
      <w:r w:rsidRPr="009711E1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41174BE7" w14:textId="05DE9D12" w:rsidR="009711E1" w:rsidRDefault="009711E1" w:rsidP="009711E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711E1">
        <w:rPr>
          <w:rFonts w:ascii="Arial" w:hAnsi="Arial" w:cs="Arial"/>
          <w:b/>
          <w:bCs/>
          <w:sz w:val="32"/>
          <w:szCs w:val="32"/>
          <w:u w:val="single"/>
        </w:rPr>
        <w:lastRenderedPageBreak/>
        <w:t>NÚCLEO DE PUBLICAÇÃO</w:t>
      </w:r>
    </w:p>
    <w:p w14:paraId="7ECC7188" w14:textId="77777777" w:rsidR="009711E1" w:rsidRPr="009711E1" w:rsidRDefault="009711E1" w:rsidP="009711E1">
      <w:pPr>
        <w:rPr>
          <w:rFonts w:ascii="Arial" w:hAnsi="Arial" w:cs="Arial"/>
          <w:b/>
          <w:bCs/>
        </w:rPr>
      </w:pPr>
      <w:r w:rsidRPr="009711E1">
        <w:rPr>
          <w:rFonts w:ascii="Arial" w:hAnsi="Arial" w:cs="Arial"/>
          <w:b/>
          <w:bCs/>
        </w:rPr>
        <w:t xml:space="preserve">Documento: 109340255 | Despacho </w:t>
      </w:r>
      <w:proofErr w:type="spellStart"/>
      <w:r w:rsidRPr="009711E1">
        <w:rPr>
          <w:rFonts w:ascii="Arial" w:hAnsi="Arial" w:cs="Arial"/>
          <w:b/>
          <w:bCs/>
        </w:rPr>
        <w:t>autorizatório</w:t>
      </w:r>
      <w:proofErr w:type="spellEnd"/>
      <w:r w:rsidRPr="009711E1">
        <w:rPr>
          <w:rFonts w:ascii="Arial" w:hAnsi="Arial" w:cs="Arial"/>
          <w:b/>
          <w:bCs/>
        </w:rPr>
        <w:t xml:space="preserve"> (NP)</w:t>
      </w:r>
    </w:p>
    <w:p w14:paraId="042C797A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PRINCIPAL</w:t>
      </w:r>
    </w:p>
    <w:p w14:paraId="393CF598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Modalidade</w:t>
      </w:r>
    </w:p>
    <w:p w14:paraId="72A68B80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Termo de Fomento</w:t>
      </w:r>
    </w:p>
    <w:p w14:paraId="7A42B20B" w14:textId="77777777" w:rsidR="009711E1" w:rsidRPr="009711E1" w:rsidRDefault="009711E1" w:rsidP="009711E1">
      <w:pPr>
        <w:rPr>
          <w:rFonts w:ascii="Arial" w:hAnsi="Arial" w:cs="Arial"/>
        </w:rPr>
      </w:pPr>
      <w:proofErr w:type="spellStart"/>
      <w:r w:rsidRPr="009711E1">
        <w:rPr>
          <w:rFonts w:ascii="Arial" w:hAnsi="Arial" w:cs="Arial"/>
        </w:rPr>
        <w:t>Orgão</w:t>
      </w:r>
      <w:proofErr w:type="spellEnd"/>
    </w:p>
    <w:p w14:paraId="6BB55CA2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Secretaria Municipal de Desenvolvimento Econômico e Trabalho - SMDET</w:t>
      </w:r>
    </w:p>
    <w:p w14:paraId="27AFB0CF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Número de processo interno do órgão/unidade</w:t>
      </w:r>
    </w:p>
    <w:p w14:paraId="1A1EB5B7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6010.2024/0001975-2</w:t>
      </w:r>
    </w:p>
    <w:p w14:paraId="272DF005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Objeto</w:t>
      </w:r>
    </w:p>
    <w:p w14:paraId="285DAEAF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 xml:space="preserve">Oficina </w:t>
      </w:r>
      <w:proofErr w:type="spellStart"/>
      <w:r w:rsidRPr="009711E1">
        <w:rPr>
          <w:rFonts w:ascii="Arial" w:hAnsi="Arial" w:cs="Arial"/>
        </w:rPr>
        <w:t>Renassaince</w:t>
      </w:r>
      <w:proofErr w:type="spellEnd"/>
      <w:r w:rsidRPr="009711E1">
        <w:rPr>
          <w:rFonts w:ascii="Arial" w:hAnsi="Arial" w:cs="Arial"/>
        </w:rPr>
        <w:t>-Capacitando.</w:t>
      </w:r>
    </w:p>
    <w:p w14:paraId="2D033243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Descrição detalhada do objeto</w:t>
      </w:r>
    </w:p>
    <w:p w14:paraId="6EAC0124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 xml:space="preserve">Oficina </w:t>
      </w:r>
      <w:proofErr w:type="spellStart"/>
      <w:r w:rsidRPr="009711E1">
        <w:rPr>
          <w:rFonts w:ascii="Arial" w:hAnsi="Arial" w:cs="Arial"/>
        </w:rPr>
        <w:t>Renassaince</w:t>
      </w:r>
      <w:proofErr w:type="spellEnd"/>
      <w:r w:rsidRPr="009711E1">
        <w:rPr>
          <w:rFonts w:ascii="Arial" w:hAnsi="Arial" w:cs="Arial"/>
        </w:rPr>
        <w:t>-Capacitando e Qualificando em Costura, Artesanato e Moda Sustentável, que consiste em "qualificar e capacitar 30 (trinta)</w:t>
      </w:r>
    </w:p>
    <w:p w14:paraId="57B4A2E2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jovens e adultos através dos cursos de Costura, Artesanato e Moda Sustentável, idealizado para favorecer e edificar a população carente que tem</w:t>
      </w:r>
    </w:p>
    <w:p w14:paraId="47D9AC04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 xml:space="preserve">interesse em se profissionalizar na área de moda e designer através de cursos gratuitos promovidos e organizados pela </w:t>
      </w:r>
      <w:proofErr w:type="spellStart"/>
      <w:r w:rsidRPr="009711E1">
        <w:rPr>
          <w:rFonts w:ascii="Arial" w:hAnsi="Arial" w:cs="Arial"/>
        </w:rPr>
        <w:t>Renassaice</w:t>
      </w:r>
      <w:proofErr w:type="spellEnd"/>
      <w:r w:rsidRPr="009711E1">
        <w:rPr>
          <w:rFonts w:ascii="Arial" w:hAnsi="Arial" w:cs="Arial"/>
        </w:rPr>
        <w:t>", pelo período de 16</w:t>
      </w:r>
    </w:p>
    <w:p w14:paraId="04A8EF39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(dezesseis) semanas, no valor de R$ 100.000,00 (cem mil reais), conforme o Plano de Trabalho aprovado sob doc. 107315125.</w:t>
      </w:r>
    </w:p>
    <w:p w14:paraId="5FEE020C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Conteúdo do despacho</w:t>
      </w:r>
    </w:p>
    <w:p w14:paraId="48D163DF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I - À vista dos elementos constantes do processo, em especial, o parecer técnico e o parecer jurídico, na forma dos artigos 29 e 32, § 4º, da Lei Federal</w:t>
      </w:r>
    </w:p>
    <w:p w14:paraId="23F12FDD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13.019/2014 e artigo 4º, inciso III, do Decreto Municipal 57.575/2016, AUTORIZO a celebração de parceria com a organização da sociedade civil</w:t>
      </w:r>
    </w:p>
    <w:p w14:paraId="76C6008E" w14:textId="77777777" w:rsidR="009711E1" w:rsidRPr="009711E1" w:rsidRDefault="009711E1" w:rsidP="009711E1">
      <w:pPr>
        <w:rPr>
          <w:rFonts w:ascii="Arial" w:hAnsi="Arial" w:cs="Arial"/>
        </w:rPr>
      </w:pPr>
      <w:proofErr w:type="spellStart"/>
      <w:r w:rsidRPr="009711E1">
        <w:rPr>
          <w:rFonts w:ascii="Arial" w:hAnsi="Arial" w:cs="Arial"/>
        </w:rPr>
        <w:t>Renassaince</w:t>
      </w:r>
      <w:proofErr w:type="spellEnd"/>
      <w:r w:rsidRPr="009711E1">
        <w:rPr>
          <w:rFonts w:ascii="Arial" w:hAnsi="Arial" w:cs="Arial"/>
        </w:rPr>
        <w:t xml:space="preserve"> Fazer o Bem aos Menos Favorecidos, CNPJ 10.724.534/0001-14, por meio de termo de fomento, tendo como objeto a realização do</w:t>
      </w:r>
    </w:p>
    <w:p w14:paraId="25104E89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 xml:space="preserve">denominado "Oficina </w:t>
      </w:r>
      <w:proofErr w:type="spellStart"/>
      <w:r w:rsidRPr="009711E1">
        <w:rPr>
          <w:rFonts w:ascii="Arial" w:hAnsi="Arial" w:cs="Arial"/>
        </w:rPr>
        <w:t>Renassaince</w:t>
      </w:r>
      <w:proofErr w:type="spellEnd"/>
      <w:r w:rsidRPr="009711E1">
        <w:rPr>
          <w:rFonts w:ascii="Arial" w:hAnsi="Arial" w:cs="Arial"/>
        </w:rPr>
        <w:t>-Capacitando e Qualificando em Costura, Artesanato e Moda Sustentável", que consiste em "qualificar e capacitar</w:t>
      </w:r>
    </w:p>
    <w:p w14:paraId="7DA1967D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30 (trinta) jovens e adultos através dos cursos de Costura, Artesanato e Moda Sustentável, idealizado para favorecer e edificar a população carente que</w:t>
      </w:r>
    </w:p>
    <w:p w14:paraId="566212C8" w14:textId="5B336856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lastRenderedPageBreak/>
        <w:t xml:space="preserve">tem interesse em se profissionalizar na área de moda e designer através de cursos gratuitos promovidos e organizados pela </w:t>
      </w:r>
      <w:proofErr w:type="spellStart"/>
      <w:r w:rsidRPr="009711E1">
        <w:rPr>
          <w:rFonts w:ascii="Arial" w:hAnsi="Arial" w:cs="Arial"/>
        </w:rPr>
        <w:t>Renassaice</w:t>
      </w:r>
      <w:proofErr w:type="spellEnd"/>
      <w:r w:rsidRPr="009711E1">
        <w:rPr>
          <w:rFonts w:ascii="Arial" w:hAnsi="Arial" w:cs="Arial"/>
        </w:rPr>
        <w:t>", pelo período</w:t>
      </w:r>
      <w:r>
        <w:rPr>
          <w:rFonts w:ascii="Arial" w:hAnsi="Arial" w:cs="Arial"/>
        </w:rPr>
        <w:t xml:space="preserve"> </w:t>
      </w:r>
      <w:r w:rsidRPr="009711E1">
        <w:rPr>
          <w:rFonts w:ascii="Arial" w:hAnsi="Arial" w:cs="Arial"/>
        </w:rPr>
        <w:t>de 16 (dezesseis) semanas, no valor de R$ 100.000,00 (cem mil reais), conforme o Plano de Trabalho aprovado sob doc. 107315125. II - Outrossim, AUTORIZO o empenhamento em favor da referida entidade, com consequente emissão da respectiva Nota de Empenho a onerar a dotação</w:t>
      </w:r>
      <w:r>
        <w:rPr>
          <w:rFonts w:ascii="Arial" w:hAnsi="Arial" w:cs="Arial"/>
        </w:rPr>
        <w:t xml:space="preserve"> </w:t>
      </w:r>
      <w:r w:rsidRPr="009711E1">
        <w:rPr>
          <w:rFonts w:ascii="Arial" w:hAnsi="Arial" w:cs="Arial"/>
        </w:rPr>
        <w:t>orçamentária 30.10.11.333.3019.4.432.3.3.50.39.00.00.1.501.7028.1. AUTORIZO, ainda, o cancelamento de eventuais saldos de reserva e de</w:t>
      </w:r>
      <w:r>
        <w:rPr>
          <w:rFonts w:ascii="Arial" w:hAnsi="Arial" w:cs="Arial"/>
        </w:rPr>
        <w:t xml:space="preserve"> </w:t>
      </w:r>
      <w:r w:rsidRPr="009711E1">
        <w:rPr>
          <w:rFonts w:ascii="Arial" w:hAnsi="Arial" w:cs="Arial"/>
        </w:rPr>
        <w:t xml:space="preserve">empenho. III - DESIGNO como gestora da parceria a servidora </w:t>
      </w:r>
      <w:proofErr w:type="spellStart"/>
      <w:r w:rsidRPr="009711E1">
        <w:rPr>
          <w:rFonts w:ascii="Arial" w:hAnsi="Arial" w:cs="Arial"/>
        </w:rPr>
        <w:t>Josilene</w:t>
      </w:r>
      <w:proofErr w:type="spellEnd"/>
      <w:r w:rsidRPr="009711E1">
        <w:rPr>
          <w:rFonts w:ascii="Arial" w:hAnsi="Arial" w:cs="Arial"/>
        </w:rPr>
        <w:t xml:space="preserve"> Lua dos Santos, RF 912.316-4. IV - APROVO a minuta do termo de fomento</w:t>
      </w:r>
      <w:r>
        <w:rPr>
          <w:rFonts w:ascii="Arial" w:hAnsi="Arial" w:cs="Arial"/>
        </w:rPr>
        <w:t xml:space="preserve"> </w:t>
      </w:r>
      <w:r w:rsidRPr="009711E1">
        <w:rPr>
          <w:rFonts w:ascii="Arial" w:hAnsi="Arial" w:cs="Arial"/>
        </w:rPr>
        <w:t>de doc. 109301519, devendo constar como seu anexo único o Plano de Trabalho de doc. 107315125. V - AUTORIZO a publicação do extrato de</w:t>
      </w:r>
    </w:p>
    <w:p w14:paraId="7F3DCD9F" w14:textId="63C5B0ED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justificativa de doc. 109330613, na forma do artigo 32, § 1º, da Lei Federal 13.019/2014. VI - Publique-se e, em seguida, remetam-se os autos ao Departamento de Administração e Finanças, para as devidas providências. Após, à CT para prosseguimento. EXTRATO DE JUSTIFICATIVA - I - Em cumprimento ao disposto no § 1º do art. 32 da Lei Federal 13.019, de 31 de julho de 2014, e do Decreto Municipal 57.575, de 29 de dezembro de</w:t>
      </w:r>
      <w:r>
        <w:rPr>
          <w:rFonts w:ascii="Arial" w:hAnsi="Arial" w:cs="Arial"/>
        </w:rPr>
        <w:t xml:space="preserve"> </w:t>
      </w:r>
      <w:r w:rsidRPr="009711E1">
        <w:rPr>
          <w:rFonts w:ascii="Arial" w:hAnsi="Arial" w:cs="Arial"/>
        </w:rPr>
        <w:t>2016, APRESENTO a justificativa da dispensa de chamamento público para a formalização da parceria a ser celebrada com a organização da</w:t>
      </w:r>
    </w:p>
    <w:p w14:paraId="01064926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 xml:space="preserve">sociedade civil </w:t>
      </w:r>
      <w:proofErr w:type="spellStart"/>
      <w:r w:rsidRPr="009711E1">
        <w:rPr>
          <w:rFonts w:ascii="Arial" w:hAnsi="Arial" w:cs="Arial"/>
        </w:rPr>
        <w:t>Renassaince</w:t>
      </w:r>
      <w:proofErr w:type="spellEnd"/>
      <w:r w:rsidRPr="009711E1">
        <w:rPr>
          <w:rFonts w:ascii="Arial" w:hAnsi="Arial" w:cs="Arial"/>
        </w:rPr>
        <w:t xml:space="preserve"> Fazer o Bem aos Menos Favorecidos, CNPJ 10.724.534/0001-14, por meio de termo de fomento, com fulcro no art. 29 da Lei Federal 13.019/2014, e no parágrafo único do art. 30 do Decreto Municipal 57.575/2016, tendo como objeto a realização do denominado "Oficina </w:t>
      </w:r>
      <w:proofErr w:type="spellStart"/>
      <w:r w:rsidRPr="009711E1">
        <w:rPr>
          <w:rFonts w:ascii="Arial" w:hAnsi="Arial" w:cs="Arial"/>
        </w:rPr>
        <w:t>Renassaince</w:t>
      </w:r>
      <w:proofErr w:type="spellEnd"/>
      <w:r w:rsidRPr="009711E1">
        <w:rPr>
          <w:rFonts w:ascii="Arial" w:hAnsi="Arial" w:cs="Arial"/>
        </w:rPr>
        <w:t>-Capacitando e Qualificando em Costura, Artesanato e Moda Sustentável", que consiste em "qualificar e capacitar 30 (trinta) jovens e</w:t>
      </w:r>
    </w:p>
    <w:p w14:paraId="11DB3D63" w14:textId="54EAEF5E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adultos através dos cursos de Costura, Artesanato e Moda Sustentável, idealizado para favorecer e edificar a população carente que tem interesse em se</w:t>
      </w:r>
      <w:r>
        <w:rPr>
          <w:rFonts w:ascii="Arial" w:hAnsi="Arial" w:cs="Arial"/>
        </w:rPr>
        <w:t xml:space="preserve"> </w:t>
      </w:r>
      <w:r w:rsidRPr="009711E1">
        <w:rPr>
          <w:rFonts w:ascii="Arial" w:hAnsi="Arial" w:cs="Arial"/>
        </w:rPr>
        <w:t xml:space="preserve">profissionalizar na área de moda e designer através de cursos gratuitos promovidos e organizados pela </w:t>
      </w:r>
      <w:proofErr w:type="spellStart"/>
      <w:r w:rsidRPr="009711E1">
        <w:rPr>
          <w:rFonts w:ascii="Arial" w:hAnsi="Arial" w:cs="Arial"/>
        </w:rPr>
        <w:t>Renassaice</w:t>
      </w:r>
      <w:proofErr w:type="spellEnd"/>
      <w:r w:rsidRPr="009711E1">
        <w:rPr>
          <w:rFonts w:ascii="Arial" w:hAnsi="Arial" w:cs="Arial"/>
        </w:rPr>
        <w:t>", pelo período de 16 (dezesseis)</w:t>
      </w:r>
    </w:p>
    <w:p w14:paraId="22CEC58D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semanas, no valor de R$ 100.000,00 (cem mil reais), conforme o Plano de Trabalho aprovado sob doc. 107315125. II - Na forma do artigo 32, § 2º, da Lei 13.019/2014 e do Decreto 57.575/2016, admite-se a impugnação à justificativa no prazo de 05 (cinco) dias, contados a partir da publicação deste</w:t>
      </w:r>
    </w:p>
    <w:p w14:paraId="717D69BE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extrato, a ser apresentada por via eletrônica, em formato digital, devidamente assinada, ao endereço eletrônico</w:t>
      </w:r>
    </w:p>
    <w:p w14:paraId="734E8EB6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comunicacaosmdet@prefeitura.sp.gov.br, até às 23h59min do dia final do prazo.</w:t>
      </w:r>
    </w:p>
    <w:p w14:paraId="27C5E384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Anexo I (Número do Documento SEI)</w:t>
      </w:r>
    </w:p>
    <w:p w14:paraId="6DB5FB1E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lastRenderedPageBreak/>
        <w:t>109330445</w:t>
      </w:r>
    </w:p>
    <w:p w14:paraId="796FA8A1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Anexo II (Número do Documento SEI)</w:t>
      </w:r>
    </w:p>
    <w:p w14:paraId="157E28EB" w14:textId="47C6C320" w:rsid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109330613</w:t>
      </w:r>
    </w:p>
    <w:p w14:paraId="2F3887B4" w14:textId="77777777" w:rsidR="009711E1" w:rsidRDefault="009711E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0BE18B5" w14:textId="01616977" w:rsidR="009711E1" w:rsidRDefault="009711E1" w:rsidP="009711E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711E1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SUPERVISÃO DE CONTRATOS, CONVÊNIOS E PARCERIAS</w:t>
      </w:r>
    </w:p>
    <w:p w14:paraId="0914A0A6" w14:textId="77777777" w:rsidR="009711E1" w:rsidRPr="009711E1" w:rsidRDefault="009711E1" w:rsidP="009711E1">
      <w:pPr>
        <w:rPr>
          <w:rFonts w:ascii="Arial" w:hAnsi="Arial" w:cs="Arial"/>
          <w:b/>
          <w:bCs/>
        </w:rPr>
      </w:pPr>
      <w:r w:rsidRPr="009711E1">
        <w:rPr>
          <w:rFonts w:ascii="Arial" w:hAnsi="Arial" w:cs="Arial"/>
          <w:b/>
          <w:bCs/>
        </w:rPr>
        <w:t>Documento: 109342737 | Extrato de Aditamento (NP)</w:t>
      </w:r>
    </w:p>
    <w:p w14:paraId="7763B37A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PRINCIPAL</w:t>
      </w:r>
    </w:p>
    <w:p w14:paraId="46E951D8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Número do Contrato</w:t>
      </w:r>
    </w:p>
    <w:p w14:paraId="7FF5B57D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025/2023/SMDET</w:t>
      </w:r>
    </w:p>
    <w:p w14:paraId="10407D71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Contratado(a)</w:t>
      </w:r>
    </w:p>
    <w:p w14:paraId="15190370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Empresa de Tecnologia da Informação e Comunicação do Município de São Paulo - PRODAM</w:t>
      </w:r>
    </w:p>
    <w:p w14:paraId="7BA599AE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Tipo de Pessoa</w:t>
      </w:r>
    </w:p>
    <w:p w14:paraId="1B0598AE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Jurídica</w:t>
      </w:r>
    </w:p>
    <w:p w14:paraId="40BF176A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CPF /CNPJ/ RNE</w:t>
      </w:r>
    </w:p>
    <w:p w14:paraId="7DF20CEE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43.076.702/0001-61</w:t>
      </w:r>
    </w:p>
    <w:p w14:paraId="49E6F4FB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Data da Assinatura</w:t>
      </w:r>
    </w:p>
    <w:p w14:paraId="3C511807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26/08/2024</w:t>
      </w:r>
    </w:p>
    <w:p w14:paraId="0E138C07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Prazo do Contrato</w:t>
      </w:r>
    </w:p>
    <w:p w14:paraId="1EEFA6F6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10</w:t>
      </w:r>
    </w:p>
    <w:p w14:paraId="6AE4EA9B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Tipo do Prazo</w:t>
      </w:r>
    </w:p>
    <w:p w14:paraId="6B0921D6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Mês</w:t>
      </w:r>
    </w:p>
    <w:p w14:paraId="5863ED60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Síntese (Texto do Despacho)</w:t>
      </w:r>
    </w:p>
    <w:p w14:paraId="00C483BD" w14:textId="6BD43F5C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1º Termo de Aditamento contratual Processo Administrativo: 6064.2023/0001284-0 Termo de Contrato: 025/2023/SMDET Contratante: Secretaria Municipal de Desenvolvimento Econômico e Trabalho, CNPJ 04.537.740/0001-12 Contratada: Empresa de Tecnologia da Informação e Comunicação</w:t>
      </w:r>
      <w:r w:rsidR="00504C3F">
        <w:rPr>
          <w:rFonts w:ascii="Arial" w:hAnsi="Arial" w:cs="Arial"/>
        </w:rPr>
        <w:t xml:space="preserve"> </w:t>
      </w:r>
      <w:r w:rsidRPr="009711E1">
        <w:rPr>
          <w:rFonts w:ascii="Arial" w:hAnsi="Arial" w:cs="Arial"/>
        </w:rPr>
        <w:t>do Município de São Paulo - PRODAM, CNPJ 43.076.702/0001-61 Objeto contratual: Contratação de licenças da Suíte de Escritório Microsoft Office</w:t>
      </w:r>
    </w:p>
    <w:p w14:paraId="0DFEA562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365 visando atender as necessidades de Tecnologia da Informação e Comunicação (TIC), para suporte e operação dos negócios da Secretaria Municipal de Desenvolvimento Econômico e Trabalho - SMDET. Objeto do aditamento: Aumento do quantitativo de licenças da Microsoft Office</w:t>
      </w:r>
    </w:p>
    <w:p w14:paraId="7D1B4B29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365. Fundamentação: Art. 65 da Lei Federal 8.666/93 Vigência: 16/12/2023 à 16/10/2024. Valor total: R$ 378.710,10 (trezentos e setenta e oito mil</w:t>
      </w:r>
    </w:p>
    <w:p w14:paraId="1B1F4FD5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lastRenderedPageBreak/>
        <w:t>setecentos e dez reais e dez centavos) Dotação orçamentária: 30.10.11.126.3024.2171.33904000.00. Data de assinatura: 26/08/2024. Signatárias: Eunice Aparecida de Jesus Prudente, pela Secretaria Municipal de Desenvolvimento Econômico e Trabalho - SMDET; Johann Nogueira Dantas e Elias Fares Hadi, Diretor/Presidente e Diretoria de Relacionamento e Inteligência de Mercado, pela Empresa de Tecnologia da Informação e Comunicação do Município de São Paulo - PRODAM.</w:t>
      </w:r>
    </w:p>
    <w:p w14:paraId="1B4657DA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Data de Publicação</w:t>
      </w:r>
    </w:p>
    <w:p w14:paraId="74A505E2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27/08/2024</w:t>
      </w:r>
    </w:p>
    <w:p w14:paraId="79DF9813" w14:textId="77777777" w:rsidR="009711E1" w:rsidRPr="009711E1" w:rsidRDefault="009711E1" w:rsidP="009711E1">
      <w:pPr>
        <w:rPr>
          <w:rFonts w:ascii="Arial" w:hAnsi="Arial" w:cs="Arial"/>
        </w:rPr>
      </w:pPr>
      <w:r w:rsidRPr="009711E1">
        <w:rPr>
          <w:rFonts w:ascii="Arial" w:hAnsi="Arial" w:cs="Arial"/>
        </w:rPr>
        <w:t>Íntegra do Contrato (Número do Documento SEI)</w:t>
      </w:r>
    </w:p>
    <w:p w14:paraId="63E7FD71" w14:textId="2567D2D0" w:rsidR="009711E1" w:rsidRPr="009711E1" w:rsidRDefault="009711E1" w:rsidP="00504C3F">
      <w:pPr>
        <w:rPr>
          <w:rFonts w:ascii="Arial" w:hAnsi="Arial" w:cs="Arial"/>
        </w:rPr>
      </w:pPr>
      <w:r w:rsidRPr="009711E1">
        <w:rPr>
          <w:rFonts w:ascii="Arial" w:hAnsi="Arial" w:cs="Arial"/>
        </w:rPr>
        <w:t>109096808</w:t>
      </w:r>
      <w:r w:rsidRPr="009711E1">
        <w:rPr>
          <w:rFonts w:ascii="Arial" w:hAnsi="Arial" w:cs="Arial"/>
        </w:rPr>
        <w:cr/>
      </w:r>
    </w:p>
    <w:sectPr w:rsidR="009711E1" w:rsidRPr="009711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E1"/>
    <w:rsid w:val="00504C3F"/>
    <w:rsid w:val="009711E1"/>
    <w:rsid w:val="00F8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D875"/>
  <w15:chartTrackingRefBased/>
  <w15:docId w15:val="{49C61DF3-995C-4CC4-AAE0-6284552E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71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71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11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71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11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71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71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1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71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11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711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11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711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11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711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711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11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711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71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1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71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71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71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711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711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711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711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711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711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1491</Words>
  <Characters>8054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2024-08-27T15:30:00Z</dcterms:created>
  <dcterms:modified xsi:type="dcterms:W3CDTF">2024-08-27T16:05:00Z</dcterms:modified>
</cp:coreProperties>
</file>