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44A0" w14:textId="77777777" w:rsidR="009B60EF" w:rsidRPr="009B60EF" w:rsidRDefault="009B60EF" w:rsidP="009B60E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60EF">
        <w:rPr>
          <w:rFonts w:ascii="Arial" w:hAnsi="Arial" w:cs="Arial"/>
          <w:b/>
          <w:bCs/>
          <w:sz w:val="32"/>
          <w:szCs w:val="32"/>
          <w:u w:val="single"/>
        </w:rPr>
        <w:t>19.09.2024</w:t>
      </w:r>
    </w:p>
    <w:p w14:paraId="0AF702E7" w14:textId="36B5EF54" w:rsidR="009B60EF" w:rsidRDefault="009B60EF" w:rsidP="009B60E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60EF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B81ACE4" w14:textId="71AFEAAA" w:rsidR="009B60EF" w:rsidRPr="009B60EF" w:rsidRDefault="009B60EF" w:rsidP="009B60E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60E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A247D43" w14:textId="666CE4D6" w:rsidR="009B60EF" w:rsidRDefault="009B60EF" w:rsidP="009B60E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B60EF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60956872" w14:textId="77777777" w:rsidR="009B60EF" w:rsidRPr="009B60EF" w:rsidRDefault="009B60EF" w:rsidP="009B60EF">
      <w:pPr>
        <w:jc w:val="both"/>
        <w:rPr>
          <w:rFonts w:ascii="Arial" w:hAnsi="Arial" w:cs="Arial"/>
          <w:b/>
          <w:bCs/>
        </w:rPr>
      </w:pPr>
      <w:r w:rsidRPr="009B60EF">
        <w:rPr>
          <w:rFonts w:ascii="Arial" w:hAnsi="Arial" w:cs="Arial"/>
          <w:b/>
          <w:bCs/>
        </w:rPr>
        <w:t>Documento: 110514532 | Termo de Recebimento Definitivo</w:t>
      </w:r>
    </w:p>
    <w:p w14:paraId="5ED4B587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TERMO DE RECEBIMENTO DEFINITIVO</w:t>
      </w:r>
    </w:p>
    <w:p w14:paraId="2144ED43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Processo Administrativo 6064.2024/0001084-9</w:t>
      </w:r>
    </w:p>
    <w:p w14:paraId="6C4EE86C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Contrato Nota de Empenho</w:t>
      </w:r>
    </w:p>
    <w:p w14:paraId="2A376335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113.274/2024</w:t>
      </w:r>
    </w:p>
    <w:p w14:paraId="29E5B85B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Termo de Referência</w:t>
      </w:r>
    </w:p>
    <w:p w14:paraId="6CDE3533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Documento 109588171 do</w:t>
      </w:r>
    </w:p>
    <w:p w14:paraId="23ABE3EF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Processo Administrativo</w:t>
      </w:r>
    </w:p>
    <w:p w14:paraId="14540BCA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6064.2024/0001084-9</w:t>
      </w:r>
    </w:p>
    <w:p w14:paraId="7754EE31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Contratada</w:t>
      </w:r>
    </w:p>
    <w:p w14:paraId="1042B548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Instituto Iter Ltda, CNPJ</w:t>
      </w:r>
    </w:p>
    <w:p w14:paraId="6A3138C9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52.845.679/0001-13</w:t>
      </w:r>
    </w:p>
    <w:p w14:paraId="7D5C689B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Contratante</w:t>
      </w:r>
    </w:p>
    <w:p w14:paraId="5D261099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Secretaria Municipal de Desenvolvimento Econômico e Trabalho</w:t>
      </w:r>
    </w:p>
    <w:p w14:paraId="18579507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(SMDET), CNPJ</w:t>
      </w:r>
    </w:p>
    <w:p w14:paraId="72FCE00B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04.537.740/0001-12</w:t>
      </w:r>
    </w:p>
    <w:p w14:paraId="6A2BF02B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Vigência Do dia 6 de setembro ao dia</w:t>
      </w:r>
    </w:p>
    <w:p w14:paraId="32A98A4C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5 de dezembro de 2024</w:t>
      </w:r>
    </w:p>
    <w:p w14:paraId="2D2B55EF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Objeto</w:t>
      </w:r>
    </w:p>
    <w:p w14:paraId="728C80DF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Matrícula para uma</w:t>
      </w:r>
    </w:p>
    <w:p w14:paraId="1338DD0E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servidora no curso "Nova Lei de Licitações e Contratos (Lei</w:t>
      </w:r>
    </w:p>
    <w:p w14:paraId="07852740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14.133/2021)", com uma</w:t>
      </w:r>
    </w:p>
    <w:p w14:paraId="1A3F6877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carga horária de 24h (vinte</w:t>
      </w:r>
    </w:p>
    <w:p w14:paraId="0D976923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lastRenderedPageBreak/>
        <w:t>e quatro horas), ocorrido</w:t>
      </w:r>
    </w:p>
    <w:p w14:paraId="04A91745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entre os dias 9 e 11 de</w:t>
      </w:r>
    </w:p>
    <w:p w14:paraId="65EE6457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setembro de 2024, na modalidade presencial.</w:t>
      </w:r>
    </w:p>
    <w:p w14:paraId="058C593E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Data da execução Dias 9, 10 e 11 de setembro</w:t>
      </w:r>
    </w:p>
    <w:p w14:paraId="13F5CC13" w14:textId="4D59C1D0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de 2024</w:t>
      </w:r>
      <w:r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Data do aceite Dia 13 de setembro de 2024</w:t>
      </w:r>
    </w:p>
    <w:p w14:paraId="16B7DC30" w14:textId="24148D92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Valor do Contrato R$ 3.168,00 (três mil cento</w:t>
      </w:r>
      <w:r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e sessenta e oito reais)</w:t>
      </w:r>
    </w:p>
    <w:p w14:paraId="2686E05A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DESCRIÇÃO</w:t>
      </w:r>
    </w:p>
    <w:p w14:paraId="1581F6C1" w14:textId="73904D4E" w:rsid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Em cumprimento ao disposto no item 11.2 do Termo de Referência, considero, em caráter definitivo, que o serviço contratado foi realizado de</w:t>
      </w:r>
      <w:r w:rsidR="00A0209B"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acordo com as condições gerais estabelecidas na contratação e observadas as obrigações descritas no item 12 do Termo de Referência. Não</w:t>
      </w:r>
      <w:r w:rsidR="00A0209B"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foram identificadas inconformidades que ensejem a indicação de glosas ou sanções administrativas. O recebimento e aceitação do objeto está</w:t>
      </w:r>
      <w:r w:rsidR="00A0209B"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respaldado pela participação e conclusão da servidora no curso "Nova Lei de Licitações e Contratos (Lei 14.133/2021)", com certificado</w:t>
      </w:r>
      <w:r w:rsidR="00A0209B"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enviado em 13 de setembro de 2024, atendendo ao item 8.1, alínea "b", do Termo de Referência. Para fins de contagem de prazo e condições</w:t>
      </w:r>
      <w:r w:rsidR="00A0209B"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para pagamento, considera-se ocorrido o recebimento da Nota Fiscal 90 em 13 de setembro de 2024, conforme itens 10.4 e 10.4.1 do Termo de Referência. A nota fiscal e comprovação da regularidade fiscal encontra-se em conformidade com os itens 10.7 e 10.9 do Termo de Referência. O presente Termo de Recebimento Definitivo é subscrito pela servidora designada para fiscalização do contrato, Fernanda Aguiar Gomes de</w:t>
      </w:r>
      <w:r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Souza, RF 812.779.4.</w:t>
      </w:r>
    </w:p>
    <w:p w14:paraId="522ED163" w14:textId="77777777" w:rsidR="009B60EF" w:rsidRDefault="009B60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98FDDD" w14:textId="77777777" w:rsidR="009B60EF" w:rsidRPr="009B60EF" w:rsidRDefault="009B60EF" w:rsidP="009B60EF">
      <w:pPr>
        <w:jc w:val="both"/>
        <w:rPr>
          <w:rFonts w:ascii="Arial" w:hAnsi="Arial" w:cs="Arial"/>
          <w:b/>
          <w:bCs/>
        </w:rPr>
      </w:pPr>
      <w:r w:rsidRPr="009B60EF">
        <w:rPr>
          <w:rFonts w:ascii="Arial" w:hAnsi="Arial" w:cs="Arial"/>
          <w:b/>
          <w:bCs/>
        </w:rPr>
        <w:lastRenderedPageBreak/>
        <w:t>Documento: 110817311 | Extrato</w:t>
      </w:r>
    </w:p>
    <w:p w14:paraId="664FF1D5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COMUNICADO nº 02 - EDITAL DE CHAMAMENTO PÚBLICO Nº 021/2024</w:t>
      </w:r>
    </w:p>
    <w:p w14:paraId="23FD5D9C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PROCESSO SEI! N.º 8710.2024/0000670-8</w:t>
      </w:r>
    </w:p>
    <w:p w14:paraId="0704523A" w14:textId="613B31AC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A Agência São Paulo de Desenvolvimento - ADE SAMPA, Serviço Social Autônomo, pessoa jurídica de direito privado de fins não econômicos, de</w:t>
      </w:r>
      <w:r w:rsidR="00A0209B">
        <w:rPr>
          <w:rFonts w:ascii="Arial" w:hAnsi="Arial" w:cs="Arial"/>
        </w:rPr>
        <w:t xml:space="preserve"> </w:t>
      </w:r>
      <w:r w:rsidRPr="009B60EF">
        <w:rPr>
          <w:rFonts w:ascii="Arial" w:hAnsi="Arial" w:cs="Arial"/>
        </w:rPr>
        <w:t>interesse coletivo e de utilidade pública, vinculado, por cooperação, à Secretaria Municipal de Desenvolvimento Econômico e Trabalho, sediada na Rua Líbero Badaró, 425 - 11º andar, Centro, São Paulo/SP, inscrita no CNPJ/MF sob nº 21.154.061/0001-83, torna pública a banca julgadora e a lista</w:t>
      </w:r>
    </w:p>
    <w:p w14:paraId="4BD33584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de selecionadas para o edital nº 021/2024 conforme segue abaixo:</w:t>
      </w:r>
    </w:p>
    <w:p w14:paraId="00B8D682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 xml:space="preserve">Banca Julgadora: A) </w:t>
      </w:r>
      <w:proofErr w:type="spellStart"/>
      <w:r w:rsidRPr="009B60EF">
        <w:rPr>
          <w:rFonts w:ascii="Arial" w:hAnsi="Arial" w:cs="Arial"/>
        </w:rPr>
        <w:t>Thayane</w:t>
      </w:r>
      <w:proofErr w:type="spellEnd"/>
      <w:r w:rsidRPr="009B60EF">
        <w:rPr>
          <w:rFonts w:ascii="Arial" w:hAnsi="Arial" w:cs="Arial"/>
        </w:rPr>
        <w:t xml:space="preserve"> Belchior - CEO da </w:t>
      </w:r>
      <w:proofErr w:type="spellStart"/>
      <w:r w:rsidRPr="009B60EF">
        <w:rPr>
          <w:rFonts w:ascii="Arial" w:hAnsi="Arial" w:cs="Arial"/>
        </w:rPr>
        <w:t>Trêsbê</w:t>
      </w:r>
      <w:proofErr w:type="spellEnd"/>
      <w:r w:rsidRPr="009B60EF">
        <w:rPr>
          <w:rFonts w:ascii="Arial" w:hAnsi="Arial" w:cs="Arial"/>
        </w:rPr>
        <w:t xml:space="preserve"> Delas - Representante da </w:t>
      </w:r>
      <w:proofErr w:type="spellStart"/>
      <w:r w:rsidRPr="009B60EF">
        <w:rPr>
          <w:rFonts w:ascii="Arial" w:hAnsi="Arial" w:cs="Arial"/>
        </w:rPr>
        <w:t>Trêsbê</w:t>
      </w:r>
      <w:proofErr w:type="spellEnd"/>
      <w:r w:rsidRPr="009B60EF">
        <w:rPr>
          <w:rFonts w:ascii="Arial" w:hAnsi="Arial" w:cs="Arial"/>
        </w:rPr>
        <w:t xml:space="preserve"> Delas B) </w:t>
      </w:r>
      <w:proofErr w:type="spellStart"/>
      <w:r w:rsidRPr="009B60EF">
        <w:rPr>
          <w:rFonts w:ascii="Arial" w:hAnsi="Arial" w:cs="Arial"/>
        </w:rPr>
        <w:t>Thayná</w:t>
      </w:r>
      <w:proofErr w:type="spellEnd"/>
      <w:r w:rsidRPr="009B60EF">
        <w:rPr>
          <w:rFonts w:ascii="Arial" w:hAnsi="Arial" w:cs="Arial"/>
        </w:rPr>
        <w:t xml:space="preserve"> Pedroso - Especialista em Sustentabilidade - Representante da </w:t>
      </w:r>
      <w:proofErr w:type="spellStart"/>
      <w:r w:rsidRPr="009B60EF">
        <w:rPr>
          <w:rFonts w:ascii="Arial" w:hAnsi="Arial" w:cs="Arial"/>
        </w:rPr>
        <w:t>Pluxee</w:t>
      </w:r>
      <w:proofErr w:type="spellEnd"/>
      <w:r w:rsidRPr="009B60EF">
        <w:rPr>
          <w:rFonts w:ascii="Arial" w:hAnsi="Arial" w:cs="Arial"/>
        </w:rPr>
        <w:t xml:space="preserve"> C) Jessica Santos Cerqueira - Analista de Capacitação - Representante da ADE SAMPA</w:t>
      </w:r>
    </w:p>
    <w:p w14:paraId="4E09ECA0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D) Alessandro Leite - Assistente de Capacitação da ADE SAMPA - Suplente</w:t>
      </w:r>
    </w:p>
    <w:p w14:paraId="6DC7A731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As inscrições listadas a seguir foram realizadas dentro do prazo estipulado e atenderam aos requisitos de elegibilidade estabelecidos na Cláusula 6 do Edital nº 021/2024.</w:t>
      </w:r>
    </w:p>
    <w:p w14:paraId="1F65EBC7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Lista de Selecionadas:</w:t>
      </w:r>
    </w:p>
    <w:p w14:paraId="2412F734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Lista de Selecionadas</w:t>
      </w:r>
    </w:p>
    <w:p w14:paraId="06A24B6E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Nome CPF</w:t>
      </w:r>
    </w:p>
    <w:p w14:paraId="1B345DA8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Abigail Sousa dos Reis 32XXXXXXX96</w:t>
      </w:r>
    </w:p>
    <w:p w14:paraId="42F9AD54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 xml:space="preserve">Alexandra </w:t>
      </w:r>
      <w:proofErr w:type="spellStart"/>
      <w:r w:rsidRPr="009B60EF">
        <w:rPr>
          <w:rFonts w:ascii="Arial" w:hAnsi="Arial" w:cs="Arial"/>
        </w:rPr>
        <w:t>Gimaque</w:t>
      </w:r>
      <w:proofErr w:type="spellEnd"/>
      <w:r w:rsidRPr="009B60EF">
        <w:rPr>
          <w:rFonts w:ascii="Arial" w:hAnsi="Arial" w:cs="Arial"/>
        </w:rPr>
        <w:t xml:space="preserve"> Rodrigues da Silva 19XXXXXXX02</w:t>
      </w:r>
    </w:p>
    <w:p w14:paraId="7F7B4B4D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 xml:space="preserve">Bruna Ferreira </w:t>
      </w:r>
      <w:proofErr w:type="spellStart"/>
      <w:r w:rsidRPr="009B60EF">
        <w:rPr>
          <w:rFonts w:ascii="Arial" w:hAnsi="Arial" w:cs="Arial"/>
        </w:rPr>
        <w:t>Anieri</w:t>
      </w:r>
      <w:proofErr w:type="spellEnd"/>
      <w:r w:rsidRPr="009B60EF">
        <w:rPr>
          <w:rFonts w:ascii="Arial" w:hAnsi="Arial" w:cs="Arial"/>
        </w:rPr>
        <w:t xml:space="preserve"> 39XXXXXXX07</w:t>
      </w:r>
    </w:p>
    <w:p w14:paraId="3804B65E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Carla Andreia de Sousa 10XXXXXXX20</w:t>
      </w:r>
    </w:p>
    <w:p w14:paraId="27D5157B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Carla França Ferreira Rosa 31XXXXXXX84</w:t>
      </w:r>
    </w:p>
    <w:p w14:paraId="34A5E7A7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Carolina Pelegrino Silveira Lima 28XXXXXXX25</w:t>
      </w:r>
    </w:p>
    <w:p w14:paraId="5BB4AE95" w14:textId="77777777" w:rsidR="009B60EF" w:rsidRPr="009B60EF" w:rsidRDefault="009B60EF" w:rsidP="009B60EF">
      <w:pPr>
        <w:jc w:val="both"/>
        <w:rPr>
          <w:rFonts w:ascii="Arial" w:hAnsi="Arial" w:cs="Arial"/>
        </w:rPr>
      </w:pPr>
      <w:proofErr w:type="spellStart"/>
      <w:r w:rsidRPr="009B60EF">
        <w:rPr>
          <w:rFonts w:ascii="Arial" w:hAnsi="Arial" w:cs="Arial"/>
        </w:rPr>
        <w:t>Elúzia</w:t>
      </w:r>
      <w:proofErr w:type="spellEnd"/>
      <w:r w:rsidRPr="009B60EF">
        <w:rPr>
          <w:rFonts w:ascii="Arial" w:hAnsi="Arial" w:cs="Arial"/>
        </w:rPr>
        <w:t xml:space="preserve"> de </w:t>
      </w:r>
      <w:proofErr w:type="spellStart"/>
      <w:r w:rsidRPr="009B60EF">
        <w:rPr>
          <w:rFonts w:ascii="Arial" w:hAnsi="Arial" w:cs="Arial"/>
        </w:rPr>
        <w:t>Maçaneiro</w:t>
      </w:r>
      <w:proofErr w:type="spellEnd"/>
      <w:r w:rsidRPr="009B60EF">
        <w:rPr>
          <w:rFonts w:ascii="Arial" w:hAnsi="Arial" w:cs="Arial"/>
        </w:rPr>
        <w:t xml:space="preserve"> </w:t>
      </w:r>
      <w:proofErr w:type="spellStart"/>
      <w:r w:rsidRPr="009B60EF">
        <w:rPr>
          <w:rFonts w:ascii="Arial" w:hAnsi="Arial" w:cs="Arial"/>
        </w:rPr>
        <w:t>Dopico</w:t>
      </w:r>
      <w:proofErr w:type="spellEnd"/>
      <w:r w:rsidRPr="009B60EF">
        <w:rPr>
          <w:rFonts w:ascii="Arial" w:hAnsi="Arial" w:cs="Arial"/>
        </w:rPr>
        <w:t xml:space="preserve"> 09XXXXXXX65</w:t>
      </w:r>
    </w:p>
    <w:p w14:paraId="3D9A7DD2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Gabriela Pereira de Sousa 46XXXXXXX84</w:t>
      </w:r>
    </w:p>
    <w:p w14:paraId="6AD9A625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Iolanda de Oliveira Lobo 29XXXXXXX90</w:t>
      </w:r>
    </w:p>
    <w:p w14:paraId="3AC7D6DF" w14:textId="77777777" w:rsidR="009B60EF" w:rsidRPr="009B60EF" w:rsidRDefault="009B60EF" w:rsidP="009B60EF">
      <w:pPr>
        <w:jc w:val="both"/>
        <w:rPr>
          <w:rFonts w:ascii="Arial" w:hAnsi="Arial" w:cs="Arial"/>
        </w:rPr>
      </w:pPr>
      <w:proofErr w:type="spellStart"/>
      <w:r w:rsidRPr="009B60EF">
        <w:rPr>
          <w:rFonts w:ascii="Arial" w:hAnsi="Arial" w:cs="Arial"/>
        </w:rPr>
        <w:t>Jacia</w:t>
      </w:r>
      <w:proofErr w:type="spellEnd"/>
      <w:r w:rsidRPr="009B60EF">
        <w:rPr>
          <w:rFonts w:ascii="Arial" w:hAnsi="Arial" w:cs="Arial"/>
        </w:rPr>
        <w:t xml:space="preserve"> </w:t>
      </w:r>
      <w:proofErr w:type="spellStart"/>
      <w:r w:rsidRPr="009B60EF">
        <w:rPr>
          <w:rFonts w:ascii="Arial" w:hAnsi="Arial" w:cs="Arial"/>
        </w:rPr>
        <w:t>Kanarski</w:t>
      </w:r>
      <w:proofErr w:type="spellEnd"/>
      <w:r w:rsidRPr="009B60EF">
        <w:rPr>
          <w:rFonts w:ascii="Arial" w:hAnsi="Arial" w:cs="Arial"/>
        </w:rPr>
        <w:t xml:space="preserve"> Braz da Silva 41XXXXXXX63</w:t>
      </w:r>
    </w:p>
    <w:p w14:paraId="1F8B058D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Juliana Gomes Pinto 43XXXXXXX71</w:t>
      </w:r>
    </w:p>
    <w:p w14:paraId="3360B236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lastRenderedPageBreak/>
        <w:t>Keila Mauricio Martins 15XXXXXXX00</w:t>
      </w:r>
    </w:p>
    <w:p w14:paraId="1FA1A01B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 xml:space="preserve">Leonora Pereira </w:t>
      </w:r>
      <w:proofErr w:type="spellStart"/>
      <w:r w:rsidRPr="009B60EF">
        <w:rPr>
          <w:rFonts w:ascii="Arial" w:hAnsi="Arial" w:cs="Arial"/>
        </w:rPr>
        <w:t>Arine</w:t>
      </w:r>
      <w:proofErr w:type="spellEnd"/>
      <w:r w:rsidRPr="009B60EF">
        <w:rPr>
          <w:rFonts w:ascii="Arial" w:hAnsi="Arial" w:cs="Arial"/>
        </w:rPr>
        <w:t xml:space="preserve"> 25XXXXXXX28</w:t>
      </w:r>
    </w:p>
    <w:p w14:paraId="1687E129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Lilian Teixeira da Silva 32XXXXXXX39</w:t>
      </w:r>
    </w:p>
    <w:p w14:paraId="75D5A1F5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Luciana Cruz 31XXXXXXX81</w:t>
      </w:r>
    </w:p>
    <w:p w14:paraId="1FB31976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Luciana Poti Rodrigues de Souza 30XXXXXXX94</w:t>
      </w:r>
    </w:p>
    <w:p w14:paraId="34E4753F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Michele Gomes Ribeiro 32XXXXXXX69</w:t>
      </w:r>
    </w:p>
    <w:p w14:paraId="3B72C043" w14:textId="77777777" w:rsidR="009B60EF" w:rsidRPr="009B60EF" w:rsidRDefault="009B60EF" w:rsidP="009B60EF">
      <w:pPr>
        <w:jc w:val="both"/>
        <w:rPr>
          <w:rFonts w:ascii="Arial" w:hAnsi="Arial" w:cs="Arial"/>
        </w:rPr>
      </w:pPr>
      <w:proofErr w:type="spellStart"/>
      <w:r w:rsidRPr="009B60EF">
        <w:rPr>
          <w:rFonts w:ascii="Arial" w:hAnsi="Arial" w:cs="Arial"/>
        </w:rPr>
        <w:t>Naara</w:t>
      </w:r>
      <w:proofErr w:type="spellEnd"/>
      <w:r w:rsidRPr="009B60EF">
        <w:rPr>
          <w:rFonts w:ascii="Arial" w:hAnsi="Arial" w:cs="Arial"/>
        </w:rPr>
        <w:t xml:space="preserve"> Valentim Sena Santos 45XXXXXXX79</w:t>
      </w:r>
    </w:p>
    <w:p w14:paraId="3C46A408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Raquel da Fonseca de Jesus 16XXXXXXX62</w:t>
      </w:r>
    </w:p>
    <w:p w14:paraId="7D0F8AA3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Walderez Maria Lemos de Mattos 13XXXXXXX00</w:t>
      </w:r>
    </w:p>
    <w:p w14:paraId="58469735" w14:textId="77777777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Yasmine Andrade Ponciano 39XXXXXXX02</w:t>
      </w:r>
    </w:p>
    <w:p w14:paraId="14A8220D" w14:textId="2723C02B" w:rsidR="009B60EF" w:rsidRPr="009B60EF" w:rsidRDefault="009B60EF" w:rsidP="009B60EF">
      <w:pPr>
        <w:jc w:val="both"/>
        <w:rPr>
          <w:rFonts w:ascii="Arial" w:hAnsi="Arial" w:cs="Arial"/>
        </w:rPr>
      </w:pPr>
      <w:r w:rsidRPr="009B60EF">
        <w:rPr>
          <w:rFonts w:ascii="Arial" w:hAnsi="Arial" w:cs="Arial"/>
        </w:rPr>
        <w:t>Por fim, para que sejam produzidos os efeitos legais, torna-se público o presente comunicado, mantidas as disposições do Edital nº 021/2024.</w:t>
      </w:r>
      <w:r w:rsidRPr="009B60EF">
        <w:rPr>
          <w:rFonts w:ascii="Arial" w:hAnsi="Arial" w:cs="Arial"/>
        </w:rPr>
        <w:cr/>
      </w:r>
    </w:p>
    <w:p w14:paraId="44F1741D" w14:textId="77777777" w:rsidR="00A74FFE" w:rsidRDefault="00A74FFE">
      <w:r>
        <w:br w:type="page"/>
      </w:r>
    </w:p>
    <w:p w14:paraId="4AC8C90B" w14:textId="77777777" w:rsidR="00A74FFE" w:rsidRPr="00A74FFE" w:rsidRDefault="00A74FFE" w:rsidP="00A74FFE">
      <w:pPr>
        <w:rPr>
          <w:b/>
          <w:bCs/>
        </w:rPr>
      </w:pPr>
      <w:r w:rsidRPr="00A74FFE">
        <w:rPr>
          <w:b/>
          <w:bCs/>
        </w:rPr>
        <w:lastRenderedPageBreak/>
        <w:t xml:space="preserve">Documento: 110829819 | Despacho </w:t>
      </w:r>
      <w:proofErr w:type="spellStart"/>
      <w:r w:rsidRPr="00A74FFE">
        <w:rPr>
          <w:b/>
          <w:bCs/>
        </w:rPr>
        <w:t>autorizatório</w:t>
      </w:r>
      <w:proofErr w:type="spellEnd"/>
      <w:r w:rsidRPr="00A74FFE">
        <w:rPr>
          <w:b/>
          <w:bCs/>
        </w:rPr>
        <w:t xml:space="preserve"> (NP)</w:t>
      </w:r>
    </w:p>
    <w:p w14:paraId="13D598CD" w14:textId="77777777" w:rsidR="00A74FFE" w:rsidRDefault="00A74FFE" w:rsidP="00A74FFE">
      <w:r>
        <w:t>PRINCIPAL</w:t>
      </w:r>
    </w:p>
    <w:p w14:paraId="0453B6FC" w14:textId="77777777" w:rsidR="00A74FFE" w:rsidRDefault="00A74FFE" w:rsidP="00A74FFE">
      <w:r>
        <w:t>Modalidade</w:t>
      </w:r>
    </w:p>
    <w:p w14:paraId="1A9F921A" w14:textId="77777777" w:rsidR="00A74FFE" w:rsidRDefault="00A74FFE" w:rsidP="00A74FFE">
      <w:r>
        <w:t>Termo de Fomento</w:t>
      </w:r>
    </w:p>
    <w:p w14:paraId="76B4BDE4" w14:textId="77777777" w:rsidR="00A74FFE" w:rsidRDefault="00A74FFE" w:rsidP="00A74FFE">
      <w:proofErr w:type="spellStart"/>
      <w:r>
        <w:t>Orgão</w:t>
      </w:r>
      <w:proofErr w:type="spellEnd"/>
    </w:p>
    <w:p w14:paraId="0EE5DADA" w14:textId="77777777" w:rsidR="00A74FFE" w:rsidRDefault="00A74FFE" w:rsidP="00A74FFE">
      <w:r>
        <w:t>Secretaria Municipal de Desenvolvimento Econômico e Trabalho - SMDET</w:t>
      </w:r>
    </w:p>
    <w:p w14:paraId="23099CF6" w14:textId="77777777" w:rsidR="00A74FFE" w:rsidRDefault="00A74FFE" w:rsidP="00A74FFE">
      <w:r>
        <w:t>Número de processo interno do órgão/unidade</w:t>
      </w:r>
    </w:p>
    <w:p w14:paraId="42D752F2" w14:textId="77777777" w:rsidR="00A74FFE" w:rsidRDefault="00A74FFE" w:rsidP="00A74FFE">
      <w:r>
        <w:t>6010.2024/0001165-4</w:t>
      </w:r>
    </w:p>
    <w:p w14:paraId="5995F5FD" w14:textId="77777777" w:rsidR="00A74FFE" w:rsidRDefault="00A74FFE" w:rsidP="00A74FFE">
      <w:r>
        <w:t>Objeto</w:t>
      </w:r>
    </w:p>
    <w:p w14:paraId="690AD036" w14:textId="77777777" w:rsidR="00A74FFE" w:rsidRDefault="00A74FFE" w:rsidP="00A74FFE">
      <w:r>
        <w:t>Projeto Empoderando Gente da Gente.</w:t>
      </w:r>
    </w:p>
    <w:p w14:paraId="5EE297A2" w14:textId="77777777" w:rsidR="00A74FFE" w:rsidRDefault="00A74FFE" w:rsidP="00A74FFE">
      <w:r>
        <w:t>Descrição detalhada do objeto</w:t>
      </w:r>
    </w:p>
    <w:p w14:paraId="6FF5025F" w14:textId="7190AEE2" w:rsidR="00A74FFE" w:rsidRDefault="00A74FFE" w:rsidP="00A74FFE">
      <w:r>
        <w:t>Projeto Empoderando Gente da Gente - Curso de Design de Sobrancelhas" para capacitar 60 (sessenta) mulheres residentes na região do projeto na</w:t>
      </w:r>
      <w:r w:rsidR="00A0209B">
        <w:t xml:space="preserve"> </w:t>
      </w:r>
      <w:r>
        <w:t>área de design de sobrancelhas, promovendo geração de renda, autonomia profissional e empoderamento feminino, pelo período de 3 (três) meses, no</w:t>
      </w:r>
    </w:p>
    <w:p w14:paraId="2568E6E8" w14:textId="77777777" w:rsidR="00A74FFE" w:rsidRDefault="00A74FFE" w:rsidP="00A74FFE">
      <w:r>
        <w:t>valor de R$ 49.975,28 (quarenta e nove mil novecentos e setenta e cinco reais e vinte e oito centavos), conforme o Plano de Trabalho aprovado sob</w:t>
      </w:r>
    </w:p>
    <w:p w14:paraId="446F1771" w14:textId="77777777" w:rsidR="00A74FFE" w:rsidRDefault="00A74FFE" w:rsidP="00A74FFE">
      <w:r>
        <w:t>doc. 110635735.</w:t>
      </w:r>
    </w:p>
    <w:p w14:paraId="74E316A0" w14:textId="77777777" w:rsidR="00A74FFE" w:rsidRDefault="00A74FFE" w:rsidP="00A74FFE">
      <w:r>
        <w:t>Conteúdo do despacho</w:t>
      </w:r>
    </w:p>
    <w:p w14:paraId="46E7EA64" w14:textId="77777777" w:rsidR="00A74FFE" w:rsidRDefault="00A74FFE" w:rsidP="00A74FFE">
      <w:r>
        <w:t>I - À vista dos elementos constantes do processo, em especial, o parecer técnico e o parecer jurídico, na forma dos artigos 29 e 32, § 4º, da Lei Federal</w:t>
      </w:r>
    </w:p>
    <w:p w14:paraId="4A17D851" w14:textId="77777777" w:rsidR="00A74FFE" w:rsidRDefault="00A74FFE" w:rsidP="00A74FFE">
      <w:r>
        <w:t>13.019/2014 e artigo 4º, inciso III, do Decreto Municipal 57.575/2016, AUTORIZO a celebração de parceria com a organização da sociedade civil</w:t>
      </w:r>
    </w:p>
    <w:p w14:paraId="0FD27B0A" w14:textId="77777777" w:rsidR="00A74FFE" w:rsidRDefault="00A74FFE" w:rsidP="00A74FFE">
      <w:r>
        <w:t>ADHS Life Associação de Desenvolvimento Humano Social a Vida, inscrita no CPNJ 03.619.940/0001-51, por meio de termo de fomento, tendo</w:t>
      </w:r>
    </w:p>
    <w:p w14:paraId="18C6D96B" w14:textId="77777777" w:rsidR="00A74FFE" w:rsidRDefault="00A74FFE" w:rsidP="00A74FFE">
      <w:r>
        <w:t>como objeto a execução do "Projeto Empoderando Gente da Gente - Curso de Design de Sobrancelhas" para capacitar 60 (sessenta) mulheres</w:t>
      </w:r>
    </w:p>
    <w:p w14:paraId="1F8FACD9" w14:textId="77777777" w:rsidR="00A74FFE" w:rsidRDefault="00A74FFE" w:rsidP="00A74FFE">
      <w:r>
        <w:t>residentes na região do projeto na área de design de sobrancelhas, promovendo geração de renda, autonomia profissional e empoderamento feminino,</w:t>
      </w:r>
    </w:p>
    <w:p w14:paraId="65E6C58A" w14:textId="77777777" w:rsidR="00A74FFE" w:rsidRDefault="00A74FFE" w:rsidP="00A74FFE">
      <w:r>
        <w:t>pelo período de 3 (três) meses, no valor de R$ 49.975,28 (quarenta e nove mil novecentos e setenta e cinco reais e vinte e oito centavos), conforme o</w:t>
      </w:r>
    </w:p>
    <w:p w14:paraId="61352EA0" w14:textId="77777777" w:rsidR="00A74FFE" w:rsidRDefault="00A74FFE" w:rsidP="00A74FFE">
      <w:r>
        <w:lastRenderedPageBreak/>
        <w:t>Plano de Trabalho aprovado sob doc. 110635735. II - Outrossim, AUTORIZO o empenhamento em favor da referida entidade, com consequente</w:t>
      </w:r>
    </w:p>
    <w:p w14:paraId="504A94C1" w14:textId="77777777" w:rsidR="00A74FFE" w:rsidRDefault="00A74FFE" w:rsidP="00A74FFE">
      <w:r>
        <w:t>emissão da respectiva Nota de Empenho a onerar a dotação orçamentária 30.10.11.333.3019.4.432.3.3.50.39.00.00.1.501.7006.1. AUTORIZO, ainda,</w:t>
      </w:r>
    </w:p>
    <w:p w14:paraId="583987C7" w14:textId="77777777" w:rsidR="00A74FFE" w:rsidRDefault="00A74FFE" w:rsidP="00A74FFE">
      <w:r>
        <w:t>o cancelamento de eventuais saldos de reserva e de empenho. III - DESIGNO como gestora da parceria a servidora Katia dos Santos Ribeiro da Silva, RF 804.598-4. IV - APROVO a minuta do termo de fomento de doc. 110734378, devendo constar como seu anexo único o Plano de Trabalho de doc.</w:t>
      </w:r>
    </w:p>
    <w:p w14:paraId="321ACB10" w14:textId="77777777" w:rsidR="00A74FFE" w:rsidRDefault="00A74FFE" w:rsidP="00A74FFE">
      <w:r>
        <w:t>110635735.V - AUTORIZO a publicação do extrato de justificativa de doc. 110774448, na forma do artigo 32, § 1º, da Lei Federal 13.019/2014.VI -</w:t>
      </w:r>
    </w:p>
    <w:p w14:paraId="48ED029F" w14:textId="77777777" w:rsidR="00A74FFE" w:rsidRDefault="00A74FFE" w:rsidP="00A74FFE">
      <w:r>
        <w:t>Publique-se e, em seguida, remetam-se os autos ao Departamento de Administração e Finanças, para as devidas providências. Após, à CT para</w:t>
      </w:r>
    </w:p>
    <w:p w14:paraId="478A777C" w14:textId="77777777" w:rsidR="00A74FFE" w:rsidRDefault="00A74FFE" w:rsidP="00A74FFE">
      <w:r>
        <w:t>prosseguimento. EXTRATO DE JUSTIFICATIVA - I - Em cumprimento ao disposto no § 1º do art. 32 da Lei Federal 13.019, de 31 de julho de 2014,</w:t>
      </w:r>
    </w:p>
    <w:p w14:paraId="2616B534" w14:textId="77777777" w:rsidR="00A74FFE" w:rsidRDefault="00A74FFE" w:rsidP="00A74FFE">
      <w:r>
        <w:t>e do Decreto Municipal 57.575, de 29 de dezembro de 2016, APRESENTO a justificativa da dispensa de chamamento público para a formalização da</w:t>
      </w:r>
    </w:p>
    <w:p w14:paraId="5032479C" w14:textId="77777777" w:rsidR="00A74FFE" w:rsidRDefault="00A74FFE" w:rsidP="00A74FFE">
      <w:r>
        <w:t>parceria a ser celebrada com a organização da sociedade civil ADHS Life Associação de Desenvolvimento Humano Social a Vida, inscrita no CPNJ</w:t>
      </w:r>
    </w:p>
    <w:p w14:paraId="33F1FC98" w14:textId="77777777" w:rsidR="00A74FFE" w:rsidRDefault="00A74FFE" w:rsidP="00A74FFE">
      <w:r>
        <w:t>03.619.940/0001-51, por meio de termo de fomento, com fulcro no art. 29 da Lei Federal 13.019/2014, e no parágrafo único do art. 30 do Decreto Municipal 57.575/2016, tendo como objeto a execução do "Projeto Empoderando Gente da Gente - Curso de Design de Sobrancelhas" para capacitar</w:t>
      </w:r>
    </w:p>
    <w:p w14:paraId="657433A6" w14:textId="77777777" w:rsidR="00A74FFE" w:rsidRDefault="00A74FFE" w:rsidP="00A74FFE">
      <w:r>
        <w:t>60 (sessenta) mulheres residentes na região do projeto na área de design de sobrancelhas, promovendo geração de renda, autonomia profissional e</w:t>
      </w:r>
    </w:p>
    <w:p w14:paraId="35EE5EBE" w14:textId="77777777" w:rsidR="00A74FFE" w:rsidRDefault="00A74FFE" w:rsidP="00A74FFE">
      <w:r>
        <w:t>empoderamento feminino, pelo período de 3 (três) meses, no valor de R$ 49.975,28 (quarenta e nove mil novecentos e setenta e cinco reais e vinte e</w:t>
      </w:r>
    </w:p>
    <w:p w14:paraId="14B56708" w14:textId="77777777" w:rsidR="00A74FFE" w:rsidRDefault="00A74FFE" w:rsidP="00A74FFE">
      <w:r>
        <w:t>oito centavos), conforme o Plano de Trabalho aprovado sob doc. 110635735. II - Na forma do artigo 32, § 2º, da Lei 13.019/2014 e do Decreto</w:t>
      </w:r>
    </w:p>
    <w:p w14:paraId="0E3E66BD" w14:textId="77777777" w:rsidR="00A74FFE" w:rsidRDefault="00A74FFE" w:rsidP="00A74FFE">
      <w:r>
        <w:t>57.575/2016, admite-se a impugnação à justificativa no prazo de 05 (cinco) dias, contados a partir da publicação deste extrato, a ser apresentada por</w:t>
      </w:r>
    </w:p>
    <w:p w14:paraId="0AF8296B" w14:textId="77777777" w:rsidR="00A74FFE" w:rsidRDefault="00A74FFE" w:rsidP="00A74FFE">
      <w:r>
        <w:t>via eletrônica, em formato digital, devidamente assinada, ao endereço eletrônico comunicacaosmdet@prefeitura.sp.gov.br, até às 23h59min do dia</w:t>
      </w:r>
    </w:p>
    <w:p w14:paraId="6D59AFA8" w14:textId="77777777" w:rsidR="00A74FFE" w:rsidRDefault="00A74FFE" w:rsidP="00A74FFE">
      <w:r>
        <w:t>final do prazo.</w:t>
      </w:r>
    </w:p>
    <w:p w14:paraId="24B4AC4E" w14:textId="77777777" w:rsidR="00A74FFE" w:rsidRDefault="00A74FFE" w:rsidP="00A74FFE">
      <w:r>
        <w:t>Anexo I (Número do Documento SEI)</w:t>
      </w:r>
    </w:p>
    <w:p w14:paraId="4242F1F2" w14:textId="77777777" w:rsidR="00A74FFE" w:rsidRDefault="00A74FFE" w:rsidP="00A74FFE">
      <w:r>
        <w:lastRenderedPageBreak/>
        <w:t>110774268</w:t>
      </w:r>
    </w:p>
    <w:p w14:paraId="1D48A0F1" w14:textId="77777777" w:rsidR="00A74FFE" w:rsidRDefault="00A74FFE" w:rsidP="00A74FFE">
      <w:r>
        <w:t>Anexo II (Número do Documento SEI)</w:t>
      </w:r>
    </w:p>
    <w:p w14:paraId="0398A68B" w14:textId="0652F0BB" w:rsidR="009B60EF" w:rsidRDefault="00A74FFE" w:rsidP="00A74FFE">
      <w:r>
        <w:t>110774448</w:t>
      </w:r>
      <w:r>
        <w:cr/>
      </w:r>
      <w:r w:rsidR="009B60EF">
        <w:br w:type="page"/>
      </w:r>
    </w:p>
    <w:p w14:paraId="053B09AA" w14:textId="77777777" w:rsidR="009B60EF" w:rsidRPr="009B60EF" w:rsidRDefault="009B60EF" w:rsidP="009B60E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B60E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44EE83C4" w14:textId="77777777" w:rsidR="009B60EF" w:rsidRPr="009B60EF" w:rsidRDefault="009B60EF" w:rsidP="009B60EF">
      <w:pPr>
        <w:jc w:val="both"/>
        <w:rPr>
          <w:rFonts w:ascii="Arial" w:hAnsi="Arial" w:cs="Arial"/>
          <w:b/>
          <w:bCs/>
        </w:rPr>
      </w:pPr>
      <w:r w:rsidRPr="009B60EF">
        <w:rPr>
          <w:b/>
          <w:bCs/>
        </w:rPr>
        <w:t>Documento: 110826357 | Extrato de Aditamento (NP)</w:t>
      </w:r>
    </w:p>
    <w:p w14:paraId="0D41DB36" w14:textId="77777777" w:rsidR="009B60EF" w:rsidRDefault="009B60EF" w:rsidP="009B60EF">
      <w:pPr>
        <w:jc w:val="both"/>
      </w:pPr>
      <w:r>
        <w:t>PRINCIPAL</w:t>
      </w:r>
    </w:p>
    <w:p w14:paraId="32835466" w14:textId="77777777" w:rsidR="009B60EF" w:rsidRDefault="009B60EF" w:rsidP="009B60EF">
      <w:pPr>
        <w:jc w:val="both"/>
      </w:pPr>
      <w:r>
        <w:t>Modalidade</w:t>
      </w:r>
    </w:p>
    <w:p w14:paraId="7349A637" w14:textId="77777777" w:rsidR="009B60EF" w:rsidRDefault="009B60EF" w:rsidP="009B60EF">
      <w:pPr>
        <w:jc w:val="both"/>
      </w:pPr>
      <w:r>
        <w:t>Termo de Fomento</w:t>
      </w:r>
    </w:p>
    <w:p w14:paraId="6B7A9206" w14:textId="77777777" w:rsidR="009B60EF" w:rsidRDefault="009B60EF" w:rsidP="009B60EF">
      <w:pPr>
        <w:jc w:val="both"/>
      </w:pPr>
      <w:r>
        <w:t>Órgão</w:t>
      </w:r>
    </w:p>
    <w:p w14:paraId="5840EEBB" w14:textId="77777777" w:rsidR="009B60EF" w:rsidRDefault="009B60EF" w:rsidP="009B60EF">
      <w:pPr>
        <w:jc w:val="both"/>
      </w:pPr>
      <w:r>
        <w:t>Secretaria Municipal de Desenvolvimento Econômico e Trabalho - SMDET</w:t>
      </w:r>
    </w:p>
    <w:p w14:paraId="4E137431" w14:textId="77777777" w:rsidR="009B60EF" w:rsidRDefault="009B60EF" w:rsidP="009B60EF">
      <w:pPr>
        <w:jc w:val="both"/>
      </w:pPr>
      <w:r>
        <w:t>Número de processo interno do órgão/unidade</w:t>
      </w:r>
    </w:p>
    <w:p w14:paraId="5B5D6A18" w14:textId="77777777" w:rsidR="009B60EF" w:rsidRDefault="009B60EF" w:rsidP="009B60EF">
      <w:pPr>
        <w:jc w:val="both"/>
      </w:pPr>
      <w:r>
        <w:t>6010.2024/0002807-7</w:t>
      </w:r>
    </w:p>
    <w:p w14:paraId="29BC02F2" w14:textId="77777777" w:rsidR="009B60EF" w:rsidRDefault="009B60EF" w:rsidP="009B60EF">
      <w:pPr>
        <w:jc w:val="both"/>
      </w:pPr>
      <w:r>
        <w:t>Número do contrato</w:t>
      </w:r>
    </w:p>
    <w:p w14:paraId="2CC9CACB" w14:textId="77777777" w:rsidR="009B60EF" w:rsidRDefault="009B60EF" w:rsidP="009B60EF">
      <w:pPr>
        <w:jc w:val="both"/>
      </w:pPr>
      <w:r>
        <w:t>022/2024/SMDET</w:t>
      </w:r>
    </w:p>
    <w:p w14:paraId="54758F28" w14:textId="77777777" w:rsidR="009B60EF" w:rsidRDefault="009B60EF" w:rsidP="009B60EF">
      <w:pPr>
        <w:jc w:val="both"/>
      </w:pPr>
      <w:r>
        <w:t>Número do Termo Aditivo</w:t>
      </w:r>
    </w:p>
    <w:p w14:paraId="3D01E153" w14:textId="77777777" w:rsidR="009B60EF" w:rsidRDefault="009B60EF" w:rsidP="009B60EF">
      <w:pPr>
        <w:jc w:val="both"/>
      </w:pPr>
      <w:r>
        <w:t>1º Termo de Aditamento</w:t>
      </w:r>
    </w:p>
    <w:p w14:paraId="0C2E074B" w14:textId="77777777" w:rsidR="009B60EF" w:rsidRDefault="009B60EF" w:rsidP="009B60EF">
      <w:pPr>
        <w:jc w:val="both"/>
      </w:pPr>
      <w:r>
        <w:t>Objeto do Contrato</w:t>
      </w:r>
    </w:p>
    <w:p w14:paraId="5CDA8F6D" w14:textId="77777777" w:rsidR="009B60EF" w:rsidRDefault="009B60EF" w:rsidP="009B60EF">
      <w:pPr>
        <w:jc w:val="both"/>
      </w:pPr>
      <w:r>
        <w:t>Capacitação de 50 Jovens e adultos em situação de vulnerabilidade, proporcionando o desenvolvimento de técnicas e habilidades práticas em</w:t>
      </w:r>
    </w:p>
    <w:p w14:paraId="47BD37DE" w14:textId="77777777" w:rsidR="009B60EF" w:rsidRDefault="009B60EF" w:rsidP="009B60EF">
      <w:pPr>
        <w:jc w:val="both"/>
      </w:pPr>
      <w:r>
        <w:t>confeitaria.</w:t>
      </w:r>
    </w:p>
    <w:p w14:paraId="41150F5F" w14:textId="77777777" w:rsidR="009B60EF" w:rsidRDefault="009B60EF" w:rsidP="009B60EF">
      <w:pPr>
        <w:jc w:val="both"/>
      </w:pPr>
      <w:r>
        <w:t>Nome do Contratante</w:t>
      </w:r>
    </w:p>
    <w:p w14:paraId="5FFB938A" w14:textId="77777777" w:rsidR="009B60EF" w:rsidRDefault="009B60EF" w:rsidP="009B60EF">
      <w:pPr>
        <w:jc w:val="both"/>
      </w:pPr>
      <w:r>
        <w:t>PMSP/Secretaria Municipal de Desenvolvimento Econômico e Trabalho - SMDET</w:t>
      </w:r>
    </w:p>
    <w:p w14:paraId="515801C7" w14:textId="77777777" w:rsidR="009B60EF" w:rsidRDefault="009B60EF" w:rsidP="009B60EF">
      <w:pPr>
        <w:jc w:val="both"/>
      </w:pPr>
      <w:r>
        <w:t>Nome do Contratado (entidade parceira)</w:t>
      </w:r>
    </w:p>
    <w:p w14:paraId="384917AB" w14:textId="77777777" w:rsidR="009B60EF" w:rsidRDefault="009B60EF" w:rsidP="009B60EF">
      <w:pPr>
        <w:jc w:val="both"/>
      </w:pPr>
      <w:r>
        <w:t>Associação Projeto Social Unidos Pela Fé</w:t>
      </w:r>
    </w:p>
    <w:p w14:paraId="671DD5EF" w14:textId="77777777" w:rsidR="009B60EF" w:rsidRDefault="009B60EF" w:rsidP="009B60EF">
      <w:pPr>
        <w:jc w:val="both"/>
      </w:pPr>
      <w:r>
        <w:t>CNPJ do Contratado (entidade parceira)</w:t>
      </w:r>
    </w:p>
    <w:p w14:paraId="7EA5115B" w14:textId="77777777" w:rsidR="009B60EF" w:rsidRDefault="009B60EF" w:rsidP="009B60EF">
      <w:pPr>
        <w:jc w:val="both"/>
      </w:pPr>
      <w:r>
        <w:t>41.221.439/0001-21</w:t>
      </w:r>
    </w:p>
    <w:p w14:paraId="1D97C09A" w14:textId="77777777" w:rsidR="009B60EF" w:rsidRDefault="009B60EF" w:rsidP="009B60EF">
      <w:pPr>
        <w:jc w:val="both"/>
      </w:pPr>
      <w:r>
        <w:t>Objeto do Aditamento</w:t>
      </w:r>
    </w:p>
    <w:p w14:paraId="61C4A730" w14:textId="77777777" w:rsidR="009B60EF" w:rsidRDefault="009B60EF" w:rsidP="009B60EF">
      <w:pPr>
        <w:jc w:val="both"/>
      </w:pPr>
      <w:r>
        <w:t>Alteração da conta bancária.</w:t>
      </w:r>
    </w:p>
    <w:p w14:paraId="504ED512" w14:textId="77777777" w:rsidR="009B60EF" w:rsidRDefault="009B60EF" w:rsidP="009B60EF">
      <w:pPr>
        <w:jc w:val="both"/>
      </w:pPr>
      <w:r>
        <w:t>Dotação orçamentária</w:t>
      </w:r>
    </w:p>
    <w:p w14:paraId="7B50FE4F" w14:textId="77777777" w:rsidR="009B60EF" w:rsidRDefault="009B60EF" w:rsidP="009B60EF">
      <w:pPr>
        <w:jc w:val="both"/>
      </w:pPr>
      <w:r>
        <w:t>30.10.11.33.3019.4.432.3.3.50.39.00.00.1.500.7039.1</w:t>
      </w:r>
    </w:p>
    <w:p w14:paraId="6D3916AE" w14:textId="77777777" w:rsidR="009B60EF" w:rsidRDefault="009B60EF" w:rsidP="009B60EF">
      <w:pPr>
        <w:jc w:val="both"/>
      </w:pPr>
      <w:r>
        <w:lastRenderedPageBreak/>
        <w:t>Nota de Empenho</w:t>
      </w:r>
    </w:p>
    <w:p w14:paraId="42280653" w14:textId="77777777" w:rsidR="009B60EF" w:rsidRDefault="009B60EF" w:rsidP="009B60EF">
      <w:pPr>
        <w:jc w:val="both"/>
      </w:pPr>
      <w:r>
        <w:t>113217/2024</w:t>
      </w:r>
    </w:p>
    <w:p w14:paraId="14877466" w14:textId="77777777" w:rsidR="009B60EF" w:rsidRDefault="009B60EF" w:rsidP="009B60EF">
      <w:pPr>
        <w:jc w:val="both"/>
      </w:pPr>
      <w:r>
        <w:t>Natureza da Despesa</w:t>
      </w:r>
    </w:p>
    <w:p w14:paraId="2B892328" w14:textId="77777777" w:rsidR="009B60EF" w:rsidRDefault="009B60EF" w:rsidP="009B60EF">
      <w:pPr>
        <w:jc w:val="both"/>
      </w:pPr>
      <w:r>
        <w:t>aditamento.</w:t>
      </w:r>
    </w:p>
    <w:p w14:paraId="47166E8D" w14:textId="77777777" w:rsidR="009B60EF" w:rsidRDefault="009B60EF" w:rsidP="009B60EF">
      <w:pPr>
        <w:jc w:val="both"/>
      </w:pPr>
      <w:r>
        <w:t>Período da prorrogação do prazo de vigência da parceria</w:t>
      </w:r>
    </w:p>
    <w:p w14:paraId="429BF9D4" w14:textId="77777777" w:rsidR="009B60EF" w:rsidRDefault="009B60EF" w:rsidP="009B60EF">
      <w:pPr>
        <w:jc w:val="both"/>
      </w:pPr>
      <w:r>
        <w:t>5 meses</w:t>
      </w:r>
    </w:p>
    <w:p w14:paraId="74CC155A" w14:textId="77777777" w:rsidR="009B60EF" w:rsidRDefault="009B60EF" w:rsidP="009B60EF">
      <w:pPr>
        <w:jc w:val="both"/>
      </w:pPr>
      <w:r>
        <w:t>PRAZO DE VIGÊNCIA DA PARCERIA ATUALIZADO</w:t>
      </w:r>
    </w:p>
    <w:p w14:paraId="545C07A5" w14:textId="77777777" w:rsidR="009B60EF" w:rsidRDefault="009B60EF" w:rsidP="009B60EF">
      <w:pPr>
        <w:jc w:val="both"/>
      </w:pPr>
      <w:r>
        <w:t>Data de Início</w:t>
      </w:r>
    </w:p>
    <w:p w14:paraId="699E18C9" w14:textId="77777777" w:rsidR="009B60EF" w:rsidRDefault="009B60EF" w:rsidP="009B60EF">
      <w:pPr>
        <w:jc w:val="both"/>
      </w:pPr>
      <w:r>
        <w:t>12/09/2024</w:t>
      </w:r>
    </w:p>
    <w:p w14:paraId="7129BAAC" w14:textId="77777777" w:rsidR="009B60EF" w:rsidRDefault="009B60EF" w:rsidP="009B60EF">
      <w:pPr>
        <w:jc w:val="both"/>
      </w:pPr>
      <w:r>
        <w:t>Data de Fim</w:t>
      </w:r>
    </w:p>
    <w:p w14:paraId="68EB48A6" w14:textId="77777777" w:rsidR="009B60EF" w:rsidRDefault="009B60EF" w:rsidP="009B60EF">
      <w:pPr>
        <w:jc w:val="both"/>
      </w:pPr>
      <w:r>
        <w:t>12/02/2025</w:t>
      </w:r>
    </w:p>
    <w:p w14:paraId="254F055D" w14:textId="77777777" w:rsidR="009B60EF" w:rsidRDefault="009B60EF" w:rsidP="009B60EF">
      <w:pPr>
        <w:jc w:val="both"/>
      </w:pPr>
      <w:r>
        <w:t>PRAZO DE EXECUÇÃO DA PARCERIA ATUALIZADO</w:t>
      </w:r>
    </w:p>
    <w:p w14:paraId="638D7A54" w14:textId="77777777" w:rsidR="009B60EF" w:rsidRDefault="009B60EF" w:rsidP="009B60EF">
      <w:pPr>
        <w:jc w:val="both"/>
      </w:pPr>
      <w:r>
        <w:t>Data de Início</w:t>
      </w:r>
    </w:p>
    <w:p w14:paraId="459AD589" w14:textId="77777777" w:rsidR="009B60EF" w:rsidRDefault="009B60EF" w:rsidP="009B60EF">
      <w:pPr>
        <w:jc w:val="both"/>
      </w:pPr>
      <w:r>
        <w:t>12/09/2024</w:t>
      </w:r>
    </w:p>
    <w:p w14:paraId="5FFECD9F" w14:textId="77777777" w:rsidR="009B60EF" w:rsidRDefault="009B60EF" w:rsidP="009B60EF">
      <w:pPr>
        <w:jc w:val="both"/>
      </w:pPr>
      <w:r>
        <w:t>Data de Fim</w:t>
      </w:r>
    </w:p>
    <w:p w14:paraId="4D233955" w14:textId="77777777" w:rsidR="009B60EF" w:rsidRDefault="009B60EF" w:rsidP="009B60EF">
      <w:pPr>
        <w:jc w:val="both"/>
      </w:pPr>
      <w:r>
        <w:t>12/02/2025</w:t>
      </w:r>
    </w:p>
    <w:p w14:paraId="5B5B5349" w14:textId="77777777" w:rsidR="009B60EF" w:rsidRDefault="009B60EF" w:rsidP="009B60EF">
      <w:pPr>
        <w:jc w:val="both"/>
      </w:pPr>
      <w:r>
        <w:t>PRINCIPAL</w:t>
      </w:r>
    </w:p>
    <w:p w14:paraId="5996F674" w14:textId="77777777" w:rsidR="009B60EF" w:rsidRDefault="009B60EF" w:rsidP="009B60EF">
      <w:pPr>
        <w:jc w:val="both"/>
      </w:pPr>
      <w:r>
        <w:t>Período da prorrogação do prazo de execução de vigência da parceria</w:t>
      </w:r>
    </w:p>
    <w:p w14:paraId="0F799F4E" w14:textId="77777777" w:rsidR="009B60EF" w:rsidRDefault="009B60EF" w:rsidP="009B60EF">
      <w:pPr>
        <w:jc w:val="both"/>
      </w:pPr>
      <w:r>
        <w:t>5 meses</w:t>
      </w:r>
    </w:p>
    <w:p w14:paraId="47E11AAC" w14:textId="77777777" w:rsidR="009B60EF" w:rsidRDefault="009B60EF" w:rsidP="009B60EF">
      <w:pPr>
        <w:jc w:val="both"/>
      </w:pPr>
      <w:r>
        <w:t>PRINCIPAL</w:t>
      </w:r>
    </w:p>
    <w:p w14:paraId="21C92030" w14:textId="77777777" w:rsidR="009B60EF" w:rsidRDefault="009B60EF" w:rsidP="009B60EF">
      <w:pPr>
        <w:jc w:val="both"/>
      </w:pPr>
      <w:r>
        <w:t>Justificativa</w:t>
      </w:r>
    </w:p>
    <w:p w14:paraId="3BE493E6" w14:textId="77777777" w:rsidR="009B60EF" w:rsidRDefault="009B60EF" w:rsidP="009B60EF">
      <w:pPr>
        <w:jc w:val="both"/>
      </w:pPr>
      <w:r>
        <w:t>Alteração de conta bancária.</w:t>
      </w:r>
    </w:p>
    <w:p w14:paraId="4B0ABCD0" w14:textId="77777777" w:rsidR="009B60EF" w:rsidRDefault="009B60EF" w:rsidP="009B60EF">
      <w:pPr>
        <w:jc w:val="both"/>
      </w:pPr>
      <w:r>
        <w:t>Fundamento Legal</w:t>
      </w:r>
    </w:p>
    <w:p w14:paraId="75FA64BB" w14:textId="77777777" w:rsidR="009B60EF" w:rsidRDefault="009B60EF" w:rsidP="009B60EF">
      <w:pPr>
        <w:jc w:val="both"/>
      </w:pPr>
      <w:r>
        <w:t>Lei Federal 13.019/2014 e Decreto Municipal 57.575/2016.</w:t>
      </w:r>
    </w:p>
    <w:p w14:paraId="21F74CBA" w14:textId="77777777" w:rsidR="009B60EF" w:rsidRDefault="009B60EF" w:rsidP="009B60EF">
      <w:pPr>
        <w:jc w:val="both"/>
      </w:pPr>
      <w:r>
        <w:t>Data da Assinatura do Termo Aditivo</w:t>
      </w:r>
    </w:p>
    <w:p w14:paraId="2747398A" w14:textId="77777777" w:rsidR="009B60EF" w:rsidRDefault="009B60EF" w:rsidP="009B60EF">
      <w:pPr>
        <w:jc w:val="both"/>
      </w:pPr>
      <w:r>
        <w:t>18/09/2024</w:t>
      </w:r>
    </w:p>
    <w:p w14:paraId="72771EEC" w14:textId="77777777" w:rsidR="009B60EF" w:rsidRDefault="009B60EF" w:rsidP="009B60EF">
      <w:pPr>
        <w:jc w:val="both"/>
      </w:pPr>
      <w:r>
        <w:t>Anexo I (Número do Documento SEI)</w:t>
      </w:r>
    </w:p>
    <w:p w14:paraId="2DABE729" w14:textId="29B4C0B0" w:rsidR="009B60EF" w:rsidRDefault="009B60EF" w:rsidP="00A0209B">
      <w:pPr>
        <w:jc w:val="both"/>
      </w:pPr>
      <w:r>
        <w:t>110765317</w:t>
      </w:r>
      <w:r>
        <w:br w:type="page"/>
      </w:r>
    </w:p>
    <w:p w14:paraId="378C23CF" w14:textId="4002E2A9" w:rsidR="009B60EF" w:rsidRPr="00A74FFE" w:rsidRDefault="00A74FFE" w:rsidP="009B60E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74FFE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078EF279" w14:textId="2075605D" w:rsidR="00A74FFE" w:rsidRPr="00A74FFE" w:rsidRDefault="00A74FFE" w:rsidP="00A74FF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74FFE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11F8B2D9" w14:textId="77777777" w:rsidR="00A74FFE" w:rsidRPr="00A74FFE" w:rsidRDefault="00A74FFE" w:rsidP="00A74FFE">
      <w:pPr>
        <w:jc w:val="both"/>
        <w:rPr>
          <w:rFonts w:ascii="Arial" w:hAnsi="Arial" w:cs="Arial"/>
          <w:b/>
          <w:bCs/>
        </w:rPr>
      </w:pPr>
      <w:r w:rsidRPr="00A74FFE">
        <w:rPr>
          <w:rFonts w:ascii="Arial" w:hAnsi="Arial" w:cs="Arial"/>
          <w:b/>
          <w:bCs/>
        </w:rPr>
        <w:t>Documento: 110818982 | Extrato</w:t>
      </w:r>
    </w:p>
    <w:p w14:paraId="0CF1ECBA" w14:textId="77777777" w:rsidR="00A74FFE" w:rsidRDefault="00A74FFE" w:rsidP="00A74FFE">
      <w:pPr>
        <w:jc w:val="both"/>
      </w:pPr>
      <w:r>
        <w:t>EDITAL DE CHAMAMENTO PÚBLICO Nº 22/2024</w:t>
      </w:r>
    </w:p>
    <w:p w14:paraId="38135065" w14:textId="77777777" w:rsidR="00A74FFE" w:rsidRDefault="00A74FFE" w:rsidP="00A74FFE">
      <w:pPr>
        <w:jc w:val="both"/>
      </w:pPr>
      <w:r>
        <w:t>PROCESSO SEI! Nº 8710.2024/0000732-1</w:t>
      </w:r>
    </w:p>
    <w:p w14:paraId="7690CA7B" w14:textId="6F997EBA" w:rsidR="00A74FFE" w:rsidRDefault="00A74FFE" w:rsidP="00A74FFE">
      <w:pPr>
        <w:jc w:val="both"/>
      </w:pPr>
      <w:r>
        <w:t>A Agência São Paulo de Desenvolvimento - ADE SAMPA, por intermédio de seu Diretor Presidente, no exercício das competências atribuídas pelo Estatuto Social desta Agência, torna público o Edital de Chamamento Público nº 22/2024 e convida as participantes da “Turma da Casa da Mulher</w:t>
      </w:r>
      <w:r>
        <w:t xml:space="preserve"> </w:t>
      </w:r>
      <w:r>
        <w:t xml:space="preserve">Paulistana” e as demais concluintes do projeto Mais Mulheres em 2024 que não participaram dos </w:t>
      </w:r>
      <w:proofErr w:type="spellStart"/>
      <w:r>
        <w:t>demodays</w:t>
      </w:r>
      <w:proofErr w:type="spellEnd"/>
      <w:r>
        <w:t xml:space="preserve"> de premiação a se inscreverem para o </w:t>
      </w:r>
      <w:proofErr w:type="spellStart"/>
      <w:r>
        <w:t>Demoday</w:t>
      </w:r>
      <w:proofErr w:type="spellEnd"/>
      <w:r>
        <w:t xml:space="preserve"> de Encerramento, que será realizado no dia 1º de outubro de 2024.</w:t>
      </w:r>
      <w:r>
        <w:t xml:space="preserve"> </w:t>
      </w:r>
      <w:r>
        <w:t>O edital completo estará disponível para consulta no site oficial da Agência, acessível por meio do link: https://adesampa.com.br.</w:t>
      </w:r>
    </w:p>
    <w:p w14:paraId="2BB4D023" w14:textId="77777777" w:rsidR="00A74FFE" w:rsidRDefault="00A74FFE" w:rsidP="00A74FFE">
      <w:pPr>
        <w:jc w:val="both"/>
      </w:pPr>
      <w:r>
        <w:t>As inscrições ocorrerão de 19 a 25 de setembro de 2024, encerrando-se às 23h59 (horário de Brasília). Após esse horário, não serão aceitas novas</w:t>
      </w:r>
    </w:p>
    <w:p w14:paraId="52A1A781" w14:textId="77777777" w:rsidR="00A74FFE" w:rsidRDefault="00A74FFE" w:rsidP="00A74FFE">
      <w:pPr>
        <w:jc w:val="both"/>
      </w:pPr>
      <w:r>
        <w:t>inscrições. A participação é gratuita, e as inscrições serão realizadas exclusivamente por meio de formulário disponível no botão INSCRIÇÃO no</w:t>
      </w:r>
    </w:p>
    <w:p w14:paraId="2EA7B45D" w14:textId="3692BEBA" w:rsidR="00A74FFE" w:rsidRPr="006F595A" w:rsidRDefault="00A74FFE" w:rsidP="006F595A">
      <w:pPr>
        <w:rPr>
          <w:sz w:val="28"/>
          <w:szCs w:val="28"/>
        </w:rPr>
      </w:pPr>
      <w:r>
        <w:t>Portal Ade Editais, acessível pelo link: https://adesampa.com.br/</w:t>
      </w:r>
      <w:proofErr w:type="spellStart"/>
      <w:r>
        <w:t>adeeditais</w:t>
      </w:r>
      <w:proofErr w:type="spellEnd"/>
      <w:r>
        <w:t>/edital-22-2024-chamamento/.</w:t>
      </w:r>
      <w:r>
        <w:cr/>
      </w:r>
    </w:p>
    <w:sectPr w:rsidR="00A74FFE" w:rsidRPr="006F5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EF"/>
    <w:rsid w:val="00365AFA"/>
    <w:rsid w:val="006F595A"/>
    <w:rsid w:val="009B60EF"/>
    <w:rsid w:val="00A0209B"/>
    <w:rsid w:val="00A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EC28"/>
  <w15:chartTrackingRefBased/>
  <w15:docId w15:val="{B800E422-A563-4D21-B2C9-9FB0E93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6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6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6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6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6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6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6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6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6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6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6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60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60E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60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60E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60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60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6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6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6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60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60E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60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6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60E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60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1705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2024-09-19T14:50:00Z</dcterms:created>
  <dcterms:modified xsi:type="dcterms:W3CDTF">2024-09-19T15:28:00Z</dcterms:modified>
</cp:coreProperties>
</file>