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06CE" w14:textId="29868E00" w:rsidR="00D93BCD" w:rsidRPr="00D93BCD" w:rsidRDefault="00D93BCD" w:rsidP="00D93B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93BCD">
        <w:rPr>
          <w:rFonts w:ascii="Arial" w:hAnsi="Arial" w:cs="Arial"/>
          <w:b/>
          <w:bCs/>
          <w:sz w:val="32"/>
          <w:szCs w:val="32"/>
          <w:u w:val="single"/>
        </w:rPr>
        <w:t>17.10.2024</w:t>
      </w:r>
    </w:p>
    <w:p w14:paraId="45BE8ECA" w14:textId="356D779F" w:rsidR="00D93BCD" w:rsidRPr="00D93BCD" w:rsidRDefault="00D93BCD" w:rsidP="00D93B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93BCD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1149C85" w14:textId="752BD68A" w:rsidR="00D93BCD" w:rsidRDefault="00D93BCD" w:rsidP="00D93B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93BCD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D93BCD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38276C61" w14:textId="77777777" w:rsidR="00D93BCD" w:rsidRPr="00D93BCD" w:rsidRDefault="00D93BCD" w:rsidP="00D93BC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93BCD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5B75A18C" w14:textId="77777777" w:rsidR="00D93BCD" w:rsidRPr="00D93BCD" w:rsidRDefault="00D93BCD" w:rsidP="00D93BCD">
      <w:pPr>
        <w:rPr>
          <w:rFonts w:ascii="Arial" w:hAnsi="Arial" w:cs="Arial"/>
          <w:b/>
          <w:bCs/>
        </w:rPr>
      </w:pPr>
      <w:r w:rsidRPr="00D93BCD">
        <w:rPr>
          <w:rFonts w:ascii="Arial" w:hAnsi="Arial" w:cs="Arial"/>
          <w:b/>
          <w:bCs/>
        </w:rPr>
        <w:t>Documento: 112574787 | Extrato de Aditamento (NP)</w:t>
      </w:r>
    </w:p>
    <w:p w14:paraId="4AC36FAB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PRINCIPAL</w:t>
      </w:r>
    </w:p>
    <w:p w14:paraId="469FDDF8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Modalidade</w:t>
      </w:r>
    </w:p>
    <w:p w14:paraId="7E134DAE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Termo de Fomento</w:t>
      </w:r>
    </w:p>
    <w:p w14:paraId="4597FD34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Órgão</w:t>
      </w:r>
    </w:p>
    <w:p w14:paraId="72D98A6E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Secretaria Municipal de Desenvolvimento Econômico e Trabalho - SMDET</w:t>
      </w:r>
    </w:p>
    <w:p w14:paraId="1EA0964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Número de processo interno do órgão/unidade</w:t>
      </w:r>
    </w:p>
    <w:p w14:paraId="11B2B0A9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6064.2020/0000084-6</w:t>
      </w:r>
    </w:p>
    <w:p w14:paraId="0F300F13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Número do contrato</w:t>
      </w:r>
    </w:p>
    <w:p w14:paraId="41BF10E9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01/2020/SMDET</w:t>
      </w:r>
    </w:p>
    <w:p w14:paraId="59F89FA6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Número do Termo Aditivo</w:t>
      </w:r>
    </w:p>
    <w:p w14:paraId="32117773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7º termo de aditamento</w:t>
      </w:r>
    </w:p>
    <w:p w14:paraId="63204FF1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Objeto do Contrato</w:t>
      </w:r>
    </w:p>
    <w:p w14:paraId="69A7B03B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Implantação, Coordenação, Operacionalização e Gerenciamento do Programa Mãos e Mentes Paulistanas.</w:t>
      </w:r>
    </w:p>
    <w:p w14:paraId="6120C5E9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Nome do Contratante</w:t>
      </w:r>
    </w:p>
    <w:p w14:paraId="41556CDD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Secretaria Municipal de Desenvolvimento Econômico e Trabalho - SMDET</w:t>
      </w:r>
    </w:p>
    <w:p w14:paraId="053E1F5F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Nome do Contratado (entidade parceira)</w:t>
      </w:r>
    </w:p>
    <w:p w14:paraId="3B46451F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Instituto Asta</w:t>
      </w:r>
    </w:p>
    <w:p w14:paraId="11D6864A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CNPJ do Contratado (entidade parceira)</w:t>
      </w:r>
    </w:p>
    <w:p w14:paraId="6DEA780E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05.754.869/0001-45</w:t>
      </w:r>
    </w:p>
    <w:p w14:paraId="570CB39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Objeto do Aditamento</w:t>
      </w:r>
    </w:p>
    <w:p w14:paraId="1D5351B3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lastRenderedPageBreak/>
        <w:t>Prorrogação do prazo de vigência da parceria e atualização do Plano de Trabalho.</w:t>
      </w:r>
    </w:p>
    <w:p w14:paraId="2071F454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Dotação orçamentária</w:t>
      </w:r>
    </w:p>
    <w:p w14:paraId="4EB70C1D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30.10.11.334.3019.2409.33.50.39.00.00</w:t>
      </w:r>
    </w:p>
    <w:p w14:paraId="5F5886F4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Nota de Empenho</w:t>
      </w:r>
    </w:p>
    <w:p w14:paraId="623E3759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128192/2024</w:t>
      </w:r>
    </w:p>
    <w:p w14:paraId="07DE4314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Natureza da Despesa</w:t>
      </w:r>
    </w:p>
    <w:p w14:paraId="74BFFF66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33.50.39</w:t>
      </w:r>
    </w:p>
    <w:p w14:paraId="04B5E18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Período da prorrogação do prazo de vigência da parceria</w:t>
      </w:r>
    </w:p>
    <w:p w14:paraId="509A6424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12 meses</w:t>
      </w:r>
    </w:p>
    <w:p w14:paraId="4E00A054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PRAZO DE VIGÊNCIA DA PARCERIA ATUALIZADO</w:t>
      </w:r>
    </w:p>
    <w:p w14:paraId="09139BE6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Data de Início</w:t>
      </w:r>
    </w:p>
    <w:p w14:paraId="505070D0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13/10/2024</w:t>
      </w:r>
    </w:p>
    <w:p w14:paraId="3904C67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Data de Fim</w:t>
      </w:r>
    </w:p>
    <w:p w14:paraId="073F649B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13/10/2025</w:t>
      </w:r>
    </w:p>
    <w:p w14:paraId="260354D1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PRAZO DE EXECUÇÃO DA PARCERIA ATUALIZADO</w:t>
      </w:r>
    </w:p>
    <w:p w14:paraId="68D9ACD7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Data de Início</w:t>
      </w:r>
    </w:p>
    <w:p w14:paraId="01C8A8E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13/10/2024</w:t>
      </w:r>
    </w:p>
    <w:p w14:paraId="0A052008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Data de Fim</w:t>
      </w:r>
    </w:p>
    <w:p w14:paraId="01AA9287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13/10/2025</w:t>
      </w:r>
    </w:p>
    <w:p w14:paraId="07C3F152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PRINCIPAL</w:t>
      </w:r>
    </w:p>
    <w:p w14:paraId="030D886D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Período da prorrogação do prazo de execução de vigência da parceria</w:t>
      </w:r>
    </w:p>
    <w:p w14:paraId="3937728E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12 meses</w:t>
      </w:r>
    </w:p>
    <w:p w14:paraId="1F327D06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PRINCIPAL</w:t>
      </w:r>
    </w:p>
    <w:p w14:paraId="6EF31E27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Justificativa</w:t>
      </w:r>
    </w:p>
    <w:p w14:paraId="7FD8A93D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Atualização do Plano de Trabalho.</w:t>
      </w:r>
    </w:p>
    <w:p w14:paraId="35E178BB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Fundamento Legal</w:t>
      </w:r>
    </w:p>
    <w:p w14:paraId="25E1633F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Art. 57 da Lei Federal 13.019/2014.</w:t>
      </w:r>
    </w:p>
    <w:p w14:paraId="52A91C09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Data da Assinatura do Termo Aditivo</w:t>
      </w:r>
    </w:p>
    <w:p w14:paraId="3CA56F4B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lastRenderedPageBreak/>
        <w:t>11/10/2024</w:t>
      </w:r>
    </w:p>
    <w:p w14:paraId="31AB6AE9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Anexo I (Número do Documento SEI)</w:t>
      </w:r>
    </w:p>
    <w:p w14:paraId="50FCAF4D" w14:textId="2BC074DD" w:rsid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112572289</w:t>
      </w:r>
    </w:p>
    <w:p w14:paraId="115001E7" w14:textId="77777777" w:rsidR="00D93BCD" w:rsidRDefault="00D93B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2918DC" w14:textId="77777777" w:rsidR="00D93BCD" w:rsidRPr="00D93BCD" w:rsidRDefault="00D93BCD" w:rsidP="00D93BCD">
      <w:pPr>
        <w:rPr>
          <w:rFonts w:ascii="Arial" w:hAnsi="Arial" w:cs="Arial"/>
          <w:b/>
          <w:bCs/>
        </w:rPr>
      </w:pPr>
      <w:r w:rsidRPr="00D93BCD">
        <w:rPr>
          <w:rFonts w:ascii="Arial" w:hAnsi="Arial" w:cs="Arial"/>
          <w:b/>
          <w:bCs/>
        </w:rPr>
        <w:lastRenderedPageBreak/>
        <w:t>Documento: 112576923 | Extrato de Contratação (NP)</w:t>
      </w:r>
    </w:p>
    <w:p w14:paraId="44ABA735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PRINCIPAL</w:t>
      </w:r>
    </w:p>
    <w:p w14:paraId="083A7CB1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Modalidade</w:t>
      </w:r>
    </w:p>
    <w:p w14:paraId="46CE3D03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Termo de Fomento</w:t>
      </w:r>
    </w:p>
    <w:p w14:paraId="71076418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Órgão</w:t>
      </w:r>
    </w:p>
    <w:p w14:paraId="4397DBEA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Secretaria Municipal de Desenvolvimento Econômico e Trabalho - SMDET</w:t>
      </w:r>
    </w:p>
    <w:p w14:paraId="33DC68C4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Número de processo interno do órgão/unidade</w:t>
      </w:r>
    </w:p>
    <w:p w14:paraId="29ABE8FE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6010.2024/0001125-5</w:t>
      </w:r>
    </w:p>
    <w:p w14:paraId="43161E2F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Número do Contrato</w:t>
      </w:r>
    </w:p>
    <w:p w14:paraId="4290B69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037/2024/SMDET</w:t>
      </w:r>
    </w:p>
    <w:p w14:paraId="44BA47BA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Objeto do Contrato</w:t>
      </w:r>
    </w:p>
    <w:p w14:paraId="7A9D1B38" w14:textId="2E8D78D9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Projeto "Buscando Novos Horizontes" qualificar para a empregabilidade 20 (vinte) jovens da comunidade Jardim Miraguaia, oferecendo ferramentas e competências que</w:t>
      </w:r>
      <w:r w:rsidR="00663F32">
        <w:rPr>
          <w:rFonts w:ascii="Arial" w:hAnsi="Arial" w:cs="Arial"/>
        </w:rPr>
        <w:t xml:space="preserve"> </w:t>
      </w:r>
      <w:r w:rsidRPr="00D93BCD">
        <w:rPr>
          <w:rFonts w:ascii="Arial" w:hAnsi="Arial" w:cs="Arial"/>
        </w:rPr>
        <w:t>facilitem a inclusão social, através de aulas teóricas e práticas para atuarem como cozinheiro/confeiteiro e ajudante para produção de alimentos na gastronomia de comércios</w:t>
      </w:r>
    </w:p>
    <w:p w14:paraId="782A20B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e restaurantes.</w:t>
      </w:r>
    </w:p>
    <w:p w14:paraId="0336D3FF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Nome do Contratante</w:t>
      </w:r>
    </w:p>
    <w:p w14:paraId="696F8F50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PMSP/Secretaria Municipal de Desenvolvimento Econômico e Trabalho - SMDET</w:t>
      </w:r>
    </w:p>
    <w:p w14:paraId="77D9DA4F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Nome do Contratado (entidade parceira)</w:t>
      </w:r>
    </w:p>
    <w:p w14:paraId="7B990F44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Associação de Moradores Miragaia Jardim Jaraguá</w:t>
      </w:r>
    </w:p>
    <w:p w14:paraId="39EBAC99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CNPJ do Contratado (entidade parceira)</w:t>
      </w:r>
    </w:p>
    <w:p w14:paraId="21493E07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06.224.472/0001-04</w:t>
      </w:r>
    </w:p>
    <w:p w14:paraId="11DD6139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Dotação orçamentária</w:t>
      </w:r>
    </w:p>
    <w:p w14:paraId="74E7708A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30.10.11.33.3019.4.432.3.3.50.39.00.00.1.501.7041.1</w:t>
      </w:r>
    </w:p>
    <w:p w14:paraId="6DD55E1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Nota de Empenho</w:t>
      </w:r>
    </w:p>
    <w:p w14:paraId="2D883B4E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123789/2024</w:t>
      </w:r>
    </w:p>
    <w:p w14:paraId="5E57DEC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Natureza da Despesa</w:t>
      </w:r>
    </w:p>
    <w:p w14:paraId="6C0B328A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Fomento</w:t>
      </w:r>
    </w:p>
    <w:p w14:paraId="049ED0B2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PRAZO DE VIGÊNCIA DA PARCERIA</w:t>
      </w:r>
    </w:p>
    <w:p w14:paraId="5BB8FA2E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lastRenderedPageBreak/>
        <w:t>Data de Início</w:t>
      </w:r>
    </w:p>
    <w:p w14:paraId="6262956B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16/10/2024</w:t>
      </w:r>
    </w:p>
    <w:p w14:paraId="7B0B1A7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Data de Fim</w:t>
      </w:r>
    </w:p>
    <w:p w14:paraId="74040779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16/04/2025</w:t>
      </w:r>
    </w:p>
    <w:p w14:paraId="599F93AF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PRINCIPAL</w:t>
      </w:r>
    </w:p>
    <w:p w14:paraId="59F17B9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Fundamento Legal</w:t>
      </w:r>
    </w:p>
    <w:p w14:paraId="2020041D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Lei Federal nº 13.019/2014 e Decreto Municipal nº 57.575/2016</w:t>
      </w:r>
    </w:p>
    <w:p w14:paraId="074A8A5B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Data da Assinatura do Instrumento do Contrato</w:t>
      </w:r>
    </w:p>
    <w:p w14:paraId="51AA72EA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16/10/2024</w:t>
      </w:r>
    </w:p>
    <w:p w14:paraId="13075B25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Anexo I (Número do Documento SEI)</w:t>
      </w:r>
    </w:p>
    <w:p w14:paraId="2081B9C5" w14:textId="28DA8DDB" w:rsid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111514990</w:t>
      </w:r>
    </w:p>
    <w:p w14:paraId="6380D20A" w14:textId="77777777" w:rsidR="00D93BCD" w:rsidRDefault="00D93B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1902B7" w14:textId="77777777" w:rsidR="00D93BCD" w:rsidRPr="00D93BCD" w:rsidRDefault="00D93BCD" w:rsidP="00D93BCD">
      <w:pPr>
        <w:rPr>
          <w:rFonts w:ascii="Arial" w:hAnsi="Arial" w:cs="Arial"/>
          <w:b/>
          <w:bCs/>
        </w:rPr>
      </w:pPr>
      <w:r w:rsidRPr="00D93BCD">
        <w:rPr>
          <w:rFonts w:ascii="Arial" w:hAnsi="Arial" w:cs="Arial"/>
          <w:b/>
          <w:bCs/>
        </w:rPr>
        <w:lastRenderedPageBreak/>
        <w:t xml:space="preserve">Documento: 112571268 | Despacho </w:t>
      </w:r>
      <w:proofErr w:type="spellStart"/>
      <w:r w:rsidRPr="00D93BCD">
        <w:rPr>
          <w:rFonts w:ascii="Arial" w:hAnsi="Arial" w:cs="Arial"/>
          <w:b/>
          <w:bCs/>
        </w:rPr>
        <w:t>autorizatório</w:t>
      </w:r>
      <w:proofErr w:type="spellEnd"/>
      <w:r w:rsidRPr="00D93BCD">
        <w:rPr>
          <w:rFonts w:ascii="Arial" w:hAnsi="Arial" w:cs="Arial"/>
          <w:b/>
          <w:bCs/>
        </w:rPr>
        <w:t xml:space="preserve"> (NP)</w:t>
      </w:r>
    </w:p>
    <w:p w14:paraId="1E89EDF7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PRINCIPAL</w:t>
      </w:r>
    </w:p>
    <w:p w14:paraId="2C7ADB26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Modalidade</w:t>
      </w:r>
    </w:p>
    <w:p w14:paraId="0036000C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Termo de Fomento</w:t>
      </w:r>
    </w:p>
    <w:p w14:paraId="32AC8B86" w14:textId="77777777" w:rsidR="00D93BCD" w:rsidRPr="00D93BCD" w:rsidRDefault="00D93BCD" w:rsidP="00D93BCD">
      <w:pPr>
        <w:rPr>
          <w:rFonts w:ascii="Arial" w:hAnsi="Arial" w:cs="Arial"/>
        </w:rPr>
      </w:pPr>
      <w:proofErr w:type="spellStart"/>
      <w:r w:rsidRPr="00D93BCD">
        <w:rPr>
          <w:rFonts w:ascii="Arial" w:hAnsi="Arial" w:cs="Arial"/>
        </w:rPr>
        <w:t>Orgão</w:t>
      </w:r>
      <w:proofErr w:type="spellEnd"/>
    </w:p>
    <w:p w14:paraId="2071723E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Secretaria Municipal de Desenvolvimento Econômico e Trabalho - SMDET</w:t>
      </w:r>
    </w:p>
    <w:p w14:paraId="3B387F3A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Número de processo interno do órgão/unidade</w:t>
      </w:r>
    </w:p>
    <w:p w14:paraId="0175B196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6010.2023/0002250-6</w:t>
      </w:r>
    </w:p>
    <w:p w14:paraId="1B2A6EFB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Objeto</w:t>
      </w:r>
    </w:p>
    <w:p w14:paraId="45F06275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Projeto Cidades Comestíveis.</w:t>
      </w:r>
    </w:p>
    <w:p w14:paraId="31FE0E97" w14:textId="77777777" w:rsidR="00D93BCD" w:rsidRPr="00D93BCD" w:rsidRDefault="00D93BCD" w:rsidP="00D93BCD">
      <w:pPr>
        <w:rPr>
          <w:rFonts w:ascii="Arial" w:hAnsi="Arial" w:cs="Arial"/>
        </w:rPr>
      </w:pPr>
      <w:r w:rsidRPr="00D93BCD">
        <w:rPr>
          <w:rFonts w:ascii="Arial" w:hAnsi="Arial" w:cs="Arial"/>
        </w:rPr>
        <w:t>Descrição detalhada do objeto</w:t>
      </w:r>
    </w:p>
    <w:p w14:paraId="763B200D" w14:textId="57B0E42C" w:rsidR="00663F32" w:rsidRPr="00663F32" w:rsidRDefault="00D93BCD" w:rsidP="00663F32">
      <w:pPr>
        <w:rPr>
          <w:rFonts w:ascii="Arial" w:hAnsi="Arial" w:cs="Arial"/>
        </w:rPr>
      </w:pPr>
      <w:r w:rsidRPr="00D93BCD">
        <w:rPr>
          <w:rFonts w:ascii="Arial" w:hAnsi="Arial" w:cs="Arial"/>
        </w:rPr>
        <w:t>Realização do Projeto Cidades Comestíveis - hortas urbanas para combate à fome e soberania alimentar, para alteração do Plano de Trabalho visando tão somente o</w:t>
      </w:r>
      <w:r>
        <w:rPr>
          <w:rFonts w:ascii="Arial" w:hAnsi="Arial" w:cs="Arial"/>
        </w:rPr>
        <w:t xml:space="preserve"> </w:t>
      </w:r>
      <w:r w:rsidRPr="00D93BCD">
        <w:rPr>
          <w:rFonts w:ascii="Arial" w:hAnsi="Arial" w:cs="Arial"/>
        </w:rPr>
        <w:t>remanejamento de recursos para as adequações necessárias ao cumprimento das metas imposta pelo projeto, passando a contar como anexo único o Plano de Trabalho Atualizado de doc. 110947731.</w:t>
      </w:r>
      <w:r w:rsidRPr="00D93BCD">
        <w:rPr>
          <w:rFonts w:ascii="Arial" w:hAnsi="Arial" w:cs="Arial"/>
        </w:rPr>
        <w:cr/>
      </w:r>
      <w:r w:rsidR="00663F32" w:rsidRPr="00663F32">
        <w:rPr>
          <w:rFonts w:ascii="Arial" w:hAnsi="Arial" w:cs="Arial"/>
        </w:rPr>
        <w:t>Conteúdo do despacho</w:t>
      </w:r>
    </w:p>
    <w:p w14:paraId="05019678" w14:textId="2A10529D" w:rsidR="00663F32" w:rsidRPr="00663F32" w:rsidRDefault="00663F32" w:rsidP="00663F32">
      <w:pPr>
        <w:rPr>
          <w:rFonts w:ascii="Arial" w:hAnsi="Arial" w:cs="Arial"/>
        </w:rPr>
      </w:pPr>
      <w:r w:rsidRPr="00663F32">
        <w:rPr>
          <w:rFonts w:ascii="Arial" w:hAnsi="Arial" w:cs="Arial"/>
        </w:rPr>
        <w:t>I - No exercício da competência que me foi confiado por lei e em vista dos elementos de convicção contidos no presente, em especial, na manifestação da Gestora da</w:t>
      </w:r>
      <w:r>
        <w:rPr>
          <w:rFonts w:ascii="Arial" w:hAnsi="Arial" w:cs="Arial"/>
        </w:rPr>
        <w:t xml:space="preserve"> </w:t>
      </w:r>
      <w:r w:rsidRPr="00663F32">
        <w:rPr>
          <w:rFonts w:ascii="Arial" w:hAnsi="Arial" w:cs="Arial"/>
        </w:rPr>
        <w:t>parceria de doc. 110948296, da Supervisão de Execução Orçamentária e Financeira e no parecer jurídico da douta Assessoria Jurídica desta Pasta de doc. 112412380, que</w:t>
      </w:r>
      <w:r>
        <w:rPr>
          <w:rFonts w:ascii="Arial" w:hAnsi="Arial" w:cs="Arial"/>
        </w:rPr>
        <w:t xml:space="preserve"> </w:t>
      </w:r>
      <w:r w:rsidRPr="00663F32">
        <w:rPr>
          <w:rFonts w:ascii="Arial" w:hAnsi="Arial" w:cs="Arial"/>
        </w:rPr>
        <w:t>ora acolho e adoto como razão de decidir, AUTORIZO, observadas as formalidades legais e cautelas de estilo, com fundamento no artigo 57 da Lei Federal nº 13.019/2014,</w:t>
      </w:r>
      <w:r>
        <w:rPr>
          <w:rFonts w:ascii="Arial" w:hAnsi="Arial" w:cs="Arial"/>
        </w:rPr>
        <w:t xml:space="preserve"> </w:t>
      </w:r>
      <w:r w:rsidRPr="00663F32">
        <w:rPr>
          <w:rFonts w:ascii="Arial" w:hAnsi="Arial" w:cs="Arial"/>
        </w:rPr>
        <w:t>nos artigos 60, 61 e 62 do Decreto Municipal nº 57.575/2016 e na cláusula 11 do Termo de Fomento 054/2023/SMDET, o aditamento do Termo de Fomento</w:t>
      </w:r>
      <w:r>
        <w:rPr>
          <w:rFonts w:ascii="Arial" w:hAnsi="Arial" w:cs="Arial"/>
        </w:rPr>
        <w:t xml:space="preserve"> </w:t>
      </w:r>
      <w:r w:rsidRPr="00663F32">
        <w:rPr>
          <w:rFonts w:ascii="Arial" w:hAnsi="Arial" w:cs="Arial"/>
        </w:rPr>
        <w:t>054/2023/SMDET firmado com a organização da sociedade civil Polis - Instituto de Estudos, Formação e Assessoria a Políticas Sociais, inscrita no CNPJ 57.752.206/0001-</w:t>
      </w:r>
    </w:p>
    <w:p w14:paraId="01613C4C" w14:textId="3687DD12" w:rsidR="00663F32" w:rsidRPr="00663F32" w:rsidRDefault="00663F32" w:rsidP="00663F32">
      <w:pPr>
        <w:rPr>
          <w:rFonts w:ascii="Arial" w:hAnsi="Arial" w:cs="Arial"/>
        </w:rPr>
      </w:pPr>
      <w:r w:rsidRPr="00663F32">
        <w:rPr>
          <w:rFonts w:ascii="Arial" w:hAnsi="Arial" w:cs="Arial"/>
        </w:rPr>
        <w:t>95, cujo objeto consiste na realização do Projeto Cidades Comestíveis - hortas urbanas para combate à fome e soberania alimentar, para alteração do Plano de Trabalho</w:t>
      </w:r>
      <w:r>
        <w:rPr>
          <w:rFonts w:ascii="Arial" w:hAnsi="Arial" w:cs="Arial"/>
        </w:rPr>
        <w:t xml:space="preserve"> </w:t>
      </w:r>
      <w:r w:rsidRPr="00663F32">
        <w:rPr>
          <w:rFonts w:ascii="Arial" w:hAnsi="Arial" w:cs="Arial"/>
        </w:rPr>
        <w:t>visando tão somente o remanejamento de recursos para as adequações necessárias ao cumprimento das metas imposta pelo projeto, passando a contar como anexo único o</w:t>
      </w:r>
      <w:r>
        <w:rPr>
          <w:rFonts w:ascii="Arial" w:hAnsi="Arial" w:cs="Arial"/>
        </w:rPr>
        <w:t xml:space="preserve"> </w:t>
      </w:r>
      <w:r w:rsidRPr="00663F32">
        <w:rPr>
          <w:rFonts w:ascii="Arial" w:hAnsi="Arial" w:cs="Arial"/>
        </w:rPr>
        <w:t>Plano de Trabalho Atualizado de doc. 110947731. II - Ficam ratificadas as demais cláusulas e condições do Termo de Fomento 054/2023/SMDET.III - Publique-se e, em</w:t>
      </w:r>
    </w:p>
    <w:p w14:paraId="0A52EDCE" w14:textId="77777777" w:rsidR="00663F32" w:rsidRPr="00663F32" w:rsidRDefault="00663F32" w:rsidP="00663F32">
      <w:pPr>
        <w:rPr>
          <w:rFonts w:ascii="Arial" w:hAnsi="Arial" w:cs="Arial"/>
        </w:rPr>
      </w:pPr>
      <w:r w:rsidRPr="00663F32">
        <w:rPr>
          <w:rFonts w:ascii="Arial" w:hAnsi="Arial" w:cs="Arial"/>
        </w:rPr>
        <w:lastRenderedPageBreak/>
        <w:t>seguida, remetam-se os autos ao Departamento de Administração e Finanças, para as devidas providências. Após, à CA para prosseguimento.</w:t>
      </w:r>
    </w:p>
    <w:p w14:paraId="2A79A22C" w14:textId="77777777" w:rsidR="00663F32" w:rsidRPr="00663F32" w:rsidRDefault="00663F32" w:rsidP="00663F32">
      <w:pPr>
        <w:rPr>
          <w:rFonts w:ascii="Arial" w:hAnsi="Arial" w:cs="Arial"/>
        </w:rPr>
      </w:pPr>
      <w:r w:rsidRPr="00663F32">
        <w:rPr>
          <w:rFonts w:ascii="Arial" w:hAnsi="Arial" w:cs="Arial"/>
        </w:rPr>
        <w:t>Anexo I (Número do Documento SEI)</w:t>
      </w:r>
    </w:p>
    <w:p w14:paraId="1F80BCE0" w14:textId="138CD3A8" w:rsidR="00663F32" w:rsidRDefault="00663F32" w:rsidP="00663F32">
      <w:pPr>
        <w:rPr>
          <w:rFonts w:ascii="Arial" w:hAnsi="Arial" w:cs="Arial"/>
        </w:rPr>
      </w:pPr>
      <w:r w:rsidRPr="00663F32">
        <w:rPr>
          <w:rFonts w:ascii="Arial" w:hAnsi="Arial" w:cs="Arial"/>
        </w:rPr>
        <w:t>112516613</w:t>
      </w:r>
    </w:p>
    <w:p w14:paraId="4C65ADDE" w14:textId="25060EEB" w:rsidR="00D93BCD" w:rsidRPr="00D93BCD" w:rsidRDefault="00D93BCD" w:rsidP="00D93BCD">
      <w:pPr>
        <w:rPr>
          <w:rFonts w:ascii="Arial" w:hAnsi="Arial" w:cs="Arial"/>
        </w:rPr>
      </w:pPr>
    </w:p>
    <w:sectPr w:rsidR="00D93BCD" w:rsidRPr="00D93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CD"/>
    <w:rsid w:val="00663F32"/>
    <w:rsid w:val="00D92E45"/>
    <w:rsid w:val="00D9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12EA"/>
  <w15:chartTrackingRefBased/>
  <w15:docId w15:val="{A8BA3051-2D63-4013-859B-8E10C758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3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3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3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3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3B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B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3B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3B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3B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3B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3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3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3B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3B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3B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3B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3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2024-10-17T15:20:00Z</dcterms:created>
  <dcterms:modified xsi:type="dcterms:W3CDTF">2024-10-17T15:38:00Z</dcterms:modified>
</cp:coreProperties>
</file>