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C5A36" w14:textId="77777777" w:rsidR="0074267A" w:rsidRPr="0074267A" w:rsidRDefault="0074267A" w:rsidP="0074267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267A">
        <w:rPr>
          <w:rFonts w:ascii="Arial" w:hAnsi="Arial" w:cs="Arial"/>
          <w:b/>
          <w:bCs/>
          <w:sz w:val="32"/>
          <w:szCs w:val="32"/>
          <w:u w:val="single"/>
        </w:rPr>
        <w:t>30.10.2024</w:t>
      </w:r>
    </w:p>
    <w:p w14:paraId="73921549" w14:textId="77777777" w:rsidR="0074267A" w:rsidRPr="0074267A" w:rsidRDefault="0074267A" w:rsidP="0074267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267A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FFE82D0" w14:textId="2F03AF25" w:rsidR="0074267A" w:rsidRPr="0074267A" w:rsidRDefault="0074267A" w:rsidP="0074267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267A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71ED50A2" w14:textId="77777777" w:rsidR="0074267A" w:rsidRPr="0074267A" w:rsidRDefault="0074267A" w:rsidP="0074267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4267A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2D960A38" w14:textId="77777777" w:rsidR="0074267A" w:rsidRPr="0074267A" w:rsidRDefault="0074267A" w:rsidP="0074267A">
      <w:pPr>
        <w:rPr>
          <w:rFonts w:ascii="Arial" w:hAnsi="Arial" w:cs="Arial"/>
          <w:b/>
          <w:bCs/>
        </w:rPr>
      </w:pPr>
      <w:r w:rsidRPr="0074267A">
        <w:rPr>
          <w:rFonts w:ascii="Arial" w:hAnsi="Arial" w:cs="Arial"/>
          <w:b/>
          <w:bCs/>
        </w:rPr>
        <w:t xml:space="preserve">Documento: 113265295 | Despacho </w:t>
      </w:r>
      <w:proofErr w:type="spellStart"/>
      <w:r w:rsidRPr="0074267A">
        <w:rPr>
          <w:rFonts w:ascii="Arial" w:hAnsi="Arial" w:cs="Arial"/>
          <w:b/>
          <w:bCs/>
        </w:rPr>
        <w:t>Autorizatório</w:t>
      </w:r>
      <w:proofErr w:type="spellEnd"/>
    </w:p>
    <w:p w14:paraId="7012CA60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6064.2024/0001296-5</w:t>
      </w:r>
    </w:p>
    <w:p w14:paraId="00B10963" w14:textId="703B758B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I - Em face das informações contidas nos autos e com base no Decreto Municipal n.º 48.743/2007, AUTORIZO o afastamento do servidor Armando de Almeida Pinto</w:t>
      </w:r>
      <w:r w:rsidR="008E6B93">
        <w:rPr>
          <w:rFonts w:ascii="Arial" w:hAnsi="Arial" w:cs="Arial"/>
        </w:rPr>
        <w:t xml:space="preserve"> </w:t>
      </w:r>
      <w:r w:rsidRPr="0074267A">
        <w:rPr>
          <w:rFonts w:ascii="Arial" w:hAnsi="Arial" w:cs="Arial"/>
        </w:rPr>
        <w:t xml:space="preserve">Junior, RF 886.006.8, </w:t>
      </w:r>
      <w:r w:rsidRPr="0074267A">
        <w:rPr>
          <w:rFonts w:ascii="Arial" w:hAnsi="Arial" w:cs="Arial"/>
        </w:rPr>
        <w:t>Secretário</w:t>
      </w:r>
      <w:r w:rsidRPr="0074267A">
        <w:rPr>
          <w:rFonts w:ascii="Arial" w:hAnsi="Arial" w:cs="Arial"/>
        </w:rPr>
        <w:t xml:space="preserve"> Adjunto desta SMDET, para participar de agendas e visitas técnicas, bem como participar no evento "Web Summit Lisboa 2024", na cidade</w:t>
      </w:r>
      <w:r w:rsidR="008E6B93">
        <w:rPr>
          <w:rFonts w:ascii="Arial" w:hAnsi="Arial" w:cs="Arial"/>
        </w:rPr>
        <w:t xml:space="preserve"> </w:t>
      </w:r>
      <w:r w:rsidRPr="0074267A">
        <w:rPr>
          <w:rFonts w:ascii="Arial" w:hAnsi="Arial" w:cs="Arial"/>
        </w:rPr>
        <w:t xml:space="preserve">de Lisboa, Portugal, entre os dias 11 </w:t>
      </w:r>
      <w:proofErr w:type="gramStart"/>
      <w:r w:rsidRPr="0074267A">
        <w:rPr>
          <w:rFonts w:ascii="Arial" w:hAnsi="Arial" w:cs="Arial"/>
        </w:rPr>
        <w:t>a</w:t>
      </w:r>
      <w:proofErr w:type="gramEnd"/>
      <w:r w:rsidRPr="0074267A">
        <w:rPr>
          <w:rFonts w:ascii="Arial" w:hAnsi="Arial" w:cs="Arial"/>
        </w:rPr>
        <w:t xml:space="preserve"> 14 de novembro de 2024, sem prejuízo de vencimentos e demais vantagens dos cargos que ocupa, de acordo com os documentos SEI</w:t>
      </w:r>
    </w:p>
    <w:p w14:paraId="22C1D795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n.º 113143891 e 113193085.</w:t>
      </w:r>
    </w:p>
    <w:p w14:paraId="017846F3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II - Observo que o servidor deverá apresentar, no prazo de 30 (trinta) dias, contados da reassunção ao serviço, comprovante de participação no evento, subscrito pelos</w:t>
      </w:r>
    </w:p>
    <w:p w14:paraId="7E4692C1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organizadores, e o respectivo relatório das atividades desenvolvidas no período acima, acompanhado de manifestação da chefia imediata, conforme determinado pelo art. 5º</w:t>
      </w:r>
    </w:p>
    <w:p w14:paraId="747900B1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do Decreto 48.743/07.</w:t>
      </w:r>
    </w:p>
    <w:p w14:paraId="611C7CC3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III - Publique-se.</w:t>
      </w:r>
    </w:p>
    <w:p w14:paraId="6236DE54" w14:textId="60342EC2" w:rsidR="0074267A" w:rsidRDefault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IV - Após, ao Departamento de Gestão de Pessoas para adoção das providências preconizadas no parágrafo único do artigo 6º do Decreto nº 48.743/2007.</w:t>
      </w:r>
      <w:r w:rsidRPr="0074267A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4CF2A9A8" w14:textId="0E886B56" w:rsidR="0074267A" w:rsidRDefault="0074267A" w:rsidP="0074267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267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</w:p>
    <w:p w14:paraId="4B3ECE62" w14:textId="77777777" w:rsidR="0074267A" w:rsidRPr="0074267A" w:rsidRDefault="0074267A" w:rsidP="0074267A">
      <w:pPr>
        <w:rPr>
          <w:rFonts w:ascii="Arial" w:hAnsi="Arial" w:cs="Arial"/>
          <w:b/>
          <w:bCs/>
        </w:rPr>
      </w:pPr>
      <w:r w:rsidRPr="0074267A">
        <w:rPr>
          <w:rFonts w:ascii="Arial" w:hAnsi="Arial" w:cs="Arial"/>
          <w:b/>
          <w:bCs/>
        </w:rPr>
        <w:t>Documento: 113270685 | Extrato de Contrato/Nota de empenho (NP)</w:t>
      </w:r>
    </w:p>
    <w:p w14:paraId="438068CF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PRINCIPAL</w:t>
      </w:r>
    </w:p>
    <w:p w14:paraId="3041938F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Número do Contrato</w:t>
      </w:r>
    </w:p>
    <w:p w14:paraId="5EC69DEE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05/2024/SMDET</w:t>
      </w:r>
    </w:p>
    <w:p w14:paraId="04A58A28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Contratado(a)</w:t>
      </w:r>
    </w:p>
    <w:p w14:paraId="5DB1DA13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Empresa de Tecnologia da Informação e Comunicação do Município de São Paulo - PRODAM</w:t>
      </w:r>
    </w:p>
    <w:p w14:paraId="0B07F7ED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Tipo de Pessoa</w:t>
      </w:r>
    </w:p>
    <w:p w14:paraId="4BBEFD96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Jurídica</w:t>
      </w:r>
    </w:p>
    <w:p w14:paraId="7913500F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CPF /CNPJ/ RNE</w:t>
      </w:r>
    </w:p>
    <w:p w14:paraId="74F35737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43.076.702/0001-61</w:t>
      </w:r>
    </w:p>
    <w:p w14:paraId="3665DE47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Data da Assinatura</w:t>
      </w:r>
    </w:p>
    <w:p w14:paraId="7D0D2906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29/10/2024</w:t>
      </w:r>
    </w:p>
    <w:p w14:paraId="7CEBC635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Prazo do Contrato</w:t>
      </w:r>
    </w:p>
    <w:p w14:paraId="7C1FE958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24</w:t>
      </w:r>
    </w:p>
    <w:p w14:paraId="6F47CC2D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Tipo do Prazo</w:t>
      </w:r>
    </w:p>
    <w:p w14:paraId="3070DA40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Mês</w:t>
      </w:r>
    </w:p>
    <w:p w14:paraId="7471A57C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Síntese (Texto do Despacho)</w:t>
      </w:r>
    </w:p>
    <w:p w14:paraId="4D542947" w14:textId="39CC474F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 xml:space="preserve">Extrato Contrato nº 05/2024/SMDET 6064.2024/0000532-2 Contratante: Secretaria Municipal de Desenvolvimento Econômico e Trabalho - SMDET </w:t>
      </w:r>
      <w:r>
        <w:rPr>
          <w:rFonts w:ascii="Arial" w:hAnsi="Arial" w:cs="Arial"/>
        </w:rPr>
        <w:t>–</w:t>
      </w:r>
      <w:r w:rsidRPr="0074267A">
        <w:rPr>
          <w:rFonts w:ascii="Arial" w:hAnsi="Arial" w:cs="Arial"/>
        </w:rPr>
        <w:t xml:space="preserve"> </w:t>
      </w:r>
      <w:proofErr w:type="spellStart"/>
      <w:r w:rsidRPr="0074267A">
        <w:rPr>
          <w:rFonts w:ascii="Arial" w:hAnsi="Arial" w:cs="Arial"/>
        </w:rPr>
        <w:t>cnpj</w:t>
      </w:r>
      <w:proofErr w:type="spellEnd"/>
      <w:r>
        <w:rPr>
          <w:rFonts w:ascii="Arial" w:hAnsi="Arial" w:cs="Arial"/>
        </w:rPr>
        <w:t xml:space="preserve"> </w:t>
      </w:r>
      <w:r w:rsidRPr="0074267A">
        <w:rPr>
          <w:rFonts w:ascii="Arial" w:hAnsi="Arial" w:cs="Arial"/>
        </w:rPr>
        <w:t xml:space="preserve">04.537.740/0001-12 Contratada: Empresa de Tecnologia da Informação e Comunicação do Município de São Paulo - PRODAM - </w:t>
      </w:r>
      <w:proofErr w:type="spellStart"/>
      <w:r w:rsidRPr="0074267A">
        <w:rPr>
          <w:rFonts w:ascii="Arial" w:hAnsi="Arial" w:cs="Arial"/>
        </w:rPr>
        <w:t>cnpj</w:t>
      </w:r>
      <w:proofErr w:type="spellEnd"/>
      <w:r w:rsidRPr="0074267A">
        <w:rPr>
          <w:rFonts w:ascii="Arial" w:hAnsi="Arial" w:cs="Arial"/>
        </w:rPr>
        <w:t xml:space="preserve"> 43.076.702/0001-61.Objeto do Contrato: Contratação de licenciamento de Softwares como Serviços (SaaS), de Plataforma </w:t>
      </w:r>
      <w:proofErr w:type="spellStart"/>
      <w:r w:rsidRPr="0074267A">
        <w:rPr>
          <w:rFonts w:ascii="Arial" w:hAnsi="Arial" w:cs="Arial"/>
        </w:rPr>
        <w:t>Low</w:t>
      </w:r>
      <w:proofErr w:type="spellEnd"/>
      <w:r w:rsidRPr="0074267A">
        <w:rPr>
          <w:rFonts w:ascii="Arial" w:hAnsi="Arial" w:cs="Arial"/>
        </w:rPr>
        <w:t xml:space="preserve"> </w:t>
      </w:r>
      <w:proofErr w:type="spellStart"/>
      <w:r w:rsidRPr="0074267A">
        <w:rPr>
          <w:rFonts w:ascii="Arial" w:hAnsi="Arial" w:cs="Arial"/>
        </w:rPr>
        <w:t>Code</w:t>
      </w:r>
      <w:proofErr w:type="spellEnd"/>
      <w:r w:rsidRPr="0074267A">
        <w:rPr>
          <w:rFonts w:ascii="Arial" w:hAnsi="Arial" w:cs="Arial"/>
        </w:rPr>
        <w:t xml:space="preserve"> e No </w:t>
      </w:r>
      <w:proofErr w:type="spellStart"/>
      <w:r w:rsidRPr="0074267A">
        <w:rPr>
          <w:rFonts w:ascii="Arial" w:hAnsi="Arial" w:cs="Arial"/>
        </w:rPr>
        <w:t>Code</w:t>
      </w:r>
      <w:proofErr w:type="spellEnd"/>
      <w:r w:rsidRPr="0074267A">
        <w:rPr>
          <w:rFonts w:ascii="Arial" w:hAnsi="Arial" w:cs="Arial"/>
        </w:rPr>
        <w:t xml:space="preserve"> e "</w:t>
      </w:r>
      <w:proofErr w:type="spellStart"/>
      <w:r w:rsidRPr="0074267A">
        <w:rPr>
          <w:rFonts w:ascii="Arial" w:hAnsi="Arial" w:cs="Arial"/>
        </w:rPr>
        <w:t>Customer</w:t>
      </w:r>
      <w:proofErr w:type="spellEnd"/>
      <w:r w:rsidRPr="0074267A">
        <w:rPr>
          <w:rFonts w:ascii="Arial" w:hAnsi="Arial" w:cs="Arial"/>
        </w:rPr>
        <w:t xml:space="preserve"> </w:t>
      </w:r>
      <w:proofErr w:type="spellStart"/>
      <w:r w:rsidRPr="0074267A">
        <w:rPr>
          <w:rFonts w:ascii="Arial" w:hAnsi="Arial" w:cs="Arial"/>
        </w:rPr>
        <w:t>Relationship</w:t>
      </w:r>
      <w:proofErr w:type="spellEnd"/>
      <w:r w:rsidRPr="0074267A">
        <w:rPr>
          <w:rFonts w:ascii="Arial" w:hAnsi="Arial" w:cs="Arial"/>
        </w:rPr>
        <w:t xml:space="preserve"> Management" (CRM); e</w:t>
      </w:r>
      <w:r>
        <w:rPr>
          <w:rFonts w:ascii="Arial" w:hAnsi="Arial" w:cs="Arial"/>
        </w:rPr>
        <w:t xml:space="preserve"> </w:t>
      </w:r>
      <w:r w:rsidRPr="0074267A">
        <w:rPr>
          <w:rFonts w:ascii="Arial" w:hAnsi="Arial" w:cs="Arial"/>
        </w:rPr>
        <w:t>Plataforma e serviços de desenvolvimento de aplicações para as diversas áreas de SMDET. Fundamentação legal: Artigo 75, Inciso IX, da Lei Federal nº 14.133/2021 e Decreto Municipal nº 62.100/2022. Valor estimado: R$ 26.016.824,25 (vinte e seis milhões e dezesseis mil e oitocentos e vinte e quatro reais e vinte e cinco centavos)</w:t>
      </w:r>
    </w:p>
    <w:p w14:paraId="6257D2B5" w14:textId="47DFF09D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 xml:space="preserve">Dotação orçamentária: 30.10.11.126.3011.2818.3.3.90.40.00.00 Vigência: 24 (vinte e quatro) meses, contados da assinatura. Data da assinatura: </w:t>
      </w:r>
      <w:r w:rsidRPr="0074267A">
        <w:rPr>
          <w:rFonts w:ascii="Arial" w:hAnsi="Arial" w:cs="Arial"/>
        </w:rPr>
        <w:lastRenderedPageBreak/>
        <w:t>29/10/2024. Signatários: Eunice Aparecida de Jesus Prudente, pela Secretaria Municipal de Desenvolvimento Econômico e Trabalho - SMDET; Johann Nogueira Dantas e Elias Fares Hadi, Diretor</w:t>
      </w:r>
      <w:r>
        <w:rPr>
          <w:rFonts w:ascii="Arial" w:hAnsi="Arial" w:cs="Arial"/>
        </w:rPr>
        <w:t xml:space="preserve"> </w:t>
      </w:r>
      <w:r w:rsidRPr="0074267A">
        <w:rPr>
          <w:rFonts w:ascii="Arial" w:hAnsi="Arial" w:cs="Arial"/>
        </w:rPr>
        <w:t>Presidente/Diretor, pela Empresa de Tecnologia da Informação e Comunicação do Município de São Paulo - PRODAM.</w:t>
      </w:r>
    </w:p>
    <w:p w14:paraId="5E3B592C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Data de Publicação</w:t>
      </w:r>
    </w:p>
    <w:p w14:paraId="25D8CAA6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30/10/2024</w:t>
      </w:r>
    </w:p>
    <w:p w14:paraId="08E2F7BB" w14:textId="77777777" w:rsidR="0074267A" w:rsidRPr="0074267A" w:rsidRDefault="0074267A" w:rsidP="0074267A">
      <w:pPr>
        <w:rPr>
          <w:rFonts w:ascii="Arial" w:hAnsi="Arial" w:cs="Arial"/>
        </w:rPr>
      </w:pPr>
      <w:r w:rsidRPr="0074267A">
        <w:rPr>
          <w:rFonts w:ascii="Arial" w:hAnsi="Arial" w:cs="Arial"/>
        </w:rPr>
        <w:t>Íntegra do Contrato (Número do Documento SEI)</w:t>
      </w:r>
    </w:p>
    <w:p w14:paraId="337D1275" w14:textId="15D8DDF9" w:rsidR="0074267A" w:rsidRPr="0074267A" w:rsidRDefault="0074267A" w:rsidP="008E6B93">
      <w:pPr>
        <w:rPr>
          <w:rFonts w:ascii="Arial" w:hAnsi="Arial" w:cs="Arial"/>
        </w:rPr>
      </w:pPr>
      <w:r w:rsidRPr="0074267A">
        <w:rPr>
          <w:rFonts w:ascii="Arial" w:hAnsi="Arial" w:cs="Arial"/>
        </w:rPr>
        <w:t>113011875</w:t>
      </w:r>
      <w:r w:rsidRPr="0074267A">
        <w:rPr>
          <w:rFonts w:ascii="Arial" w:hAnsi="Arial" w:cs="Arial"/>
        </w:rPr>
        <w:cr/>
      </w:r>
    </w:p>
    <w:sectPr w:rsidR="0074267A" w:rsidRPr="00742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7A"/>
    <w:rsid w:val="0074267A"/>
    <w:rsid w:val="007A7A60"/>
    <w:rsid w:val="008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C72E"/>
  <w15:chartTrackingRefBased/>
  <w15:docId w15:val="{59666CFC-EFF6-4CBC-82CB-28D08D37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2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2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2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2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2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2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2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2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26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26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6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26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26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26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2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2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2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2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26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26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26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2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26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2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2024-10-30T15:33:00Z</dcterms:created>
  <dcterms:modified xsi:type="dcterms:W3CDTF">2024-10-30T15:54:00Z</dcterms:modified>
</cp:coreProperties>
</file>