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1585" w14:textId="719AD1BC" w:rsidR="00304903" w:rsidRDefault="00C33ECD">
      <w:pPr>
        <w:jc w:val="center"/>
      </w:pPr>
      <w:r>
        <w:rPr>
          <w:rFonts w:ascii="Arial" w:hAnsi="Arial" w:cs="Arial"/>
          <w:b/>
          <w:bCs/>
          <w:sz w:val="32"/>
          <w:szCs w:val="32"/>
          <w:u w:val="single"/>
        </w:rPr>
        <w:t>26</w:t>
      </w:r>
      <w:r w:rsidR="00BB3F0B">
        <w:rPr>
          <w:rFonts w:ascii="Arial" w:hAnsi="Arial" w:cs="Arial"/>
          <w:b/>
          <w:bCs/>
          <w:sz w:val="32"/>
          <w:szCs w:val="32"/>
          <w:u w:val="single"/>
        </w:rPr>
        <w:t>.12.2024</w:t>
      </w:r>
    </w:p>
    <w:p w14:paraId="3AD2578C" w14:textId="77777777" w:rsidR="00304903" w:rsidRDefault="00BB3F0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32757399" w14:textId="77777777" w:rsidR="00304903" w:rsidRDefault="0030490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EE070F9" w14:textId="77777777" w:rsidR="00D73801" w:rsidRDefault="00BB3F0B" w:rsidP="000A7B8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35AE9BB" w14:textId="77777777" w:rsidR="00304903" w:rsidRDefault="00BB3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>
        <w:rPr>
          <w:rFonts w:ascii="Arial" w:hAnsi="Arial" w:cs="Arial"/>
          <w:b/>
          <w:bCs/>
        </w:rPr>
        <w:t xml:space="preserve"> </w:t>
      </w:r>
    </w:p>
    <w:p w14:paraId="1872C9D7" w14:textId="77777777" w:rsidR="00C33ECD" w:rsidRPr="00C33ECD" w:rsidRDefault="00C33ECD" w:rsidP="00C33ECD">
      <w:pPr>
        <w:jc w:val="both"/>
        <w:rPr>
          <w:rFonts w:ascii="Arial" w:hAnsi="Arial" w:cs="Arial"/>
          <w:b/>
          <w:bCs/>
          <w:u w:val="single"/>
        </w:rPr>
      </w:pPr>
      <w:r w:rsidRPr="00C33ECD">
        <w:rPr>
          <w:rFonts w:ascii="Arial" w:hAnsi="Arial" w:cs="Arial"/>
          <w:b/>
          <w:bCs/>
          <w:u w:val="single"/>
        </w:rPr>
        <w:t>Documento: 116862081 | Autorização</w:t>
      </w:r>
    </w:p>
    <w:p w14:paraId="06B5F6B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6064.2023/0001334-0</w:t>
      </w:r>
    </w:p>
    <w:p w14:paraId="0DC70B3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 - No exercício da competência que me foi conferida por Lei, à vista dos elementos de convicção contidos no presente, especialmente a manifestação da Coordenadoria de Desenvolvimento Econômico, do Departamento de Administração e Finanças e do parecer da Assessoria Jurídica desta Pasta, o qual acolho, com fundamento no artigo 116,</w:t>
      </w:r>
    </w:p>
    <w:p w14:paraId="28055DE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da</w:t>
      </w:r>
      <w:proofErr w:type="gramEnd"/>
      <w:r w:rsidRPr="00C33ECD">
        <w:rPr>
          <w:rFonts w:ascii="Arial" w:hAnsi="Arial" w:cs="Arial"/>
          <w:bCs/>
        </w:rPr>
        <w:t xml:space="preserve"> Lei 8.666/1993, AUTORIZO o aditamento ao Acordo de Cooperação Técnica n. 003/2023/SMDET, celebrado com a Sociedade Empresária ÂNIMA HOLDING S.A,</w:t>
      </w:r>
    </w:p>
    <w:p w14:paraId="70F00722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cujo</w:t>
      </w:r>
      <w:proofErr w:type="gramEnd"/>
      <w:r w:rsidRPr="00C33ECD">
        <w:rPr>
          <w:rFonts w:ascii="Arial" w:hAnsi="Arial" w:cs="Arial"/>
          <w:bCs/>
        </w:rPr>
        <w:t xml:space="preserve"> objeto é a cooperação mútua entre a SMDET, por meio do colegiado Observatório da Gastronomia, e a ANIMA, no âmbito do Projeto de Extensão Universitária</w:t>
      </w:r>
    </w:p>
    <w:p w14:paraId="434EA79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"MAPEAMENTO E PESQUISA DOS RESTAURANTES DE SÃO PAULO: REVELAÇÃO DA IDENTIDADE GASTRONÔMICA PAULISTANA - ETAPA 1 BAIRRO</w:t>
      </w:r>
    </w:p>
    <w:p w14:paraId="3B80895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CENTRO", originado na Universidade Anhembi Morumbi, para descobrimento e caracterização da identidade gastronômica de São Paulo capital por meio de mapeamento e</w:t>
      </w:r>
    </w:p>
    <w:p w14:paraId="4D220355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pesquisa</w:t>
      </w:r>
      <w:proofErr w:type="gramEnd"/>
      <w:r w:rsidRPr="00C33ECD">
        <w:rPr>
          <w:rFonts w:ascii="Arial" w:hAnsi="Arial" w:cs="Arial"/>
          <w:bCs/>
        </w:rPr>
        <w:t xml:space="preserve"> realizada em espaços de alimentação ativos em diferentes regiões da cidade, adotando os resultados obtidos por meio de pesquisas bibliográficas e de campo com</w:t>
      </w:r>
    </w:p>
    <w:p w14:paraId="2CE6B237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posterior</w:t>
      </w:r>
      <w:proofErr w:type="gramEnd"/>
      <w:r w:rsidRPr="00C33ECD">
        <w:rPr>
          <w:rFonts w:ascii="Arial" w:hAnsi="Arial" w:cs="Arial"/>
          <w:bCs/>
        </w:rPr>
        <w:t xml:space="preserve"> consolidação das informações em um e-book informativo, para fazer constar:</w:t>
      </w:r>
    </w:p>
    <w:p w14:paraId="294FB5C2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a</w:t>
      </w:r>
      <w:proofErr w:type="gramEnd"/>
      <w:r w:rsidRPr="00C33ECD">
        <w:rPr>
          <w:rFonts w:ascii="Arial" w:hAnsi="Arial" w:cs="Arial"/>
          <w:bCs/>
        </w:rPr>
        <w:t>-) prorrogação por mais 18 (dezoito) meses, vigorando até 30/06/2026; e</w:t>
      </w:r>
    </w:p>
    <w:p w14:paraId="71FC9BC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b</w:t>
      </w:r>
      <w:proofErr w:type="gramEnd"/>
      <w:r w:rsidRPr="00C33ECD">
        <w:rPr>
          <w:rFonts w:ascii="Arial" w:hAnsi="Arial" w:cs="Arial"/>
          <w:bCs/>
        </w:rPr>
        <w:t>-) as alterações ao Plano de Trabalho sob doc. 116448913 passam a fazer parte integrante do presente de Acordo de Cooperação Técnica 03/2023/SMDET, independente</w:t>
      </w:r>
    </w:p>
    <w:p w14:paraId="02F12C5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lastRenderedPageBreak/>
        <w:t>de</w:t>
      </w:r>
      <w:proofErr w:type="gramEnd"/>
      <w:r w:rsidRPr="00C33ECD">
        <w:rPr>
          <w:rFonts w:ascii="Arial" w:hAnsi="Arial" w:cs="Arial"/>
          <w:bCs/>
        </w:rPr>
        <w:t xml:space="preserve"> transcrição.</w:t>
      </w:r>
    </w:p>
    <w:p w14:paraId="793FA40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II - A prorrogação do Acordo de Cooperação Técnica não envolve a transferência de recursos financeiros.</w:t>
      </w:r>
    </w:p>
    <w:p w14:paraId="198596B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III - PUBLIQUE-SE, os itens acima.</w:t>
      </w:r>
    </w:p>
    <w:p w14:paraId="34F49F9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IV - PROVIDÊNCIAS POSTERIORES.</w:t>
      </w:r>
    </w:p>
    <w:p w14:paraId="279A150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1. Ao Departamento de Administração e Finanças para as providências administrativas subsequentes.</w:t>
      </w:r>
    </w:p>
    <w:p w14:paraId="40141305" w14:textId="14F22D54" w:rsidR="009C2250" w:rsidRPr="00C33ECD" w:rsidRDefault="00C33ECD" w:rsidP="00C33ECD">
      <w:pPr>
        <w:jc w:val="both"/>
        <w:rPr>
          <w:rFonts w:ascii="Arial" w:hAnsi="Arial" w:cs="Arial"/>
        </w:rPr>
      </w:pPr>
      <w:r w:rsidRPr="00C33ECD">
        <w:rPr>
          <w:rFonts w:ascii="Arial" w:hAnsi="Arial" w:cs="Arial"/>
          <w:bCs/>
        </w:rPr>
        <w:t>2. Por fim, à CDE para o que lhe couber.</w:t>
      </w:r>
      <w:r w:rsidRPr="00C33ECD">
        <w:rPr>
          <w:rFonts w:ascii="Arial" w:hAnsi="Arial" w:cs="Arial"/>
          <w:bCs/>
        </w:rPr>
        <w:cr/>
      </w:r>
    </w:p>
    <w:p w14:paraId="7B2F73B4" w14:textId="77777777" w:rsidR="00C33ECD" w:rsidRPr="00C33ECD" w:rsidRDefault="00D73801" w:rsidP="00C33ECD">
      <w:pPr>
        <w:jc w:val="both"/>
        <w:rPr>
          <w:rFonts w:ascii="Arial" w:hAnsi="Arial" w:cs="Arial"/>
          <w:b/>
          <w:bCs/>
          <w:u w:val="single"/>
        </w:rPr>
      </w:pPr>
      <w:r w:rsidRPr="00D73801">
        <w:rPr>
          <w:rFonts w:ascii="Arial" w:hAnsi="Arial" w:cs="Arial"/>
          <w:b/>
          <w:bCs/>
          <w:u w:val="single"/>
        </w:rPr>
        <w:cr/>
      </w:r>
      <w:r w:rsidR="00C33ECD" w:rsidRPr="00C33ECD">
        <w:rPr>
          <w:rFonts w:ascii="Arial" w:hAnsi="Arial" w:cs="Arial"/>
          <w:b/>
          <w:bCs/>
          <w:u w:val="single"/>
        </w:rPr>
        <w:t xml:space="preserve">Documento: 115171093 | Despacho </w:t>
      </w:r>
      <w:proofErr w:type="spellStart"/>
      <w:r w:rsidR="00C33ECD" w:rsidRPr="00C33ECD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6676BB1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Processo SEI nº 6064.2024/0000404-0</w:t>
      </w:r>
    </w:p>
    <w:p w14:paraId="73F5827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Proponente: SECRETARIA MUNICIPAL DE DESENVOLVIMENTO ECONÔMICO E TRABALHO</w:t>
      </w:r>
    </w:p>
    <w:p w14:paraId="2C9B89F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Assunto: Termo de anuência quanto ao uso de área pública situada no cruzamento da Rua Leite de Morais com a Avenida Cruzeiro do Sul</w:t>
      </w:r>
    </w:p>
    <w:p w14:paraId="6607B3B2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Despacho:</w:t>
      </w:r>
    </w:p>
    <w:p w14:paraId="5085A90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 - À vista dos elementos contidos no presente, no uso das atribuições a mim conferidas pela Lei n.º 13.399/02, considerando o disposto nos artigos 5º, inciso IV e 24, inciso VI, do Decreto n.º 49.969/08 c/c o art. 3º, inciso III da Portaria SMUL nº 19/2022, diante da solicitação realizada pela SMDET/GAB - Gabinete da Secretária por meio do Ofício 210/2024 SMDET/GAB, AUTORIZO a emissão de TERMO DE ANUÊNCIA E AUTORIZAÇÃO DE USO DE ÁREA PÚBLICA situada no cruzamento da Rua Leite de Morais com a Avenida Cruzeiro do Sul, para realização do evento “Atividade Econômica e Cultural do Programa Mãos e Mentes Paulistanas”, a ser</w:t>
      </w:r>
    </w:p>
    <w:p w14:paraId="32B1501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realizado</w:t>
      </w:r>
      <w:proofErr w:type="gramEnd"/>
      <w:r w:rsidRPr="00C33ECD">
        <w:rPr>
          <w:rFonts w:ascii="Arial" w:hAnsi="Arial" w:cs="Arial"/>
          <w:bCs/>
        </w:rPr>
        <w:t xml:space="preserve"> como segue:</w:t>
      </w:r>
    </w:p>
    <w:p w14:paraId="5759B20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 xml:space="preserve">Janeiro: dias 27 a 31 (exceto </w:t>
      </w:r>
      <w:proofErr w:type="spellStart"/>
      <w:r w:rsidRPr="00C33ECD">
        <w:rPr>
          <w:rFonts w:ascii="Arial" w:hAnsi="Arial" w:cs="Arial"/>
          <w:bCs/>
        </w:rPr>
        <w:t>sabado</w:t>
      </w:r>
      <w:proofErr w:type="spellEnd"/>
      <w:r w:rsidRPr="00C33ECD">
        <w:rPr>
          <w:rFonts w:ascii="Arial" w:hAnsi="Arial" w:cs="Arial"/>
          <w:bCs/>
        </w:rPr>
        <w:t xml:space="preserve"> e domingo);</w:t>
      </w:r>
    </w:p>
    <w:p w14:paraId="270FC189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Quantidade de artesãos contemplados, 5 (cinco) por semana, com barracas padronizadas e disponibilizadas pelo Programa;</w:t>
      </w:r>
    </w:p>
    <w:p w14:paraId="22807C7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Fevereiro: datas do evento: de 03 a 07, 10 a 14, e 17 a 21 (exceto sábados e domingos);</w:t>
      </w:r>
    </w:p>
    <w:p w14:paraId="36329C1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Março: datas do evento: de 10 a 14, 17 a 21 e 24 a 28 (exceto sábado e domingo);</w:t>
      </w:r>
    </w:p>
    <w:p w14:paraId="4E9B2287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lastRenderedPageBreak/>
        <w:t>Quantidade de artesãos contemplados, 5 (cinco) por semana, com barracas padronizadas e disponibilizadas pelo Programa;</w:t>
      </w:r>
    </w:p>
    <w:p w14:paraId="30887EC5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Cronograma para montagem e desmontagem.</w:t>
      </w:r>
    </w:p>
    <w:p w14:paraId="7F740A5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Janeiro: montagem: dia 27, até às 08h00 e desmontagem: dia 31, após às 18h00;</w:t>
      </w:r>
    </w:p>
    <w:p w14:paraId="21BE2724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Fevereiro: montagem: dias 03, 10 e 17, até às 08h00 e desmontagem: dias 07, 14, e 21, após às 18h00;</w:t>
      </w:r>
    </w:p>
    <w:p w14:paraId="16F06114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 xml:space="preserve">Março: montagem: dias </w:t>
      </w:r>
      <w:proofErr w:type="gramStart"/>
      <w:r w:rsidRPr="00C33ECD">
        <w:rPr>
          <w:rFonts w:ascii="Arial" w:hAnsi="Arial" w:cs="Arial"/>
          <w:bCs/>
        </w:rPr>
        <w:t>10 ,</w:t>
      </w:r>
      <w:proofErr w:type="gramEnd"/>
      <w:r w:rsidRPr="00C33ECD">
        <w:rPr>
          <w:rFonts w:ascii="Arial" w:hAnsi="Arial" w:cs="Arial"/>
          <w:bCs/>
        </w:rPr>
        <w:t xml:space="preserve"> 17 e 24, até ás 08h00 e desmontagem: dias 14, 21 e 28 , após às 18h00;</w:t>
      </w:r>
    </w:p>
    <w:p w14:paraId="1EC8FD4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II - PUBLIQUE-SE;</w:t>
      </w:r>
    </w:p>
    <w:p w14:paraId="1FAA664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III - EXPEÇA-SE o Termo de Anuência e Autorização, disponibilizando-o ao interessado.</w:t>
      </w:r>
    </w:p>
    <w:p w14:paraId="6722ED4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IV - Após, encaminhar à Supervisão de Cultura para as providências necessárias.</w:t>
      </w:r>
    </w:p>
    <w:p w14:paraId="41F50F0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São Paulo, 02 de dezembro de 2024</w:t>
      </w:r>
    </w:p>
    <w:p w14:paraId="714DC09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SIDNEY DORING GUERRA</w:t>
      </w:r>
    </w:p>
    <w:p w14:paraId="1E1868B9" w14:textId="4EE2BDF8" w:rsidR="00BB3F0B" w:rsidRDefault="00C33ECD" w:rsidP="00C33ECD">
      <w:pPr>
        <w:jc w:val="both"/>
        <w:rPr>
          <w:rFonts w:ascii="Arial" w:hAnsi="Arial" w:cs="Arial"/>
        </w:rPr>
      </w:pPr>
      <w:r w:rsidRPr="00C33ECD">
        <w:rPr>
          <w:rFonts w:ascii="Arial" w:hAnsi="Arial" w:cs="Arial"/>
          <w:bCs/>
        </w:rPr>
        <w:t>Subprefeito de Santana/Tucuruvi</w:t>
      </w:r>
      <w:r w:rsidR="009C2250" w:rsidRPr="00C33ECD">
        <w:rPr>
          <w:rFonts w:ascii="Arial" w:hAnsi="Arial" w:cs="Arial"/>
        </w:rPr>
        <w:cr/>
      </w:r>
      <w:r w:rsidR="006352F3" w:rsidRPr="006C320F">
        <w:rPr>
          <w:rFonts w:ascii="Arial" w:hAnsi="Arial" w:cs="Arial"/>
        </w:rPr>
        <w:cr/>
      </w:r>
    </w:p>
    <w:p w14:paraId="29764C23" w14:textId="77777777" w:rsidR="006C320F" w:rsidRPr="006C320F" w:rsidRDefault="006C320F" w:rsidP="006C320F">
      <w:pPr>
        <w:jc w:val="both"/>
        <w:rPr>
          <w:rFonts w:ascii="Arial" w:hAnsi="Arial" w:cs="Arial"/>
        </w:rPr>
      </w:pPr>
    </w:p>
    <w:p w14:paraId="45EB7316" w14:textId="77777777" w:rsidR="009C2250" w:rsidRPr="009C2250" w:rsidRDefault="009C2250" w:rsidP="009C2250">
      <w:pPr>
        <w:jc w:val="both"/>
        <w:rPr>
          <w:rFonts w:ascii="Arial" w:hAnsi="Arial" w:cs="Arial"/>
          <w:b/>
          <w:bCs/>
          <w:u w:val="single"/>
        </w:rPr>
      </w:pPr>
      <w:r w:rsidRPr="009C2250">
        <w:rPr>
          <w:rFonts w:ascii="Arial" w:hAnsi="Arial" w:cs="Arial"/>
          <w:b/>
          <w:bCs/>
          <w:u w:val="single"/>
        </w:rPr>
        <w:t>Documento: 116718473 | Extrato de Aditamento (NP)</w:t>
      </w:r>
    </w:p>
    <w:p w14:paraId="74AAFE2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5EE4922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Modalidade</w:t>
      </w:r>
    </w:p>
    <w:p w14:paraId="01C8C62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Termo de Fomento</w:t>
      </w:r>
    </w:p>
    <w:p w14:paraId="0E669F0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Órgão</w:t>
      </w:r>
    </w:p>
    <w:p w14:paraId="11EFE01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Secretaria Municipal de Desenvolvimento Econômico e Trabalho - SMDET</w:t>
      </w:r>
    </w:p>
    <w:p w14:paraId="3A745ED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de processo interno do órgão/unidade</w:t>
      </w:r>
    </w:p>
    <w:p w14:paraId="1D68514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6064.2023/000111932</w:t>
      </w:r>
    </w:p>
    <w:p w14:paraId="4603CAF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contrato</w:t>
      </w:r>
    </w:p>
    <w:p w14:paraId="1A8E575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025/2023/SMDET</w:t>
      </w:r>
    </w:p>
    <w:p w14:paraId="61B8CCB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Número do Termo Aditivo</w:t>
      </w:r>
    </w:p>
    <w:p w14:paraId="09925FD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1º aditamento</w:t>
      </w:r>
    </w:p>
    <w:p w14:paraId="4F73D9B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Contrato</w:t>
      </w:r>
    </w:p>
    <w:p w14:paraId="2A74A2D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 xml:space="preserve">Apoio à </w:t>
      </w:r>
      <w:proofErr w:type="spellStart"/>
      <w:r w:rsidRPr="009C2250">
        <w:rPr>
          <w:rFonts w:ascii="Arial" w:hAnsi="Arial" w:cs="Arial"/>
        </w:rPr>
        <w:t>autosuficiencia</w:t>
      </w:r>
      <w:proofErr w:type="spellEnd"/>
      <w:r w:rsidRPr="009C2250">
        <w:rPr>
          <w:rFonts w:ascii="Arial" w:hAnsi="Arial" w:cs="Arial"/>
        </w:rPr>
        <w:t xml:space="preserve"> das cooperativas em relação ao Poder Público.</w:t>
      </w:r>
    </w:p>
    <w:p w14:paraId="5798E08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Contratante</w:t>
      </w:r>
    </w:p>
    <w:p w14:paraId="1EE9CE7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SMDET</w:t>
      </w:r>
    </w:p>
    <w:p w14:paraId="0AA29302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Nome do Contratado (entidade parceira)</w:t>
      </w:r>
    </w:p>
    <w:p w14:paraId="19EE7D2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Cooperativa Central Tietê</w:t>
      </w:r>
    </w:p>
    <w:p w14:paraId="6D4441A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CNPJ do Contratado (entidade parceira)</w:t>
      </w:r>
    </w:p>
    <w:p w14:paraId="6E982AA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06.996.360/0001-71</w:t>
      </w:r>
    </w:p>
    <w:p w14:paraId="5EA9AB2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Objeto do Aditamento</w:t>
      </w:r>
    </w:p>
    <w:p w14:paraId="2E18BB1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 originalmente estabelecidos.</w:t>
      </w:r>
    </w:p>
    <w:p w14:paraId="05CDF76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Dotação orçamentária</w:t>
      </w:r>
    </w:p>
    <w:p w14:paraId="499853E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30.10.11.334.3019.2.410.3.3.50.39.00.00.1.500.9001.1</w:t>
      </w:r>
    </w:p>
    <w:p w14:paraId="73D69A1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Natureza da Despesa</w:t>
      </w:r>
    </w:p>
    <w:p w14:paraId="0AE1EC14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Aditamento</w:t>
      </w:r>
    </w:p>
    <w:p w14:paraId="182A63A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vigência da parceria</w:t>
      </w:r>
    </w:p>
    <w:p w14:paraId="2D3DD3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 meses</w:t>
      </w:r>
    </w:p>
    <w:p w14:paraId="37F48E3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VIGÊNCIA DA PARCERIA ATUALIZADO</w:t>
      </w:r>
    </w:p>
    <w:p w14:paraId="3C01774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1F4AA735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0DFD54C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4AA921F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16/03/2025</w:t>
      </w:r>
    </w:p>
    <w:p w14:paraId="5587EC5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PRAZO DE EXECUÇÃO DA PARCERIA ATUALIZADO</w:t>
      </w:r>
    </w:p>
    <w:p w14:paraId="5A83DFD6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Início</w:t>
      </w:r>
    </w:p>
    <w:p w14:paraId="102F011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76499BD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de Fim</w:t>
      </w:r>
    </w:p>
    <w:p w14:paraId="00ED0BDC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16/03/2025</w:t>
      </w:r>
    </w:p>
    <w:p w14:paraId="20ECAE99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32F2D57D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Período da prorrogação do prazo de execução de vigência da parceria</w:t>
      </w:r>
    </w:p>
    <w:p w14:paraId="28F4DA57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3 meses</w:t>
      </w:r>
    </w:p>
    <w:p w14:paraId="54690718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PRINCIPAL</w:t>
      </w:r>
    </w:p>
    <w:p w14:paraId="5C4210DA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lastRenderedPageBreak/>
        <w:t>Justificativa</w:t>
      </w:r>
    </w:p>
    <w:p w14:paraId="6D8D575B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Revisão e adequação dos valores</w:t>
      </w:r>
    </w:p>
    <w:p w14:paraId="625D27EE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Fundamento Legal</w:t>
      </w:r>
    </w:p>
    <w:p w14:paraId="2AD1C8A1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Artigo 57 da Lei Federal 133.019/2014 e Artigo 60/61 do Decreto Municipal 57.575/2016.</w:t>
      </w:r>
    </w:p>
    <w:p w14:paraId="4D0A82EF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Data da Assinatura do Termo Aditivo</w:t>
      </w:r>
    </w:p>
    <w:p w14:paraId="274DD860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16/12/2024</w:t>
      </w:r>
    </w:p>
    <w:p w14:paraId="7072B4A3" w14:textId="77777777" w:rsidR="009C2250" w:rsidRPr="009C2250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Anexo I (Número do Documento SEI)</w:t>
      </w:r>
    </w:p>
    <w:p w14:paraId="1BB6C8EF" w14:textId="60134A78" w:rsidR="00BB3F0B" w:rsidRDefault="009C2250" w:rsidP="009C2250">
      <w:pPr>
        <w:jc w:val="both"/>
        <w:rPr>
          <w:rFonts w:ascii="Arial" w:hAnsi="Arial" w:cs="Arial"/>
        </w:rPr>
      </w:pPr>
      <w:r w:rsidRPr="009C2250">
        <w:rPr>
          <w:rFonts w:ascii="Arial" w:hAnsi="Arial" w:cs="Arial"/>
        </w:rPr>
        <w:t>116716544</w:t>
      </w:r>
      <w:r w:rsidRPr="009C2250">
        <w:rPr>
          <w:rFonts w:ascii="Arial" w:hAnsi="Arial" w:cs="Arial"/>
        </w:rPr>
        <w:cr/>
      </w:r>
    </w:p>
    <w:p w14:paraId="4E473DC2" w14:textId="77777777" w:rsidR="000A7B8D" w:rsidRDefault="000A7B8D" w:rsidP="00BB3F0B">
      <w:pPr>
        <w:jc w:val="both"/>
        <w:rPr>
          <w:rFonts w:ascii="Arial" w:hAnsi="Arial" w:cs="Arial"/>
        </w:rPr>
      </w:pPr>
    </w:p>
    <w:p w14:paraId="54D859C7" w14:textId="77777777" w:rsidR="00C33ECD" w:rsidRPr="00C33ECD" w:rsidRDefault="00C33ECD" w:rsidP="00C33ECD">
      <w:pPr>
        <w:jc w:val="both"/>
        <w:rPr>
          <w:rFonts w:ascii="Arial" w:hAnsi="Arial" w:cs="Arial"/>
          <w:b/>
          <w:bCs/>
          <w:u w:val="single"/>
        </w:rPr>
      </w:pPr>
      <w:r w:rsidRPr="00C33ECD">
        <w:rPr>
          <w:rFonts w:ascii="Arial" w:hAnsi="Arial" w:cs="Arial"/>
          <w:b/>
          <w:bCs/>
          <w:u w:val="single"/>
        </w:rPr>
        <w:t>Documento: 116928545 | Extrato de Contratação (NP)</w:t>
      </w:r>
    </w:p>
    <w:p w14:paraId="0AF91A29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PRINCIPAL</w:t>
      </w:r>
    </w:p>
    <w:p w14:paraId="116D5BD5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Modalidade</w:t>
      </w:r>
    </w:p>
    <w:p w14:paraId="2B68B20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Termo de Fomento</w:t>
      </w:r>
    </w:p>
    <w:p w14:paraId="6A8374FC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Órgão</w:t>
      </w:r>
    </w:p>
    <w:p w14:paraId="502BE6B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Secretaria Municipal de Desenvolvimento Econômico e Trabalho - SMDET</w:t>
      </w:r>
    </w:p>
    <w:p w14:paraId="3F3E443C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Número de processo interno do órgão/unidade</w:t>
      </w:r>
    </w:p>
    <w:p w14:paraId="52CC7827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6010.2024/0002983-9</w:t>
      </w:r>
    </w:p>
    <w:p w14:paraId="092A5F84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Número do Contrato</w:t>
      </w:r>
    </w:p>
    <w:p w14:paraId="399EFB4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048/2024/SMDET</w:t>
      </w:r>
    </w:p>
    <w:p w14:paraId="231AD91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Objeto do Contrato</w:t>
      </w:r>
    </w:p>
    <w:p w14:paraId="580627D5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 xml:space="preserve">Projeto "Beleza do Infante", que busca promover a capacitação na área de beleza e estética, possibilitando a geração de trabalho e renda. Curso de barbearia, </w:t>
      </w:r>
      <w:proofErr w:type="spellStart"/>
      <w:r w:rsidRPr="00C33ECD">
        <w:rPr>
          <w:rFonts w:ascii="Arial" w:hAnsi="Arial" w:cs="Arial"/>
          <w:bCs/>
        </w:rPr>
        <w:t>trancista</w:t>
      </w:r>
      <w:proofErr w:type="spellEnd"/>
      <w:r w:rsidRPr="00C33ECD">
        <w:rPr>
          <w:rFonts w:ascii="Arial" w:hAnsi="Arial" w:cs="Arial"/>
          <w:bCs/>
        </w:rPr>
        <w:t xml:space="preserve">, manicure ou </w:t>
      </w:r>
      <w:proofErr w:type="spellStart"/>
      <w:r w:rsidRPr="00C33ECD">
        <w:rPr>
          <w:rFonts w:ascii="Arial" w:hAnsi="Arial" w:cs="Arial"/>
          <w:bCs/>
        </w:rPr>
        <w:t>automaquiagem</w:t>
      </w:r>
      <w:proofErr w:type="spellEnd"/>
      <w:r w:rsidRPr="00C33ECD">
        <w:rPr>
          <w:rFonts w:ascii="Arial" w:hAnsi="Arial" w:cs="Arial"/>
          <w:bCs/>
        </w:rPr>
        <w:t>, propiciando que ao fim do curso os atendidos possam desenvolver atividades de forma autônoma como microempresário individual (MEI) ou</w:t>
      </w:r>
    </w:p>
    <w:p w14:paraId="7F32FB3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atendendo</w:t>
      </w:r>
      <w:proofErr w:type="gramEnd"/>
      <w:r w:rsidRPr="00C33ECD">
        <w:rPr>
          <w:rFonts w:ascii="Arial" w:hAnsi="Arial" w:cs="Arial"/>
          <w:bCs/>
        </w:rPr>
        <w:t xml:space="preserve"> em salões de beleza profissionais.</w:t>
      </w:r>
    </w:p>
    <w:p w14:paraId="61DCF30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Nome do Contratante</w:t>
      </w:r>
    </w:p>
    <w:p w14:paraId="74634ED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PMSP/Secretaria Municipal de Desenvolvimento Econômico e Trabalho - SMDET</w:t>
      </w:r>
    </w:p>
    <w:p w14:paraId="20D49A6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Nome do Contratado (entidade parceira)</w:t>
      </w:r>
    </w:p>
    <w:p w14:paraId="1733098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lastRenderedPageBreak/>
        <w:t>Associação dos Moradores do Conjunto Jardim São Paulo II e Adjacências</w:t>
      </w:r>
    </w:p>
    <w:p w14:paraId="1C02344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CNPJ do Contratado (entidade parceira)</w:t>
      </w:r>
    </w:p>
    <w:p w14:paraId="1B9D2BC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57.806.820/0001-92</w:t>
      </w:r>
    </w:p>
    <w:p w14:paraId="77A5B899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Dotação orçamentária</w:t>
      </w:r>
    </w:p>
    <w:p w14:paraId="2BA7CC14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30.10.11.333.3019.4.432.3.3.50.39.00.00.1.500.7002.1</w:t>
      </w:r>
    </w:p>
    <w:p w14:paraId="5F4CF6E7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Nota de Empenho</w:t>
      </w:r>
    </w:p>
    <w:p w14:paraId="26A8DB6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162917/2024</w:t>
      </w:r>
    </w:p>
    <w:p w14:paraId="36F4DB7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Natureza da Despesa</w:t>
      </w:r>
    </w:p>
    <w:p w14:paraId="6A93A1F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Fomento</w:t>
      </w:r>
    </w:p>
    <w:p w14:paraId="3CBA7799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PRAZO DE VIGÊNCIA DA PARCERIA</w:t>
      </w:r>
    </w:p>
    <w:p w14:paraId="588AF8C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de Início</w:t>
      </w:r>
    </w:p>
    <w:p w14:paraId="6675EB9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23/12/2024</w:t>
      </w:r>
    </w:p>
    <w:p w14:paraId="54DBD3C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de Fim</w:t>
      </w:r>
    </w:p>
    <w:p w14:paraId="10583D8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23/04/2025</w:t>
      </w:r>
    </w:p>
    <w:p w14:paraId="243E3645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PRINCIPAL</w:t>
      </w:r>
    </w:p>
    <w:p w14:paraId="01B4CC1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Fundamento Legal</w:t>
      </w:r>
    </w:p>
    <w:p w14:paraId="100530D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Federal nº 13.019/2014 e Decreto Municipal 57.575/2016.</w:t>
      </w:r>
    </w:p>
    <w:p w14:paraId="3230913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da Assinatura do Instrumento do Contrato</w:t>
      </w:r>
    </w:p>
    <w:p w14:paraId="0C3EB56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26/12/2024</w:t>
      </w:r>
    </w:p>
    <w:p w14:paraId="5CC3126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Anexo I (Número do Documento SEI)</w:t>
      </w:r>
    </w:p>
    <w:p w14:paraId="42A4EFC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116788695</w:t>
      </w:r>
    </w:p>
    <w:p w14:paraId="4C8F654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PRAZO DE EXECUÇÃO DA PARCERIA</w:t>
      </w:r>
    </w:p>
    <w:p w14:paraId="342D59A4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de Início</w:t>
      </w:r>
    </w:p>
    <w:p w14:paraId="4AD4C44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23/12/2024</w:t>
      </w:r>
    </w:p>
    <w:p w14:paraId="5F7B314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de Fim</w:t>
      </w:r>
    </w:p>
    <w:p w14:paraId="152E7562" w14:textId="141F8928" w:rsidR="006D3580" w:rsidRPr="0080014B" w:rsidRDefault="00C33ECD" w:rsidP="00C33ECD">
      <w:pPr>
        <w:jc w:val="both"/>
        <w:rPr>
          <w:rFonts w:ascii="Arial" w:hAnsi="Arial" w:cs="Arial"/>
        </w:rPr>
      </w:pPr>
      <w:r w:rsidRPr="00C33ECD">
        <w:rPr>
          <w:rFonts w:ascii="Arial" w:hAnsi="Arial" w:cs="Arial"/>
          <w:bCs/>
        </w:rPr>
        <w:t>23/04/2025</w:t>
      </w:r>
      <w:r w:rsidRPr="00C33ECD">
        <w:rPr>
          <w:rFonts w:ascii="Arial" w:hAnsi="Arial" w:cs="Arial"/>
          <w:b/>
          <w:bCs/>
          <w:u w:val="single"/>
        </w:rPr>
        <w:cr/>
      </w:r>
      <w:r w:rsidR="009C2250" w:rsidRPr="009C2250">
        <w:rPr>
          <w:rFonts w:ascii="Arial" w:hAnsi="Arial" w:cs="Arial"/>
        </w:rPr>
        <w:cr/>
      </w:r>
    </w:p>
    <w:p w14:paraId="69BCB16F" w14:textId="77777777" w:rsidR="00C33ECD" w:rsidRPr="00C33ECD" w:rsidRDefault="00C33ECD" w:rsidP="00C33ECD">
      <w:pPr>
        <w:jc w:val="both"/>
        <w:rPr>
          <w:rFonts w:ascii="Arial" w:hAnsi="Arial" w:cs="Arial"/>
          <w:b/>
          <w:bCs/>
          <w:u w:val="single"/>
        </w:rPr>
      </w:pPr>
      <w:r w:rsidRPr="00C33ECD">
        <w:rPr>
          <w:rFonts w:ascii="Arial" w:hAnsi="Arial" w:cs="Arial"/>
          <w:b/>
          <w:bCs/>
          <w:u w:val="single"/>
        </w:rPr>
        <w:t xml:space="preserve">Documento: 116925880 | Despacho </w:t>
      </w:r>
      <w:proofErr w:type="spellStart"/>
      <w:r w:rsidRPr="00C33ECD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C33ECD">
        <w:rPr>
          <w:rFonts w:ascii="Arial" w:hAnsi="Arial" w:cs="Arial"/>
          <w:b/>
          <w:bCs/>
          <w:u w:val="single"/>
        </w:rPr>
        <w:t xml:space="preserve"> (NP)</w:t>
      </w:r>
    </w:p>
    <w:p w14:paraId="06EFD48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DADOS DA LICITAÇÃO</w:t>
      </w:r>
    </w:p>
    <w:p w14:paraId="39BA0E4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lastRenderedPageBreak/>
        <w:t>Número</w:t>
      </w:r>
    </w:p>
    <w:p w14:paraId="31C2603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024/2023/SMDET</w:t>
      </w:r>
    </w:p>
    <w:p w14:paraId="08F2983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Cotação Eletrônica</w:t>
      </w:r>
    </w:p>
    <w:p w14:paraId="5DC7501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Não</w:t>
      </w:r>
    </w:p>
    <w:p w14:paraId="4257C2A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Natureza</w:t>
      </w:r>
    </w:p>
    <w:p w14:paraId="3BD3E4D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Serviços comuns</w:t>
      </w:r>
    </w:p>
    <w:p w14:paraId="4AFE502A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Descrição da natureza</w:t>
      </w:r>
    </w:p>
    <w:p w14:paraId="1956291C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SUSTENTAÇÃO DE TIC</w:t>
      </w:r>
    </w:p>
    <w:p w14:paraId="1973E67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Objeto da licitação</w:t>
      </w:r>
    </w:p>
    <w:p w14:paraId="0E5C840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Prestação de Serviços para a SUSTENTAÇÃO DE TIC visando atender as necessidades de TIC - Tecnologia da Informação e Comunicação - para suporte e operação dos</w:t>
      </w:r>
    </w:p>
    <w:p w14:paraId="0E40ACA6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negócios</w:t>
      </w:r>
      <w:proofErr w:type="gramEnd"/>
      <w:r w:rsidRPr="00C33ECD">
        <w:rPr>
          <w:rFonts w:ascii="Arial" w:hAnsi="Arial" w:cs="Arial"/>
          <w:bCs/>
        </w:rPr>
        <w:t xml:space="preserve"> para SMDET, para fazer constar: a-) concessão de reajuste com base no Índice de Preço ao Consumidor - IPC-FIPE.</w:t>
      </w:r>
    </w:p>
    <w:p w14:paraId="622C1C1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Processo</w:t>
      </w:r>
    </w:p>
    <w:p w14:paraId="513DA81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6064.2023/0001094-4</w:t>
      </w:r>
    </w:p>
    <w:p w14:paraId="45676EF9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Local de execução</w:t>
      </w:r>
    </w:p>
    <w:p w14:paraId="2C192BC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São Paulo - SP</w:t>
      </w:r>
    </w:p>
    <w:p w14:paraId="5CB0A17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Data da Publicação</w:t>
      </w:r>
    </w:p>
    <w:p w14:paraId="7F304DD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26/12/2024</w:t>
      </w:r>
    </w:p>
    <w:p w14:paraId="7B262C1B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Texto do despacho</w:t>
      </w:r>
    </w:p>
    <w:p w14:paraId="0276F84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6064.2023/0001094-4 I. À vista dos elementos contidos no presente processo, em especial, as manifestações da Supervisão de Execução Orçamentária e Financeira</w:t>
      </w:r>
      <w:proofErr w:type="gramStart"/>
      <w:r w:rsidRPr="00C33ECD">
        <w:rPr>
          <w:rFonts w:ascii="Arial" w:hAnsi="Arial" w:cs="Arial"/>
          <w:bCs/>
        </w:rPr>
        <w:t>, ,</w:t>
      </w:r>
      <w:proofErr w:type="gramEnd"/>
      <w:r w:rsidRPr="00C33ECD">
        <w:rPr>
          <w:rFonts w:ascii="Arial" w:hAnsi="Arial" w:cs="Arial"/>
          <w:bCs/>
        </w:rPr>
        <w:t xml:space="preserve"> com</w:t>
      </w:r>
    </w:p>
    <w:p w14:paraId="291F87FF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fundamento</w:t>
      </w:r>
      <w:proofErr w:type="gramEnd"/>
      <w:r w:rsidRPr="00C33ECD">
        <w:rPr>
          <w:rFonts w:ascii="Arial" w:hAnsi="Arial" w:cs="Arial"/>
          <w:bCs/>
        </w:rPr>
        <w:t xml:space="preserve"> no artigo 57, inciso IV, artigo 65, I e §1º da Lei Federal n. 8.666/93 e alterações, c/c a Lei Municipal 13.278/02 e Decreto n. 44.279/03, AUTORIZO,</w:t>
      </w:r>
    </w:p>
    <w:p w14:paraId="39B11110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observadas</w:t>
      </w:r>
      <w:proofErr w:type="gramEnd"/>
      <w:r w:rsidRPr="00C33ECD">
        <w:rPr>
          <w:rFonts w:ascii="Arial" w:hAnsi="Arial" w:cs="Arial"/>
          <w:bCs/>
        </w:rPr>
        <w:t xml:space="preserve"> as formalidades legais e cautelas de estilo, o </w:t>
      </w:r>
      <w:proofErr w:type="spellStart"/>
      <w:r w:rsidRPr="00C33ECD">
        <w:rPr>
          <w:rFonts w:ascii="Arial" w:hAnsi="Arial" w:cs="Arial"/>
          <w:bCs/>
        </w:rPr>
        <w:t>apostilamento</w:t>
      </w:r>
      <w:proofErr w:type="spellEnd"/>
      <w:r w:rsidRPr="00C33ECD">
        <w:rPr>
          <w:rFonts w:ascii="Arial" w:hAnsi="Arial" w:cs="Arial"/>
          <w:bCs/>
        </w:rPr>
        <w:t xml:space="preserve"> do Contrato n. 024/2023/SMDET, celebrado com a EMPRESA DE TECNOLOGIA DA</w:t>
      </w:r>
    </w:p>
    <w:p w14:paraId="58E871F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INFORMAÇÃO E COMUNICAÇÃO DO MUNICÍPIO DE SÃO PAULO - PRODAM-SP - S.A., CNPJ n. 43.076.702/0001-61, Prestação de Serviços para a</w:t>
      </w:r>
    </w:p>
    <w:p w14:paraId="68692B28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lastRenderedPageBreak/>
        <w:t>SUSTENTAÇÃO DE TIC visando atender as necessidades de TIC - Tecnologia da Informação e Comunicação - para suporte e operação dos negócios para a Secretaria Municipal de Desenvolvimento Econômico e Trabalho - SMDET, para fazer constar: a-) concessão de reajuste com base no Índice de Preço ao Consumidor - IPC-FIPE,</w:t>
      </w:r>
    </w:p>
    <w:p w14:paraId="25A9853C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correspondente</w:t>
      </w:r>
      <w:proofErr w:type="gramEnd"/>
      <w:r w:rsidRPr="00C33ECD">
        <w:rPr>
          <w:rFonts w:ascii="Arial" w:hAnsi="Arial" w:cs="Arial"/>
          <w:bCs/>
        </w:rPr>
        <w:t xml:space="preserve"> a 4,73%, consoante cálculo elaborado pela área financeira da Contratante sob doc. 116858108, para o período de dezembro de 2024 até dezembro de 2025;</w:t>
      </w:r>
    </w:p>
    <w:p w14:paraId="7369114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spellStart"/>
      <w:proofErr w:type="gramStart"/>
      <w:r w:rsidRPr="00C33ECD">
        <w:rPr>
          <w:rFonts w:ascii="Arial" w:hAnsi="Arial" w:cs="Arial"/>
          <w:bCs/>
        </w:rPr>
        <w:t>eb</w:t>
      </w:r>
      <w:proofErr w:type="spellEnd"/>
      <w:proofErr w:type="gramEnd"/>
      <w:r w:rsidRPr="00C33ECD">
        <w:rPr>
          <w:rFonts w:ascii="Arial" w:hAnsi="Arial" w:cs="Arial"/>
          <w:bCs/>
        </w:rPr>
        <w:t>-) valor estimado do presente contrato passa de R$ 6.284.158,67 (seis milhões, duzentos e oitenta e quatro mil cento e cinquenta e oito reais e sessenta e sete centavos)</w:t>
      </w:r>
    </w:p>
    <w:p w14:paraId="20C7EF3D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para</w:t>
      </w:r>
      <w:proofErr w:type="gramEnd"/>
      <w:r w:rsidRPr="00C33ECD">
        <w:rPr>
          <w:rFonts w:ascii="Arial" w:hAnsi="Arial" w:cs="Arial"/>
          <w:bCs/>
        </w:rPr>
        <w:t xml:space="preserve"> R$ 6.581.234,29 (seis milhões, quinhentos e oitenta e um mil duzentos e trinta e quatro reais e vinte e nove centavos). II. Em consequência, AUTORIZO, em oportuno,</w:t>
      </w:r>
    </w:p>
    <w:p w14:paraId="3131BE1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a</w:t>
      </w:r>
      <w:proofErr w:type="gramEnd"/>
      <w:r w:rsidRPr="00C33ECD">
        <w:rPr>
          <w:rFonts w:ascii="Arial" w:hAnsi="Arial" w:cs="Arial"/>
          <w:bCs/>
        </w:rPr>
        <w:t xml:space="preserve"> emissão de nota de empenho em favor da EMPRESA DE TECNOLOGIA DA INFORMAÇÃO E COMUNICAÇÃO DO MUNICÍPIO DE SÃO PAULO - PRODAM-SP</w:t>
      </w:r>
    </w:p>
    <w:p w14:paraId="5C575F43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- S.A., CNPJ n. 43.076.702/0001-61, na dotação orçamentária 30.10.11.126.3011.2818.3.3.90.40.00.00, para o exercício vindouro, conforme consta da previsão</w:t>
      </w:r>
    </w:p>
    <w:p w14:paraId="1EEE696E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proofErr w:type="gramStart"/>
      <w:r w:rsidRPr="00C33ECD">
        <w:rPr>
          <w:rFonts w:ascii="Arial" w:hAnsi="Arial" w:cs="Arial"/>
          <w:bCs/>
        </w:rPr>
        <w:t>orçamentária</w:t>
      </w:r>
      <w:proofErr w:type="gramEnd"/>
      <w:r w:rsidRPr="00C33ECD">
        <w:rPr>
          <w:rFonts w:ascii="Arial" w:hAnsi="Arial" w:cs="Arial"/>
          <w:bCs/>
        </w:rPr>
        <w:t xml:space="preserve"> da Proposta da PLOA 2025 enviada para análise da Secretaria Municipal da Fazenda. III. PUBLIQUE-SE, os itens acima. IV. Providências posteriores: 1. Ao Departamento de </w:t>
      </w:r>
      <w:proofErr w:type="spellStart"/>
      <w:r w:rsidRPr="00C33ECD">
        <w:rPr>
          <w:rFonts w:ascii="Arial" w:hAnsi="Arial" w:cs="Arial"/>
          <w:bCs/>
        </w:rPr>
        <w:t>Administação</w:t>
      </w:r>
      <w:proofErr w:type="spellEnd"/>
      <w:r w:rsidRPr="00C33ECD">
        <w:rPr>
          <w:rFonts w:ascii="Arial" w:hAnsi="Arial" w:cs="Arial"/>
          <w:bCs/>
        </w:rPr>
        <w:t xml:space="preserve"> e finanças para providências administrativas, contábeis e orçamentárias.</w:t>
      </w:r>
    </w:p>
    <w:p w14:paraId="3B4F5D81" w14:textId="77777777" w:rsidR="00C33ECD" w:rsidRPr="00C33ECD" w:rsidRDefault="00C33ECD" w:rsidP="00C33ECD">
      <w:pPr>
        <w:jc w:val="both"/>
        <w:rPr>
          <w:rFonts w:ascii="Arial" w:hAnsi="Arial" w:cs="Arial"/>
          <w:bCs/>
        </w:rPr>
      </w:pPr>
      <w:r w:rsidRPr="00C33ECD">
        <w:rPr>
          <w:rFonts w:ascii="Arial" w:hAnsi="Arial" w:cs="Arial"/>
          <w:bCs/>
        </w:rPr>
        <w:t>Arquivo (Número do documento SEI)</w:t>
      </w:r>
    </w:p>
    <w:p w14:paraId="62415797" w14:textId="6EC2EEB5" w:rsidR="0028022B" w:rsidRPr="009C2250" w:rsidRDefault="00C33ECD" w:rsidP="00C33ECD">
      <w:pPr>
        <w:jc w:val="both"/>
        <w:rPr>
          <w:rFonts w:ascii="Arial" w:hAnsi="Arial" w:cs="Arial"/>
        </w:rPr>
      </w:pPr>
      <w:r w:rsidRPr="00C33ECD">
        <w:rPr>
          <w:rFonts w:ascii="Arial" w:hAnsi="Arial" w:cs="Arial"/>
          <w:bCs/>
        </w:rPr>
        <w:t>116881219</w:t>
      </w:r>
      <w:r w:rsidRPr="00C33ECD">
        <w:rPr>
          <w:rFonts w:ascii="Arial" w:hAnsi="Arial" w:cs="Arial"/>
          <w:b/>
          <w:bCs/>
          <w:u w:val="single"/>
        </w:rPr>
        <w:cr/>
      </w:r>
    </w:p>
    <w:p w14:paraId="0568F48D" w14:textId="61EC97BA" w:rsidR="0028022B" w:rsidRPr="000A7B8D" w:rsidRDefault="0028022B" w:rsidP="0028022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28022B" w:rsidRPr="000A7B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03"/>
    <w:rsid w:val="000A7B8D"/>
    <w:rsid w:val="00116183"/>
    <w:rsid w:val="001953BA"/>
    <w:rsid w:val="0028022B"/>
    <w:rsid w:val="00304903"/>
    <w:rsid w:val="003E676E"/>
    <w:rsid w:val="006352F3"/>
    <w:rsid w:val="0065694F"/>
    <w:rsid w:val="006C320F"/>
    <w:rsid w:val="006D3580"/>
    <w:rsid w:val="00782208"/>
    <w:rsid w:val="007C3624"/>
    <w:rsid w:val="0080014B"/>
    <w:rsid w:val="008640BF"/>
    <w:rsid w:val="00865A14"/>
    <w:rsid w:val="009C2250"/>
    <w:rsid w:val="00A207A0"/>
    <w:rsid w:val="00BB3F0B"/>
    <w:rsid w:val="00C33ECD"/>
    <w:rsid w:val="00C445A6"/>
    <w:rsid w:val="00C4622A"/>
    <w:rsid w:val="00D73801"/>
    <w:rsid w:val="00D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1462"/>
  <w15:docId w15:val="{9A7280D2-9A60-489E-B036-6D8B9DA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250"/>
    <w:pPr>
      <w:spacing w:after="16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06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6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63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6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63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63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63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63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63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F063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F063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F063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F063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F063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F063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F063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F063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F0639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qFormat/>
    <w:rsid w:val="00F0639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F06398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F06398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F063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6398"/>
    <w:rPr>
      <w:b/>
      <w:bCs/>
      <w:smallCaps/>
      <w:color w:val="0F4761" w:themeColor="accent1" w:themeShade="BF"/>
      <w:spacing w:val="5"/>
    </w:rPr>
  </w:style>
  <w:style w:type="paragraph" w:styleId="Ttulo">
    <w:name w:val="Title"/>
    <w:basedOn w:val="Normal"/>
    <w:next w:val="Corpodetexto"/>
    <w:link w:val="TtuloChar"/>
    <w:uiPriority w:val="10"/>
    <w:qFormat/>
    <w:rsid w:val="00F063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6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6398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639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639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yperlink">
    <w:name w:val="Hyperlink"/>
    <w:basedOn w:val="Fontepargpadro"/>
    <w:uiPriority w:val="99"/>
    <w:unhideWhenUsed/>
    <w:rsid w:val="0065694F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56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1438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dc:description/>
  <cp:lastModifiedBy>Vanessa</cp:lastModifiedBy>
  <cp:revision>2</cp:revision>
  <dcterms:created xsi:type="dcterms:W3CDTF">2024-12-26T15:04:00Z</dcterms:created>
  <dcterms:modified xsi:type="dcterms:W3CDTF">2024-12-26T15:04:00Z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