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759B" w14:textId="254D3B5E" w:rsidR="00B82927" w:rsidRP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B7F43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04E7B7D8" w14:textId="77777777" w:rsid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C5A0F7F" w14:textId="77777777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116F60D" w14:textId="77777777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74E0F03" w14:textId="2DBEE8DB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B7F43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40617229" w14:textId="77777777" w:rsidR="001B7F43" w:rsidRPr="001B7F43" w:rsidRDefault="001B7F43" w:rsidP="001B7F43">
      <w:pPr>
        <w:rPr>
          <w:rFonts w:ascii="Arial" w:hAnsi="Arial" w:cs="Arial"/>
          <w:b/>
          <w:bCs/>
          <w:u w:val="single"/>
        </w:rPr>
      </w:pPr>
      <w:r w:rsidRPr="001B7F43">
        <w:rPr>
          <w:rFonts w:ascii="Arial" w:hAnsi="Arial" w:cs="Arial"/>
          <w:b/>
          <w:bCs/>
          <w:u w:val="single"/>
        </w:rPr>
        <w:t>Documento: 117395129 | Despacho de Retificação</w:t>
      </w:r>
    </w:p>
    <w:p w14:paraId="75655519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6064.2023/0001154-1</w:t>
      </w:r>
    </w:p>
    <w:p w14:paraId="2B95EF30" w14:textId="77777777" w:rsid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 - À vista dos elementos de convicção contidos nos presentes autos, em especial as manifestações do Departamento de Qualificação Profissional sob docs. 112424603 e</w:t>
      </w:r>
      <w:r>
        <w:rPr>
          <w:rFonts w:ascii="Arial" w:hAnsi="Arial" w:cs="Arial"/>
        </w:rPr>
        <w:t xml:space="preserve"> </w:t>
      </w:r>
      <w:r w:rsidRPr="001B7F43">
        <w:rPr>
          <w:rFonts w:ascii="Arial" w:hAnsi="Arial" w:cs="Arial"/>
        </w:rPr>
        <w:t xml:space="preserve">117334558, e, da Supervisão de Execução Orçamentária e Financeira sob doc. 113967673, a apresentação do Plano de Trabalho (112424537) e a aprovação da Coordenadoria do Trabalho, conforme doc. 112764791, RETIFICO o Despacho </w:t>
      </w:r>
      <w:proofErr w:type="spellStart"/>
      <w:r w:rsidRPr="001B7F43">
        <w:rPr>
          <w:rFonts w:ascii="Arial" w:hAnsi="Arial" w:cs="Arial"/>
        </w:rPr>
        <w:t>Autorizatório</w:t>
      </w:r>
      <w:proofErr w:type="spellEnd"/>
      <w:r w:rsidRPr="001B7F43">
        <w:rPr>
          <w:rFonts w:ascii="Arial" w:hAnsi="Arial" w:cs="Arial"/>
        </w:rPr>
        <w:t xml:space="preserve"> sob doc. 114072113, publicado em </w:t>
      </w:r>
      <w:proofErr w:type="spellStart"/>
      <w:r w:rsidRPr="001B7F43">
        <w:rPr>
          <w:rFonts w:ascii="Arial" w:hAnsi="Arial" w:cs="Arial"/>
        </w:rPr>
        <w:t>fls</w:t>
      </w:r>
      <w:proofErr w:type="spellEnd"/>
      <w:r w:rsidRPr="001B7F43">
        <w:rPr>
          <w:rFonts w:ascii="Arial" w:hAnsi="Arial" w:cs="Arial"/>
        </w:rPr>
        <w:t xml:space="preserve"> ..129, na data de 12/11/2024, no Diário Oficial do Município de São Paulo, para onde se lê:</w:t>
      </w:r>
    </w:p>
    <w:p w14:paraId="1DD51226" w14:textId="087C820D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...</w:t>
      </w:r>
    </w:p>
    <w:p w14:paraId="12260982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"AUTORIZO a prorrogação do Projeto Agentes de Desenvolvimento Sustentável, no âmbito do Programa Operação Trabalho, cujo objeto é a promoção da</w:t>
      </w:r>
    </w:p>
    <w:p w14:paraId="58478190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sustentabilidade, da economia circular e do empreendedorismo cooperativo, gerando renda, promovendo a conscientização ambiental e o empreendedorismo, como forma</w:t>
      </w:r>
    </w:p>
    <w:p w14:paraId="4A425A23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de combater as desigualdades aos residentes em situação de vulnerabilidade do município de São Paulo, até 31/12/2025, com a concessão de até 1.000 (um mil) bolsas</w:t>
      </w:r>
    </w:p>
    <w:p w14:paraId="6E88CEF9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auxílio mensais, no valor de R$ 1.482,60 (um mil, quatrocentos e oitenta e dois reais e sessenta centavos), para os meses de novembro e dezembro com valor mensal</w:t>
      </w:r>
    </w:p>
    <w:p w14:paraId="117913A1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 xml:space="preserve">estimado de até R$ 1.482.600,00 (um milhão, quatrocentos e oitenta e dois mil e seiscentos reais), e para o período de </w:t>
      </w:r>
      <w:proofErr w:type="gramStart"/>
      <w:r w:rsidRPr="001B7F43">
        <w:rPr>
          <w:rFonts w:ascii="Arial" w:hAnsi="Arial" w:cs="Arial"/>
        </w:rPr>
        <w:t>Janeiro</w:t>
      </w:r>
      <w:proofErr w:type="gramEnd"/>
      <w:r w:rsidRPr="001B7F43">
        <w:rPr>
          <w:rFonts w:ascii="Arial" w:hAnsi="Arial" w:cs="Arial"/>
        </w:rPr>
        <w:t xml:space="preserve"> a Outubro de 2025 o valor estimado da</w:t>
      </w:r>
    </w:p>
    <w:p w14:paraId="6CF2D3F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 xml:space="preserve">bolsa unitária será de R$ 1.630,86 (um mil, seiscentos e trinta reais e oitenta e seis centavos) e valor mensal estimado em R$ 1.630.860,00 (um milhão, seiscentos e trinta mil e oitocentos e sessenta reais), com valor global estimado </w:t>
      </w:r>
      <w:r w:rsidRPr="001B7F43">
        <w:rPr>
          <w:rFonts w:ascii="Arial" w:hAnsi="Arial" w:cs="Arial"/>
        </w:rPr>
        <w:lastRenderedPageBreak/>
        <w:t>de R$ 19.273.800,00 (dezenove milhões, duzentos e setenta e três mil e oitocentos reais) com fundamento na</w:t>
      </w:r>
    </w:p>
    <w:p w14:paraId="3ABB7C35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Lei Municipal n. 18.064/2023 e na Portaria SMDET 34, de 24 de outubro de 2019.", leia-se:</w:t>
      </w:r>
    </w:p>
    <w:p w14:paraId="4598DB4A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"AUTORIZO a prorrogação do Projeto Agentes de Desenvolvimento Sustentável, no âmbito do Programa Operação Trabalho, cujo objeto é a promoção da</w:t>
      </w:r>
    </w:p>
    <w:p w14:paraId="14217E27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sustentabilidade, da economia circular e do empreendedorismo cooperativo, gerando renda, promovendo a conscientização ambiental e o empreendedorismo, como forma</w:t>
      </w:r>
    </w:p>
    <w:p w14:paraId="63F15098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de combater as desigualdades aos residentes em situação de vulnerabilidade do município de São Paulo, até 31/10/2025, com a concessão de até 1.000 (um mil) bolsas</w:t>
      </w:r>
    </w:p>
    <w:p w14:paraId="3BADBA6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auxílio mensais, no valor de R$ 1.482,60 (um mil, quatrocentos e oitenta e dois reais e sessenta centavos), para os meses de novembro e dezembro com valor mensal</w:t>
      </w:r>
    </w:p>
    <w:p w14:paraId="12D5ADF5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 xml:space="preserve">estimado de até R$ 1.482.600,00 (um milhão, quatrocentos e oitenta e dois mil e seiscentos reais), e para o período de </w:t>
      </w:r>
      <w:proofErr w:type="gramStart"/>
      <w:r w:rsidRPr="001B7F43">
        <w:rPr>
          <w:rFonts w:ascii="Arial" w:hAnsi="Arial" w:cs="Arial"/>
        </w:rPr>
        <w:t>Janeiro</w:t>
      </w:r>
      <w:proofErr w:type="gramEnd"/>
      <w:r w:rsidRPr="001B7F43">
        <w:rPr>
          <w:rFonts w:ascii="Arial" w:hAnsi="Arial" w:cs="Arial"/>
        </w:rPr>
        <w:t xml:space="preserve"> a Outubro de 2025 o valor estimado da</w:t>
      </w:r>
    </w:p>
    <w:p w14:paraId="2A7F58FC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bolsa unitária será de R$ 1.593,90 (um mil, quinhentos e noventa e três reais e noventa centavos) e valor mensal estimado em R$ 1.593.900,00 (um milhão, quinhentos e</w:t>
      </w:r>
    </w:p>
    <w:p w14:paraId="7285923C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noventa e três mil e novecentos reais), com valor global estimado de R$ 18.904.200,00 (dezoito milhões, novecentos e quatro mil e duzentos reais) com fundamento na Lei</w:t>
      </w:r>
    </w:p>
    <w:p w14:paraId="09480E12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Municipal n. 18.064/2023 e na Portaria SMDET 34, de 24 de outubro de 2019."</w:t>
      </w:r>
    </w:p>
    <w:p w14:paraId="2C508F33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II - PUBLIQUE-SE, os itens acima.</w:t>
      </w:r>
    </w:p>
    <w:p w14:paraId="29925605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III - PROVIDÊNCIAS POSTERIORES:</w:t>
      </w:r>
    </w:p>
    <w:p w14:paraId="6DFAC406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1. Ao Departamento de Administração e Finanças para providências contábeis e orçamentárias; e</w:t>
      </w:r>
    </w:p>
    <w:p w14:paraId="76F286B1" w14:textId="483EFB96" w:rsidR="004D0B42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2. Após, à Coordenadoria do Trabalho desta Pasta para conhecimento e execução do projeto.</w:t>
      </w:r>
    </w:p>
    <w:sectPr w:rsidR="004D0B42" w:rsidRPr="001B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1B7F43"/>
    <w:rsid w:val="0038441F"/>
    <w:rsid w:val="00420868"/>
    <w:rsid w:val="00447C9D"/>
    <w:rsid w:val="004630E4"/>
    <w:rsid w:val="004D0B42"/>
    <w:rsid w:val="005E641D"/>
    <w:rsid w:val="008D55BB"/>
    <w:rsid w:val="00933451"/>
    <w:rsid w:val="00955FF4"/>
    <w:rsid w:val="00A54D02"/>
    <w:rsid w:val="00B43438"/>
    <w:rsid w:val="00B73B97"/>
    <w:rsid w:val="00B82927"/>
    <w:rsid w:val="00BE011C"/>
    <w:rsid w:val="00D97C52"/>
    <w:rsid w:val="00E17937"/>
    <w:rsid w:val="00ED0039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FA48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2025-01-09T11:37:00Z</dcterms:created>
  <dcterms:modified xsi:type="dcterms:W3CDTF">2025-01-09T11:49:00Z</dcterms:modified>
</cp:coreProperties>
</file>