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478CA" w14:textId="004B3C06" w:rsidR="00B82927" w:rsidRPr="00B82927" w:rsidRDefault="00654103" w:rsidP="00B8292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15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.01.202</w:t>
      </w:r>
      <w:r w:rsidR="000471CF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0CEACFBA" w14:textId="77777777" w:rsidR="00B82927" w:rsidRDefault="00B82927" w:rsidP="00B8292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0E292C53" w14:textId="1F7E61D9" w:rsidR="00654103" w:rsidRDefault="00654103" w:rsidP="001B7F43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654103">
        <w:rPr>
          <w:rFonts w:ascii="Arial" w:hAnsi="Arial" w:cs="Arial"/>
          <w:b/>
          <w:bCs/>
          <w:sz w:val="32"/>
          <w:szCs w:val="32"/>
          <w:u w:val="single"/>
        </w:rPr>
        <w:t>SECRETARIA MUNICIPAL DO VERDE E DO MEIO AMBIENTE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I </w:t>
      </w:r>
      <w:r w:rsidRPr="00654103">
        <w:rPr>
          <w:rFonts w:ascii="Arial" w:hAnsi="Arial" w:cs="Arial"/>
          <w:b/>
          <w:bCs/>
          <w:sz w:val="32"/>
          <w:szCs w:val="32"/>
          <w:u w:val="single"/>
        </w:rPr>
        <w:t>ASSESSORIA JURÍDICA</w:t>
      </w:r>
    </w:p>
    <w:p w14:paraId="316D4B1B" w14:textId="17F2C093" w:rsidR="00654103" w:rsidRPr="00654103" w:rsidRDefault="00654103" w:rsidP="00654103">
      <w:pPr>
        <w:rPr>
          <w:rFonts w:ascii="Arial" w:hAnsi="Arial" w:cs="Arial"/>
          <w:b/>
          <w:bCs/>
          <w:u w:val="single"/>
        </w:rPr>
      </w:pPr>
      <w:r w:rsidRPr="00654103">
        <w:rPr>
          <w:rFonts w:ascii="Arial" w:hAnsi="Arial" w:cs="Arial"/>
          <w:b/>
          <w:bCs/>
          <w:u w:val="single"/>
        </w:rPr>
        <w:t>DESPACHO</w:t>
      </w:r>
    </w:p>
    <w:p w14:paraId="48E71C1B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I. À vista dos elementos constantes do presente, em especial a manifestação sob SEI 117476849, 117492049 e Planilha de Estimativa de Despesas 117476404; com</w:t>
      </w:r>
    </w:p>
    <w:p w14:paraId="33DDB9AD" w14:textId="6572E7E1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fundamento no art. 60, da Lei Federal nº. 4.320/64 e art. 75, inciso I, da Lei Federal n. 14.133/21, AUTORIZO a emissão de nota de empenho estimativo, para</w:t>
      </w:r>
      <w:r>
        <w:rPr>
          <w:rFonts w:ascii="Arial" w:hAnsi="Arial" w:cs="Arial"/>
        </w:rPr>
        <w:t xml:space="preserve"> </w:t>
      </w:r>
      <w:r w:rsidRPr="00654103">
        <w:rPr>
          <w:rFonts w:ascii="Arial" w:hAnsi="Arial" w:cs="Arial"/>
        </w:rPr>
        <w:t>pagamento das despesas com fornecimento de gás canalizado, nos Parques Municipais, no exercício de 2025, em favor de COMPANHIA DE GAS DE SAO</w:t>
      </w:r>
    </w:p>
    <w:p w14:paraId="5C28EBBA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PAULO COMGAS, inscrita no CNPJ n. 61.856.571/0001-17, no valor estimado de R$ 4.200,00 (quatro mil e duzentos reais);</w:t>
      </w:r>
    </w:p>
    <w:p w14:paraId="28E81C28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II. As despesas onerarão, no exercício correspondente, a dotação orçamentária n. 27.10.18.541.3005.2703.33903900.00.1.500.9001 - Manutenção e Operação de Parques Urbanos e Lineares (Outros Serviços de Terceiros - Pessoa Jurídica);</w:t>
      </w:r>
    </w:p>
    <w:p w14:paraId="6B8CFF59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III. PUBLIQUE-SE;</w:t>
      </w:r>
    </w:p>
    <w:p w14:paraId="1B2CEADA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IV. Após, à Divisão de Contabilidade e Finanças - DCF para empenhamento da despesa e demais providências cabíveis.</w:t>
      </w:r>
    </w:p>
    <w:p w14:paraId="253A67DE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RODRIGO KENJI DE SOUZA ASHIUCHI</w:t>
      </w:r>
    </w:p>
    <w:p w14:paraId="4CAF6BBE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Secretário Municipal do Verde e do Meio Ambiente</w:t>
      </w:r>
    </w:p>
    <w:p w14:paraId="00C5256E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Documento: 117797371 | Portaria</w:t>
      </w:r>
    </w:p>
    <w:p w14:paraId="2639926D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PORTARIA SECRETARIA MUNICIPAL DO VERDE E DO MEIO AMBIENTE - SVMA Nº 003, DE _14_DE_JANEIRO_DE 2025</w:t>
      </w:r>
    </w:p>
    <w:p w14:paraId="09B3328C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Estabelece o regulamento da 5ª Conferência Municipal do Meio Ambiente</w:t>
      </w:r>
    </w:p>
    <w:p w14:paraId="3AA6E6C2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RODRIGO KENJI DE SOUZA ASHIUCHI, Secretário Municipal do Verde e do Meio Ambiente, no uso de suas atribuições legais,</w:t>
      </w:r>
    </w:p>
    <w:p w14:paraId="2FEF8405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Considerando a Portaria SVMA nº 121 de 12 de dezembro de 2024, que convoca a 5ª Conferência Municipal do Meio Ambiente;</w:t>
      </w:r>
    </w:p>
    <w:p w14:paraId="12A88664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Considerando a Portaria SVMA nº 117 de 10 de dezembro de 2024, que dispõe sobre a composição da Comissão Organizadora da 5ª Conferência Municipal do Verde e do Meio Ambiente;</w:t>
      </w:r>
    </w:p>
    <w:p w14:paraId="6638643F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lastRenderedPageBreak/>
        <w:t>Considerando a Portaria GM/MMA nº 1.079, de 10 de junho de 2024, que convoca a 5ª Conferência Nacional de Meio Ambiente, a ser realizada em maio de 2025, que tem</w:t>
      </w:r>
    </w:p>
    <w:p w14:paraId="1C6AAE63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como tema “Emergência Climática: os desafios da transformação ecológica”, com o objetivo de promover diálogos sobre a emergência climática;</w:t>
      </w:r>
    </w:p>
    <w:p w14:paraId="43B0DC37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Considerando a Resolução SEMIL nº 089, de 18 de outubro de 2024, que convoca a 5ª Conferência Estadual do Meio Ambiente do Estado de São Paulo.</w:t>
      </w:r>
    </w:p>
    <w:p w14:paraId="72FCF20F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RESOLVE:</w:t>
      </w:r>
    </w:p>
    <w:p w14:paraId="6CDF1F9C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Tornar público o Regulamento da 5ª Conferência Municipal do Meio Ambiente (CMMA), que foi debatido e aprovado pela Comissão Organizadora Municipal (COM) da CMMA, tendo como base os materiais de referência formulados pelo Ministério do Meio Ambiente (MMA).</w:t>
      </w:r>
    </w:p>
    <w:p w14:paraId="46CC8EBF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REGULAMENTO DA 5ª CONFERÊNCIA MUNICIPAL DO MEIO AMBIENTE</w:t>
      </w:r>
    </w:p>
    <w:p w14:paraId="308CFE98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DE SÃO PAULO</w:t>
      </w:r>
    </w:p>
    <w:p w14:paraId="2C0FD274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CAPÍTULO I</w:t>
      </w:r>
    </w:p>
    <w:p w14:paraId="76097FAF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DO OBJETIVO E DO TEMÁRIO</w:t>
      </w:r>
    </w:p>
    <w:p w14:paraId="65744AB8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Art. 1º A 5ª Conferência Municipal do Meio Ambiente - CMMA será realizada no dia 18 de janeiro de 2025, na UNINOVE - Campus Memorial -, localizada na Avenida</w:t>
      </w:r>
    </w:p>
    <w:p w14:paraId="39634F48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 xml:space="preserve">Francisco Matarazzo, nº 364 - Água Branca - São </w:t>
      </w:r>
      <w:proofErr w:type="spellStart"/>
      <w:r w:rsidRPr="00654103">
        <w:rPr>
          <w:rFonts w:ascii="Arial" w:hAnsi="Arial" w:cs="Arial"/>
        </w:rPr>
        <w:t>Paulo-SP</w:t>
      </w:r>
      <w:proofErr w:type="spellEnd"/>
      <w:r w:rsidRPr="00654103">
        <w:rPr>
          <w:rFonts w:ascii="Arial" w:hAnsi="Arial" w:cs="Arial"/>
        </w:rPr>
        <w:t>.</w:t>
      </w:r>
    </w:p>
    <w:p w14:paraId="31E56036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Art. 2º A 5ª CMMA foi convocada em conformidade com a Portaria GM/MMA nº 1.079, de 10 de junho de 2024.</w:t>
      </w:r>
    </w:p>
    <w:p w14:paraId="47A8D667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Art. 3º A 5ª CMMA constitui-se em instância de participação social que tem por atribuição a definição de propostas sobre Emergência Climática para subsidiar a</w:t>
      </w:r>
    </w:p>
    <w:p w14:paraId="3335FEA4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implementação da Política Nacional sobre Mudança do Clima.</w:t>
      </w:r>
    </w:p>
    <w:p w14:paraId="3976AF86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Art. 4º A 5ª CMMA tem por objetivo analisar, propor e deliberar propostas com base na realidade local, e eleger pessoas delegadas para 5ª Conferência Estadual do Meio Ambiente, nos termos da Resolução SEMIL nº 089, de 18 de outubro de 2024, e da Portaria GM/MMA nº 1.079, de 10 de junho de 2024, que convoca a 5ª Conferência Nacional do Meio Ambiente - 5ª CNMA.</w:t>
      </w:r>
    </w:p>
    <w:p w14:paraId="19386845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Art. 5º A 5ª CMMA tem como tema “Emergência Climática: o desafio da transformação ecológica” e está organizada em 5 eixos:</w:t>
      </w:r>
    </w:p>
    <w:p w14:paraId="2404E893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I - Mitigação;</w:t>
      </w:r>
    </w:p>
    <w:p w14:paraId="6B5B0A25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II - Adaptação e Preparação para Desastres;</w:t>
      </w:r>
    </w:p>
    <w:p w14:paraId="1EA116DE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lastRenderedPageBreak/>
        <w:t>III - Transformação Ecológica;</w:t>
      </w:r>
    </w:p>
    <w:p w14:paraId="24F70C01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IV - Justiça Climática;</w:t>
      </w:r>
    </w:p>
    <w:p w14:paraId="34945589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V - Governança e Educação Ambiental.</w:t>
      </w:r>
    </w:p>
    <w:p w14:paraId="39A23413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Parágrafo único. O documento-base da 5ª Conferência Nacional do Meio Ambiente, que reúne as informações técnicas e conceituais sobre o tema e os eixos temáticos, é o</w:t>
      </w:r>
    </w:p>
    <w:p w14:paraId="1EB4856F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ponto de partida dos trabalhos (disponível em: https://www.gov.br/mma/pt-br/composicao/gm/5a-CNMA).</w:t>
      </w:r>
    </w:p>
    <w:p w14:paraId="0E6FC693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CAPÍTULO II</w:t>
      </w:r>
    </w:p>
    <w:p w14:paraId="7121A14F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DA ORGANIZAÇÃO</w:t>
      </w:r>
    </w:p>
    <w:p w14:paraId="32363E79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Art. 6º A Comissão Organizadora Municipal é a instância responsável pela gestão e organização da Conferência Municipal Meio Ambiente - CMMA, nomeada pelo poder</w:t>
      </w:r>
    </w:p>
    <w:p w14:paraId="66077BA6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público municipal com integrantes indicados pelo órgão responsável pelo meio ambiente, observando-se, na sua composição, os percentuais de representação de setores</w:t>
      </w:r>
    </w:p>
    <w:p w14:paraId="481F8B63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privados e da sociedade civil na Comissão Organizadora Nacional.</w:t>
      </w:r>
    </w:p>
    <w:p w14:paraId="7D332702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Art. 7º A Comissão Organizadora Municipal - COM, conforme a Portaria SVMA nº 117 de 10 de dezembro de 2024, é composta paritariamente por 20 (vinte) integrantes</w:t>
      </w:r>
    </w:p>
    <w:p w14:paraId="2E6C73F6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titulares, sendo 10 (dez) representantes do poder público e 10 (dez) representantes da sociedade civil.</w:t>
      </w:r>
    </w:p>
    <w:p w14:paraId="11A95E24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Parágrafo único. Para cada titular da COM, tanto do poder público quanto da sociedade civil, há a indicação de um representante suplente.</w:t>
      </w:r>
    </w:p>
    <w:p w14:paraId="298D4047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Art. 8º São integrantes da COM da 5ª CMMA um(a) representante titular e respectivo(a) suplente, indicado pelas entidades do poder público listadas abaixo, além dos</w:t>
      </w:r>
    </w:p>
    <w:p w14:paraId="2AE7BC49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representantes da sociedade civil:</w:t>
      </w:r>
    </w:p>
    <w:p w14:paraId="172F03DB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I- Casa Civil;</w:t>
      </w:r>
    </w:p>
    <w:p w14:paraId="01B3990B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II- Secretaria Executiva de Planejamento e Eficiência - SGM/SEPLAN;</w:t>
      </w:r>
    </w:p>
    <w:p w14:paraId="6202DC1D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III- Secretaria do Verde e do Meio Ambiente - SVMA;</w:t>
      </w:r>
    </w:p>
    <w:p w14:paraId="22C32951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IV- Secretaria Executiva de Mudanças Climáticas - SGM/SECLIMA;</w:t>
      </w:r>
    </w:p>
    <w:p w14:paraId="3414DEAB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V- Secretaria Municipal do Desenvolvimento Econômico e do Trabalho - SMDET;</w:t>
      </w:r>
    </w:p>
    <w:p w14:paraId="1FAF2296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lastRenderedPageBreak/>
        <w:t>VI- Secretaria Municipal dos Direitos Humanos e Cidadania - SMDHC;</w:t>
      </w:r>
    </w:p>
    <w:p w14:paraId="1CCE8D84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VII- Secretaria Municipal da Segurança Urbana - SMSU;</w:t>
      </w:r>
    </w:p>
    <w:p w14:paraId="3B17BD32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VIII- Secretaria Municipal de Relações Internacionais - SMRI;</w:t>
      </w:r>
    </w:p>
    <w:p w14:paraId="18C20281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IX- Secretaria Municipal de Mobilidade e Trânsito - SMT; e</w:t>
      </w:r>
    </w:p>
    <w:p w14:paraId="65E6D272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X- Secretaria Municipal de Saúde - SMS.</w:t>
      </w:r>
    </w:p>
    <w:p w14:paraId="63245978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§1º Os integrantes da COM não poderão se candidatar às vagas de delegados que irão participar da 5ª Conferência Estadual do Meio Ambiente - CEMA.</w:t>
      </w:r>
    </w:p>
    <w:p w14:paraId="04894CAE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§2º Os integrantes da COM poderão participar como convidados das etapas estadual e nacional deste ciclo de conferências.</w:t>
      </w:r>
    </w:p>
    <w:p w14:paraId="224F5AE5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Art. 9º A COM será presidida pelo representante da Secretaria Municipal do Verde e do Meio Ambiente - SVMA.</w:t>
      </w:r>
    </w:p>
    <w:p w14:paraId="595ED90F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Art. 10. Compete à COM:</w:t>
      </w:r>
    </w:p>
    <w:p w14:paraId="26B9F46F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I - Coordenar, promover e realizar a 5ª CMMA;</w:t>
      </w:r>
    </w:p>
    <w:p w14:paraId="46E313F3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II - Debater e aprovar o Regulamento da 5ª CMMA;</w:t>
      </w:r>
    </w:p>
    <w:p w14:paraId="10813203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III - Organizar, acompanhar e avaliar a realização da 5ª CMMA;</w:t>
      </w:r>
    </w:p>
    <w:p w14:paraId="476863AC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IV - Divulgar, mobilizar e convidar os (as) parceiros (as) e filiados (as) de suas entidades, órgãos e redes membros, no âmbito de sua atuação no município, para preparação</w:t>
      </w:r>
    </w:p>
    <w:p w14:paraId="0AC49B60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e participação nas etapas preparatórias e na Conferência; e</w:t>
      </w:r>
    </w:p>
    <w:p w14:paraId="338955D7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V - Discutir e deliberar sobre os casos omissos relativos à 5ª CMMA que não estejam previstos neste Regulamento.</w:t>
      </w:r>
    </w:p>
    <w:p w14:paraId="36AEFA23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CAPÍTULO III</w:t>
      </w:r>
    </w:p>
    <w:p w14:paraId="71BEF32B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DOS PARTICIPANTES, DA INSCRIÇÃO E DO CREDENCIAMENTO</w:t>
      </w:r>
    </w:p>
    <w:p w14:paraId="4583AC63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Art. 11. Poderá participar da Conferência Municipal do Meio Ambiente qualquer pessoa maior de 16 anos, devidamente inscrita, assegurando-se a ampla participação de</w:t>
      </w:r>
    </w:p>
    <w:p w14:paraId="67791DDD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representantes da sociedade civil e do poder público.</w:t>
      </w:r>
    </w:p>
    <w:p w14:paraId="2C7BA790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Art. 12. As inscrições serão realizadas preferencialmente por meio de formulário eletrônico, disponibilizado na página do portal da SVMA na internet (disponível em:</w:t>
      </w:r>
    </w:p>
    <w:p w14:paraId="1ED817F4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https://capital.sp.gov.br/web/meio_ambiente/w/5%C2%AA-confer%C3%AAncia-municipal-do-meio-ambiente).</w:t>
      </w:r>
    </w:p>
    <w:p w14:paraId="631BC0E8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lastRenderedPageBreak/>
        <w:t>§1º Haverá possibilidade de inscrição presencialmente no dia do evento para as vagas remanescentes, respeitando a capacidade máxima de lotação.</w:t>
      </w:r>
    </w:p>
    <w:p w14:paraId="3AC4793F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§2º O número total de participantes da 5ª CMMA será condicionado à capacidade de lotação do evento, de no máximo 660 pessoas.</w:t>
      </w:r>
    </w:p>
    <w:p w14:paraId="1E6C2E1F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Art. 13. O credenciamento é obrigatório para todos os participantes e será realizado no dia e no local do evento, entre o período das 8 às 9 horas, impreterivelmente. Caberá</w:t>
      </w:r>
    </w:p>
    <w:p w14:paraId="373212A2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ao participante apresentar no ato do credenciamento documento oficial, com foto atualizada.</w:t>
      </w:r>
    </w:p>
    <w:p w14:paraId="1701B39C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Art. 14. As pessoas inscritas e credenciadas serão classificadas em uma de 3 (três) categorias possíveis:</w:t>
      </w:r>
    </w:p>
    <w:p w14:paraId="37542A95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 xml:space="preserve">I - </w:t>
      </w:r>
      <w:proofErr w:type="gramStart"/>
      <w:r w:rsidRPr="00654103">
        <w:rPr>
          <w:rFonts w:ascii="Arial" w:hAnsi="Arial" w:cs="Arial"/>
        </w:rPr>
        <w:t>representantes</w:t>
      </w:r>
      <w:proofErr w:type="gramEnd"/>
      <w:r w:rsidRPr="00654103">
        <w:rPr>
          <w:rFonts w:ascii="Arial" w:hAnsi="Arial" w:cs="Arial"/>
        </w:rPr>
        <w:t xml:space="preserve"> da sociedade civil;</w:t>
      </w:r>
    </w:p>
    <w:p w14:paraId="32F277D6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 xml:space="preserve">II - </w:t>
      </w:r>
      <w:proofErr w:type="gramStart"/>
      <w:r w:rsidRPr="00654103">
        <w:rPr>
          <w:rFonts w:ascii="Arial" w:hAnsi="Arial" w:cs="Arial"/>
        </w:rPr>
        <w:t>representantes</w:t>
      </w:r>
      <w:proofErr w:type="gramEnd"/>
      <w:r w:rsidRPr="00654103">
        <w:rPr>
          <w:rFonts w:ascii="Arial" w:hAnsi="Arial" w:cs="Arial"/>
        </w:rPr>
        <w:t xml:space="preserve"> do setor privado;</w:t>
      </w:r>
    </w:p>
    <w:p w14:paraId="1AEC2130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III - representantes do poder público.</w:t>
      </w:r>
    </w:p>
    <w:p w14:paraId="6FC1FD1C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Art. 15. Toda e qualquer informação ofertada no ato da inscrição e do credenciamento é de inteira responsabilidade do participante, ficando este ciente de que a omissão</w:t>
      </w:r>
    </w:p>
    <w:p w14:paraId="001810BD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e/ou declaração falsa ofertada poderá ser comunicada às autoridades competentes para aplicação das penalidades cabíveis.</w:t>
      </w:r>
    </w:p>
    <w:p w14:paraId="3646D5FD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Art. 16. Na 5ª CMMA, os participantes serão credenciados em uma das 3 (três) classificações:</w:t>
      </w:r>
    </w:p>
    <w:p w14:paraId="568C0EA5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I - Participantes com direito a voz e a voto;</w:t>
      </w:r>
    </w:p>
    <w:p w14:paraId="561ABF35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II - Convidados(as) com direito a voz e sem direito a voto;</w:t>
      </w:r>
    </w:p>
    <w:p w14:paraId="5B264A57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III - Observadores(as) sem direito a voz e a voto.</w:t>
      </w:r>
    </w:p>
    <w:p w14:paraId="66FECFA2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§1º Os participantes com direito a voz e voto, descritos no inciso I, são todos aqueles que se inscreveram e realizaram o seu credenciamento no dia do evento.</w:t>
      </w:r>
    </w:p>
    <w:p w14:paraId="5870667F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§2º Os convidados e observadores, descritos nos incisos II e III, serão convidadas pela COM.</w:t>
      </w:r>
    </w:p>
    <w:p w14:paraId="6B18FE82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Art. 17. Encerrado o credenciamento, a COM computará o número total de participantes do evento, divulgando, posteriormente, a quantidade de participantes aptos a</w:t>
      </w:r>
    </w:p>
    <w:p w14:paraId="38E8C267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exercer seu direito de voz e de voto, bem como os indicados para concorrem ao cargo de delegado.</w:t>
      </w:r>
    </w:p>
    <w:p w14:paraId="5476C8F3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lastRenderedPageBreak/>
        <w:t>CAPÍTULO IV</w:t>
      </w:r>
    </w:p>
    <w:p w14:paraId="6C0802D1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DA PROGRAMAÇÃO</w:t>
      </w:r>
    </w:p>
    <w:p w14:paraId="0A610563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Seção I - DA ETAPA PREPARATÓRIA</w:t>
      </w:r>
    </w:p>
    <w:p w14:paraId="47186B60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Art. 18. Os eventos preparatórios têm por objetivo fornecer subsídios aos debates dos 5 eixos temáticos que serão discutidos na Conferência, conforme artigo 5º deste Regulamento.</w:t>
      </w:r>
    </w:p>
    <w:p w14:paraId="0EDC1580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Parágrafo único. Os eventos preparatórios estão disponíveis no canal da SVMA do Youtube.</w:t>
      </w:r>
    </w:p>
    <w:p w14:paraId="2C3177E3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Seção II - DA CONFERÊNCIA</w:t>
      </w:r>
    </w:p>
    <w:p w14:paraId="00D115A3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Art. 19. A 5ª CMMA terá a seguinte programação no dia do evento:</w:t>
      </w:r>
    </w:p>
    <w:p w14:paraId="7037BD58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I - Credenciamento;</w:t>
      </w:r>
    </w:p>
    <w:p w14:paraId="2567BC7A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II - Formação dos Grupos de Trabalho (</w:t>
      </w:r>
      <w:proofErr w:type="spellStart"/>
      <w:r w:rsidRPr="00654103">
        <w:rPr>
          <w:rFonts w:ascii="Arial" w:hAnsi="Arial" w:cs="Arial"/>
        </w:rPr>
        <w:t>GTs</w:t>
      </w:r>
      <w:proofErr w:type="spellEnd"/>
      <w:r w:rsidRPr="00654103">
        <w:rPr>
          <w:rFonts w:ascii="Arial" w:hAnsi="Arial" w:cs="Arial"/>
        </w:rPr>
        <w:t>) por Eixo Temático;</w:t>
      </w:r>
    </w:p>
    <w:p w14:paraId="17B65BBB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III - Abertura da Plenária Final;</w:t>
      </w:r>
    </w:p>
    <w:p w14:paraId="49E9CC61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IV - Eleição de pessoas delegadas para a 5ª Conferência Estadual do Meio Ambiente - CEMA;</w:t>
      </w:r>
    </w:p>
    <w:p w14:paraId="29528EF7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 xml:space="preserve">V - Deliberações sobre as propostas elaboradas pelos </w:t>
      </w:r>
      <w:proofErr w:type="spellStart"/>
      <w:r w:rsidRPr="00654103">
        <w:rPr>
          <w:rFonts w:ascii="Arial" w:hAnsi="Arial" w:cs="Arial"/>
        </w:rPr>
        <w:t>GTs</w:t>
      </w:r>
      <w:proofErr w:type="spellEnd"/>
      <w:r w:rsidRPr="00654103">
        <w:rPr>
          <w:rFonts w:ascii="Arial" w:hAnsi="Arial" w:cs="Arial"/>
        </w:rPr>
        <w:t>.</w:t>
      </w:r>
    </w:p>
    <w:p w14:paraId="5F435885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CAPÍTULO V</w:t>
      </w:r>
    </w:p>
    <w:p w14:paraId="35A7C866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DOS GRUPOS DE TRABALHO POR EIXO TEMÁTICO</w:t>
      </w:r>
    </w:p>
    <w:p w14:paraId="00BFC1FB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Art. 20. Os participantes serão divididos à critério da COM em Grupos de Trabalho (</w:t>
      </w:r>
      <w:proofErr w:type="spellStart"/>
      <w:r w:rsidRPr="00654103">
        <w:rPr>
          <w:rFonts w:ascii="Arial" w:hAnsi="Arial" w:cs="Arial"/>
        </w:rPr>
        <w:t>GTs</w:t>
      </w:r>
      <w:proofErr w:type="spellEnd"/>
      <w:r w:rsidRPr="00654103">
        <w:rPr>
          <w:rFonts w:ascii="Arial" w:hAnsi="Arial" w:cs="Arial"/>
        </w:rPr>
        <w:t>) para discussão e elaboração de propostas, em uma das opções de eixo temático manifestadas na inscrição.</w:t>
      </w:r>
    </w:p>
    <w:p w14:paraId="57817440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Art. 21. Cada GT discutirá e elaborará propostas sobre um eixo temático específico, previamente indicado, entre 5 eixos listados no artigo 5º deste Regulamento.</w:t>
      </w:r>
    </w:p>
    <w:p w14:paraId="1C55B2B0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Art. 22. Cada GT deve construir 2 (duas) propostas sobre o respectivo eixo temático debatido, devendo cada uma conter no máximo 400 caracteres com espaços.</w:t>
      </w:r>
    </w:p>
    <w:p w14:paraId="1EB4DD69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Art. 23. Cada GT contará com mediadores e um relator, apontados pela organização do evento, responsáveis pela condução das discussões e registro das propostas</w:t>
      </w:r>
    </w:p>
    <w:p w14:paraId="1B9EC5F6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formuladas, que serão enviadas para a COM.</w:t>
      </w:r>
    </w:p>
    <w:p w14:paraId="351D266A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CAPÍTULO VI</w:t>
      </w:r>
    </w:p>
    <w:p w14:paraId="3A578541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DA PLENÁRIA FINAL</w:t>
      </w:r>
    </w:p>
    <w:p w14:paraId="4A9FD2CC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lastRenderedPageBreak/>
        <w:t>Art. 24. A Plenária Final é o momento de priorização das propostas e de eleição da delegação que participará da Conferência Estadual do Meio Ambiente - CEMA.</w:t>
      </w:r>
    </w:p>
    <w:p w14:paraId="7066C12F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 xml:space="preserve">Art. 25. As propostas construídas pelos </w:t>
      </w:r>
      <w:proofErr w:type="spellStart"/>
      <w:r w:rsidRPr="00654103">
        <w:rPr>
          <w:rFonts w:ascii="Arial" w:hAnsi="Arial" w:cs="Arial"/>
        </w:rPr>
        <w:t>GTs</w:t>
      </w:r>
      <w:proofErr w:type="spellEnd"/>
      <w:r w:rsidRPr="00654103">
        <w:rPr>
          <w:rFonts w:ascii="Arial" w:hAnsi="Arial" w:cs="Arial"/>
        </w:rPr>
        <w:t xml:space="preserve"> serão apreciadas e priorizadas pelos participantes por meio de votação, com o objetivo de definir as deliberações finais que</w:t>
      </w:r>
    </w:p>
    <w:p w14:paraId="310E298D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serão encaminhadas para a etapa estadual.</w:t>
      </w:r>
    </w:p>
    <w:p w14:paraId="075CDB45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§1º A votação será realizada por meio de formulário virtual, disponibilizado durante o evento pela organização.</w:t>
      </w:r>
    </w:p>
    <w:p w14:paraId="10549FC4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§2º Os participantes poderão registrar seu voto em seus dispositivos móveis ou em equipamentos disponibilizados no local.</w:t>
      </w:r>
    </w:p>
    <w:p w14:paraId="1981D070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§3º Os participantes poderão votar em até 2 (duas) propostas por eixo temático.</w:t>
      </w:r>
    </w:p>
    <w:p w14:paraId="24260EF0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§4º Serão aprovadas e encaminhadas à etapa estadual as 2 (duas) propostas mais votadas de cada um dos 5 eixos temáticos, totalizando 10 propostas.</w:t>
      </w:r>
    </w:p>
    <w:p w14:paraId="6317D425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§5º Em caso de empate, será realizada nova votação entre as propostas com mesmo número de votos até que restem duas propostas por eixo temático.</w:t>
      </w:r>
    </w:p>
    <w:p w14:paraId="243269CF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Art. 26. Na Plenária Final, terão direito a voto apenas os participantes credenciados na 5ª Conferência Municipal do Meio Ambiente.</w:t>
      </w:r>
    </w:p>
    <w:p w14:paraId="3D11DFEC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Art. 27. Os resultados da 5ª Conferência Municipal do Meio Ambiente serão encaminhados para a Comissão Organizadora Estadual por meio da Plataforma Brasil</w:t>
      </w:r>
    </w:p>
    <w:p w14:paraId="71C843A3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Participativo ou em instrumento próprio definido pela Comissão Organizadora Estadual, e serão amplamente divulgados nos canais de comunicação disponíveis.</w:t>
      </w:r>
    </w:p>
    <w:p w14:paraId="2AD7BB6D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 xml:space="preserve">Parágrafo único. As propostas elaboradas nos </w:t>
      </w:r>
      <w:proofErr w:type="spellStart"/>
      <w:r w:rsidRPr="00654103">
        <w:rPr>
          <w:rFonts w:ascii="Arial" w:hAnsi="Arial" w:cs="Arial"/>
        </w:rPr>
        <w:t>GTs</w:t>
      </w:r>
      <w:proofErr w:type="spellEnd"/>
      <w:r w:rsidRPr="00654103">
        <w:rPr>
          <w:rFonts w:ascii="Arial" w:hAnsi="Arial" w:cs="Arial"/>
        </w:rPr>
        <w:t>, mesmo que não priorizadas na votação final, serão registradas no relatório final sobre a Conferência.</w:t>
      </w:r>
    </w:p>
    <w:p w14:paraId="313E1E23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CAPÍTULO VIII</w:t>
      </w:r>
    </w:p>
    <w:p w14:paraId="371700E1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DA CANDIDATURA E ELEIÇÃO DAS PESSOAS DELEGADAS</w:t>
      </w:r>
    </w:p>
    <w:p w14:paraId="08897B41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Art. 28. As pessoas interessadas em se candidatar a delegadas deverão, preferencialmente, indicar antecipadamente essa intenção no formulário de inscrição.</w:t>
      </w:r>
    </w:p>
    <w:p w14:paraId="1D4A12FB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Parágrafo único. A confirmação da candidatura ocorrerá mediante o credenciamento do participante no início do evento.</w:t>
      </w:r>
    </w:p>
    <w:p w14:paraId="3DC6DAA9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Art. 29. As pessoas que se candidatarem serão classificadas em uma de 3 (três) categorias possíveis:</w:t>
      </w:r>
    </w:p>
    <w:p w14:paraId="10BF5712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lastRenderedPageBreak/>
        <w:t xml:space="preserve">I - </w:t>
      </w:r>
      <w:proofErr w:type="gramStart"/>
      <w:r w:rsidRPr="00654103">
        <w:rPr>
          <w:rFonts w:ascii="Arial" w:hAnsi="Arial" w:cs="Arial"/>
        </w:rPr>
        <w:t>representantes</w:t>
      </w:r>
      <w:proofErr w:type="gramEnd"/>
      <w:r w:rsidRPr="00654103">
        <w:rPr>
          <w:rFonts w:ascii="Arial" w:hAnsi="Arial" w:cs="Arial"/>
        </w:rPr>
        <w:t xml:space="preserve"> da sociedade civil;</w:t>
      </w:r>
    </w:p>
    <w:p w14:paraId="177C0091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 xml:space="preserve">II - </w:t>
      </w:r>
      <w:proofErr w:type="gramStart"/>
      <w:r w:rsidRPr="00654103">
        <w:rPr>
          <w:rFonts w:ascii="Arial" w:hAnsi="Arial" w:cs="Arial"/>
        </w:rPr>
        <w:t>representantes</w:t>
      </w:r>
      <w:proofErr w:type="gramEnd"/>
      <w:r w:rsidRPr="00654103">
        <w:rPr>
          <w:rFonts w:ascii="Arial" w:hAnsi="Arial" w:cs="Arial"/>
        </w:rPr>
        <w:t xml:space="preserve"> do setor privado;</w:t>
      </w:r>
    </w:p>
    <w:p w14:paraId="0B2E88E8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III - representantes do poder público.</w:t>
      </w:r>
    </w:p>
    <w:p w14:paraId="1346D1AC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 xml:space="preserve">Art. 30. Só poderão ser candidatas a pessoas delegadas para a 5ª Conferência Estadual do Meio Ambiente </w:t>
      </w:r>
      <w:proofErr w:type="gramStart"/>
      <w:r w:rsidRPr="00654103">
        <w:rPr>
          <w:rFonts w:ascii="Arial" w:hAnsi="Arial" w:cs="Arial"/>
        </w:rPr>
        <w:t>os participantes residentes do Município de São Paulo há</w:t>
      </w:r>
      <w:proofErr w:type="gramEnd"/>
      <w:r w:rsidRPr="00654103">
        <w:rPr>
          <w:rFonts w:ascii="Arial" w:hAnsi="Arial" w:cs="Arial"/>
        </w:rPr>
        <w:t xml:space="preserve"> pelo menos 2 (dois) anos.</w:t>
      </w:r>
    </w:p>
    <w:p w14:paraId="1EE67F77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Art. 31. A escolha das pessoas delegadas titulares e suplentes para a 5ª Conferência Estadual do Meio Ambiente, entre os participantes da 5ª Conferência Municipal do Meio Ambiente, deverá observar a seguinte composição (categorias): 50% de representantes da sociedade civil, assegurando que, destes, no mínimo 1/5 seja de</w:t>
      </w:r>
    </w:p>
    <w:p w14:paraId="0BB4B2C1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povos/comunidades tradicionais e povos indígenas; 30% de representantes do setor privado; e 20% de representantes do poder público.</w:t>
      </w:r>
    </w:p>
    <w:p w14:paraId="2E3A4445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Parágrafo único. Para a escolha das pessoas delegadas titulares e suplentes serão observadas as cotas de representatividade de no mínimo 50% de mulheres e de no mínimo</w:t>
      </w:r>
    </w:p>
    <w:p w14:paraId="0C59E0B7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50% de pessoas negras.</w:t>
      </w:r>
    </w:p>
    <w:p w14:paraId="6F0E7131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Art. 32. Na Plenária Final, serão eleitas pessoas delegadas para participar da 5ª Conferência Estadual do Meio Ambiente.</w:t>
      </w:r>
    </w:p>
    <w:p w14:paraId="18196528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§1º O número total de pessoas delegadas eleitas será limitado em 100.</w:t>
      </w:r>
    </w:p>
    <w:p w14:paraId="214A68DB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§2º Não haverá etapa de votação de pessoas delegadas para uma determinada categoria caso o número de pessoas candidatas seja igual ou inferior ao número de vagas</w:t>
      </w:r>
    </w:p>
    <w:p w14:paraId="3EA54B50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destinadas à categoria em questão, situação em que a COM declarará, após aclamação da Plenária, que todas as pessoas candidatas daquela categoria estão automaticamente</w:t>
      </w:r>
    </w:p>
    <w:p w14:paraId="664706EA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eleitas.</w:t>
      </w:r>
    </w:p>
    <w:p w14:paraId="4DE12A74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§3º Haverá etapa de votação de pessoas delegadas para uma determinada categoria, caso o número de pessoas candidatas ultrapasse o número de vagas destinadas à categoria</w:t>
      </w:r>
    </w:p>
    <w:p w14:paraId="5226901D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em questão, situação em que também serão eleitas pessoas suplentes de pessoas delegadas em número de até 20% do número de pessoas delegadas, seguindo a ordem da</w:t>
      </w:r>
    </w:p>
    <w:p w14:paraId="2C73788F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respectiva lista de classificação e as cotas de representatividade dispostas no artigo 31 deste Regulamento.</w:t>
      </w:r>
    </w:p>
    <w:p w14:paraId="64E4DF7D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lastRenderedPageBreak/>
        <w:t>Art. 33. Havendo etapa de votação para uma determinada categoria, ela será realizada em sistema e período a serem divulgados pela COM durante o evento.</w:t>
      </w:r>
    </w:p>
    <w:p w14:paraId="3B5E9A93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§1º Os participantes poderão registrar seu voto em seus dispositivos móveis ou em equipamentos disponibilizados durante o evento.</w:t>
      </w:r>
    </w:p>
    <w:p w14:paraId="375CBCEA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§2º Cada participante com direito a voto poderá votar em apenas uma pessoa candidata.</w:t>
      </w:r>
    </w:p>
    <w:p w14:paraId="7BC829BB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§3º A votação em cada categoria se dará de forma independente.</w:t>
      </w:r>
    </w:p>
    <w:p w14:paraId="48F5EB23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§4º Os participantes só poderão votar em candidatos da categoria a que pertencem.</w:t>
      </w:r>
    </w:p>
    <w:p w14:paraId="1D4A6F77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§5º Caso não haja candidaturas em número suficiente nas categorias “poder público” e, “setor privado”, as vagas remanescentes serão destinadas à categoria “sociedade</w:t>
      </w:r>
    </w:p>
    <w:p w14:paraId="4BA2E239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civil”.</w:t>
      </w:r>
    </w:p>
    <w:p w14:paraId="42CD952D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Art. 34. Após a etapa de votação, a COM irá divulgar 3 (três) listas de classificação, sendo elas:</w:t>
      </w:r>
    </w:p>
    <w:p w14:paraId="63E0AB79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 xml:space="preserve">I - </w:t>
      </w:r>
      <w:proofErr w:type="gramStart"/>
      <w:r w:rsidRPr="00654103">
        <w:rPr>
          <w:rFonts w:ascii="Arial" w:hAnsi="Arial" w:cs="Arial"/>
        </w:rPr>
        <w:t>lista</w:t>
      </w:r>
      <w:proofErr w:type="gramEnd"/>
      <w:r w:rsidRPr="00654103">
        <w:rPr>
          <w:rFonts w:ascii="Arial" w:hAnsi="Arial" w:cs="Arial"/>
        </w:rPr>
        <w:t xml:space="preserve"> de representantes da sociedade civil;</w:t>
      </w:r>
    </w:p>
    <w:p w14:paraId="3D1F2FC7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 xml:space="preserve">II - </w:t>
      </w:r>
      <w:proofErr w:type="gramStart"/>
      <w:r w:rsidRPr="00654103">
        <w:rPr>
          <w:rFonts w:ascii="Arial" w:hAnsi="Arial" w:cs="Arial"/>
        </w:rPr>
        <w:t>lista</w:t>
      </w:r>
      <w:proofErr w:type="gramEnd"/>
      <w:r w:rsidRPr="00654103">
        <w:rPr>
          <w:rFonts w:ascii="Arial" w:hAnsi="Arial" w:cs="Arial"/>
        </w:rPr>
        <w:t xml:space="preserve"> de representantes do setor privado; e</w:t>
      </w:r>
    </w:p>
    <w:p w14:paraId="7078B191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III - lista de representantes do poder público.</w:t>
      </w:r>
    </w:p>
    <w:p w14:paraId="6141046E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§1º Para cada candidato presente na lista estará indicado seu nome, quantidade de votos recebidos (em caso de ter havido votação para aquela categoria), data de nascimento,</w:t>
      </w:r>
    </w:p>
    <w:p w14:paraId="1653DA70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gênero, autodeclaração racial, se pertence a povos/comunidades tradicionais e povos indígenas e o resultado, sendo este:</w:t>
      </w:r>
    </w:p>
    <w:p w14:paraId="29EFB270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 xml:space="preserve">I - </w:t>
      </w:r>
      <w:proofErr w:type="gramStart"/>
      <w:r w:rsidRPr="00654103">
        <w:rPr>
          <w:rFonts w:ascii="Arial" w:hAnsi="Arial" w:cs="Arial"/>
        </w:rPr>
        <w:t>eleita</w:t>
      </w:r>
      <w:proofErr w:type="gramEnd"/>
      <w:r w:rsidRPr="00654103">
        <w:rPr>
          <w:rFonts w:ascii="Arial" w:hAnsi="Arial" w:cs="Arial"/>
        </w:rPr>
        <w:t>(o) titular;</w:t>
      </w:r>
    </w:p>
    <w:p w14:paraId="6B9D2B8E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 xml:space="preserve">II - </w:t>
      </w:r>
      <w:proofErr w:type="gramStart"/>
      <w:r w:rsidRPr="00654103">
        <w:rPr>
          <w:rFonts w:ascii="Arial" w:hAnsi="Arial" w:cs="Arial"/>
        </w:rPr>
        <w:t>eleita</w:t>
      </w:r>
      <w:proofErr w:type="gramEnd"/>
      <w:r w:rsidRPr="00654103">
        <w:rPr>
          <w:rFonts w:ascii="Arial" w:hAnsi="Arial" w:cs="Arial"/>
        </w:rPr>
        <w:t>(o) suplente; ou</w:t>
      </w:r>
    </w:p>
    <w:p w14:paraId="079CE19F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III - não eleita(o).</w:t>
      </w:r>
    </w:p>
    <w:p w14:paraId="28884E21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§2º Em caso de empate de número de votos, ficará à frente o candidato de maior idade.</w:t>
      </w:r>
    </w:p>
    <w:p w14:paraId="102A18C4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§3º Pessoas pertencentes a povos/comunidades tradicionais e a povos indígenas, mulheres e pessoas negras poderão ser eleitas no lugar de pessoas com mais votos ou maior</w:t>
      </w:r>
    </w:p>
    <w:p w14:paraId="3A04C356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idade a fim de assegurar as cotas mínimas de representatividade descritas no artigo 31 deste Regulamento.</w:t>
      </w:r>
    </w:p>
    <w:p w14:paraId="63C6938E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lastRenderedPageBreak/>
        <w:t>§4º Persistindo o empate e estando garantidas as cotas de representatividades, haverá sorteio no local, na presença dos candidatos envolvidos.</w:t>
      </w:r>
    </w:p>
    <w:p w14:paraId="54179C35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§5º Em caso de desclassificação de alguma pessoa eleita titular ou suplente, ela será substituída pela próxima de acordo com a lista de classificação e respeitando o disposto</w:t>
      </w:r>
    </w:p>
    <w:p w14:paraId="28D06D21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no artigo 31 deste Regulamento.</w:t>
      </w:r>
    </w:p>
    <w:p w14:paraId="5EF75697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Art. 35. Em todo o processo de realização da eleição das pessoas delegadas titulares e suplentes, bem como na divulgação de seu resultado, a COM priorizará o</w:t>
      </w:r>
    </w:p>
    <w:p w14:paraId="51C1C342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cumprimento das cotas de representatividade de mulheres, pessoas negras e pessoas pertencentes a povos/comunidades tradicionais e povos indígenas, conforme artigo 31</w:t>
      </w:r>
    </w:p>
    <w:p w14:paraId="116CA41B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deste Regulamento.</w:t>
      </w:r>
    </w:p>
    <w:p w14:paraId="0FE04D38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§1º Caso não haja candidaturas em número suficiente de cada recorte para cumprimento das cotas de representatividade, as vagas remanescentes serão destinadas à ampla</w:t>
      </w:r>
    </w:p>
    <w:p w14:paraId="2AFF13AB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concorrência, dentro daquela categoria.</w:t>
      </w:r>
    </w:p>
    <w:p w14:paraId="16A2550D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§2º O procedimento para apuração dos eleitos e aplicação das cotas previstas está detalhado no Anexo I deste Regulamento.</w:t>
      </w:r>
    </w:p>
    <w:p w14:paraId="6CA58399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Art. 36. A relação das pessoas delegadas eleitas e suplentes para a 5ª Conferência Estadual deverá ser enviada à Comissão Organizadora Estadual em até 3 (três) dias após a</w:t>
      </w:r>
    </w:p>
    <w:p w14:paraId="24B68769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realização da Conferência Municipal do Meio Ambiente.</w:t>
      </w:r>
    </w:p>
    <w:p w14:paraId="09758052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Parágrafo único. Na impossibilidade de a pessoa delegada titular estar presente na Conferência Estadual, será convocada pessoa delegada suplente para exercer a</w:t>
      </w:r>
    </w:p>
    <w:p w14:paraId="7BC86D9A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representação do município, respeitando os critérios do artigo 31 deste Regulamento.</w:t>
      </w:r>
    </w:p>
    <w:p w14:paraId="5321A667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CAPÍTULO IX</w:t>
      </w:r>
    </w:p>
    <w:p w14:paraId="4CF9A831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DAS DISPOSIÇÕES GERAIS</w:t>
      </w:r>
    </w:p>
    <w:p w14:paraId="20B6336C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Art. 37. Qualquer omissão ou ocorrência não recepcionada no presente Regulamento será tratada pela Comissão Organizadora Municipal.</w:t>
      </w:r>
    </w:p>
    <w:p w14:paraId="08DF84FD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Art. 38. O presente Regulamento e seu anexo único entrarão em vigor na data de sua publicação.</w:t>
      </w:r>
    </w:p>
    <w:p w14:paraId="01FD8DB8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RODRIGO KENJI DE SOUZA ASHIUCHI</w:t>
      </w:r>
    </w:p>
    <w:p w14:paraId="77327AF8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lastRenderedPageBreak/>
        <w:t>Secretário Municipal do Verde e do Meio Ambiente</w:t>
      </w:r>
    </w:p>
    <w:p w14:paraId="66A485F6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ANEXO</w:t>
      </w:r>
    </w:p>
    <w:p w14:paraId="50B427AD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Anexo - Procedimento para apuração dos candidatos eleitos e aplicação de cotas da 5ª Conferência Municipal do Meio Ambiente (CMMA)</w:t>
      </w:r>
    </w:p>
    <w:p w14:paraId="2A62F49C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Apresentação</w:t>
      </w:r>
    </w:p>
    <w:p w14:paraId="314ED991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Este anexo apresenta o procedimento para apuração da eleição de delegados durante a 5ª Conferência Municipal do Meio Ambiente - CMMA, visando a observação dos</w:t>
      </w:r>
    </w:p>
    <w:p w14:paraId="38FD61CC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percentuais previstos por categoria e das cotas de gênero, raça e de comunidades tradicionais e povos indígenas, conforme regulamento.</w:t>
      </w:r>
    </w:p>
    <w:p w14:paraId="6B9DABF1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Serão eleitos 100 delegados para representar a Cidade de São Paulo na etapa estadual, a 5ª Conferência Estadual do Meio Ambiente - CEMA.</w:t>
      </w:r>
    </w:p>
    <w:p w14:paraId="1ADA3EC7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Destes, 50 devem ser representantes da sociedade civil, 30 de setor privado e 20 do poder público. Não sendo preenchidas todas as vagas das categorias setor privado e/ou</w:t>
      </w:r>
    </w:p>
    <w:p w14:paraId="41A72672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poder público, haverá realocação destas para a categoria da sociedade civil.</w:t>
      </w:r>
    </w:p>
    <w:p w14:paraId="447AA833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Dos representantes da sociedade civil, deve-se assegurar que 1/5 dos delegados eleitos seja de povos/comunidades tradicionais e povos indígenas.</w:t>
      </w:r>
    </w:p>
    <w:p w14:paraId="30937CA1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Também devem ser observadas as cotas de representatividade de no mínimo 50% de mulheres e de no mínimo 50% de pessoas negras, calculadas sobre o número total de</w:t>
      </w:r>
    </w:p>
    <w:p w14:paraId="2520E6A2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100 delegados eleitos.</w:t>
      </w:r>
    </w:p>
    <w:p w14:paraId="7A3CACE4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Devem ser indicados ainda até 20 suplentes para os delegados, nas mesmas proporções de titulares de cada categoria, assegurando as mesmas cotas de raça e gênero. Caso</w:t>
      </w:r>
    </w:p>
    <w:p w14:paraId="04C19115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uma determinada categoria não tenha candidatos em número suficiente, ela terá suplentes em número reduzido ou até mesmo nenhum suplente.</w:t>
      </w:r>
    </w:p>
    <w:p w14:paraId="10E775A0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Ordem da apuração</w:t>
      </w:r>
    </w:p>
    <w:p w14:paraId="1A9827EF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 apuração ocorrerá separada por categoria, na seguinte ordem: poder público, setor privado e sociedade civil.</w:t>
      </w:r>
    </w:p>
    <w:p w14:paraId="5A40C720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Apuração dos resultados do poder público</w:t>
      </w:r>
    </w:p>
    <w:p w14:paraId="02240586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 apuração terá início pela categoria poder público, que indicará até 20 delegados. Nesta categoria, serão selecionadas primeiramente as 10 mulheres mais bem votadas. Em</w:t>
      </w:r>
    </w:p>
    <w:p w14:paraId="3AF49290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lastRenderedPageBreak/>
        <w:t>seguida, serão eleitas as pessoas negras mais bem votadas até o número de 10 pessoas, condicionado à existência de candidatos desses recortes. Mulheres negras contribuem,</w:t>
      </w:r>
    </w:p>
    <w:p w14:paraId="53A77096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 xml:space="preserve">ao mesmo tempo, para o cumprimento da cota de mulheres e de pessoas negras. Caso haja vagas remanescentes, estas serão preenchidas pelos demais candidatos </w:t>
      </w:r>
      <w:proofErr w:type="gramStart"/>
      <w:r w:rsidRPr="00654103">
        <w:rPr>
          <w:rFonts w:ascii="Arial" w:hAnsi="Arial" w:cs="Arial"/>
        </w:rPr>
        <w:t>mais bem</w:t>
      </w:r>
      <w:proofErr w:type="gramEnd"/>
    </w:p>
    <w:p w14:paraId="599705E7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votados.</w:t>
      </w:r>
    </w:p>
    <w:p w14:paraId="11CA5FD7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Caso existam vagas remanescentes do poder público, estas serão redistribuídas para a categoria sociedade civil.</w:t>
      </w:r>
    </w:p>
    <w:p w14:paraId="1BCB6452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Apuração dos resultados do setor privado</w:t>
      </w:r>
    </w:p>
    <w:p w14:paraId="64D44D84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 xml:space="preserve">Em seguida, será realizada a apuração da categoria setor privado, que indicará até 30 delegados. Nesta categoria, serão eleitas, primeiramente, as 15 mulheres </w:t>
      </w:r>
      <w:proofErr w:type="gramStart"/>
      <w:r w:rsidRPr="00654103">
        <w:rPr>
          <w:rFonts w:ascii="Arial" w:hAnsi="Arial" w:cs="Arial"/>
        </w:rPr>
        <w:t>mais bem</w:t>
      </w:r>
      <w:proofErr w:type="gramEnd"/>
    </w:p>
    <w:p w14:paraId="3FAEB5D7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votadas, seguidas das pessoas negras mais bem votadas até o número de 15, condicionado à existência de candidatos desses recortes. Novamente, mulheres negras</w:t>
      </w:r>
    </w:p>
    <w:p w14:paraId="2C82E0BC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 xml:space="preserve">contribuem, ao mesmo tempo, para o cumprimento da cota de mulheres e de pessoas negras. As vagas remanescentes serão preenchidas pelos demais candidatos </w:t>
      </w:r>
      <w:proofErr w:type="gramStart"/>
      <w:r w:rsidRPr="00654103">
        <w:rPr>
          <w:rFonts w:ascii="Arial" w:hAnsi="Arial" w:cs="Arial"/>
        </w:rPr>
        <w:t>mais bem</w:t>
      </w:r>
      <w:proofErr w:type="gramEnd"/>
    </w:p>
    <w:p w14:paraId="33F447CA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votados.</w:t>
      </w:r>
    </w:p>
    <w:p w14:paraId="3D72F2C4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Caso existam vagas remanescentes do setor privado, estas serão redistribuídas para a categoria sociedade civil.</w:t>
      </w:r>
    </w:p>
    <w:p w14:paraId="7DD80FA2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Apuração dos resultados da categoria sociedade civil</w:t>
      </w:r>
    </w:p>
    <w:p w14:paraId="64DCB029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Em seguida, será realizada a apuração da categoria sociedade civil. Primeiramente, deve ser calculado o total de vagas para esta categoria, somando eventuais vagas</w:t>
      </w:r>
    </w:p>
    <w:p w14:paraId="015F0DE8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remanescentes dos segmentos poder público e setor privado às vagas já inicialmente destinadas à sociedade civil (50 vagas).</w:t>
      </w:r>
    </w:p>
    <w:p w14:paraId="36A53E2C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 partir desse número, calcula-se a parcela de 1/5 de vagas a ser destinada a comunidades tradicionais e povos indígenas. Os mais votados dentro desse recorte são eleitos,</w:t>
      </w:r>
    </w:p>
    <w:p w14:paraId="7C4EDCFF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condicionado à existência de candidatos desse recorte em número suficiente.</w:t>
      </w:r>
    </w:p>
    <w:p w14:paraId="78812515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A seguir, considerando a classificação dos mais votados na categoria sociedade civil e os resultados das categorias anteriores, calculam-se os percentuais de cotas para mulheres e pessoas negras sobre o total (100) de vagas disponíveis.</w:t>
      </w:r>
    </w:p>
    <w:p w14:paraId="0D789FFA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lastRenderedPageBreak/>
        <w:t>Se atingidas as cotas, os candidatos mais votados são declarados eleitos.</w:t>
      </w:r>
    </w:p>
    <w:p w14:paraId="679DEB59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Caso não sejam observados os percentuais definidos, deve-se proceder da seguinte maneira:</w:t>
      </w:r>
    </w:p>
    <w:p w14:paraId="305A91A5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1. Na categoria sociedade civil, substituir o último classificado dentro do limite de vagas disponíveis que não atende a nenhuma cota pelo primeiro classificado fora das</w:t>
      </w:r>
    </w:p>
    <w:p w14:paraId="1D923864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vagas disponíveis que atenda a alguma das cotas que ainda não tenha atingido o percentual mínimo.</w:t>
      </w:r>
    </w:p>
    <w:p w14:paraId="0D8A18D1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2. Verificar os novos percentuais, repetindo o procedimento até que se atinjam as proporções mínimas de 50% de mulheres e 50% de pessoas negras.</w:t>
      </w:r>
    </w:p>
    <w:p w14:paraId="05E6BE28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3. Esgotando-se a lista sem que algum dos percentuais seja atingido, deve-se substituir o último classificado dentro do limite de vagas disponíveis que cumpra apenas a cota</w:t>
      </w:r>
    </w:p>
    <w:p w14:paraId="0019A8CD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já atingida pelo candidato melhor classificado fora das vagas disponíveis que cumpra o requisito da cota ainda não atingida.</w:t>
      </w:r>
    </w:p>
    <w:p w14:paraId="736D70A6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 xml:space="preserve">4. </w:t>
      </w:r>
      <w:proofErr w:type="gramStart"/>
      <w:r w:rsidRPr="00654103">
        <w:rPr>
          <w:rFonts w:ascii="Arial" w:hAnsi="Arial" w:cs="Arial"/>
        </w:rPr>
        <w:t>No momento em que</w:t>
      </w:r>
      <w:proofErr w:type="gramEnd"/>
      <w:r w:rsidRPr="00654103">
        <w:rPr>
          <w:rFonts w:ascii="Arial" w:hAnsi="Arial" w:cs="Arial"/>
        </w:rPr>
        <w:t xml:space="preserve"> todas as cotas forem atingidas, declaram-se os candidatos eleitos.</w:t>
      </w:r>
    </w:p>
    <w:p w14:paraId="0811409A" w14:textId="3F36D887" w:rsidR="00654103" w:rsidRDefault="00654103" w:rsidP="00654103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654103">
        <w:rPr>
          <w:rFonts w:ascii="Arial" w:hAnsi="Arial" w:cs="Arial"/>
        </w:rPr>
        <w:t>5. Caso necessário, o mesmo procedimento deve ser aplicado para garantir o respeito às cotas dentre os suplentes indicados.</w:t>
      </w:r>
    </w:p>
    <w:p w14:paraId="28E032B0" w14:textId="77777777" w:rsidR="00654103" w:rsidRDefault="00654103" w:rsidP="00654103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C5CCA04" w14:textId="6F1482A0" w:rsidR="001B7F43" w:rsidRDefault="001B7F43" w:rsidP="001B7F43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B73B97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 w:rsidR="00654103">
        <w:rPr>
          <w:rFonts w:ascii="Arial" w:hAnsi="Arial" w:cs="Arial"/>
          <w:b/>
          <w:bCs/>
          <w:sz w:val="32"/>
          <w:szCs w:val="32"/>
          <w:u w:val="single"/>
        </w:rPr>
        <w:t xml:space="preserve"> I </w:t>
      </w:r>
      <w:r w:rsidRPr="001B7F43">
        <w:rPr>
          <w:rFonts w:ascii="Arial" w:hAnsi="Arial" w:cs="Arial"/>
          <w:b/>
          <w:bCs/>
          <w:sz w:val="32"/>
          <w:szCs w:val="32"/>
          <w:u w:val="single"/>
        </w:rPr>
        <w:t>GABINETE DO SECRETÁRIO</w:t>
      </w:r>
      <w:r w:rsidR="00654103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14:paraId="30EC535A" w14:textId="77777777" w:rsidR="00654103" w:rsidRDefault="00654103" w:rsidP="001B7F43">
      <w:pPr>
        <w:rPr>
          <w:rFonts w:ascii="Arial" w:hAnsi="Arial" w:cs="Arial"/>
          <w:b/>
          <w:bCs/>
          <w:u w:val="single"/>
        </w:rPr>
      </w:pPr>
    </w:p>
    <w:p w14:paraId="6EBEECF8" w14:textId="3C05431C" w:rsidR="001B7F43" w:rsidRPr="001B7F43" w:rsidRDefault="001B7F43" w:rsidP="001B7F43">
      <w:pPr>
        <w:rPr>
          <w:rFonts w:ascii="Arial" w:hAnsi="Arial" w:cs="Arial"/>
          <w:b/>
          <w:bCs/>
          <w:u w:val="single"/>
        </w:rPr>
      </w:pPr>
      <w:r w:rsidRPr="001B7F43">
        <w:rPr>
          <w:rFonts w:ascii="Arial" w:hAnsi="Arial" w:cs="Arial"/>
          <w:b/>
          <w:bCs/>
          <w:u w:val="single"/>
        </w:rPr>
        <w:t>Documento: 117395129 | Despacho de Retificação</w:t>
      </w:r>
    </w:p>
    <w:p w14:paraId="2D95C70D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>6064.2023/0001154-1</w:t>
      </w:r>
    </w:p>
    <w:p w14:paraId="6602195C" w14:textId="0F96BBA9" w:rsid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>I - À vista dos elementos de convicção contidos nos presentes autos, em especial as manifestações do Departamento de Qualificação Profissional sob docs. 112424603 e</w:t>
      </w:r>
      <w:r>
        <w:rPr>
          <w:rFonts w:ascii="Arial" w:hAnsi="Arial" w:cs="Arial"/>
        </w:rPr>
        <w:t xml:space="preserve"> </w:t>
      </w:r>
      <w:r w:rsidRPr="001B7F43">
        <w:rPr>
          <w:rFonts w:ascii="Arial" w:hAnsi="Arial" w:cs="Arial"/>
        </w:rPr>
        <w:t xml:space="preserve">117334558, </w:t>
      </w:r>
      <w:r w:rsidR="00654103">
        <w:rPr>
          <w:rFonts w:ascii="Arial" w:hAnsi="Arial" w:cs="Arial"/>
        </w:rPr>
        <w:t>e</w:t>
      </w:r>
      <w:r w:rsidRPr="001B7F43">
        <w:rPr>
          <w:rFonts w:ascii="Arial" w:hAnsi="Arial" w:cs="Arial"/>
        </w:rPr>
        <w:t xml:space="preserve">, da Supervisão de Execução Orçamentária e Financeira sob doc. 113967673, a apresentação do Plano de Trabalho (112424537) e a aprovação da Coordenadoria do Trabalho, conforme doc. 112764791, RETIFICO o Despacho </w:t>
      </w:r>
      <w:proofErr w:type="spellStart"/>
      <w:r w:rsidRPr="001B7F43">
        <w:rPr>
          <w:rFonts w:ascii="Arial" w:hAnsi="Arial" w:cs="Arial"/>
        </w:rPr>
        <w:t>Autorizatório</w:t>
      </w:r>
      <w:proofErr w:type="spellEnd"/>
      <w:r w:rsidRPr="001B7F43">
        <w:rPr>
          <w:rFonts w:ascii="Arial" w:hAnsi="Arial" w:cs="Arial"/>
        </w:rPr>
        <w:t xml:space="preserve"> sob doc. 114072113, publicado em </w:t>
      </w:r>
      <w:proofErr w:type="spellStart"/>
      <w:r w:rsidRPr="001B7F43">
        <w:rPr>
          <w:rFonts w:ascii="Arial" w:hAnsi="Arial" w:cs="Arial"/>
        </w:rPr>
        <w:t>fls</w:t>
      </w:r>
      <w:proofErr w:type="spellEnd"/>
      <w:r w:rsidRPr="001B7F43">
        <w:rPr>
          <w:rFonts w:ascii="Arial" w:hAnsi="Arial" w:cs="Arial"/>
        </w:rPr>
        <w:t xml:space="preserve"> ..129, na data de 12/11/2024, no Diário Oficial do Município de São Paulo, para onde se lê:</w:t>
      </w:r>
    </w:p>
    <w:p w14:paraId="7993BDE1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>...</w:t>
      </w:r>
    </w:p>
    <w:p w14:paraId="33E84A50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lastRenderedPageBreak/>
        <w:t>"AUTORIZO a prorrogação do Projeto Agentes de Desenvolvimento Sustentável, no âmbito do Programa Operação Trabalho, cujo objeto é a promoção da</w:t>
      </w:r>
    </w:p>
    <w:p w14:paraId="7177B65A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>sustentabilidade, da economia circular e do empreendedorismo cooperativo, gerando renda, promovendo a conscientização ambiental e o empreendedorismo, como forma</w:t>
      </w:r>
    </w:p>
    <w:p w14:paraId="189B8BFD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>de combater as desigualdades aos residentes em situação de vulnerabilidade do município de São Paulo, até 31/12/2025, com a concessão de até 1.000 (um mil) bolsas</w:t>
      </w:r>
    </w:p>
    <w:p w14:paraId="225634F7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>auxílio mensais, no valor de R$ 1.482,60 (um mil, quatrocentos e oitenta e dois reais e sessenta centavos), para os meses de novembro e dezembro com valor mensal</w:t>
      </w:r>
    </w:p>
    <w:p w14:paraId="603AA937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 xml:space="preserve">estimado de até R$ 1.482.600,00 (um milhão, quatrocentos e oitenta e dois mil e seiscentos reais), e para o período de </w:t>
      </w:r>
      <w:proofErr w:type="gramStart"/>
      <w:r w:rsidRPr="001B7F43">
        <w:rPr>
          <w:rFonts w:ascii="Arial" w:hAnsi="Arial" w:cs="Arial"/>
        </w:rPr>
        <w:t>Janeiro</w:t>
      </w:r>
      <w:proofErr w:type="gramEnd"/>
      <w:r w:rsidRPr="001B7F43">
        <w:rPr>
          <w:rFonts w:ascii="Arial" w:hAnsi="Arial" w:cs="Arial"/>
        </w:rPr>
        <w:t xml:space="preserve"> a Outubro de 2025 o valor estimado da</w:t>
      </w:r>
    </w:p>
    <w:p w14:paraId="457A99BE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>bolsa unitária será de R$ 1.630,86 (um mil, seiscentos e trinta reais e oitenta e seis centavos) e valor mensal estimado em R$ 1.630.860,00 (um milhão, seiscentos e trinta mil e oitocentos e sessenta reais), com valor global estimado de R$ 19.273.800,00 (dezenove milhões, duzentos e setenta e três mil e oitocentos reais) com fundamento na</w:t>
      </w:r>
    </w:p>
    <w:p w14:paraId="0B68E40B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>Lei Municipal n. 18.064/2023 e na Portaria SMDET 34, de 24 de outubro de 2019.", leia-se:</w:t>
      </w:r>
    </w:p>
    <w:p w14:paraId="5201418D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>"AUTORIZO a prorrogação do Projeto Agentes de Desenvolvimento Sustentável, no âmbito do Programa Operação Trabalho, cujo objeto é a promoção da</w:t>
      </w:r>
    </w:p>
    <w:p w14:paraId="153CA9F9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>sustentabilidade, da economia circular e do empreendedorismo cooperativo, gerando renda, promovendo a conscientização ambiental e o empreendedorismo, como forma</w:t>
      </w:r>
    </w:p>
    <w:p w14:paraId="53517093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>de combater as desigualdades aos residentes em situação de vulnerabilidade do município de São Paulo, até 31/10/2025, com a concessão de até 1.000 (um mil) bolsas</w:t>
      </w:r>
    </w:p>
    <w:p w14:paraId="76589D4D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>auxílio mensais, no valor de R$ 1.482,60 (um mil, quatrocentos e oitenta e dois reais e sessenta centavos), para os meses de novembro e dezembro com valor mensal</w:t>
      </w:r>
    </w:p>
    <w:p w14:paraId="40979460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 xml:space="preserve">estimado de até R$ 1.482.600,00 (um milhão, quatrocentos e oitenta e dois mil e seiscentos reais), e para o período de </w:t>
      </w:r>
      <w:proofErr w:type="gramStart"/>
      <w:r w:rsidRPr="001B7F43">
        <w:rPr>
          <w:rFonts w:ascii="Arial" w:hAnsi="Arial" w:cs="Arial"/>
        </w:rPr>
        <w:t>Janeiro</w:t>
      </w:r>
      <w:proofErr w:type="gramEnd"/>
      <w:r w:rsidRPr="001B7F43">
        <w:rPr>
          <w:rFonts w:ascii="Arial" w:hAnsi="Arial" w:cs="Arial"/>
        </w:rPr>
        <w:t xml:space="preserve"> a Outubro de 2025 o valor estimado da</w:t>
      </w:r>
    </w:p>
    <w:p w14:paraId="1223F507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lastRenderedPageBreak/>
        <w:t>bolsa unitária será de R$ 1.593,90 (um mil, quinhentos e noventa e três reais e noventa centavos) e valor mensal estimado em R$ 1.593.900,00 (um milhão, quinhentos e</w:t>
      </w:r>
    </w:p>
    <w:p w14:paraId="087BD255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>noventa e três mil e novecentos reais), com valor global estimado de R$ 18.904.200,00 (dezoito milhões, novecentos e quatro mil e duzentos reais) com fundamento na Lei</w:t>
      </w:r>
    </w:p>
    <w:p w14:paraId="1140B09E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>Municipal n. 18.064/2023 e na Portaria SMDET 34, de 24 de outubro de 2019."</w:t>
      </w:r>
    </w:p>
    <w:p w14:paraId="79C4578A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>II - PUBLIQUE-SE, os itens acima.</w:t>
      </w:r>
    </w:p>
    <w:p w14:paraId="7C5F4789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>III - PROVIDÊNCIAS POSTERIORES:</w:t>
      </w:r>
    </w:p>
    <w:p w14:paraId="6E483D17" w14:textId="77777777" w:rsidR="001B7F43" w:rsidRPr="001B7F43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>1. Ao Departamento de Administração e Finanças para providências contábeis e orçamentárias; e</w:t>
      </w:r>
    </w:p>
    <w:p w14:paraId="645C91F7" w14:textId="6BBA9DBD" w:rsidR="004D0B42" w:rsidRDefault="001B7F43" w:rsidP="001B7F43">
      <w:pPr>
        <w:jc w:val="both"/>
        <w:rPr>
          <w:rFonts w:ascii="Arial" w:hAnsi="Arial" w:cs="Arial"/>
        </w:rPr>
      </w:pPr>
      <w:r w:rsidRPr="001B7F43">
        <w:rPr>
          <w:rFonts w:ascii="Arial" w:hAnsi="Arial" w:cs="Arial"/>
        </w:rPr>
        <w:t>2. Após, à Coordenadoria do Trabalho desta Pasta para conhecimento e execução do proje</w:t>
      </w:r>
      <w:r w:rsidR="00654103">
        <w:rPr>
          <w:rFonts w:ascii="Arial" w:hAnsi="Arial" w:cs="Arial"/>
        </w:rPr>
        <w:t>to.</w:t>
      </w:r>
    </w:p>
    <w:p w14:paraId="19804266" w14:textId="77777777" w:rsidR="00654103" w:rsidRDefault="00654103" w:rsidP="001B7F43">
      <w:pPr>
        <w:jc w:val="both"/>
        <w:rPr>
          <w:rFonts w:ascii="Arial" w:hAnsi="Arial" w:cs="Arial"/>
        </w:rPr>
      </w:pPr>
    </w:p>
    <w:p w14:paraId="4B4E47FE" w14:textId="152CB857" w:rsidR="00654103" w:rsidRDefault="00654103" w:rsidP="00654103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654103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</w:p>
    <w:p w14:paraId="5A4C6CE6" w14:textId="57BDEEC5" w:rsidR="00654103" w:rsidRPr="00654103" w:rsidRDefault="00654103" w:rsidP="00654103">
      <w:pPr>
        <w:rPr>
          <w:rFonts w:ascii="Arial" w:hAnsi="Arial" w:cs="Arial"/>
          <w:b/>
          <w:bCs/>
          <w:u w:val="single"/>
        </w:rPr>
      </w:pPr>
      <w:r w:rsidRPr="00654103">
        <w:rPr>
          <w:rFonts w:ascii="Arial" w:hAnsi="Arial" w:cs="Arial"/>
          <w:b/>
          <w:bCs/>
          <w:u w:val="single"/>
        </w:rPr>
        <w:t>Documento: 117857357 | Extrato de Aditamento (NP)</w:t>
      </w:r>
    </w:p>
    <w:p w14:paraId="40FAACDD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PRINCIPAL</w:t>
      </w:r>
    </w:p>
    <w:p w14:paraId="6BC6770B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Número do Contrato</w:t>
      </w:r>
    </w:p>
    <w:p w14:paraId="37D1DC41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001/2022/SMDET</w:t>
      </w:r>
    </w:p>
    <w:p w14:paraId="08FB7BD0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Contratado(a)</w:t>
      </w:r>
    </w:p>
    <w:p w14:paraId="32C99801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 xml:space="preserve">Líder Serviço de Locação de Veículos </w:t>
      </w:r>
      <w:proofErr w:type="spellStart"/>
      <w:r w:rsidRPr="00654103">
        <w:rPr>
          <w:rFonts w:ascii="Arial" w:hAnsi="Arial" w:cs="Arial"/>
        </w:rPr>
        <w:t>Eireli</w:t>
      </w:r>
      <w:proofErr w:type="spellEnd"/>
      <w:r w:rsidRPr="00654103">
        <w:rPr>
          <w:rFonts w:ascii="Arial" w:hAnsi="Arial" w:cs="Arial"/>
        </w:rPr>
        <w:t xml:space="preserve"> - EPP</w:t>
      </w:r>
    </w:p>
    <w:p w14:paraId="7AD9361A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Tipo de Pessoa</w:t>
      </w:r>
    </w:p>
    <w:p w14:paraId="79FD782E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Física</w:t>
      </w:r>
    </w:p>
    <w:p w14:paraId="0BF87CEB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CPF /CNPJ/ RNE</w:t>
      </w:r>
    </w:p>
    <w:p w14:paraId="56DCEEC1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17.165.013/0001-13</w:t>
      </w:r>
    </w:p>
    <w:p w14:paraId="74C04278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Data da Assinatura</w:t>
      </w:r>
    </w:p>
    <w:p w14:paraId="0EC2E610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14/01/2025</w:t>
      </w:r>
    </w:p>
    <w:p w14:paraId="6600C003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Prazo do Contrato</w:t>
      </w:r>
    </w:p>
    <w:p w14:paraId="45D328E1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12</w:t>
      </w:r>
    </w:p>
    <w:p w14:paraId="50D407E5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Tipo do Prazo</w:t>
      </w:r>
    </w:p>
    <w:p w14:paraId="713FB2F5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lastRenderedPageBreak/>
        <w:t>Mês</w:t>
      </w:r>
    </w:p>
    <w:p w14:paraId="33C147E2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Síntese (Texto do Despacho)</w:t>
      </w:r>
    </w:p>
    <w:p w14:paraId="18EF6BB7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Extrato 6064.2021/0000790-7 4º Termo de Aditamento Contrato nº 001/2022/SMDET Contratante: Secretaria Municipal de Desenvolvimento Econômico e Trabalho -</w:t>
      </w:r>
    </w:p>
    <w:p w14:paraId="34041151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 xml:space="preserve">SMDET, CNPJ 04.537.740/0001-12 Contratada: Líder Serviço de Locação de Veículos </w:t>
      </w:r>
      <w:proofErr w:type="spellStart"/>
      <w:r w:rsidRPr="00654103">
        <w:rPr>
          <w:rFonts w:ascii="Arial" w:hAnsi="Arial" w:cs="Arial"/>
        </w:rPr>
        <w:t>Eireli</w:t>
      </w:r>
      <w:proofErr w:type="spellEnd"/>
      <w:r w:rsidRPr="00654103">
        <w:rPr>
          <w:rFonts w:ascii="Arial" w:hAnsi="Arial" w:cs="Arial"/>
        </w:rPr>
        <w:t xml:space="preserve"> - EPP - CNPJ 17.165.013/0001-13 Objeto do contrato: Prestação de serviços</w:t>
      </w:r>
    </w:p>
    <w:p w14:paraId="1B190EFE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de transporte mediante a locação de veículos com motorista, quilometragem livre e fornecimento de combustível, para a SMDET. Objeto do aditamento: Prorrogação</w:t>
      </w:r>
    </w:p>
    <w:p w14:paraId="2B60F373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 xml:space="preserve">contratual, sem qualquer impacto financeiro. Vigência: 18/012025 a 18/01/2026. Assinatura: 14/01/2025 Signatários: RODRIGO HAYASHI GOULART, pela Secretaria Municipal de Desenvolvimento Econômico e Trabalho - SMDET; JOÃO JOSÉ DE LIMA JÚNIOR, pela empresa Líder Serviço de Locação de Veículos </w:t>
      </w:r>
      <w:proofErr w:type="spellStart"/>
      <w:r w:rsidRPr="00654103">
        <w:rPr>
          <w:rFonts w:ascii="Arial" w:hAnsi="Arial" w:cs="Arial"/>
        </w:rPr>
        <w:t>Eireli</w:t>
      </w:r>
      <w:proofErr w:type="spellEnd"/>
      <w:r w:rsidRPr="00654103">
        <w:rPr>
          <w:rFonts w:ascii="Arial" w:hAnsi="Arial" w:cs="Arial"/>
        </w:rPr>
        <w:t xml:space="preserve"> - EPP.</w:t>
      </w:r>
    </w:p>
    <w:p w14:paraId="41686010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Data de Publicação</w:t>
      </w:r>
    </w:p>
    <w:p w14:paraId="5C3A251F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15/01/2025</w:t>
      </w:r>
    </w:p>
    <w:p w14:paraId="3DAEF1E6" w14:textId="77777777" w:rsidR="00654103" w:rsidRPr="0065410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Íntegra do Contrato (Número do Documento SEI)</w:t>
      </w:r>
    </w:p>
    <w:p w14:paraId="6675D222" w14:textId="7B82E403" w:rsidR="00654103" w:rsidRPr="001B7F43" w:rsidRDefault="00654103" w:rsidP="00654103">
      <w:pPr>
        <w:jc w:val="both"/>
        <w:rPr>
          <w:rFonts w:ascii="Arial" w:hAnsi="Arial" w:cs="Arial"/>
        </w:rPr>
      </w:pPr>
      <w:r w:rsidRPr="00654103">
        <w:rPr>
          <w:rFonts w:ascii="Arial" w:hAnsi="Arial" w:cs="Arial"/>
        </w:rPr>
        <w:t>117713945</w:t>
      </w:r>
      <w:r w:rsidRPr="00654103">
        <w:rPr>
          <w:rFonts w:ascii="Arial" w:hAnsi="Arial" w:cs="Arial"/>
        </w:rPr>
        <w:cr/>
      </w:r>
    </w:p>
    <w:sectPr w:rsidR="00654103" w:rsidRPr="001B7F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27"/>
    <w:rsid w:val="000471CF"/>
    <w:rsid w:val="00070B7C"/>
    <w:rsid w:val="001B7F43"/>
    <w:rsid w:val="0038441F"/>
    <w:rsid w:val="00420868"/>
    <w:rsid w:val="00447C9D"/>
    <w:rsid w:val="004630E4"/>
    <w:rsid w:val="004D0B42"/>
    <w:rsid w:val="005E641D"/>
    <w:rsid w:val="00620CBE"/>
    <w:rsid w:val="00654103"/>
    <w:rsid w:val="008860D3"/>
    <w:rsid w:val="008D55BB"/>
    <w:rsid w:val="00933451"/>
    <w:rsid w:val="00955FF4"/>
    <w:rsid w:val="00A54D02"/>
    <w:rsid w:val="00B43438"/>
    <w:rsid w:val="00B73B97"/>
    <w:rsid w:val="00B82927"/>
    <w:rsid w:val="00BE011C"/>
    <w:rsid w:val="00D97C52"/>
    <w:rsid w:val="00E17937"/>
    <w:rsid w:val="00ED0039"/>
    <w:rsid w:val="00FC0606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4D54"/>
  <w15:chartTrackingRefBased/>
  <w15:docId w15:val="{13FE240F-9137-4D7D-A456-083CF32D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2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2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2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2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2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2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2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9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29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29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29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29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29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2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2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2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29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29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29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2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29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2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4241</Words>
  <Characters>22902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2025-01-15T11:55:00Z</dcterms:created>
  <dcterms:modified xsi:type="dcterms:W3CDTF">2025-01-15T12:18:00Z</dcterms:modified>
</cp:coreProperties>
</file>