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AFA11" w14:textId="5BB8B9C1" w:rsidR="00B82927" w:rsidRPr="00B82927" w:rsidRDefault="00654103" w:rsidP="00B8292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CD6453">
        <w:rPr>
          <w:rFonts w:ascii="Arial" w:hAnsi="Arial" w:cs="Arial"/>
          <w:b/>
          <w:bCs/>
          <w:sz w:val="32"/>
          <w:szCs w:val="32"/>
          <w:u w:val="single"/>
        </w:rPr>
        <w:t>7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.01.202</w:t>
      </w:r>
      <w:r w:rsidR="000471CF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2B580D62" w14:textId="77777777" w:rsidR="00654103" w:rsidRDefault="00B82927" w:rsidP="00AA08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6C062CB6" w14:textId="6C496E47" w:rsidR="001B7F43" w:rsidRDefault="001B7F43" w:rsidP="001B7F43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B73B97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 w:rsidR="00654103">
        <w:rPr>
          <w:rFonts w:ascii="Arial" w:hAnsi="Arial" w:cs="Arial"/>
          <w:b/>
          <w:bCs/>
          <w:sz w:val="32"/>
          <w:szCs w:val="32"/>
          <w:u w:val="single"/>
        </w:rPr>
        <w:t xml:space="preserve"> I </w:t>
      </w:r>
      <w:r w:rsidR="00CD6453" w:rsidRPr="00CD6453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43EE203A" w14:textId="77777777" w:rsidR="00654103" w:rsidRDefault="00654103" w:rsidP="001B7F43">
      <w:pPr>
        <w:rPr>
          <w:rFonts w:ascii="Arial" w:hAnsi="Arial" w:cs="Arial"/>
          <w:b/>
          <w:bCs/>
          <w:u w:val="single"/>
        </w:rPr>
      </w:pPr>
    </w:p>
    <w:p w14:paraId="6C0028B1" w14:textId="77777777" w:rsidR="00CD6453" w:rsidRPr="00CD6453" w:rsidRDefault="00CD6453" w:rsidP="00CD6453">
      <w:pPr>
        <w:jc w:val="both"/>
        <w:rPr>
          <w:rFonts w:ascii="Arial" w:hAnsi="Arial" w:cs="Arial"/>
          <w:b/>
          <w:bCs/>
          <w:u w:val="single"/>
        </w:rPr>
      </w:pPr>
      <w:r w:rsidRPr="00CD6453">
        <w:rPr>
          <w:rFonts w:ascii="Arial" w:hAnsi="Arial" w:cs="Arial"/>
          <w:b/>
          <w:bCs/>
          <w:u w:val="single"/>
        </w:rPr>
        <w:t>Documento: 117972506 | Intimação</w:t>
      </w:r>
    </w:p>
    <w:p w14:paraId="5D260EF4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SECRETARIA MUNICIPAL DE DESENVOLVIMENTO ECONÔMICO E TRABALHO</w:t>
      </w:r>
    </w:p>
    <w:p w14:paraId="18187BD6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Processo SEI 6064.2023/0001036-7</w:t>
      </w:r>
    </w:p>
    <w:p w14:paraId="7E53885F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À</w:t>
      </w:r>
    </w:p>
    <w:p w14:paraId="65A3973A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OLIVEIRA PRESTADORA DE SERVIÇOS LTDA - EPP</w:t>
      </w:r>
    </w:p>
    <w:p w14:paraId="4FED6981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 xml:space="preserve">Senhor Patrik </w:t>
      </w:r>
      <w:proofErr w:type="spellStart"/>
      <w:r w:rsidRPr="00CD6453">
        <w:rPr>
          <w:rFonts w:ascii="Arial" w:hAnsi="Arial" w:cs="Arial"/>
        </w:rPr>
        <w:t>Gedeval</w:t>
      </w:r>
      <w:proofErr w:type="spellEnd"/>
      <w:r w:rsidRPr="00CD6453">
        <w:rPr>
          <w:rFonts w:ascii="Arial" w:hAnsi="Arial" w:cs="Arial"/>
        </w:rPr>
        <w:t xml:space="preserve"> de Jesus,</w:t>
      </w:r>
    </w:p>
    <w:p w14:paraId="61F5671B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Fica INTIMADA a empresa OLIVEIRA PRESTADORA DE SERVIÇOS LTDA - EPP</w:t>
      </w:r>
      <w:proofErr w:type="gramStart"/>
      <w:r w:rsidRPr="00CD6453">
        <w:rPr>
          <w:rFonts w:ascii="Arial" w:hAnsi="Arial" w:cs="Arial"/>
        </w:rPr>
        <w:t>. ,</w:t>
      </w:r>
      <w:proofErr w:type="gramEnd"/>
      <w:r w:rsidRPr="00CD6453">
        <w:rPr>
          <w:rFonts w:ascii="Arial" w:hAnsi="Arial" w:cs="Arial"/>
        </w:rPr>
        <w:t xml:space="preserve"> inscrita no CNPJ nº 48.240.374/0001-00, situada na situada na Rua Tuiuti, n.º 903 - sala</w:t>
      </w:r>
    </w:p>
    <w:p w14:paraId="66C84AE2" w14:textId="760D12F8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07, Tatuapé, São Paulo/SP, CEP 03081-015, telefones (11) 3798-2594 e (11) 91711-5629, na pessoa de seu representante Legal, para no prazo de até 05 (cinco) dias úteis,</w:t>
      </w:r>
      <w:r>
        <w:rPr>
          <w:rFonts w:ascii="Arial" w:hAnsi="Arial" w:cs="Arial"/>
        </w:rPr>
        <w:t xml:space="preserve"> </w:t>
      </w:r>
      <w:r w:rsidRPr="00CD6453">
        <w:rPr>
          <w:rFonts w:ascii="Arial" w:hAnsi="Arial" w:cs="Arial"/>
        </w:rPr>
        <w:t>contados da data desta publicação a apresentar DEFESA PRÉVIA, nos termos do artigo 87, §2° da Lei n.º 8.666/93, acerca da proposta de aplicação de PENALIDADE de MULTA de 20% (vinte por cento) sobre o valor total do contrato E SUSPENSÃO TEMPORÁRIA de participação em licitação e impedimento de contratar com a Administração Pública pelo prazo de 5 (cinco) anos.</w:t>
      </w:r>
    </w:p>
    <w:p w14:paraId="0EC0536B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PUBLIQUE-SE.</w:t>
      </w:r>
      <w:r w:rsidRPr="00CD6453">
        <w:rPr>
          <w:rFonts w:ascii="Arial" w:hAnsi="Arial" w:cs="Arial"/>
        </w:rPr>
        <w:cr/>
      </w:r>
    </w:p>
    <w:p w14:paraId="719EA87C" w14:textId="7B01C198" w:rsidR="00AA08F2" w:rsidRPr="00AA08F2" w:rsidRDefault="00CD6453" w:rsidP="00654103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D6453">
        <w:rPr>
          <w:rFonts w:ascii="Arial" w:hAnsi="Arial" w:cs="Arial"/>
          <w:b/>
          <w:bCs/>
          <w:sz w:val="32"/>
          <w:szCs w:val="32"/>
          <w:u w:val="single"/>
        </w:rPr>
        <w:t>DEPARTAMENTO DE GESTÃO DE PESSOAS</w:t>
      </w:r>
      <w:r w:rsidRPr="00CD6453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0260C96A" w14:textId="77777777" w:rsidR="00CD6453" w:rsidRPr="00CD6453" w:rsidRDefault="00CD6453" w:rsidP="00CD6453">
      <w:pPr>
        <w:jc w:val="both"/>
        <w:rPr>
          <w:rFonts w:ascii="Arial" w:hAnsi="Arial" w:cs="Arial"/>
          <w:b/>
          <w:bCs/>
          <w:u w:val="single"/>
        </w:rPr>
      </w:pPr>
      <w:r w:rsidRPr="00CD6453">
        <w:rPr>
          <w:rFonts w:ascii="Arial" w:hAnsi="Arial" w:cs="Arial"/>
          <w:b/>
          <w:bCs/>
          <w:u w:val="single"/>
        </w:rPr>
        <w:t>Documento: 117991324 | Declaração</w:t>
      </w:r>
    </w:p>
    <w:p w14:paraId="561B9716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RETIFICAÇÃO DA PUBLICAÇÃO DO DOC. de 03/01/2025, PÁGINA 64 (117224380</w:t>
      </w:r>
      <w:proofErr w:type="gramStart"/>
      <w:r w:rsidRPr="00CD6453">
        <w:rPr>
          <w:rFonts w:ascii="Arial" w:hAnsi="Arial" w:cs="Arial"/>
        </w:rPr>
        <w:t>) .</w:t>
      </w:r>
      <w:proofErr w:type="gramEnd"/>
    </w:p>
    <w:p w14:paraId="7B800DF1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LEIA-SE COMO SEGUE E NÃO COMO CONSTOU</w:t>
      </w:r>
    </w:p>
    <w:p w14:paraId="7AA3DD6B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DECLARAÇÃO DE BENS</w:t>
      </w:r>
    </w:p>
    <w:p w14:paraId="6B7E77C0" w14:textId="6E10379F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lastRenderedPageBreak/>
        <w:t>O RESPONSÁVEL PELO DEPARTAMENTO DE GESTÃO DE PESSOAS, no uso de suas atribuições legais e com fundamento nas disposições da Lei Orgânica do Município de São Paulo, artigo 83, inciso V, e artigo 8º do Decreto nº 59.432/2020, faz publicar a Declaração de Bens e Valores apresentada pela Sra. EUNICE</w:t>
      </w:r>
      <w:r>
        <w:rPr>
          <w:rFonts w:ascii="Arial" w:hAnsi="Arial" w:cs="Arial"/>
        </w:rPr>
        <w:t xml:space="preserve"> </w:t>
      </w:r>
      <w:r w:rsidRPr="00CD6453">
        <w:rPr>
          <w:rFonts w:ascii="Arial" w:hAnsi="Arial" w:cs="Arial"/>
        </w:rPr>
        <w:t>APARECIDA DE JESUS PRUDENTE - R.F.: 883.949.2, em virtude do término do exercício no cargo de Secretária Municipal, da Secretaria Municipal de Desenvolvimento Econômico e Trabalho, sob a Título de Nomeação nº 814, de 31 de dezembro de 2024, publicado no DOC de 1º de janeiro de 2025.</w:t>
      </w:r>
    </w:p>
    <w:p w14:paraId="6DC4F75C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BENS VALOR EM REAL*</w:t>
      </w:r>
    </w:p>
    <w:p w14:paraId="385272F1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1. IMÓVEIS - R$ 480.000,00</w:t>
      </w:r>
    </w:p>
    <w:p w14:paraId="4E105E64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2. MÓVEIS E SEMOVENTES - Nada a declarar</w:t>
      </w:r>
    </w:p>
    <w:p w14:paraId="6502102C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3. DINHEIRO, TÍTULOS, AÇÕES E APLICAÇÕES FINANCEIRAS - Nada a declarar</w:t>
      </w:r>
    </w:p>
    <w:p w14:paraId="1B334CC4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4. OUTROS BENS - Nada a declarar</w:t>
      </w:r>
    </w:p>
    <w:p w14:paraId="55169445" w14:textId="1A14BA72" w:rsidR="0065410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5. BENS E VALORES DO CÔNJUGE OU COMPANHEIRO (A), FILHOS E DEMAIS DEPENDENTES ECONÔMICOS - Nada a declarar</w:t>
      </w:r>
    </w:p>
    <w:p w14:paraId="5E42FBCC" w14:textId="77777777" w:rsidR="004B40A8" w:rsidRDefault="004B40A8" w:rsidP="00654103">
      <w:pPr>
        <w:jc w:val="both"/>
        <w:rPr>
          <w:rFonts w:ascii="Arial" w:hAnsi="Arial" w:cs="Arial"/>
        </w:rPr>
      </w:pPr>
    </w:p>
    <w:p w14:paraId="17E1FAE3" w14:textId="53628525" w:rsidR="00CD6453" w:rsidRDefault="00CD6453" w:rsidP="004B40A8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D6453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1C3E4F19" w14:textId="77777777" w:rsidR="00CD6453" w:rsidRPr="004B40A8" w:rsidRDefault="00CD6453" w:rsidP="004B40A8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3C39050" w14:textId="77777777" w:rsidR="00CD6453" w:rsidRPr="00CD6453" w:rsidRDefault="00CD6453" w:rsidP="00CD6453">
      <w:pPr>
        <w:jc w:val="both"/>
        <w:rPr>
          <w:rFonts w:ascii="Arial" w:hAnsi="Arial" w:cs="Arial"/>
          <w:b/>
          <w:bCs/>
          <w:u w:val="single"/>
        </w:rPr>
      </w:pPr>
      <w:r w:rsidRPr="00CD6453">
        <w:rPr>
          <w:rFonts w:ascii="Arial" w:hAnsi="Arial" w:cs="Arial"/>
          <w:b/>
          <w:bCs/>
          <w:u w:val="single"/>
        </w:rPr>
        <w:t>Documento: 117986381 | Extrato de Aditamento (NP)</w:t>
      </w:r>
    </w:p>
    <w:p w14:paraId="608436B6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PRINCIPAL</w:t>
      </w:r>
    </w:p>
    <w:p w14:paraId="4B33C24D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Número do Contrato</w:t>
      </w:r>
    </w:p>
    <w:p w14:paraId="1BB1EA2D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04/2021/SMDET</w:t>
      </w:r>
    </w:p>
    <w:p w14:paraId="137190E6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Contratado(a)</w:t>
      </w:r>
    </w:p>
    <w:p w14:paraId="06D08526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CENTRO DE INTEGRAÇÃO EMPRESA-ESCOLA</w:t>
      </w:r>
    </w:p>
    <w:p w14:paraId="0890C21F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Tipo de Pessoa</w:t>
      </w:r>
    </w:p>
    <w:p w14:paraId="3473E565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Jurídica</w:t>
      </w:r>
    </w:p>
    <w:p w14:paraId="5D342E21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CPF /CNPJ/ RNE</w:t>
      </w:r>
    </w:p>
    <w:p w14:paraId="35DA8B0B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61.600.839/0001-55</w:t>
      </w:r>
    </w:p>
    <w:p w14:paraId="1C1503C8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Data da Assinatura</w:t>
      </w:r>
    </w:p>
    <w:p w14:paraId="6D3EE0E0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01/08/2021</w:t>
      </w:r>
    </w:p>
    <w:p w14:paraId="2045EDAF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Prazo do Contrato</w:t>
      </w:r>
    </w:p>
    <w:p w14:paraId="35BC133D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lastRenderedPageBreak/>
        <w:t>5</w:t>
      </w:r>
    </w:p>
    <w:p w14:paraId="0B3ADBA3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Tipo do Prazo</w:t>
      </w:r>
    </w:p>
    <w:p w14:paraId="6C08B2D6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Ano</w:t>
      </w:r>
    </w:p>
    <w:p w14:paraId="24C1A58B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Síntese (Texto do Despacho)</w:t>
      </w:r>
    </w:p>
    <w:p w14:paraId="61031A92" w14:textId="74F3F88C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6064.2021/0001024-0 I - No exercício da competência que me foi atribuída por Lei, e à vista dos elementos de convicção contidos no presente, em especial, as manifestações do Gestor do Contrato, da Supervisão de Execução Orçamentária e Financeira e do Departamento de Administração e Finanças, que ora acolho e adoto co</w:t>
      </w:r>
      <w:r>
        <w:rPr>
          <w:rFonts w:ascii="Arial" w:hAnsi="Arial" w:cs="Arial"/>
        </w:rPr>
        <w:t xml:space="preserve">mo </w:t>
      </w:r>
      <w:r w:rsidRPr="00CD6453">
        <w:rPr>
          <w:rFonts w:ascii="Arial" w:hAnsi="Arial" w:cs="Arial"/>
        </w:rPr>
        <w:t>razão de decidir e com fundamento no § 8º do artigo 65, da Lei Federal 8.666/93, com a incidência do reajuste, com base nos Comunicados expedidos pela Secretaria Executiva de Gestão (117622932 e 117756753), em decorrência do disposto nos artigos 13º e 16º do Decreto 56.760/2016, AUTORIZO, observadas as formalidades legais e</w:t>
      </w:r>
    </w:p>
    <w:p w14:paraId="4F1F4AB3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cautelas de estilo, o aditamento do Contrato n. 04/2021/SMDET celebrado com a empresa CENTRO DE INTEGRAÇÃO EMPRESA-ESCOLA, inscrita no CNPJ nº</w:t>
      </w:r>
    </w:p>
    <w:p w14:paraId="7E8191EF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61.600.839/0001-55, cujo objeto é prestação de serviço de administração de sistema de estágio, decorrente da adesão de Ata de Registro de Preço n. 001/SEGES- COBES/2021, para fazer constar: a) o valor mensal referente ao auxílio transporte passará de R$ 220,00 (duzentos e vinte reais) para R$ 228,80 (duzentos e vinte e oito reais</w:t>
      </w:r>
    </w:p>
    <w:p w14:paraId="4BC88704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 xml:space="preserve">e oitenta centavos), com efeito retroativo a partir de 06/01/2025; </w:t>
      </w:r>
      <w:proofErr w:type="spellStart"/>
      <w:r w:rsidRPr="00CD6453">
        <w:rPr>
          <w:rFonts w:ascii="Arial" w:hAnsi="Arial" w:cs="Arial"/>
        </w:rPr>
        <w:t>eb</w:t>
      </w:r>
      <w:proofErr w:type="spellEnd"/>
      <w:r w:rsidRPr="00CD6453">
        <w:rPr>
          <w:rFonts w:ascii="Arial" w:hAnsi="Arial" w:cs="Arial"/>
        </w:rPr>
        <w:t>) o valor unitário referente ao auxílio refeição passará de R$ 27,10 (vinte e sete reais e dez centavos) para R$ 28,04 (vinte e oito reais e quatro centavos), perfazendo o valor mensal de R$ 616,88 (seiscentos e dezesseis reais e oitenta e oito centavos), com efeito retroativo a partir</w:t>
      </w:r>
    </w:p>
    <w:p w14:paraId="66F094C5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de 01/01/2025.Deste modo, o valor mensal estimado do Contrato 04/2021/SMDET passa de R$ 92.856,80 (noventa e dois mil oitocentos e cinquenta e seis reais e oitenta</w:t>
      </w:r>
    </w:p>
    <w:p w14:paraId="36882E1F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centavos) para R$ 94.036,00 (noventa e quatro mil trinta e seis reais). II - Em consequência, AUTORIZO, em oportuno, a emissão da Nota de Empenho em favor da</w:t>
      </w:r>
    </w:p>
    <w:p w14:paraId="215E2BF6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contratada, nos termos do Decreto Municipal orçamentário vigente, onerando a dotação orçamentária 330.10.11.122.3024.2106.33.90.39.00.00 do presente exercício</w:t>
      </w:r>
    </w:p>
    <w:p w14:paraId="34C947E5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financeiro vigente, e, à luz do princípio da anualidade, o restante das despesas deverá onerar dotação própria do exercício vindouro, observando, naquilo que couber, as</w:t>
      </w:r>
    </w:p>
    <w:p w14:paraId="28D7F9A1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lastRenderedPageBreak/>
        <w:t xml:space="preserve">disposições das Leis Complementares n. 101/2000 e n. 131/2009.III - PUBLIQUE-SE, os itens </w:t>
      </w:r>
      <w:proofErr w:type="spellStart"/>
      <w:proofErr w:type="gramStart"/>
      <w:r w:rsidRPr="00CD6453">
        <w:rPr>
          <w:rFonts w:ascii="Arial" w:hAnsi="Arial" w:cs="Arial"/>
        </w:rPr>
        <w:t>acima.IV</w:t>
      </w:r>
      <w:proofErr w:type="spellEnd"/>
      <w:proofErr w:type="gramEnd"/>
      <w:r w:rsidRPr="00CD6453">
        <w:rPr>
          <w:rFonts w:ascii="Arial" w:hAnsi="Arial" w:cs="Arial"/>
        </w:rPr>
        <w:t xml:space="preserve"> - PROVIDÊNCIAS POSTERIORES:1. Ao Departamento de Administração e Finanças </w:t>
      </w:r>
      <w:proofErr w:type="spellStart"/>
      <w:r w:rsidRPr="00CD6453">
        <w:rPr>
          <w:rFonts w:ascii="Arial" w:hAnsi="Arial" w:cs="Arial"/>
        </w:rPr>
        <w:t>para:a</w:t>
      </w:r>
      <w:proofErr w:type="spellEnd"/>
      <w:r w:rsidRPr="00CD6453">
        <w:rPr>
          <w:rFonts w:ascii="Arial" w:hAnsi="Arial" w:cs="Arial"/>
        </w:rPr>
        <w:t xml:space="preserve">) emissão da nota de </w:t>
      </w:r>
      <w:proofErr w:type="spellStart"/>
      <w:proofErr w:type="gramStart"/>
      <w:r w:rsidRPr="00CD6453">
        <w:rPr>
          <w:rFonts w:ascii="Arial" w:hAnsi="Arial" w:cs="Arial"/>
        </w:rPr>
        <w:t>empenho;b</w:t>
      </w:r>
      <w:proofErr w:type="spellEnd"/>
      <w:proofErr w:type="gramEnd"/>
      <w:r w:rsidRPr="00CD6453">
        <w:rPr>
          <w:rFonts w:ascii="Arial" w:hAnsi="Arial" w:cs="Arial"/>
        </w:rPr>
        <w:t xml:space="preserve">) lavratura do termo de </w:t>
      </w:r>
      <w:proofErr w:type="spellStart"/>
      <w:r w:rsidRPr="00CD6453">
        <w:rPr>
          <w:rFonts w:ascii="Arial" w:hAnsi="Arial" w:cs="Arial"/>
        </w:rPr>
        <w:t>aditamento;c</w:t>
      </w:r>
      <w:proofErr w:type="spellEnd"/>
      <w:r w:rsidRPr="00CD6453">
        <w:rPr>
          <w:rFonts w:ascii="Arial" w:hAnsi="Arial" w:cs="Arial"/>
        </w:rPr>
        <w:t>) convocação da CONTRATADA para assinatura do instrumento; d)</w:t>
      </w:r>
    </w:p>
    <w:p w14:paraId="00905C60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publicação do extrato de aditamento na imprensa oficial nos termos e prazo determinado pela Lei Federal n. 8.666/1993 e art. 26 da Lei Municipal n. 13.278/2002 e demais</w:t>
      </w:r>
    </w:p>
    <w:p w14:paraId="3D347BE8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providências cabíveis.3. Por fim, ao Departamento de Gestão de Pessoas, para o que mais couber.</w:t>
      </w:r>
    </w:p>
    <w:p w14:paraId="2182537E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Data de Publicação</w:t>
      </w:r>
    </w:p>
    <w:p w14:paraId="1FC9D068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17/01/2025</w:t>
      </w:r>
    </w:p>
    <w:p w14:paraId="1C4CF223" w14:textId="77777777" w:rsidR="00CD6453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Íntegra do Contrato (Número do Documento SEI)</w:t>
      </w:r>
    </w:p>
    <w:p w14:paraId="7FDD76D3" w14:textId="4EF1DFB6" w:rsidR="00AA08F2" w:rsidRPr="00CD6453" w:rsidRDefault="00CD6453" w:rsidP="00CD6453">
      <w:pPr>
        <w:jc w:val="both"/>
        <w:rPr>
          <w:rFonts w:ascii="Arial" w:hAnsi="Arial" w:cs="Arial"/>
        </w:rPr>
      </w:pPr>
      <w:r w:rsidRPr="00CD6453">
        <w:rPr>
          <w:rFonts w:ascii="Arial" w:hAnsi="Arial" w:cs="Arial"/>
        </w:rPr>
        <w:t>050496307</w:t>
      </w:r>
      <w:r w:rsidRPr="00CD6453">
        <w:rPr>
          <w:rFonts w:ascii="Arial" w:hAnsi="Arial" w:cs="Arial"/>
        </w:rPr>
        <w:cr/>
      </w:r>
    </w:p>
    <w:p w14:paraId="091285FF" w14:textId="77777777" w:rsidR="00AA08F2" w:rsidRPr="001B7F43" w:rsidRDefault="00AA08F2" w:rsidP="004B40A8">
      <w:pPr>
        <w:jc w:val="both"/>
        <w:rPr>
          <w:rFonts w:ascii="Arial" w:hAnsi="Arial" w:cs="Arial"/>
        </w:rPr>
      </w:pPr>
    </w:p>
    <w:sectPr w:rsidR="00AA08F2" w:rsidRPr="001B7F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27"/>
    <w:rsid w:val="000471CF"/>
    <w:rsid w:val="00070B7C"/>
    <w:rsid w:val="000921A0"/>
    <w:rsid w:val="001B7F43"/>
    <w:rsid w:val="00363104"/>
    <w:rsid w:val="0038441F"/>
    <w:rsid w:val="00401718"/>
    <w:rsid w:val="00420868"/>
    <w:rsid w:val="00447C9D"/>
    <w:rsid w:val="004630E4"/>
    <w:rsid w:val="004B40A8"/>
    <w:rsid w:val="004D0B42"/>
    <w:rsid w:val="004F1F09"/>
    <w:rsid w:val="005E641D"/>
    <w:rsid w:val="00620CBE"/>
    <w:rsid w:val="00641BC2"/>
    <w:rsid w:val="00654103"/>
    <w:rsid w:val="006A1A69"/>
    <w:rsid w:val="006B388C"/>
    <w:rsid w:val="00842E5F"/>
    <w:rsid w:val="008860D3"/>
    <w:rsid w:val="008D55BB"/>
    <w:rsid w:val="00933451"/>
    <w:rsid w:val="00955FF4"/>
    <w:rsid w:val="00A54D02"/>
    <w:rsid w:val="00AA08F2"/>
    <w:rsid w:val="00B43438"/>
    <w:rsid w:val="00B73B97"/>
    <w:rsid w:val="00B82927"/>
    <w:rsid w:val="00BE011C"/>
    <w:rsid w:val="00CD6453"/>
    <w:rsid w:val="00D97C52"/>
    <w:rsid w:val="00E17937"/>
    <w:rsid w:val="00ED0039"/>
    <w:rsid w:val="00F56A2E"/>
    <w:rsid w:val="00FC0606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44D4"/>
  <w15:chartTrackingRefBased/>
  <w15:docId w15:val="{13FE240F-9137-4D7D-A456-083CF32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9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9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9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9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9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9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9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9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9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9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2025-01-17T12:02:00Z</dcterms:created>
  <dcterms:modified xsi:type="dcterms:W3CDTF">2025-01-17T12:13:00Z</dcterms:modified>
</cp:coreProperties>
</file>