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1D632" w14:textId="541A7267" w:rsidR="00B82927" w:rsidRPr="00B82927" w:rsidRDefault="006C1275" w:rsidP="00B8292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7D673E"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.01.202</w:t>
      </w:r>
      <w:r w:rsidR="000471CF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3332FAA8" w14:textId="77777777" w:rsidR="00E65230" w:rsidRDefault="00B82927" w:rsidP="00AA08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45C6C53D" w14:textId="77777777" w:rsidR="00E65230" w:rsidRDefault="00E65230" w:rsidP="00AA08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F59E31D" w14:textId="0A3E61F5" w:rsidR="007D673E" w:rsidRDefault="007D673E" w:rsidP="007D673E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7D673E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5297D493" w14:textId="77777777" w:rsidR="007D673E" w:rsidRDefault="007D673E" w:rsidP="007D673E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3A62179C" w14:textId="566A99B7" w:rsidR="00624F41" w:rsidRDefault="007D673E" w:rsidP="007D673E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7D673E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</w:p>
    <w:p w14:paraId="042BD20E" w14:textId="77777777" w:rsidR="007D673E" w:rsidRDefault="007D673E" w:rsidP="00E65230">
      <w:pPr>
        <w:jc w:val="both"/>
        <w:rPr>
          <w:rFonts w:ascii="Arial" w:hAnsi="Arial" w:cs="Arial"/>
          <w:b/>
          <w:bCs/>
          <w:u w:val="single"/>
        </w:rPr>
      </w:pPr>
    </w:p>
    <w:p w14:paraId="113C048C" w14:textId="77777777" w:rsidR="007D673E" w:rsidRPr="007D673E" w:rsidRDefault="007D673E" w:rsidP="007D673E">
      <w:pPr>
        <w:rPr>
          <w:rFonts w:ascii="Arial" w:hAnsi="Arial" w:cs="Arial"/>
          <w:b/>
          <w:bCs/>
          <w:u w:val="single"/>
        </w:rPr>
      </w:pPr>
      <w:r w:rsidRPr="007D673E">
        <w:rPr>
          <w:rFonts w:ascii="Arial" w:hAnsi="Arial" w:cs="Arial"/>
          <w:b/>
          <w:bCs/>
          <w:u w:val="single"/>
        </w:rPr>
        <w:t xml:space="preserve">Documento: 117957850 | Despacho </w:t>
      </w:r>
      <w:proofErr w:type="spellStart"/>
      <w:r w:rsidRPr="007D673E">
        <w:rPr>
          <w:rFonts w:ascii="Arial" w:hAnsi="Arial" w:cs="Arial"/>
          <w:b/>
          <w:bCs/>
          <w:u w:val="single"/>
        </w:rPr>
        <w:t>Autorizatório</w:t>
      </w:r>
      <w:proofErr w:type="spellEnd"/>
    </w:p>
    <w:p w14:paraId="4687355E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6064.2024/0001476-3</w:t>
      </w:r>
    </w:p>
    <w:p w14:paraId="4C172E11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I - No exercício da competência que me foi atribuída por Lei, à vista dos elementos contidos no presente, nos termos do inciso I, art. 28, da Lei n. 14.133, de 1º de abril de</w:t>
      </w:r>
    </w:p>
    <w:p w14:paraId="582FE9E0" w14:textId="54163BE3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2021, e, demais legislação aplicável, da Ata de Registro de Preços 003/SEGES-COBES/2023, da autorização para sua utilização proferida pela Secretaria Municipal de Gestão sob doc. 116758127, das manifestações das áreas técnicas e do parecer da Assessoria Jurídica, que ora acolho, com razão de decidir, AUTORIZO a contratação por</w:t>
      </w:r>
      <w:r>
        <w:rPr>
          <w:rFonts w:ascii="Arial" w:hAnsi="Arial" w:cs="Arial"/>
        </w:rPr>
        <w:t xml:space="preserve"> </w:t>
      </w:r>
      <w:r w:rsidRPr="007D673E">
        <w:rPr>
          <w:rFonts w:ascii="Arial" w:hAnsi="Arial" w:cs="Arial"/>
        </w:rPr>
        <w:t>adesão à referida ARP, da empresa INFO-SIG COMÉRCIO DE SUPRIMENTOS DE INFORMÁTICA LTDA., inscrita no CNPJ n. 23.442.506/0001-56, pelo prazo de 12 (doze) meses, a partir de sua assinatura, para prestação de serviços de fornecimento de 3.600 (três mil e seiscentas) resmas de papel sulfite A4, formato 297 x 210 mm, gramatura</w:t>
      </w:r>
      <w:r>
        <w:rPr>
          <w:rFonts w:ascii="Arial" w:hAnsi="Arial" w:cs="Arial"/>
        </w:rPr>
        <w:t xml:space="preserve"> </w:t>
      </w:r>
      <w:r w:rsidRPr="007D673E">
        <w:rPr>
          <w:rFonts w:ascii="Arial" w:hAnsi="Arial" w:cs="Arial"/>
        </w:rPr>
        <w:t>75 g/m², com certificação ambiental, cujas características e especificações técnicas encontram-se descritas no Anexo I - Termo de Referência do edital do pregão, para</w:t>
      </w:r>
      <w:r>
        <w:rPr>
          <w:rFonts w:ascii="Arial" w:hAnsi="Arial" w:cs="Arial"/>
        </w:rPr>
        <w:t xml:space="preserve"> </w:t>
      </w:r>
      <w:r w:rsidRPr="007D673E">
        <w:rPr>
          <w:rFonts w:ascii="Arial" w:hAnsi="Arial" w:cs="Arial"/>
        </w:rPr>
        <w:t>atendimento das necessidades da Secretaria Municipal de Desenvolvimento Econômico e Trabalho - SMDET e equipamentos externos, com valor global estimado de R$</w:t>
      </w:r>
      <w:r>
        <w:rPr>
          <w:rFonts w:ascii="Arial" w:hAnsi="Arial" w:cs="Arial"/>
        </w:rPr>
        <w:t xml:space="preserve"> </w:t>
      </w:r>
      <w:r w:rsidRPr="007D673E">
        <w:rPr>
          <w:rFonts w:ascii="Arial" w:hAnsi="Arial" w:cs="Arial"/>
        </w:rPr>
        <w:t>79.200,00 (setenta e nove mil e duzentos reais.</w:t>
      </w:r>
    </w:p>
    <w:p w14:paraId="412C1AEE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II - Em consequência, AUTORIZO, em oportuno, a emissão das Notas de Reserva e de Empenho em favor da detentora da ARP, INFO-SIG COMÉRCIO DE SUPRIMENTOS</w:t>
      </w:r>
    </w:p>
    <w:p w14:paraId="5411ED28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DE INFORMÁTICA LTDA, que onerará a dotação orçamentária 30.10.11.122.3024.2100.3.3.90.30.00, com a devida suplementação informada pelo Departamento de Administração e Finanças sob doc. 117428163, quando da publicação do Decreto Orçamentário e abertura do Sistema SOF.</w:t>
      </w:r>
    </w:p>
    <w:p w14:paraId="4EC4096C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lastRenderedPageBreak/>
        <w:t>III - Em atendimento ao Decreto Municipal 62.100/2022, designo os servidores para atuarem como fiscais na relação contratual acima citada:</w:t>
      </w:r>
    </w:p>
    <w:p w14:paraId="51AA51AB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a) Fiscais designados para o fornecimento SMDET sede (8º e 12° andares).</w:t>
      </w:r>
    </w:p>
    <w:p w14:paraId="0E0BFA5F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Fiscal Titular Rebeca de Paula Bozzo - RF: 847.361-7</w:t>
      </w:r>
    </w:p>
    <w:p w14:paraId="7C90BB8A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Fiscal Suplente Marcos Aparecido da Costa Junior - RF: 784.354-2</w:t>
      </w:r>
    </w:p>
    <w:p w14:paraId="5777A3B4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b) Fiscais designados para o fornecimento nos CATES (Central e interlagos)</w:t>
      </w:r>
    </w:p>
    <w:p w14:paraId="23D012EC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Fiscal Titular: Yasmin Cardoso Floriano - RF: 881.155-5</w:t>
      </w:r>
    </w:p>
    <w:p w14:paraId="0072BC1C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Fiscal Suplente: Tatiane da Silva Bittencourt - RF: 891.305-6</w:t>
      </w:r>
    </w:p>
    <w:p w14:paraId="4CA71F84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IV. PUBLIQUE-SE, os itens acima.</w:t>
      </w:r>
    </w:p>
    <w:p w14:paraId="4270DE46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V - Providências posteriores:</w:t>
      </w:r>
    </w:p>
    <w:p w14:paraId="52463C7E" w14:textId="7F0C0821" w:rsidR="00E65230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Ao Departamento de Administração e Finanças para as providências administrativas, orçamentárias e financeiras subsequentes, observadas as formalidades e cautelas legais.</w:t>
      </w:r>
      <w:r w:rsidRPr="007D673E">
        <w:rPr>
          <w:rFonts w:ascii="Arial" w:hAnsi="Arial" w:cs="Arial"/>
        </w:rPr>
        <w:cr/>
      </w:r>
    </w:p>
    <w:p w14:paraId="48CAB257" w14:textId="54EE499D" w:rsidR="007D673E" w:rsidRDefault="007D673E" w:rsidP="007D673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7D673E">
        <w:rPr>
          <w:rFonts w:ascii="Arial" w:hAnsi="Arial" w:cs="Arial"/>
          <w:b/>
          <w:bCs/>
          <w:sz w:val="32"/>
          <w:szCs w:val="32"/>
          <w:u w:val="single"/>
        </w:rPr>
        <w:t>CONSELHO MUNICIPAL DO TRABALHO, EMPREGO E RENDA</w:t>
      </w:r>
    </w:p>
    <w:p w14:paraId="728172F0" w14:textId="77777777" w:rsidR="007D673E" w:rsidRDefault="007D673E" w:rsidP="007D673E">
      <w:pPr>
        <w:jc w:val="both"/>
        <w:rPr>
          <w:rFonts w:ascii="Arial" w:hAnsi="Arial" w:cs="Arial"/>
          <w:b/>
          <w:bCs/>
          <w:u w:val="single"/>
        </w:rPr>
      </w:pPr>
    </w:p>
    <w:p w14:paraId="595FF16B" w14:textId="548AF90E" w:rsidR="007D673E" w:rsidRPr="007D673E" w:rsidRDefault="007D673E" w:rsidP="007D673E">
      <w:pPr>
        <w:jc w:val="both"/>
        <w:rPr>
          <w:rFonts w:ascii="Arial" w:hAnsi="Arial" w:cs="Arial"/>
          <w:b/>
          <w:bCs/>
          <w:u w:val="single"/>
        </w:rPr>
      </w:pPr>
      <w:r w:rsidRPr="007D673E">
        <w:rPr>
          <w:rFonts w:ascii="Arial" w:hAnsi="Arial" w:cs="Arial"/>
          <w:b/>
          <w:bCs/>
          <w:u w:val="single"/>
        </w:rPr>
        <w:t>Documento: 117514911 | Ata de Reunião</w:t>
      </w:r>
    </w:p>
    <w:p w14:paraId="50BD8151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SECREATARIA MUNICIPAL DE DESENVOLVIMENTO ECONÔMICO E TRABALHO</w:t>
      </w:r>
    </w:p>
    <w:p w14:paraId="1116EC67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Conselho Municipal do Trabalho, Emprego e Renda - CONTER</w:t>
      </w:r>
    </w:p>
    <w:p w14:paraId="3777D514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Rua Líbero Badaró, 425 - 8º/12º andares - São Paulo/SP - CEP 01009-905 Fone: (11) 3224-6000 ramal 6044</w:t>
      </w:r>
    </w:p>
    <w:p w14:paraId="0B3639CF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Ata da 6ª Reunião Ordinária do Conselho Municipal do Trabalho, Emprego e Renda - CONTER</w:t>
      </w:r>
    </w:p>
    <w:p w14:paraId="3A547000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Data: 09 de dezembro de 2024</w:t>
      </w:r>
    </w:p>
    <w:p w14:paraId="54597382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Local: Sindicato dos Comerciários de São Paulo - Rua Formosa, 99 - 12º andar</w:t>
      </w:r>
    </w:p>
    <w:p w14:paraId="06B13552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Início: 10h00</w:t>
      </w:r>
    </w:p>
    <w:p w14:paraId="57573E44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Participantes:</w:t>
      </w:r>
    </w:p>
    <w:p w14:paraId="48FC8860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Força Sindical do Estado de São Paulo</w:t>
      </w:r>
    </w:p>
    <w:p w14:paraId="1B08A444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 xml:space="preserve">Adriano de Assis </w:t>
      </w:r>
      <w:proofErr w:type="spellStart"/>
      <w:r w:rsidRPr="007D673E">
        <w:rPr>
          <w:rFonts w:ascii="Arial" w:hAnsi="Arial" w:cs="Arial"/>
        </w:rPr>
        <w:t>Lateri</w:t>
      </w:r>
      <w:proofErr w:type="spellEnd"/>
    </w:p>
    <w:p w14:paraId="359292EE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lastRenderedPageBreak/>
        <w:t>Sergio Canuto da Silva</w:t>
      </w:r>
    </w:p>
    <w:p w14:paraId="531B8036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União Geral dos Trabalhadores do Estado de São Paulo - UGT</w:t>
      </w:r>
    </w:p>
    <w:p w14:paraId="611289F5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Josimar Andrade de Assis</w:t>
      </w:r>
    </w:p>
    <w:p w14:paraId="1F435CE3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Departamento Intersindical de Estatística e Estudos Socioeconômicos - DIEESE</w:t>
      </w:r>
    </w:p>
    <w:p w14:paraId="764F44FB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 xml:space="preserve">Patrícia Toledo </w:t>
      </w:r>
      <w:proofErr w:type="spellStart"/>
      <w:r w:rsidRPr="007D673E">
        <w:rPr>
          <w:rFonts w:ascii="Arial" w:hAnsi="Arial" w:cs="Arial"/>
        </w:rPr>
        <w:t>Pelatieri</w:t>
      </w:r>
      <w:proofErr w:type="spellEnd"/>
    </w:p>
    <w:p w14:paraId="5A164D30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Secretaria Municipal de Desenvolvimento Econômico e Trabalho -SMDET</w:t>
      </w:r>
    </w:p>
    <w:p w14:paraId="249C1BF5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Eunice Aparecida de Jesus Prudente (virtual)</w:t>
      </w:r>
    </w:p>
    <w:p w14:paraId="13E9409A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 xml:space="preserve">Secretária-Executiva do CONTER Simone Cristina de Melo </w:t>
      </w:r>
      <w:proofErr w:type="spellStart"/>
      <w:r w:rsidRPr="007D673E">
        <w:rPr>
          <w:rFonts w:ascii="Arial" w:hAnsi="Arial" w:cs="Arial"/>
        </w:rPr>
        <w:t>Bompani</w:t>
      </w:r>
      <w:proofErr w:type="spellEnd"/>
      <w:r w:rsidRPr="007D673E">
        <w:rPr>
          <w:rFonts w:ascii="Arial" w:hAnsi="Arial" w:cs="Arial"/>
        </w:rPr>
        <w:t xml:space="preserve"> </w:t>
      </w:r>
      <w:proofErr w:type="spellStart"/>
      <w:r w:rsidRPr="007D673E">
        <w:rPr>
          <w:rFonts w:ascii="Arial" w:hAnsi="Arial" w:cs="Arial"/>
        </w:rPr>
        <w:t>Malandrino</w:t>
      </w:r>
      <w:proofErr w:type="spellEnd"/>
    </w:p>
    <w:p w14:paraId="76600911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Secretaria Municipal da Fazenda - SF</w:t>
      </w:r>
    </w:p>
    <w:p w14:paraId="5D48C90F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Juarez Nunes Mota (virtual)</w:t>
      </w:r>
    </w:p>
    <w:p w14:paraId="4C563644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Secretaria de Governo Municipal - SGM</w:t>
      </w:r>
    </w:p>
    <w:p w14:paraId="226CA52C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Daniel Bruno Garcia (virtual)</w:t>
      </w:r>
    </w:p>
    <w:p w14:paraId="3D0953FD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Federação do Comércio do Estado de São Paulo - FECOMÉRCIO</w:t>
      </w:r>
    </w:p>
    <w:p w14:paraId="29E7E3EF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Álvaro Furtado</w:t>
      </w:r>
    </w:p>
    <w:p w14:paraId="40200531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Jaime Vasconcellos dos Santos (virtual)</w:t>
      </w:r>
    </w:p>
    <w:p w14:paraId="2773F993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Associação Comercial de São Paulo - ACSP</w:t>
      </w:r>
    </w:p>
    <w:p w14:paraId="273A4EE6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Marília Silva Alves de Castro</w:t>
      </w:r>
    </w:p>
    <w:p w14:paraId="02F1A6E0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Alexandre Luiz Ortiz</w:t>
      </w:r>
    </w:p>
    <w:p w14:paraId="0B9B8046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Pensamento Nacional das Bases Empresariais - PNBE</w:t>
      </w:r>
    </w:p>
    <w:p w14:paraId="6794A6F1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Dilson Ferreira</w:t>
      </w:r>
    </w:p>
    <w:p w14:paraId="4CD54E26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Convidados:</w:t>
      </w:r>
    </w:p>
    <w:p w14:paraId="2E23D3DC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Sindicato dos Comerciários de São Paulo</w:t>
      </w:r>
    </w:p>
    <w:p w14:paraId="2F836069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 xml:space="preserve">Presidente Sr. Ricardo </w:t>
      </w:r>
      <w:proofErr w:type="spellStart"/>
      <w:r w:rsidRPr="007D673E">
        <w:rPr>
          <w:rFonts w:ascii="Arial" w:hAnsi="Arial" w:cs="Arial"/>
        </w:rPr>
        <w:t>Patah</w:t>
      </w:r>
      <w:proofErr w:type="spellEnd"/>
      <w:r w:rsidRPr="007D673E">
        <w:rPr>
          <w:rFonts w:ascii="Arial" w:hAnsi="Arial" w:cs="Arial"/>
        </w:rPr>
        <w:t xml:space="preserve"> e demais membros da Diretoria da instituição.</w:t>
      </w:r>
    </w:p>
    <w:p w14:paraId="5E166C8B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Departamento Intersindical de Estatística e Estudos Socioeconômicos - DIEESE</w:t>
      </w:r>
    </w:p>
    <w:p w14:paraId="1D4EE684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novo Presidente Eleito Sr. José Gonzaga da Cruz</w:t>
      </w:r>
    </w:p>
    <w:p w14:paraId="76EE1D82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Observatório do Trabalho Tiago</w:t>
      </w:r>
    </w:p>
    <w:p w14:paraId="27EEEFFA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1. Abertura e Apresentação:</w:t>
      </w:r>
    </w:p>
    <w:p w14:paraId="14790517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 xml:space="preserve">A reunião híbrida é iniciada com quórum qualificado às 10h16, na sede do Sindicato dos Comerciários de São Paulo - UGT, localizado na Rua Formosa, 99 - 12º andar - Vale do Anhangabaú - Centro Histórico de São Paulo, com os </w:t>
      </w:r>
      <w:r w:rsidRPr="007D673E">
        <w:rPr>
          <w:rFonts w:ascii="Arial" w:hAnsi="Arial" w:cs="Arial"/>
        </w:rPr>
        <w:lastRenderedPageBreak/>
        <w:t xml:space="preserve">cumprimentos dos Srs. Adriano </w:t>
      </w:r>
      <w:proofErr w:type="spellStart"/>
      <w:r w:rsidRPr="007D673E">
        <w:rPr>
          <w:rFonts w:ascii="Arial" w:hAnsi="Arial" w:cs="Arial"/>
        </w:rPr>
        <w:t>Lateri</w:t>
      </w:r>
      <w:proofErr w:type="spellEnd"/>
      <w:r w:rsidRPr="007D673E">
        <w:rPr>
          <w:rFonts w:ascii="Arial" w:hAnsi="Arial" w:cs="Arial"/>
        </w:rPr>
        <w:t xml:space="preserve"> e Sergio Canuto, presidente e vice-presidente do CONTER,</w:t>
      </w:r>
    </w:p>
    <w:p w14:paraId="01C510D6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 xml:space="preserve">respectivamente, e da Sra. Simone </w:t>
      </w:r>
      <w:proofErr w:type="spellStart"/>
      <w:r w:rsidRPr="007D673E">
        <w:rPr>
          <w:rFonts w:ascii="Arial" w:hAnsi="Arial" w:cs="Arial"/>
        </w:rPr>
        <w:t>Malandrino</w:t>
      </w:r>
      <w:proofErr w:type="spellEnd"/>
      <w:r w:rsidRPr="007D673E">
        <w:rPr>
          <w:rFonts w:ascii="Arial" w:hAnsi="Arial" w:cs="Arial"/>
        </w:rPr>
        <w:t>, secretária-executiva do CONTER. Após apresentação de todos os membros e convidados presentes, inicia-se as deliberações</w:t>
      </w:r>
    </w:p>
    <w:p w14:paraId="00238E2E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da Ordem do dia.</w:t>
      </w:r>
    </w:p>
    <w:p w14:paraId="6F12232C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2. Pauta:</w:t>
      </w:r>
    </w:p>
    <w:p w14:paraId="25DC431F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A ordem do dia incluiu os seguintes itens:</w:t>
      </w:r>
    </w:p>
    <w:p w14:paraId="0E07B463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I. Aprovação do Calendário de Reuniões Ordinárias 2025 do CONTER:</w:t>
      </w:r>
    </w:p>
    <w:p w14:paraId="589FEF50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7ª Reunião Ordinária - 10 de fevereiro de 2025 - 10:00</w:t>
      </w:r>
    </w:p>
    <w:p w14:paraId="0AACB67E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8ª Reunião Ordinária - 07 de abril de 2025 - 10:00</w:t>
      </w:r>
    </w:p>
    <w:p w14:paraId="1EE1BEDE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9ª Reunião Ordinária - 09 de junho de 2025 - 10:00</w:t>
      </w:r>
    </w:p>
    <w:p w14:paraId="5563FBE0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10ª Reunião Ordinária - 11 de agosto de 2025 - 10:00</w:t>
      </w:r>
    </w:p>
    <w:p w14:paraId="77C2A72C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11ª Reunião Ordinária - 13 de outubro de 2025 - 10:00</w:t>
      </w:r>
    </w:p>
    <w:p w14:paraId="01944B48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12ª Reunião Ordinária - 08 de dezembro de 2025 - 10:00</w:t>
      </w:r>
    </w:p>
    <w:p w14:paraId="3118CC38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II. Proposta de qual entidade sediará a próxima reunião híbrida do CONTER:</w:t>
      </w:r>
    </w:p>
    <w:p w14:paraId="1F5F49A1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7ª Reunião Ordinária - 10 de fevereiro de 2025 - 10:00</w:t>
      </w:r>
    </w:p>
    <w:p w14:paraId="259856D5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 xml:space="preserve">III. Apresentação de resultados detalhados, dos Centros de Apoio ao Trabalho e Empreendedorismo - </w:t>
      </w:r>
      <w:proofErr w:type="spellStart"/>
      <w:r w:rsidRPr="007D673E">
        <w:rPr>
          <w:rFonts w:ascii="Arial" w:hAnsi="Arial" w:cs="Arial"/>
        </w:rPr>
        <w:t>CATe's</w:t>
      </w:r>
      <w:proofErr w:type="spellEnd"/>
    </w:p>
    <w:p w14:paraId="6047E116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IV. Informes;</w:t>
      </w:r>
    </w:p>
    <w:p w14:paraId="4092F7EC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V. Encerramento.</w:t>
      </w:r>
    </w:p>
    <w:p w14:paraId="613E02AE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3. Discussões e Deliberações:</w:t>
      </w:r>
    </w:p>
    <w:p w14:paraId="22F9C745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Ordem I. A secretária executiva, conduz a apresentação do Calendário de Reuniões Ordinárias 2025 do CONTER, destacando que todas estão agendadas</w:t>
      </w:r>
    </w:p>
    <w:p w14:paraId="635E77C8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bimestralmente às segundas-feiras no horário das 10h00, sendo a proposta aprovada com unanimidade. Na oportunidade, o conselheiro, Sr. Ortiz, disponibiliza a sede da Associação Comercial de São Paulo - ACSP para a realização da próxima reunião do conselho; reunião direcionada para Ordem II do dia.</w:t>
      </w:r>
    </w:p>
    <w:p w14:paraId="3A262C11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Ordem II. O representante da ACSP, Dr. Ortiz, menciona a satisfação em realizar a 7ª Reunião Ordinária do CONTER - 10 de fevereiro de 2025 - 10:00, em sua instituição</w:t>
      </w:r>
    </w:p>
    <w:p w14:paraId="65755E0B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lastRenderedPageBreak/>
        <w:t>que comemora seus 130 anos de fundação, sugestão aceita por todos os membros. A conselheira Dra. Eunice, às 10h48 avisa que acompanhará a reunião em seu trajeto para</w:t>
      </w:r>
    </w:p>
    <w:p w14:paraId="62A5ABFA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um próximo compromisso, justificando a ausência presencial no sindicato.</w:t>
      </w:r>
    </w:p>
    <w:p w14:paraId="72CC5967" w14:textId="25F75648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Ordem III. Conforme solicitado em reunião anterior a Secretaria do Desenvolvimento Econômico e Trabalho - SMDET da Coordenadoria do Trabalho - CT, na pessoa da</w:t>
      </w:r>
      <w:r w:rsidR="00EC3586">
        <w:rPr>
          <w:rFonts w:ascii="Arial" w:hAnsi="Arial" w:cs="Arial"/>
        </w:rPr>
        <w:t xml:space="preserve"> </w:t>
      </w:r>
      <w:r w:rsidRPr="007D673E">
        <w:rPr>
          <w:rFonts w:ascii="Arial" w:hAnsi="Arial" w:cs="Arial"/>
        </w:rPr>
        <w:t xml:space="preserve">coordenadora, Sra. Simone </w:t>
      </w:r>
      <w:proofErr w:type="spellStart"/>
      <w:r w:rsidRPr="007D673E">
        <w:rPr>
          <w:rFonts w:ascii="Arial" w:hAnsi="Arial" w:cs="Arial"/>
        </w:rPr>
        <w:t>Malandrino</w:t>
      </w:r>
      <w:proofErr w:type="spellEnd"/>
      <w:r w:rsidRPr="007D673E">
        <w:rPr>
          <w:rFonts w:ascii="Arial" w:hAnsi="Arial" w:cs="Arial"/>
        </w:rPr>
        <w:t xml:space="preserve">, destaca que serão apresentados os resultados mais detalhados, dos últimos 04 anos dos atendimentos dos Centros de Apoio ao Trabalho e Empreendedorismo - </w:t>
      </w:r>
      <w:proofErr w:type="spellStart"/>
      <w:r w:rsidRPr="007D673E">
        <w:rPr>
          <w:rFonts w:ascii="Arial" w:hAnsi="Arial" w:cs="Arial"/>
        </w:rPr>
        <w:t>CATe’s</w:t>
      </w:r>
      <w:proofErr w:type="spellEnd"/>
      <w:r w:rsidRPr="007D673E">
        <w:rPr>
          <w:rFonts w:ascii="Arial" w:hAnsi="Arial" w:cs="Arial"/>
        </w:rPr>
        <w:t>, destinado ao atendimento na intermediação de mão de obra e demais serviços oferecidos nas unidades, além do perfil regional dos</w:t>
      </w:r>
      <w:r w:rsidR="00EC3586">
        <w:rPr>
          <w:rFonts w:ascii="Arial" w:hAnsi="Arial" w:cs="Arial"/>
        </w:rPr>
        <w:t xml:space="preserve"> </w:t>
      </w:r>
      <w:r w:rsidRPr="007D673E">
        <w:rPr>
          <w:rFonts w:ascii="Arial" w:hAnsi="Arial" w:cs="Arial"/>
        </w:rPr>
        <w:t>usuários. Apresentação realizada pela assessora de SMDET, Sra. Sra. Olivia Alves.</w:t>
      </w:r>
    </w:p>
    <w:p w14:paraId="248EC8AB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Resultados apresentados:</w:t>
      </w:r>
    </w:p>
    <w:p w14:paraId="14B51287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- Lançamento da ferramenta de vagas no Portal Cate;</w:t>
      </w:r>
    </w:p>
    <w:p w14:paraId="019486AF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 xml:space="preserve">- Realocação de diversos postos </w:t>
      </w:r>
      <w:proofErr w:type="spellStart"/>
      <w:r w:rsidRPr="007D673E">
        <w:rPr>
          <w:rFonts w:ascii="Arial" w:hAnsi="Arial" w:cs="Arial"/>
        </w:rPr>
        <w:t>Cate’s</w:t>
      </w:r>
      <w:proofErr w:type="spellEnd"/>
      <w:r w:rsidRPr="007D673E">
        <w:rPr>
          <w:rFonts w:ascii="Arial" w:hAnsi="Arial" w:cs="Arial"/>
        </w:rPr>
        <w:t xml:space="preserve"> para o Descomplica;</w:t>
      </w:r>
    </w:p>
    <w:p w14:paraId="39FF9F8C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 xml:space="preserve">- Expansão da rede de </w:t>
      </w:r>
      <w:proofErr w:type="gramStart"/>
      <w:r w:rsidRPr="007D673E">
        <w:rPr>
          <w:rFonts w:ascii="Arial" w:hAnsi="Arial" w:cs="Arial"/>
        </w:rPr>
        <w:t>atendimento Cate</w:t>
      </w:r>
      <w:proofErr w:type="gramEnd"/>
      <w:r w:rsidRPr="007D673E">
        <w:rPr>
          <w:rFonts w:ascii="Arial" w:hAnsi="Arial" w:cs="Arial"/>
        </w:rPr>
        <w:t>;</w:t>
      </w:r>
    </w:p>
    <w:p w14:paraId="1E988BA3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 xml:space="preserve">- Perfil dos usuários, como: Gênero, Etnia/raça, </w:t>
      </w:r>
      <w:proofErr w:type="spellStart"/>
      <w:r w:rsidRPr="007D673E">
        <w:rPr>
          <w:rFonts w:ascii="Arial" w:hAnsi="Arial" w:cs="Arial"/>
        </w:rPr>
        <w:t>PCD’s</w:t>
      </w:r>
      <w:proofErr w:type="spellEnd"/>
      <w:r w:rsidRPr="007D673E">
        <w:rPr>
          <w:rFonts w:ascii="Arial" w:hAnsi="Arial" w:cs="Arial"/>
        </w:rPr>
        <w:t xml:space="preserve"> e escolaridade;</w:t>
      </w:r>
    </w:p>
    <w:p w14:paraId="5D31BFFC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- Total de atendimentos até outubro/2024;</w:t>
      </w:r>
    </w:p>
    <w:p w14:paraId="589F033B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 xml:space="preserve">- Cursos de qualificação Profissional disponibilizados no Portal </w:t>
      </w:r>
      <w:proofErr w:type="spellStart"/>
      <w:r w:rsidRPr="007D673E">
        <w:rPr>
          <w:rFonts w:ascii="Arial" w:hAnsi="Arial" w:cs="Arial"/>
        </w:rPr>
        <w:t>CATe</w:t>
      </w:r>
      <w:proofErr w:type="spellEnd"/>
      <w:r w:rsidRPr="007D673E">
        <w:rPr>
          <w:rFonts w:ascii="Arial" w:hAnsi="Arial" w:cs="Arial"/>
        </w:rPr>
        <w:t>.</w:t>
      </w:r>
    </w:p>
    <w:p w14:paraId="674BE2B8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- Intermediação de mão de obra, nas ações de empregabilidade CONTRATA SP.</w:t>
      </w:r>
    </w:p>
    <w:p w14:paraId="6545A973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 xml:space="preserve">No decorrer da apresentação os membros argumentaram sobre o cenário apresentado, Dr. Dilson, da PNBE destaca um aumento expressivo das atividades do serviço do </w:t>
      </w:r>
      <w:proofErr w:type="spellStart"/>
      <w:r w:rsidRPr="007D673E">
        <w:rPr>
          <w:rFonts w:ascii="Arial" w:hAnsi="Arial" w:cs="Arial"/>
        </w:rPr>
        <w:t>CATe</w:t>
      </w:r>
      <w:proofErr w:type="spellEnd"/>
      <w:r w:rsidRPr="007D673E">
        <w:rPr>
          <w:rFonts w:ascii="Arial" w:hAnsi="Arial" w:cs="Arial"/>
        </w:rPr>
        <w:t xml:space="preserve"> e parabenizando a equipe pelo empenho.</w:t>
      </w:r>
    </w:p>
    <w:p w14:paraId="3C827D3D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 xml:space="preserve">Houve uma pausa na apresentação dos resultados, devida a chegada do presidente do Sindicato dos Comerciários, Sr. Ricardo </w:t>
      </w:r>
      <w:proofErr w:type="spellStart"/>
      <w:r w:rsidRPr="007D673E">
        <w:rPr>
          <w:rFonts w:ascii="Arial" w:hAnsi="Arial" w:cs="Arial"/>
        </w:rPr>
        <w:t>Patah</w:t>
      </w:r>
      <w:proofErr w:type="spellEnd"/>
      <w:r w:rsidRPr="007D673E">
        <w:rPr>
          <w:rFonts w:ascii="Arial" w:hAnsi="Arial" w:cs="Arial"/>
        </w:rPr>
        <w:t>, que cordialmente dá um bem-vindos ao</w:t>
      </w:r>
    </w:p>
    <w:p w14:paraId="750B6C8A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conselho, cumprimentando a todos, é realiza um breve discurso sobre as circunstâncias atual do mercado de trabalho. Apresentação reiniciada pela Sras. Simone e Olivia. Os</w:t>
      </w:r>
    </w:p>
    <w:p w14:paraId="524FF31A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conselheiros Dr. Álvaro e a Sra. Marilia sugerem que o poder público divulgue mais todas essas atividades, como escolas municipais e privadas,</w:t>
      </w:r>
    </w:p>
    <w:p w14:paraId="602E07C8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além de utilizar as entidades dos membros do CONTER, Dr. Álvaro comenta as mudanças no mercado, menciona sobre a questão do home office e atividades remotas, mas</w:t>
      </w:r>
    </w:p>
    <w:p w14:paraId="60ED6D9A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lastRenderedPageBreak/>
        <w:t xml:space="preserve">que o varejo, o comércio permanece com atividades presenciais e há muita dificuldade em ocupar as vagas disponíveis, após a divulgação dos cursos do </w:t>
      </w:r>
      <w:proofErr w:type="spellStart"/>
      <w:r w:rsidRPr="007D673E">
        <w:rPr>
          <w:rFonts w:ascii="Arial" w:hAnsi="Arial" w:cs="Arial"/>
        </w:rPr>
        <w:t>Avantech</w:t>
      </w:r>
      <w:proofErr w:type="spellEnd"/>
      <w:r w:rsidRPr="007D673E">
        <w:rPr>
          <w:rFonts w:ascii="Arial" w:hAnsi="Arial" w:cs="Arial"/>
        </w:rPr>
        <w:t>,</w:t>
      </w:r>
    </w:p>
    <w:p w14:paraId="0F92A702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 xml:space="preserve">disponibilizado no Portal </w:t>
      </w:r>
      <w:proofErr w:type="spellStart"/>
      <w:r w:rsidRPr="007D673E">
        <w:rPr>
          <w:rFonts w:ascii="Arial" w:hAnsi="Arial" w:cs="Arial"/>
        </w:rPr>
        <w:t>CATe</w:t>
      </w:r>
      <w:proofErr w:type="spellEnd"/>
      <w:r w:rsidRPr="007D673E">
        <w:rPr>
          <w:rFonts w:ascii="Arial" w:hAnsi="Arial" w:cs="Arial"/>
        </w:rPr>
        <w:t>.</w:t>
      </w:r>
    </w:p>
    <w:p w14:paraId="081DA716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Sra. Simone, destaca que houve diversas reuniões com empresas realizadas nas Subprefeitura, pensando em captação de vagas local e que a Coordenadoria do Trabalho está</w:t>
      </w:r>
    </w:p>
    <w:p w14:paraId="749FA2AC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em busca constante de parceria e melhorias nas ferramentas disponibilizadas à população. Dra. Marilia diz que é importante a presença do conselho nestes tipos de reuniões</w:t>
      </w:r>
    </w:p>
    <w:p w14:paraId="2B309CB8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para contribuir com as necessidades dos empresários locais, das diversas regiões de São Paulo, vislumbrando um apoio efetivo do CONTER na atuação nas melhorias das</w:t>
      </w:r>
    </w:p>
    <w:p w14:paraId="02F8F89E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atividades exercidas em vários ramos de atividades. Acredita ser importante uma parceria com a Secretaria Municipal da Educação, visando elevar o índice de escolaridade</w:t>
      </w:r>
    </w:p>
    <w:p w14:paraId="24667A99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dos colaboradores e uma divulgação ampla abrangendo crianças e jovens, além dos adultos regressos a vida escolar.</w:t>
      </w:r>
    </w:p>
    <w:p w14:paraId="0A7A1814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No ato da apresentação do Planejamento 2025, na divulgação do CONTRATA SP destinados ao Dia Internacional da Mulher, a conselheira, Sra. Patrícia sugere uma ação de</w:t>
      </w:r>
    </w:p>
    <w:p w14:paraId="08FA6F3E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empregabilidade especial no dia 08 de março em alusão do Enfrentamento da Violência contra as Mulheres no ambiente de trabalho, situação que demonstrando altos</w:t>
      </w:r>
    </w:p>
    <w:p w14:paraId="0A8A44F0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índices de ocorrência nos últimos meses. A secretária executiva menciona que há na SMDET um Programa Tem Saída em parcerias com órgãos de justiça e secretarias</w:t>
      </w:r>
    </w:p>
    <w:p w14:paraId="7583737E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municipais, além da OAB-SP Mulheres, voltado para em situação de violência doméstica, passando a oportunidade para a assessora Cristiane Pinheiro, presente auxiliando</w:t>
      </w:r>
    </w:p>
    <w:p w14:paraId="4EF28D7A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as demandas do CONTER que em breve palavras explica que o programa tem como maior objetivo a empregabilidade e geração de renda para mulheres em situação de</w:t>
      </w:r>
    </w:p>
    <w:p w14:paraId="4A2A5FF4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violência, visando que ela alcance sua autonomia financeira impulsionando sua quebra de vínculo com o agressor, menciona também que a secretaria é responsável na</w:t>
      </w:r>
    </w:p>
    <w:p w14:paraId="56AFFD4A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lastRenderedPageBreak/>
        <w:t>sensibilização juntos as empresas na identificação dessas mulheres, pois em várias situações algumas já atuam em suas instituições e na contratação de futuras acolhidas pelo</w:t>
      </w:r>
    </w:p>
    <w:p w14:paraId="3894DE12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programa.</w:t>
      </w:r>
    </w:p>
    <w:p w14:paraId="42181861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 xml:space="preserve">Encerrando assim a apresentação dos Resultados das Atividades dos </w:t>
      </w:r>
      <w:proofErr w:type="spellStart"/>
      <w:r w:rsidRPr="007D673E">
        <w:rPr>
          <w:rFonts w:ascii="Arial" w:hAnsi="Arial" w:cs="Arial"/>
        </w:rPr>
        <w:t>CATe’s</w:t>
      </w:r>
      <w:proofErr w:type="spellEnd"/>
      <w:r w:rsidRPr="007D673E">
        <w:rPr>
          <w:rFonts w:ascii="Arial" w:hAnsi="Arial" w:cs="Arial"/>
        </w:rPr>
        <w:t>.</w:t>
      </w:r>
    </w:p>
    <w:p w14:paraId="316C11CA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Ordem IV. Ao término da apresentação Dr. Álvaro menciona que devemos nos comprometer em divulgar melhor todas essas atividades exercidas, pois é um trabalho muito</w:t>
      </w:r>
    </w:p>
    <w:p w14:paraId="19F32FFA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qualificado, sendo uma falha nossa em não propagar um trabalho de excelência realizado dentro da Prefeitura de São Paulo, contribuindo para desmitificar que</w:t>
      </w:r>
    </w:p>
    <w:p w14:paraId="21844923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funcionalismo público não trabalha. Dra. Marilia, sugeri uma coletiva anual dos resultados, divulgar em campanhas nas redes sociais. Simone, informa que realizamos</w:t>
      </w:r>
    </w:p>
    <w:p w14:paraId="6AF689D8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 xml:space="preserve">diversas atividades em </w:t>
      </w:r>
      <w:proofErr w:type="spellStart"/>
      <w:r w:rsidRPr="007D673E">
        <w:rPr>
          <w:rFonts w:ascii="Arial" w:hAnsi="Arial" w:cs="Arial"/>
        </w:rPr>
        <w:t>CEU’s</w:t>
      </w:r>
      <w:proofErr w:type="spellEnd"/>
      <w:r w:rsidRPr="007D673E">
        <w:rPr>
          <w:rFonts w:ascii="Arial" w:hAnsi="Arial" w:cs="Arial"/>
        </w:rPr>
        <w:t xml:space="preserve"> e nos aniversários dos bairros para aproximação com a população.</w:t>
      </w:r>
    </w:p>
    <w:p w14:paraId="0F132446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Sr. Presidente diz que atualmente o jovem nas escolas tem certas inseguranças em relação ao seu futuro profissional e, que a parceria para divulgação nas escolas auxiliaria</w:t>
      </w:r>
    </w:p>
    <w:p w14:paraId="6C634E32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na disseminação e estimularia em uma visão futura da sua vida profissional. Destaca também que aos conselheiros é visível o emprenho da Secretaria na realização dos</w:t>
      </w:r>
    </w:p>
    <w:p w14:paraId="38BBB9EB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serviços à população, mas que podemos envolver todas as entidades do CONTER para melhorar a divulgação para o setor empresarial, conclui dizendo que é fundamental a</w:t>
      </w:r>
    </w:p>
    <w:p w14:paraId="14D839A0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divulgação anual das atividades. Sra. Patrícia disponibiliza todos os serviços prestados pelo DIEESE para auxiliar no mapeamento e acompanhamento dos resultados.</w:t>
      </w:r>
    </w:p>
    <w:p w14:paraId="46276D04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 xml:space="preserve">A Secretária executiva, Simone </w:t>
      </w:r>
      <w:proofErr w:type="spellStart"/>
      <w:r w:rsidRPr="007D673E">
        <w:rPr>
          <w:rFonts w:ascii="Arial" w:hAnsi="Arial" w:cs="Arial"/>
        </w:rPr>
        <w:t>Malandrino</w:t>
      </w:r>
      <w:proofErr w:type="spellEnd"/>
      <w:r w:rsidRPr="007D673E">
        <w:rPr>
          <w:rFonts w:ascii="Arial" w:hAnsi="Arial" w:cs="Arial"/>
        </w:rPr>
        <w:t xml:space="preserve">, realiza a leitura do chat dos conselheiros Daniel e Dra. Eunice. Se compromete a compartilhar as informações sobre as ações do </w:t>
      </w:r>
      <w:proofErr w:type="spellStart"/>
      <w:r w:rsidRPr="007D673E">
        <w:rPr>
          <w:rFonts w:ascii="Arial" w:hAnsi="Arial" w:cs="Arial"/>
        </w:rPr>
        <w:t>CATe</w:t>
      </w:r>
      <w:proofErr w:type="spellEnd"/>
      <w:r w:rsidRPr="007D673E">
        <w:rPr>
          <w:rFonts w:ascii="Arial" w:hAnsi="Arial" w:cs="Arial"/>
        </w:rPr>
        <w:t xml:space="preserve"> Móvel no grupo de WhatsApp do CONTER. Sr. Adriano abre para as considerações finais, tendo a oportunidade o Sr. Alex Sales menciona que no setor de</w:t>
      </w:r>
    </w:p>
    <w:p w14:paraId="718E0DA3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supermercados açougueiros, peixeiro e padeiro não há profissionais para ocupação de vagas disponíveis, como o conselho pode contribuir. Dr. Álvaro diz que a pauta atual</w:t>
      </w:r>
    </w:p>
    <w:p w14:paraId="71AE2896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lastRenderedPageBreak/>
        <w:t xml:space="preserve">discutida no Congresso Federal 6x1 é de extrema importância, pois ninguém que trabalhas todos os dias do ano. Simone </w:t>
      </w:r>
      <w:proofErr w:type="spellStart"/>
      <w:r w:rsidRPr="007D673E">
        <w:rPr>
          <w:rFonts w:ascii="Arial" w:hAnsi="Arial" w:cs="Arial"/>
        </w:rPr>
        <w:t>Malandrino</w:t>
      </w:r>
      <w:proofErr w:type="spellEnd"/>
      <w:r w:rsidRPr="007D673E">
        <w:rPr>
          <w:rFonts w:ascii="Arial" w:hAnsi="Arial" w:cs="Arial"/>
        </w:rPr>
        <w:t xml:space="preserve"> solicita que sempre que possível</w:t>
      </w:r>
    </w:p>
    <w:p w14:paraId="415804CB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 xml:space="preserve">informe essas vagas para a SMDET via </w:t>
      </w:r>
      <w:proofErr w:type="spellStart"/>
      <w:proofErr w:type="gramStart"/>
      <w:r w:rsidRPr="007D673E">
        <w:rPr>
          <w:rFonts w:ascii="Arial" w:hAnsi="Arial" w:cs="Arial"/>
        </w:rPr>
        <w:t>CATe</w:t>
      </w:r>
      <w:proofErr w:type="spellEnd"/>
      <w:r w:rsidRPr="007D673E">
        <w:rPr>
          <w:rFonts w:ascii="Arial" w:hAnsi="Arial" w:cs="Arial"/>
        </w:rPr>
        <w:t xml:space="preserve"> ,</w:t>
      </w:r>
      <w:proofErr w:type="gramEnd"/>
      <w:r w:rsidRPr="007D673E">
        <w:rPr>
          <w:rFonts w:ascii="Arial" w:hAnsi="Arial" w:cs="Arial"/>
        </w:rPr>
        <w:t xml:space="preserve"> pois recentemente direcionamos 50 profissionais que terminaram o curso de padeiro do Pão do Povo para trabalhos efetivos.</w:t>
      </w:r>
    </w:p>
    <w:p w14:paraId="68BCB4CA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Sr. Adriano diz que presenciamos uma grande mudança no setor trabalhista, atualmente os jovens não almejam as relações tradicionais de trabalho, as pessoas estão iludidas</w:t>
      </w:r>
    </w:p>
    <w:p w14:paraId="2A708971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 xml:space="preserve">com as profissões da internet, que cursos tradicionais do SENAC hoje não são </w:t>
      </w:r>
      <w:proofErr w:type="gramStart"/>
      <w:r w:rsidRPr="007D673E">
        <w:rPr>
          <w:rFonts w:ascii="Arial" w:hAnsi="Arial" w:cs="Arial"/>
        </w:rPr>
        <w:t>preenchidas</w:t>
      </w:r>
      <w:proofErr w:type="gramEnd"/>
      <w:r w:rsidRPr="007D673E">
        <w:rPr>
          <w:rFonts w:ascii="Arial" w:hAnsi="Arial" w:cs="Arial"/>
        </w:rPr>
        <w:t xml:space="preserve"> todas vagas disponíveis, que cada membro do conselho dentro do seu ramo de</w:t>
      </w:r>
    </w:p>
    <w:p w14:paraId="3A5588A5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atividade é um sujeito importantíssimo nesse processo para trazer a discussão da realidade no mundo do trabalho que sofre com a escassez de mão de obra qualificada. Sr. Canuto menciona sobre a questão salarial, menciona que o profissional não é valorizado, que em breve não teremos como discutir as questões trabalhistas pois não teremos</w:t>
      </w:r>
    </w:p>
    <w:p w14:paraId="7E67FE8D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interessados no emprego.</w:t>
      </w:r>
    </w:p>
    <w:p w14:paraId="769D548A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Sra. Patrícia propõe que na próxima reunião trazer os indicadores da pesquisa de percepção do trabalho em São Paulo e seu desenvolvimento, realizada pelo Observatório do Trabalho, Complementando as palavras da conselheira Patrícia a Sra. Simone, menciona que gostaria de conhecer cada programa exercidos pelas entidades e propõe que em</w:t>
      </w:r>
    </w:p>
    <w:p w14:paraId="0CC132F0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cada reunião ordinária cada instituição possa trazer um resumo das atividades. Sugestão aceita por todos.</w:t>
      </w:r>
    </w:p>
    <w:p w14:paraId="6490AE0D" w14:textId="6ACBDDF4" w:rsid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Ordem V. A Presidência do CONTER encerra a reunião cumprimentando a todos os participantes presencial e virtualmente, desejando um ano de 2025 produtivo e com o mesmo ânimo no emprenho nas realizações dos serviços prestados à população de São Paulo. Encerrada a gravação às 12:03.</w:t>
      </w:r>
      <w:r w:rsidRPr="007D673E">
        <w:rPr>
          <w:rFonts w:ascii="Arial" w:hAnsi="Arial" w:cs="Arial"/>
        </w:rPr>
        <w:cr/>
      </w:r>
    </w:p>
    <w:p w14:paraId="571C0EFF" w14:textId="77777777" w:rsidR="007D673E" w:rsidRPr="007D673E" w:rsidRDefault="007D673E" w:rsidP="007D673E">
      <w:pPr>
        <w:jc w:val="both"/>
        <w:rPr>
          <w:rFonts w:ascii="Arial" w:hAnsi="Arial" w:cs="Arial"/>
          <w:b/>
          <w:bCs/>
          <w:u w:val="single"/>
        </w:rPr>
      </w:pPr>
      <w:r w:rsidRPr="007D673E">
        <w:rPr>
          <w:rFonts w:ascii="Arial" w:hAnsi="Arial" w:cs="Arial"/>
          <w:b/>
          <w:bCs/>
          <w:u w:val="single"/>
        </w:rPr>
        <w:t>Documento: 117974872 | Portaria</w:t>
      </w:r>
    </w:p>
    <w:p w14:paraId="6A7830D0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PORTARIA SMDET 006, DE 17 DE JANEIRO DE 2025.</w:t>
      </w:r>
    </w:p>
    <w:p w14:paraId="2B8DE993" w14:textId="06AEFC34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Altera a Portaria n. 38/2013/SDT-GAB, que delega as competências que especifica ao Chefe de Gabinete da Secretaria Municipal de Desenvolvimento Econômico e</w:t>
      </w:r>
      <w:r w:rsidR="00EC3586">
        <w:rPr>
          <w:rFonts w:ascii="Arial" w:hAnsi="Arial" w:cs="Arial"/>
        </w:rPr>
        <w:t xml:space="preserve"> </w:t>
      </w:r>
      <w:r w:rsidRPr="007D673E">
        <w:rPr>
          <w:rFonts w:ascii="Arial" w:hAnsi="Arial" w:cs="Arial"/>
        </w:rPr>
        <w:t>Trabalho.</w:t>
      </w:r>
    </w:p>
    <w:p w14:paraId="7E4687F6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O SECRETÁRIO MUNICIPAL DE DESENVOLVIMENTO ECONÔMICO E TRABALHO, no uso das atribuições que lhe são conferidas por lei,</w:t>
      </w:r>
    </w:p>
    <w:p w14:paraId="72DAE738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lastRenderedPageBreak/>
        <w:t>RESOLVE:</w:t>
      </w:r>
    </w:p>
    <w:p w14:paraId="52E53D1D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Art. 1º Alterar os incisos I e IV, do artigo 1º, da Portaria n. 038/2013/SDTE-GAB, de 25 de setembro de 2013, para fazer constar:</w:t>
      </w:r>
    </w:p>
    <w:p w14:paraId="3F665F6C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" Art. 1º. Delegar ao Chefe de Gabinete:</w:t>
      </w:r>
    </w:p>
    <w:p w14:paraId="0CC8EF6E" w14:textId="4F5346B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I - As competências para a prolação de despachos e para realização de atos administrativos relativos à celebração de convênios, termos de cooperação e parcerias, excetuada</w:t>
      </w:r>
      <w:r w:rsidR="00EC3586">
        <w:rPr>
          <w:rFonts w:ascii="Arial" w:hAnsi="Arial" w:cs="Arial"/>
        </w:rPr>
        <w:t xml:space="preserve"> </w:t>
      </w:r>
      <w:r w:rsidRPr="007D673E">
        <w:rPr>
          <w:rFonts w:ascii="Arial" w:hAnsi="Arial" w:cs="Arial"/>
        </w:rPr>
        <w:t xml:space="preserve">a assinatura </w:t>
      </w:r>
      <w:proofErr w:type="gramStart"/>
      <w:r w:rsidRPr="007D673E">
        <w:rPr>
          <w:rFonts w:ascii="Arial" w:hAnsi="Arial" w:cs="Arial"/>
        </w:rPr>
        <w:t>dos mesmos</w:t>
      </w:r>
      <w:proofErr w:type="gramEnd"/>
      <w:r w:rsidRPr="007D673E">
        <w:rPr>
          <w:rFonts w:ascii="Arial" w:hAnsi="Arial" w:cs="Arial"/>
        </w:rPr>
        <w:t>, competência indelegável do Secretário, e a realização de atos administrativos relativos à celebração de instrumentos congêneres, onerosos ou não</w:t>
      </w:r>
      <w:r w:rsidR="00EC3586">
        <w:rPr>
          <w:rFonts w:ascii="Arial" w:hAnsi="Arial" w:cs="Arial"/>
        </w:rPr>
        <w:t xml:space="preserve"> </w:t>
      </w:r>
      <w:r w:rsidRPr="007D673E">
        <w:rPr>
          <w:rFonts w:ascii="Arial" w:hAnsi="Arial" w:cs="Arial"/>
        </w:rPr>
        <w:t>até o montante de R$ 2.000.000,00 (dois milhões de reais).</w:t>
      </w:r>
    </w:p>
    <w:p w14:paraId="1395F627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...</w:t>
      </w:r>
    </w:p>
    <w:p w14:paraId="52DD50BE" w14:textId="72FA3F42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IV - Autorização para a emissão de notas de reserva, notas de empenho e liquidação de pagamento, até o montante de R$ 2.000.000,00 (dois milhões de reais), dos contratos</w:t>
      </w:r>
      <w:r w:rsidR="00EC3586">
        <w:rPr>
          <w:rFonts w:ascii="Arial" w:hAnsi="Arial" w:cs="Arial"/>
        </w:rPr>
        <w:t xml:space="preserve"> </w:t>
      </w:r>
      <w:r w:rsidRPr="007D673E">
        <w:rPr>
          <w:rFonts w:ascii="Arial" w:hAnsi="Arial" w:cs="Arial"/>
        </w:rPr>
        <w:t>que decorram de licitação e de sua dispensa ou inexigibilidade.</w:t>
      </w:r>
    </w:p>
    <w:p w14:paraId="0F6F669D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..."</w:t>
      </w:r>
    </w:p>
    <w:p w14:paraId="12D152F2" w14:textId="3FC0437E" w:rsid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Art. 2º Esta Portaria entrará em vigor na data de sua assinatura.</w:t>
      </w:r>
      <w:r w:rsidRPr="007D673E">
        <w:rPr>
          <w:rFonts w:ascii="Arial" w:hAnsi="Arial" w:cs="Arial"/>
        </w:rPr>
        <w:cr/>
      </w:r>
    </w:p>
    <w:p w14:paraId="25A57C0F" w14:textId="52B21168" w:rsidR="007D673E" w:rsidRPr="007D673E" w:rsidRDefault="007D673E" w:rsidP="007D673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7D673E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5F6113C3" w14:textId="77777777" w:rsidR="007D673E" w:rsidRDefault="007D673E" w:rsidP="007D673E">
      <w:pPr>
        <w:jc w:val="both"/>
        <w:rPr>
          <w:rFonts w:ascii="Arial" w:hAnsi="Arial" w:cs="Arial"/>
        </w:rPr>
      </w:pPr>
    </w:p>
    <w:p w14:paraId="637029AB" w14:textId="77777777" w:rsidR="007D673E" w:rsidRPr="007D673E" w:rsidRDefault="007D673E" w:rsidP="007D673E">
      <w:pPr>
        <w:jc w:val="both"/>
        <w:rPr>
          <w:rFonts w:ascii="Arial" w:hAnsi="Arial" w:cs="Arial"/>
          <w:b/>
          <w:bCs/>
          <w:u w:val="single"/>
        </w:rPr>
      </w:pPr>
      <w:r w:rsidRPr="007D673E">
        <w:rPr>
          <w:rFonts w:ascii="Arial" w:hAnsi="Arial" w:cs="Arial"/>
          <w:b/>
          <w:bCs/>
          <w:u w:val="single"/>
        </w:rPr>
        <w:t>Documento: 118149554 | Emissão Nota de Empenho (NP)</w:t>
      </w:r>
    </w:p>
    <w:p w14:paraId="60FB7FA1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PRINCIPAL</w:t>
      </w:r>
    </w:p>
    <w:p w14:paraId="2B5C1CA8" w14:textId="01F051AE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Síntese (Texto do Despac</w:t>
      </w:r>
      <w:r w:rsidR="00EC3586">
        <w:rPr>
          <w:rFonts w:ascii="Arial" w:hAnsi="Arial" w:cs="Arial"/>
        </w:rPr>
        <w:t>ho)</w:t>
      </w:r>
    </w:p>
    <w:p w14:paraId="11728D52" w14:textId="77777777" w:rsidR="00C832C6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6064.2025/0000031-4 I - No exercício da competência que me foi atribuída pela Lei Municipal n. 13.164/2001 e à vista dos elementos de convicção constantes do processo</w:t>
      </w:r>
      <w:r w:rsidR="00EC3586">
        <w:rPr>
          <w:rFonts w:ascii="Arial" w:hAnsi="Arial" w:cs="Arial"/>
        </w:rPr>
        <w:t xml:space="preserve"> </w:t>
      </w:r>
      <w:r w:rsidRPr="007D673E">
        <w:rPr>
          <w:rFonts w:ascii="Arial" w:hAnsi="Arial" w:cs="Arial"/>
        </w:rPr>
        <w:t>em epígrafe, notadamente as manifestações da Supervisão de Administração e a anuência do Departamento de Administração e Finanças desta Pasta, nas quais acolho e com</w:t>
      </w:r>
      <w:r w:rsidR="00EC3586">
        <w:rPr>
          <w:rFonts w:ascii="Arial" w:hAnsi="Arial" w:cs="Arial"/>
        </w:rPr>
        <w:t xml:space="preserve"> </w:t>
      </w:r>
      <w:r w:rsidRPr="007D673E">
        <w:rPr>
          <w:rFonts w:ascii="Arial" w:hAnsi="Arial" w:cs="Arial"/>
        </w:rPr>
        <w:t>fundamento nos termos do inciso I, do art. 74, da Lei 14.133/2021, AUTORIZO, em oportuno, o processamento de Nota de Empenho em favor da CIA DE SANEAMENT</w:t>
      </w:r>
      <w:r w:rsidR="00EC3586">
        <w:rPr>
          <w:rFonts w:ascii="Arial" w:hAnsi="Arial" w:cs="Arial"/>
        </w:rPr>
        <w:t xml:space="preserve">O </w:t>
      </w:r>
      <w:r w:rsidRPr="007D673E">
        <w:rPr>
          <w:rFonts w:ascii="Arial" w:hAnsi="Arial" w:cs="Arial"/>
        </w:rPr>
        <w:t>BÁSICO DO ESTADO DE SÃO PAULO - SABESP, inscrita no CNPJ 43.776.517/0001-80, na dotação orçamentária n. 30.10.11.122.3024.2100.3.3.90.39.00.00, para</w:t>
      </w:r>
      <w:r w:rsidR="00EC3586">
        <w:rPr>
          <w:rFonts w:ascii="Arial" w:hAnsi="Arial" w:cs="Arial"/>
        </w:rPr>
        <w:t xml:space="preserve"> </w:t>
      </w:r>
      <w:r w:rsidRPr="007D673E">
        <w:rPr>
          <w:rFonts w:ascii="Arial" w:hAnsi="Arial" w:cs="Arial"/>
        </w:rPr>
        <w:t>atender as despesas deste exercício, por 12 (doze) meses, referente aos serviços de fornecimento de água e o tratamento de esgoto à sede e aos equipamentos externos</w:t>
      </w:r>
      <w:r w:rsidR="00EC3586">
        <w:rPr>
          <w:rFonts w:ascii="Arial" w:hAnsi="Arial" w:cs="Arial"/>
        </w:rPr>
        <w:t xml:space="preserve"> </w:t>
      </w:r>
      <w:r w:rsidRPr="007D673E">
        <w:rPr>
          <w:rFonts w:ascii="Arial" w:hAnsi="Arial" w:cs="Arial"/>
        </w:rPr>
        <w:t xml:space="preserve">administrados por esta Secretaria Municipal, no montante estimado de R$ 189.600,00 (cento e oitenta e nove mil e seiscentos reais). </w:t>
      </w:r>
    </w:p>
    <w:p w14:paraId="2A53ED50" w14:textId="1750CA6E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lastRenderedPageBreak/>
        <w:t>II - DESIGNO, com fundamento no art.</w:t>
      </w:r>
      <w:r w:rsidR="00EC3586">
        <w:rPr>
          <w:rFonts w:ascii="Arial" w:hAnsi="Arial" w:cs="Arial"/>
        </w:rPr>
        <w:t xml:space="preserve"> </w:t>
      </w:r>
      <w:r w:rsidRPr="007D673E">
        <w:rPr>
          <w:rFonts w:ascii="Arial" w:hAnsi="Arial" w:cs="Arial"/>
        </w:rPr>
        <w:t>119, do Decreto Municipal 62.100/2022, para atuar como Fiscais, na relação contratual supracitada, os servidores: a-) contas das unidades dos Centros de Apoio ao Trabalho</w:t>
      </w:r>
      <w:r w:rsidR="00EC3586">
        <w:rPr>
          <w:rFonts w:ascii="Arial" w:hAnsi="Arial" w:cs="Arial"/>
        </w:rPr>
        <w:t xml:space="preserve"> </w:t>
      </w:r>
      <w:r w:rsidRPr="007D673E">
        <w:rPr>
          <w:rFonts w:ascii="Arial" w:hAnsi="Arial" w:cs="Arial"/>
        </w:rPr>
        <w:t xml:space="preserve">e Empreendedorismo - </w:t>
      </w:r>
      <w:proofErr w:type="spellStart"/>
      <w:r w:rsidRPr="007D673E">
        <w:rPr>
          <w:rFonts w:ascii="Arial" w:hAnsi="Arial" w:cs="Arial"/>
        </w:rPr>
        <w:t>CATE:Titular</w:t>
      </w:r>
      <w:proofErr w:type="spellEnd"/>
      <w:r w:rsidRPr="007D673E">
        <w:rPr>
          <w:rFonts w:ascii="Arial" w:hAnsi="Arial" w:cs="Arial"/>
        </w:rPr>
        <w:t xml:space="preserve">: Carlos Alberto Biagioni, RF: 932.136-5Suplente: Olivia Alves, RF: 937.638-1; b-) contas do galpão Conj. José </w:t>
      </w:r>
      <w:proofErr w:type="spellStart"/>
      <w:r w:rsidRPr="007D673E">
        <w:rPr>
          <w:rFonts w:ascii="Arial" w:hAnsi="Arial" w:cs="Arial"/>
        </w:rPr>
        <w:t>Bonifácio:Titular</w:t>
      </w:r>
      <w:proofErr w:type="spellEnd"/>
      <w:r w:rsidRPr="007D673E">
        <w:rPr>
          <w:rFonts w:ascii="Arial" w:hAnsi="Arial" w:cs="Arial"/>
        </w:rPr>
        <w:t xml:space="preserve">: Ricardo Aniceto da Silva, RF 844.011-5Suplente: Liliane Paulina da Silva, RF 892.685.9 c-) contas da Horta Urbana - Câmara Municipal de São </w:t>
      </w:r>
      <w:proofErr w:type="spellStart"/>
      <w:r w:rsidRPr="007D673E">
        <w:rPr>
          <w:rFonts w:ascii="Arial" w:hAnsi="Arial" w:cs="Arial"/>
        </w:rPr>
        <w:t>Paulo:Titular</w:t>
      </w:r>
      <w:proofErr w:type="spellEnd"/>
      <w:r w:rsidRPr="007D673E">
        <w:rPr>
          <w:rFonts w:ascii="Arial" w:hAnsi="Arial" w:cs="Arial"/>
        </w:rPr>
        <w:t xml:space="preserve">: Poliana Lisboa de Almeida - RF 835.907.5Suplente: Roberto Stefani Takahashi - RF 897.288.5 d-) contas do Restaurante Escola - Complexo Jd. </w:t>
      </w:r>
      <w:proofErr w:type="spellStart"/>
      <w:r w:rsidRPr="007D673E">
        <w:rPr>
          <w:rFonts w:ascii="Arial" w:hAnsi="Arial" w:cs="Arial"/>
        </w:rPr>
        <w:t>Edith:Titular</w:t>
      </w:r>
      <w:proofErr w:type="spellEnd"/>
      <w:r w:rsidRPr="007D673E">
        <w:rPr>
          <w:rFonts w:ascii="Arial" w:hAnsi="Arial" w:cs="Arial"/>
        </w:rPr>
        <w:t>: Liliane Paulina da</w:t>
      </w:r>
      <w:r w:rsidR="00EC3586">
        <w:rPr>
          <w:rFonts w:ascii="Arial" w:hAnsi="Arial" w:cs="Arial"/>
        </w:rPr>
        <w:t xml:space="preserve"> </w:t>
      </w:r>
      <w:r w:rsidRPr="007D673E">
        <w:rPr>
          <w:rFonts w:ascii="Arial" w:hAnsi="Arial" w:cs="Arial"/>
        </w:rPr>
        <w:t xml:space="preserve">Silva, RF 892.685.9Suplente: Maisa Bruno do Nascimento - RF: 918.262.4 III - PUBLIQUE-SE, os itens acima. IV - PROVIDÊNCIAS </w:t>
      </w:r>
      <w:proofErr w:type="spellStart"/>
      <w:r w:rsidRPr="007D673E">
        <w:rPr>
          <w:rFonts w:ascii="Arial" w:hAnsi="Arial" w:cs="Arial"/>
        </w:rPr>
        <w:t>POSTERIORES:a</w:t>
      </w:r>
      <w:proofErr w:type="spellEnd"/>
      <w:r w:rsidRPr="007D673E">
        <w:rPr>
          <w:rFonts w:ascii="Arial" w:hAnsi="Arial" w:cs="Arial"/>
        </w:rPr>
        <w:t>) Remetam-se os</w:t>
      </w:r>
      <w:r w:rsidR="00EC3586">
        <w:rPr>
          <w:rFonts w:ascii="Arial" w:hAnsi="Arial" w:cs="Arial"/>
        </w:rPr>
        <w:t xml:space="preserve"> </w:t>
      </w:r>
      <w:r w:rsidRPr="007D673E">
        <w:rPr>
          <w:rFonts w:ascii="Arial" w:hAnsi="Arial" w:cs="Arial"/>
        </w:rPr>
        <w:t>autos ao Departamento de Administração e Finanças, para providências orçamentárias, financeiras e administrativas subsequentes.</w:t>
      </w:r>
    </w:p>
    <w:p w14:paraId="70C3D081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Anexo I (Número do Documento SEI)</w:t>
      </w:r>
    </w:p>
    <w:p w14:paraId="2322D8C8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117948559</w:t>
      </w:r>
    </w:p>
    <w:p w14:paraId="0AE32423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Data de Publicação</w:t>
      </w:r>
    </w:p>
    <w:p w14:paraId="46EDFE06" w14:textId="77777777" w:rsid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21/01/2025</w:t>
      </w:r>
    </w:p>
    <w:p w14:paraId="4E53D938" w14:textId="77777777" w:rsidR="007D673E" w:rsidRPr="007D673E" w:rsidRDefault="007D673E" w:rsidP="007D673E">
      <w:pPr>
        <w:jc w:val="both"/>
        <w:rPr>
          <w:rFonts w:ascii="Arial" w:hAnsi="Arial" w:cs="Arial"/>
        </w:rPr>
      </w:pPr>
    </w:p>
    <w:p w14:paraId="33370592" w14:textId="77777777" w:rsidR="007D673E" w:rsidRPr="007D673E" w:rsidRDefault="007D673E" w:rsidP="007D673E">
      <w:pPr>
        <w:jc w:val="both"/>
        <w:rPr>
          <w:rFonts w:ascii="Arial" w:hAnsi="Arial" w:cs="Arial"/>
          <w:b/>
          <w:bCs/>
          <w:u w:val="single"/>
        </w:rPr>
      </w:pPr>
      <w:r w:rsidRPr="007D673E">
        <w:rPr>
          <w:rFonts w:ascii="Arial" w:hAnsi="Arial" w:cs="Arial"/>
          <w:b/>
          <w:bCs/>
          <w:u w:val="single"/>
        </w:rPr>
        <w:t>Documento: 118149289 | Emissão Nota de Empenho (NP)</w:t>
      </w:r>
    </w:p>
    <w:p w14:paraId="60DD8043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PRINCIPAL</w:t>
      </w:r>
    </w:p>
    <w:p w14:paraId="2C8E7C75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Síntese (Texto do Despacho)</w:t>
      </w:r>
    </w:p>
    <w:p w14:paraId="7B0E2238" w14:textId="77777777" w:rsidR="00C832C6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6064.2025/0000030-6 I - No exercício da competência que me foi atribuída pela Lei Municipal n. 13.164/2001 e à vista dos elementos de convicção constantes do processo</w:t>
      </w:r>
      <w:r w:rsidR="00C832C6">
        <w:rPr>
          <w:rFonts w:ascii="Arial" w:hAnsi="Arial" w:cs="Arial"/>
        </w:rPr>
        <w:t xml:space="preserve"> </w:t>
      </w:r>
      <w:r w:rsidRPr="007D673E">
        <w:rPr>
          <w:rFonts w:ascii="Arial" w:hAnsi="Arial" w:cs="Arial"/>
        </w:rPr>
        <w:t>em epígrafe, notadamente as manifestações da Supervisão de Administração e a anuência do Departamento de Administração e Finanças desta Pasta, nas quais acolho, AUTORIZO, em oportuno, com fundamento nos termos do inciso I, do art. 74 da Lei 14.133/2021, o processamento de Nota de Empenho em favor da Concessionária ELETROPAULO METROPOLITANA ELETRICIDADE DE SÃO PAULO S.A, CNPJ n. 61.695.227/0001-93, na dotação orçamentária</w:t>
      </w:r>
      <w:r w:rsidR="00C832C6">
        <w:rPr>
          <w:rFonts w:ascii="Arial" w:hAnsi="Arial" w:cs="Arial"/>
        </w:rPr>
        <w:t xml:space="preserve"> </w:t>
      </w:r>
      <w:r w:rsidRPr="007D673E">
        <w:rPr>
          <w:rFonts w:ascii="Arial" w:hAnsi="Arial" w:cs="Arial"/>
        </w:rPr>
        <w:t>n.30.10.11.122.3024.2.100.3.3.90.39.00.00, para atender as despesas deste exercício, por 12 (doze) meses, referente aos serviços de fornecimento de energia elétrica à sede e</w:t>
      </w:r>
      <w:r w:rsidR="00C832C6">
        <w:rPr>
          <w:rFonts w:ascii="Arial" w:hAnsi="Arial" w:cs="Arial"/>
        </w:rPr>
        <w:t xml:space="preserve"> </w:t>
      </w:r>
      <w:r w:rsidRPr="007D673E">
        <w:rPr>
          <w:rFonts w:ascii="Arial" w:hAnsi="Arial" w:cs="Arial"/>
        </w:rPr>
        <w:t xml:space="preserve">aos equipamentos externos administrados por esta Secretaria Municipal, no montante estimado de R$ 387.240,00 (trezentos e </w:t>
      </w:r>
      <w:proofErr w:type="spellStart"/>
      <w:r w:rsidRPr="007D673E">
        <w:rPr>
          <w:rFonts w:ascii="Arial" w:hAnsi="Arial" w:cs="Arial"/>
        </w:rPr>
        <w:t>oitnta</w:t>
      </w:r>
      <w:proofErr w:type="spellEnd"/>
      <w:r w:rsidRPr="007D673E">
        <w:rPr>
          <w:rFonts w:ascii="Arial" w:hAnsi="Arial" w:cs="Arial"/>
        </w:rPr>
        <w:t xml:space="preserve"> e sete mil, duzentos e quarenta reais). </w:t>
      </w:r>
    </w:p>
    <w:p w14:paraId="03B7932C" w14:textId="05752B63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 xml:space="preserve">II- DESIGNO, com fundamento no art. 119, do Decreto Municipal 62.100/2022, para atuar </w:t>
      </w:r>
      <w:proofErr w:type="gramStart"/>
      <w:r w:rsidRPr="007D673E">
        <w:rPr>
          <w:rFonts w:ascii="Arial" w:hAnsi="Arial" w:cs="Arial"/>
        </w:rPr>
        <w:t>como Fiscais</w:t>
      </w:r>
      <w:proofErr w:type="gramEnd"/>
      <w:r w:rsidRPr="007D673E">
        <w:rPr>
          <w:rFonts w:ascii="Arial" w:hAnsi="Arial" w:cs="Arial"/>
        </w:rPr>
        <w:t>, na relação contratual supracitada, os servidores: a-) contas das</w:t>
      </w:r>
    </w:p>
    <w:p w14:paraId="1C15AEC2" w14:textId="14658FF8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lastRenderedPageBreak/>
        <w:t xml:space="preserve">unidades dos Centros de Apoio ao Trabalho e Empreendedorismo - </w:t>
      </w:r>
      <w:proofErr w:type="spellStart"/>
      <w:r w:rsidRPr="007D673E">
        <w:rPr>
          <w:rFonts w:ascii="Arial" w:hAnsi="Arial" w:cs="Arial"/>
        </w:rPr>
        <w:t>CATE:Titular</w:t>
      </w:r>
      <w:proofErr w:type="spellEnd"/>
      <w:r w:rsidRPr="007D673E">
        <w:rPr>
          <w:rFonts w:ascii="Arial" w:hAnsi="Arial" w:cs="Arial"/>
        </w:rPr>
        <w:t xml:space="preserve">: Carlos Alberto Biagioni, RF: 932.136-5Suplente: Olivia Alves, RF: 937.638-1; b-) contas do galpão Conj. José </w:t>
      </w:r>
      <w:proofErr w:type="spellStart"/>
      <w:r w:rsidRPr="007D673E">
        <w:rPr>
          <w:rFonts w:ascii="Arial" w:hAnsi="Arial" w:cs="Arial"/>
        </w:rPr>
        <w:t>Bonifácio:Titular</w:t>
      </w:r>
      <w:proofErr w:type="spellEnd"/>
      <w:r w:rsidRPr="007D673E">
        <w:rPr>
          <w:rFonts w:ascii="Arial" w:hAnsi="Arial" w:cs="Arial"/>
        </w:rPr>
        <w:t xml:space="preserve">: Ricardo Rodrigues de Oliveira, RF 827.293-0Suplente: Liliane Paulina da Silva, RF 892.685.9 c-) contas do Restaurante Escola - Complexo Jd. </w:t>
      </w:r>
      <w:proofErr w:type="spellStart"/>
      <w:r w:rsidRPr="007D673E">
        <w:rPr>
          <w:rFonts w:ascii="Arial" w:hAnsi="Arial" w:cs="Arial"/>
        </w:rPr>
        <w:t>Edith:Titular</w:t>
      </w:r>
      <w:proofErr w:type="spellEnd"/>
      <w:r w:rsidRPr="007D673E">
        <w:rPr>
          <w:rFonts w:ascii="Arial" w:hAnsi="Arial" w:cs="Arial"/>
        </w:rPr>
        <w:t xml:space="preserve">: Maísa Bruno do Nascimento, RF 918.262.4Suplente: Estela Reis Rodrigues, RF 917.630.6 d-) contas da sede da SMDET :Titular: Antonieta </w:t>
      </w:r>
      <w:proofErr w:type="spellStart"/>
      <w:r w:rsidRPr="007D673E">
        <w:rPr>
          <w:rFonts w:ascii="Arial" w:hAnsi="Arial" w:cs="Arial"/>
        </w:rPr>
        <w:t>Laudonio</w:t>
      </w:r>
      <w:proofErr w:type="spellEnd"/>
      <w:r w:rsidRPr="007D673E">
        <w:rPr>
          <w:rFonts w:ascii="Arial" w:hAnsi="Arial" w:cs="Arial"/>
        </w:rPr>
        <w:t xml:space="preserve"> Marcondes Pedroso, RF 780.085-1Suplente: Rebeca de Paula Bozzo, RF 847.361.7 III - PUBLIQUE-SE, os itens acima. IV </w:t>
      </w:r>
      <w:r w:rsidR="00C832C6">
        <w:rPr>
          <w:rFonts w:ascii="Arial" w:hAnsi="Arial" w:cs="Arial"/>
        </w:rPr>
        <w:t>–</w:t>
      </w:r>
      <w:r w:rsidRPr="007D673E">
        <w:rPr>
          <w:rFonts w:ascii="Arial" w:hAnsi="Arial" w:cs="Arial"/>
        </w:rPr>
        <w:t xml:space="preserve"> PROVIDÊNCIAS</w:t>
      </w:r>
      <w:r w:rsidR="00C832C6">
        <w:rPr>
          <w:rFonts w:ascii="Arial" w:hAnsi="Arial" w:cs="Arial"/>
        </w:rPr>
        <w:t xml:space="preserve"> </w:t>
      </w:r>
      <w:proofErr w:type="spellStart"/>
      <w:r w:rsidRPr="007D673E">
        <w:rPr>
          <w:rFonts w:ascii="Arial" w:hAnsi="Arial" w:cs="Arial"/>
        </w:rPr>
        <w:t>POSTERIORES:a</w:t>
      </w:r>
      <w:proofErr w:type="spellEnd"/>
      <w:r w:rsidRPr="007D673E">
        <w:rPr>
          <w:rFonts w:ascii="Arial" w:hAnsi="Arial" w:cs="Arial"/>
        </w:rPr>
        <w:t>) Remetam-se os autos ao Departamento de Administração e Finanças, para providências orçamentárias, financeiras e administrativas subsequentes.</w:t>
      </w:r>
    </w:p>
    <w:p w14:paraId="06DE1954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Anexo I (Número do Documento SEI)</w:t>
      </w:r>
    </w:p>
    <w:p w14:paraId="117E5E9F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117946701</w:t>
      </w:r>
    </w:p>
    <w:p w14:paraId="3800A898" w14:textId="77777777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Data de Publicação</w:t>
      </w:r>
    </w:p>
    <w:p w14:paraId="7320DC77" w14:textId="0C5096DB" w:rsidR="007D673E" w:rsidRPr="007D673E" w:rsidRDefault="007D673E" w:rsidP="007D673E">
      <w:pPr>
        <w:jc w:val="both"/>
        <w:rPr>
          <w:rFonts w:ascii="Arial" w:hAnsi="Arial" w:cs="Arial"/>
        </w:rPr>
      </w:pPr>
      <w:r w:rsidRPr="007D673E">
        <w:rPr>
          <w:rFonts w:ascii="Arial" w:hAnsi="Arial" w:cs="Arial"/>
        </w:rPr>
        <w:t>21/01/2025</w:t>
      </w:r>
      <w:r w:rsidRPr="007D673E">
        <w:rPr>
          <w:rFonts w:ascii="Arial" w:hAnsi="Arial" w:cs="Arial"/>
        </w:rPr>
        <w:cr/>
      </w:r>
    </w:p>
    <w:sectPr w:rsidR="007D673E" w:rsidRPr="007D67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27"/>
    <w:rsid w:val="000471CF"/>
    <w:rsid w:val="00057B0A"/>
    <w:rsid w:val="00070B7C"/>
    <w:rsid w:val="000921A0"/>
    <w:rsid w:val="001B7F43"/>
    <w:rsid w:val="002F39DF"/>
    <w:rsid w:val="00355CA5"/>
    <w:rsid w:val="00363104"/>
    <w:rsid w:val="0038441F"/>
    <w:rsid w:val="00401718"/>
    <w:rsid w:val="00420868"/>
    <w:rsid w:val="00447C9D"/>
    <w:rsid w:val="004630E4"/>
    <w:rsid w:val="004B40A8"/>
    <w:rsid w:val="004D0B42"/>
    <w:rsid w:val="004F1F09"/>
    <w:rsid w:val="005E641D"/>
    <w:rsid w:val="00620CBE"/>
    <w:rsid w:val="00624F41"/>
    <w:rsid w:val="00641BC2"/>
    <w:rsid w:val="00654103"/>
    <w:rsid w:val="006A1A69"/>
    <w:rsid w:val="006B388C"/>
    <w:rsid w:val="006C1275"/>
    <w:rsid w:val="007D673E"/>
    <w:rsid w:val="00842E5F"/>
    <w:rsid w:val="008860D3"/>
    <w:rsid w:val="008D55BB"/>
    <w:rsid w:val="00933451"/>
    <w:rsid w:val="00955FF4"/>
    <w:rsid w:val="00A54D02"/>
    <w:rsid w:val="00AA08F2"/>
    <w:rsid w:val="00B43438"/>
    <w:rsid w:val="00B73B97"/>
    <w:rsid w:val="00B82927"/>
    <w:rsid w:val="00BE011C"/>
    <w:rsid w:val="00C832C6"/>
    <w:rsid w:val="00CD6453"/>
    <w:rsid w:val="00D97C52"/>
    <w:rsid w:val="00E17937"/>
    <w:rsid w:val="00E65230"/>
    <w:rsid w:val="00EC3586"/>
    <w:rsid w:val="00ED0039"/>
    <w:rsid w:val="00F56A2E"/>
    <w:rsid w:val="00FC0606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C66A"/>
  <w15:chartTrackingRefBased/>
  <w15:docId w15:val="{13FE240F-9137-4D7D-A456-083CF32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9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9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9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9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9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9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9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9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9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9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3016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2025-01-21T12:54:00Z</dcterms:created>
  <dcterms:modified xsi:type="dcterms:W3CDTF">2025-01-21T13:23:00Z</dcterms:modified>
</cp:coreProperties>
</file>