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F9D7" w14:textId="50C966C2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491BF8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40875A3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395C175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1A2F416" w14:textId="23046C75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3B5E8F7D" w14:textId="4BAB413F" w:rsidR="00D731A1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35B38209" w14:textId="77777777" w:rsidR="000253EF" w:rsidRDefault="000253EF" w:rsidP="00D731A1">
      <w:pPr>
        <w:jc w:val="both"/>
        <w:rPr>
          <w:rFonts w:ascii="Arial" w:hAnsi="Arial" w:cs="Arial"/>
        </w:rPr>
      </w:pPr>
    </w:p>
    <w:p w14:paraId="71BD1CF0" w14:textId="77777777" w:rsidR="00491BF8" w:rsidRPr="00491BF8" w:rsidRDefault="00491BF8" w:rsidP="00491BF8">
      <w:pPr>
        <w:jc w:val="both"/>
        <w:rPr>
          <w:rFonts w:ascii="Arial" w:hAnsi="Arial" w:cs="Arial"/>
          <w:b/>
          <w:bCs/>
          <w:u w:val="single"/>
        </w:rPr>
      </w:pPr>
      <w:r w:rsidRPr="00491BF8">
        <w:rPr>
          <w:rFonts w:ascii="Arial" w:hAnsi="Arial" w:cs="Arial"/>
          <w:b/>
          <w:bCs/>
          <w:u w:val="single"/>
        </w:rPr>
        <w:t>Documento: 118693977 | Portaria</w:t>
      </w:r>
    </w:p>
    <w:p w14:paraId="7F0C15D3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Portaria nº 173 de 28 de janeiro de 2025</w:t>
      </w:r>
    </w:p>
    <w:p w14:paraId="0DAE3C90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Processo SEI 6016.2025/0007395-6</w:t>
      </w:r>
    </w:p>
    <w:p w14:paraId="70560BF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RICARDO NUNES, Prefeito do Município de São Paulo, usando das atribuições que lhe são conferidas por lei,</w:t>
      </w:r>
    </w:p>
    <w:p w14:paraId="30170B81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RESOLVE:</w:t>
      </w:r>
    </w:p>
    <w:p w14:paraId="37D49933" w14:textId="76226DFE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 xml:space="preserve">Exonerar a senhora </w:t>
      </w:r>
      <w:r w:rsidR="00CF3B55" w:rsidRPr="00491BF8">
        <w:rPr>
          <w:rFonts w:ascii="Arial" w:hAnsi="Arial" w:cs="Arial"/>
        </w:rPr>
        <w:t>Malde Maria Vilas Bôas</w:t>
      </w:r>
      <w:r w:rsidRPr="00491BF8">
        <w:rPr>
          <w:rFonts w:ascii="Arial" w:hAnsi="Arial" w:cs="Arial"/>
        </w:rPr>
        <w:t>, RF 749.188.3, vínculo 10, a pedido e a partir de 23/01/2025, do cargo de Secretário Executivo, símbolo SM, da</w:t>
      </w:r>
      <w:r w:rsidR="00CF3B55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Secretaria Municipal de Educação, vaga 1785.</w:t>
      </w:r>
    </w:p>
    <w:p w14:paraId="7206122A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PREFEITURA DO MUNICÍPIO DE SÃO PAULO, aos 28 de janeiro de 2025, 472º da fundação de São Paulo.</w:t>
      </w:r>
    </w:p>
    <w:p w14:paraId="6DF3D0E3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RICARDO NUNES</w:t>
      </w:r>
    </w:p>
    <w:p w14:paraId="154508A4" w14:textId="14692850" w:rsidR="00491BF8" w:rsidRPr="00491BF8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</w:rPr>
        <w:t>Prefeito</w:t>
      </w:r>
      <w:r w:rsidRPr="00491BF8">
        <w:rPr>
          <w:rFonts w:ascii="Arial" w:hAnsi="Arial" w:cs="Arial"/>
        </w:rPr>
        <w:cr/>
      </w:r>
    </w:p>
    <w:p w14:paraId="24053D55" w14:textId="77777777" w:rsidR="00491BF8" w:rsidRPr="00491BF8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1A2C0B2C" w14:textId="77777777" w:rsidR="00491BF8" w:rsidRDefault="00491BF8" w:rsidP="00491BF8">
      <w:pPr>
        <w:jc w:val="both"/>
        <w:rPr>
          <w:rFonts w:ascii="Arial" w:hAnsi="Arial" w:cs="Arial"/>
          <w:b/>
          <w:bCs/>
          <w:u w:val="single"/>
        </w:rPr>
      </w:pPr>
    </w:p>
    <w:p w14:paraId="780E9C6C" w14:textId="03F2F19F" w:rsidR="00491BF8" w:rsidRPr="00491BF8" w:rsidRDefault="00491BF8" w:rsidP="00491BF8">
      <w:pPr>
        <w:jc w:val="both"/>
        <w:rPr>
          <w:rFonts w:ascii="Arial" w:hAnsi="Arial" w:cs="Arial"/>
          <w:b/>
          <w:bCs/>
          <w:u w:val="single"/>
        </w:rPr>
      </w:pPr>
      <w:r w:rsidRPr="00491BF8">
        <w:rPr>
          <w:rFonts w:ascii="Arial" w:hAnsi="Arial" w:cs="Arial"/>
          <w:b/>
          <w:bCs/>
          <w:u w:val="single"/>
        </w:rPr>
        <w:t>Documento: 118694085 | Portaria do Chefe de Gabinete do Prefeito</w:t>
      </w:r>
    </w:p>
    <w:p w14:paraId="6393E46D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Portaria 20, de 28 de janeiro de 2025</w:t>
      </w:r>
    </w:p>
    <w:p w14:paraId="3BAF19EA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Processo SEI 6064.2025/0000143-4</w:t>
      </w:r>
    </w:p>
    <w:p w14:paraId="47820A90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VITOR DE ALMEIDA SAMPAIO, Chefe de Gabinete do Prefeito, usando das atribuições conferidas pela alínea “b” do inciso I do artigo 1º do Decreto nº 58.696, de 3 de</w:t>
      </w:r>
    </w:p>
    <w:p w14:paraId="62DC0702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abril de 2019,</w:t>
      </w:r>
    </w:p>
    <w:p w14:paraId="2E05C99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RESOLVE:</w:t>
      </w:r>
    </w:p>
    <w:p w14:paraId="78368C84" w14:textId="051F5FD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lastRenderedPageBreak/>
        <w:t xml:space="preserve">Designar o senhor </w:t>
      </w:r>
      <w:r w:rsidR="00CF3B55" w:rsidRPr="00491BF8">
        <w:rPr>
          <w:rFonts w:ascii="Arial" w:hAnsi="Arial" w:cs="Arial"/>
        </w:rPr>
        <w:t>Armando De Almeida Pinto Junior</w:t>
      </w:r>
      <w:r w:rsidRPr="00491BF8">
        <w:rPr>
          <w:rFonts w:ascii="Arial" w:hAnsi="Arial" w:cs="Arial"/>
        </w:rPr>
        <w:t>, RF 886.006.8, para, no período de 28 a 31/01/2025, responder pelo cargo de Secretário Municipal, Ref.</w:t>
      </w:r>
      <w:r w:rsidR="00CF3B55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 xml:space="preserve">SM, da Secretaria Municipal de Desenvolvimento Econômico e Trabalho, em razão do afastamento do titular, o senhor </w:t>
      </w:r>
      <w:r w:rsidR="00CF3B55" w:rsidRPr="00491BF8">
        <w:rPr>
          <w:rFonts w:ascii="Arial" w:hAnsi="Arial" w:cs="Arial"/>
        </w:rPr>
        <w:t>Rodrigo Hayashi Goulart</w:t>
      </w:r>
      <w:r w:rsidRPr="00491BF8">
        <w:rPr>
          <w:rFonts w:ascii="Arial" w:hAnsi="Arial" w:cs="Arial"/>
        </w:rPr>
        <w:t>, RF 947.075.1,</w:t>
      </w:r>
      <w:r w:rsidR="00CF3B55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para tratar de assuntos particulares.</w:t>
      </w:r>
    </w:p>
    <w:p w14:paraId="44CEB443" w14:textId="77777777" w:rsidR="00CF3B55" w:rsidRDefault="00CF3B55" w:rsidP="00491BF8">
      <w:pPr>
        <w:jc w:val="both"/>
        <w:rPr>
          <w:rFonts w:ascii="Arial" w:hAnsi="Arial" w:cs="Arial"/>
        </w:rPr>
      </w:pPr>
    </w:p>
    <w:p w14:paraId="5FB9AA86" w14:textId="1D1835A5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VITOR DE ALMEIDA SAMPAIO</w:t>
      </w:r>
    </w:p>
    <w:p w14:paraId="70CFB935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Chefe de Gabinete do Prefeito</w:t>
      </w:r>
    </w:p>
    <w:p w14:paraId="20D89AB5" w14:textId="6C0120FC" w:rsid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o seguinte documento público integra este ato 118613046</w:t>
      </w:r>
    </w:p>
    <w:p w14:paraId="189C6D00" w14:textId="77777777" w:rsidR="00491BF8" w:rsidRPr="00491BF8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485ECE" w14:textId="77777777" w:rsidR="00491BF8" w:rsidRPr="00491BF8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B69D097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Documento: 118694040 | Título de Nomeação</w:t>
      </w:r>
    </w:p>
    <w:p w14:paraId="4573FCD5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Título de Nomeação 76, de 28 de janeiro de 2025</w:t>
      </w:r>
    </w:p>
    <w:p w14:paraId="0DB75844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Processo SEI 6016.2025/0007461-8</w:t>
      </w:r>
    </w:p>
    <w:p w14:paraId="4DC1D6DC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RICARDO NUNES, Prefeito do Município de São Paulo, usando das atribuições que lhe são conferidas por lei,</w:t>
      </w:r>
    </w:p>
    <w:p w14:paraId="205C8B91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RESOLVE:</w:t>
      </w:r>
    </w:p>
    <w:p w14:paraId="196304C2" w14:textId="1EFE122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 xml:space="preserve">Nomear a senhora </w:t>
      </w:r>
      <w:r w:rsidR="00CF3B55" w:rsidRPr="00491BF8">
        <w:rPr>
          <w:rFonts w:ascii="Arial" w:hAnsi="Arial" w:cs="Arial"/>
        </w:rPr>
        <w:t>Maria Sílvia Bacila</w:t>
      </w:r>
      <w:r w:rsidRPr="00491BF8">
        <w:rPr>
          <w:rFonts w:ascii="Arial" w:hAnsi="Arial" w:cs="Arial"/>
        </w:rPr>
        <w:t>, RG 3.689.XXX-2-SSP/PR, para exercer o cargo de Secretária Executiva Pedagógica, símbolo SM, da Secretaria Municipal de Educação, vaga 1785.</w:t>
      </w:r>
    </w:p>
    <w:p w14:paraId="06BA3A1B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PREFEITURA DO MUNICÍPIO DE SÃO PAULO, aos 28 de janeiro de 2025, 472° da fundação de São Paulo.</w:t>
      </w:r>
    </w:p>
    <w:p w14:paraId="3153D70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RICARDO NUNES</w:t>
      </w:r>
    </w:p>
    <w:p w14:paraId="786E053B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Prefeito</w:t>
      </w:r>
    </w:p>
    <w:p w14:paraId="768F93D9" w14:textId="2FCB9DC6" w:rsid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o seguinte documento público integra este ato 118511424</w:t>
      </w:r>
    </w:p>
    <w:p w14:paraId="09D134AD" w14:textId="77777777" w:rsidR="00491BF8" w:rsidRDefault="00491BF8" w:rsidP="00491BF8">
      <w:pPr>
        <w:jc w:val="both"/>
        <w:rPr>
          <w:rFonts w:ascii="Arial" w:hAnsi="Arial" w:cs="Arial"/>
        </w:rPr>
      </w:pPr>
    </w:p>
    <w:p w14:paraId="37C921C8" w14:textId="77777777" w:rsidR="00491BF8" w:rsidRPr="00491BF8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3A21C7DA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Documento: 118612955 | Despacho deferido</w:t>
      </w:r>
    </w:p>
    <w:p w14:paraId="3CFCDA00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Processo SEI 6064.2025/0000143-4</w:t>
      </w:r>
    </w:p>
    <w:p w14:paraId="4B4409B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Interessado: RODRIGO HAYASHI GOULART, RF 947.075.1</w:t>
      </w:r>
    </w:p>
    <w:p w14:paraId="0C368C67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Assunto: Afastamento para tratar de assuntos particulares.</w:t>
      </w:r>
    </w:p>
    <w:p w14:paraId="23B4FEBF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lastRenderedPageBreak/>
        <w:t>DESPACHO</w:t>
      </w:r>
    </w:p>
    <w:p w14:paraId="486DEBE5" w14:textId="40E262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 xml:space="preserve">I - Autorizo o afastamento do senhor RODRIGO HAYASHI GOULART, RF 947.075.1, Secretário Municipal, referência SM, da Secretaria Municipal de Desenvolvimento Econômico e Trabalho, com prejuízo de vencimentos e das demais vantagens do cargo que </w:t>
      </w:r>
      <w:proofErr w:type="spellStart"/>
      <w:r w:rsidRPr="00491BF8">
        <w:rPr>
          <w:rFonts w:ascii="Arial" w:hAnsi="Arial" w:cs="Arial"/>
        </w:rPr>
        <w:t>titulariza</w:t>
      </w:r>
      <w:proofErr w:type="spellEnd"/>
      <w:r w:rsidRPr="00491BF8">
        <w:rPr>
          <w:rFonts w:ascii="Arial" w:hAnsi="Arial" w:cs="Arial"/>
        </w:rPr>
        <w:t>, no período de 28 a 31 de janeiro de 2025, para tratar de assuntos</w:t>
      </w:r>
      <w:r w:rsidR="00CF3B55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particulares, conforme documento encartado sob nº 118608627.</w:t>
      </w:r>
    </w:p>
    <w:p w14:paraId="3BFF7DB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II - Publique-se, restituindo-se, a seguir, à SMDET/DGP, para adoção das providências cabíveis.</w:t>
      </w:r>
    </w:p>
    <w:p w14:paraId="5387BBC9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RICARDO NUNES</w:t>
      </w:r>
    </w:p>
    <w:p w14:paraId="2A75AB15" w14:textId="193BFF17" w:rsid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Prefeito</w:t>
      </w:r>
      <w:r w:rsidRPr="00491BF8">
        <w:rPr>
          <w:rFonts w:ascii="Arial" w:hAnsi="Arial" w:cs="Arial"/>
        </w:rPr>
        <w:cr/>
      </w:r>
    </w:p>
    <w:p w14:paraId="18537B1D" w14:textId="1879A4D3" w:rsidR="00491BF8" w:rsidRPr="004043E2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043E2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42576D2" w14:textId="77777777" w:rsidR="00491BF8" w:rsidRPr="00CF3B55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A4085A" w14:textId="77777777" w:rsidR="00491BF8" w:rsidRPr="00CF3B55" w:rsidRDefault="00491BF8" w:rsidP="00491BF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3B55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554FC483" w14:textId="77777777" w:rsidR="00CF3B55" w:rsidRDefault="00CF3B55" w:rsidP="00491BF8">
      <w:pPr>
        <w:jc w:val="both"/>
        <w:rPr>
          <w:rFonts w:ascii="Arial" w:hAnsi="Arial" w:cs="Arial"/>
          <w:b/>
          <w:bCs/>
          <w:u w:val="single"/>
        </w:rPr>
      </w:pPr>
    </w:p>
    <w:p w14:paraId="31E14774" w14:textId="3E54C67F" w:rsidR="00491BF8" w:rsidRPr="00CF3B55" w:rsidRDefault="00491BF8" w:rsidP="00491BF8">
      <w:pPr>
        <w:jc w:val="both"/>
        <w:rPr>
          <w:rFonts w:ascii="Arial" w:hAnsi="Arial" w:cs="Arial"/>
          <w:b/>
          <w:bCs/>
          <w:u w:val="single"/>
        </w:rPr>
      </w:pPr>
      <w:r w:rsidRPr="00CF3B55">
        <w:rPr>
          <w:rFonts w:ascii="Arial" w:hAnsi="Arial" w:cs="Arial"/>
          <w:b/>
          <w:bCs/>
          <w:u w:val="single"/>
        </w:rPr>
        <w:t>Documento: 118676577 | Portaria</w:t>
      </w:r>
    </w:p>
    <w:p w14:paraId="2A7EF00E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PORTARIA SECRETARIA MUNICIPAL DE DESENVOLVIMENTO ECONÔMICO E TRABALHO Nº 11/2025 DE 28 DE JANEIRO DE 2025. Abre Crédito Adicional</w:t>
      </w:r>
    </w:p>
    <w:p w14:paraId="6F8CEC6A" w14:textId="560A07EF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de R$ 165.825,88 (Cento e Sessenta e Cinco Mil e Oitocentos e Vinte e Cinco Reais e Oitenta e Oito Centavos) de acordo com a Lei nº 18.220/2024. CHEFE DE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GABINETE da(o) Secretaria Municipal de Desenvolvimento Econômico e Trabalho, usando das atribuições que lhe são conferidas por lei, na conformidade da autorização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contida no art. 7</w:t>
      </w:r>
      <w:proofErr w:type="gramStart"/>
      <w:r w:rsidRPr="00491BF8">
        <w:rPr>
          <w:rFonts w:ascii="Arial" w:hAnsi="Arial" w:cs="Arial"/>
        </w:rPr>
        <w:t>º,§</w:t>
      </w:r>
      <w:proofErr w:type="gramEnd"/>
      <w:r w:rsidRPr="00491BF8">
        <w:rPr>
          <w:rFonts w:ascii="Arial" w:hAnsi="Arial" w:cs="Arial"/>
        </w:rPr>
        <w:t xml:space="preserve"> 2º da Lei nº 18.220, de 27 de dezembro de 2024, e no art. 26 do Decreto 64.008, de 16 de janeiro de 2025, e visando possibilitar despesas inerentes às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atividades da(o) Secretaria Municipal de Desenvolvimento Econômico e Trabalho, R E S O L V E: Artigo 1º - Fica aberto crédito adicional suplementar no valor de R$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165.825,88(Cento e Sessenta e Cinco Mil e Oitocentos e Vinte e Cinco Reais e Oitenta e Oito Centavos), à seguinte dotação do orçamento vigente: CÓDIGO NOME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>VALOR 30.10.11.122.3024.2100 Administração da Unidade 33903000.00.1.500.9001.1 Material de Consumo 165.825,88 165.825,88 Artigo 2º - A cobertura do crédito de</w:t>
      </w:r>
      <w:r w:rsidR="004043E2">
        <w:rPr>
          <w:rFonts w:ascii="Arial" w:hAnsi="Arial" w:cs="Arial"/>
        </w:rPr>
        <w:t xml:space="preserve"> </w:t>
      </w:r>
      <w:r w:rsidRPr="00491BF8">
        <w:rPr>
          <w:rFonts w:ascii="Arial" w:hAnsi="Arial" w:cs="Arial"/>
        </w:rPr>
        <w:t xml:space="preserve">que trata o artigo 1º far-se-á através de recursos provenientes da anulação, </w:t>
      </w:r>
      <w:r w:rsidRPr="00491BF8">
        <w:rPr>
          <w:rFonts w:ascii="Arial" w:hAnsi="Arial" w:cs="Arial"/>
        </w:rPr>
        <w:lastRenderedPageBreak/>
        <w:t>em igual importância, das seguintes dotações: CÓDIGO NOME VALOR 30.10.11.122.3024.2100</w:t>
      </w:r>
    </w:p>
    <w:p w14:paraId="0C56925A" w14:textId="77777777" w:rsidR="00491BF8" w:rsidRP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Administração da Unidade 33904700.00.1.500.9001.0 Obrigações Tributárias e Contributivas 42.095,44 30.10.11.334.3019.4430 Operação e Manutenção dos Centros de Apoio ao Trabalho e Empreendedorismo 33904700.00.1.500.9001.0 Obrigações Tributárias e Contributivas 123.730,44 165.825,88 Artigo 3º Este(a) portaria entrará em</w:t>
      </w:r>
    </w:p>
    <w:p w14:paraId="762F0212" w14:textId="70393346" w:rsidR="00491BF8" w:rsidRDefault="00491BF8" w:rsidP="00491BF8">
      <w:pPr>
        <w:jc w:val="both"/>
        <w:rPr>
          <w:rFonts w:ascii="Arial" w:hAnsi="Arial" w:cs="Arial"/>
        </w:rPr>
      </w:pPr>
      <w:r w:rsidRPr="00491BF8">
        <w:rPr>
          <w:rFonts w:ascii="Arial" w:hAnsi="Arial" w:cs="Arial"/>
        </w:rPr>
        <w:t>vigor na data de sua publicação. LEONARDO WILLIAN CASAL SANTOS</w:t>
      </w:r>
      <w:r w:rsidRPr="00491BF8">
        <w:rPr>
          <w:rFonts w:ascii="Arial" w:hAnsi="Arial" w:cs="Arial"/>
        </w:rPr>
        <w:cr/>
      </w:r>
    </w:p>
    <w:p w14:paraId="5E6CD9F7" w14:textId="77777777" w:rsidR="00CF3B55" w:rsidRPr="00CF3B55" w:rsidRDefault="00CF3B55" w:rsidP="00CF3B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3B55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835331F" w14:textId="77777777" w:rsidR="00CF3B55" w:rsidRDefault="00CF3B55" w:rsidP="00CF3B55">
      <w:pPr>
        <w:jc w:val="both"/>
        <w:rPr>
          <w:rFonts w:ascii="Arial" w:hAnsi="Arial" w:cs="Arial"/>
          <w:b/>
          <w:bCs/>
          <w:u w:val="single"/>
        </w:rPr>
      </w:pPr>
    </w:p>
    <w:p w14:paraId="10F2C874" w14:textId="17BA1145" w:rsidR="00CF3B55" w:rsidRPr="00CF3B55" w:rsidRDefault="00CF3B55" w:rsidP="00CF3B55">
      <w:pPr>
        <w:jc w:val="both"/>
        <w:rPr>
          <w:rFonts w:ascii="Arial" w:hAnsi="Arial" w:cs="Arial"/>
          <w:b/>
          <w:bCs/>
          <w:u w:val="single"/>
        </w:rPr>
      </w:pPr>
      <w:r w:rsidRPr="00CF3B55">
        <w:rPr>
          <w:rFonts w:ascii="Arial" w:hAnsi="Arial" w:cs="Arial"/>
          <w:b/>
          <w:bCs/>
          <w:u w:val="single"/>
        </w:rPr>
        <w:t>Documento: 118644017 | Licença</w:t>
      </w:r>
    </w:p>
    <w:p w14:paraId="4D00B6F3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DEFERIDA A LICENÇA PATERNIDADE NOS TERMOS DA LEI Nº 10.726/1989</w:t>
      </w:r>
    </w:p>
    <w:p w14:paraId="0D307079" w14:textId="2F775395" w:rsid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 xml:space="preserve">889.398.5/3 - </w:t>
      </w:r>
      <w:proofErr w:type="spellStart"/>
      <w:r w:rsidRPr="00CF3B55">
        <w:rPr>
          <w:rFonts w:ascii="Arial" w:hAnsi="Arial" w:cs="Arial"/>
        </w:rPr>
        <w:t>Ronivaldo</w:t>
      </w:r>
      <w:proofErr w:type="spellEnd"/>
      <w:r w:rsidRPr="00CF3B55">
        <w:rPr>
          <w:rFonts w:ascii="Arial" w:hAnsi="Arial" w:cs="Arial"/>
        </w:rPr>
        <w:t xml:space="preserve"> de Souza Macedo, 06 dias de licença Paternidade em virtude do nascimento de seu filho, no período de 15/01/2025 a 20/01/2025.</w:t>
      </w:r>
    </w:p>
    <w:p w14:paraId="637B20E4" w14:textId="77777777" w:rsidR="00CF3B55" w:rsidRPr="00CF3B55" w:rsidRDefault="00CF3B55" w:rsidP="00CF3B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0CF936" w14:textId="77777777" w:rsidR="00CF3B55" w:rsidRPr="00CF3B55" w:rsidRDefault="00CF3B55" w:rsidP="00CF3B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3B55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Direitos Humanos e Cidadania </w:t>
      </w:r>
    </w:p>
    <w:p w14:paraId="01BA6CC7" w14:textId="0EC16BC8" w:rsidR="00CF3B55" w:rsidRPr="00CF3B55" w:rsidRDefault="00CF3B55" w:rsidP="00CF3B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F3B55">
        <w:rPr>
          <w:rFonts w:ascii="Arial" w:hAnsi="Arial" w:cs="Arial"/>
          <w:b/>
          <w:bCs/>
          <w:sz w:val="32"/>
          <w:szCs w:val="32"/>
          <w:u w:val="single"/>
        </w:rPr>
        <w:t>COORDENAÇÃO DE POLÍTICAS PARA JUVENTUDE</w:t>
      </w:r>
    </w:p>
    <w:p w14:paraId="26E82C91" w14:textId="77777777" w:rsidR="00CF3B55" w:rsidRDefault="00CF3B55" w:rsidP="00CF3B55">
      <w:pPr>
        <w:jc w:val="both"/>
        <w:rPr>
          <w:rFonts w:ascii="Arial" w:hAnsi="Arial" w:cs="Arial"/>
          <w:b/>
          <w:bCs/>
          <w:u w:val="single"/>
        </w:rPr>
      </w:pPr>
    </w:p>
    <w:p w14:paraId="67EBBD1F" w14:textId="22295680" w:rsidR="00CF3B55" w:rsidRPr="00CF3B55" w:rsidRDefault="00CF3B55" w:rsidP="00CF3B55">
      <w:pPr>
        <w:jc w:val="both"/>
        <w:rPr>
          <w:rFonts w:ascii="Arial" w:hAnsi="Arial" w:cs="Arial"/>
          <w:b/>
          <w:bCs/>
          <w:u w:val="single"/>
        </w:rPr>
      </w:pPr>
      <w:r w:rsidRPr="00CF3B55">
        <w:rPr>
          <w:rFonts w:ascii="Arial" w:hAnsi="Arial" w:cs="Arial"/>
          <w:b/>
          <w:bCs/>
          <w:u w:val="single"/>
        </w:rPr>
        <w:t>Documento: 118656850 | Ata</w:t>
      </w:r>
    </w:p>
    <w:p w14:paraId="59C33C42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São Paulo, 28 de janeiro de 2024.</w:t>
      </w:r>
    </w:p>
    <w:p w14:paraId="31EB9355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Data: 23/01/2025</w:t>
      </w:r>
    </w:p>
    <w:p w14:paraId="357FF82D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Horário: 14h00 - 15h30</w:t>
      </w:r>
    </w:p>
    <w:p w14:paraId="09609717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Local: Auditório SMDHC - R. Líbero Badaró, 119 - Térreo</w:t>
      </w:r>
    </w:p>
    <w:p w14:paraId="5990FE6F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Pautas:</w:t>
      </w:r>
    </w:p>
    <w:p w14:paraId="2A7DC131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Votação da Presidência do Conselho;</w:t>
      </w:r>
    </w:p>
    <w:p w14:paraId="3569389D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Informes gerais da Coordenação.</w:t>
      </w:r>
    </w:p>
    <w:p w14:paraId="20ADA146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Participantes:</w:t>
      </w:r>
    </w:p>
    <w:p w14:paraId="4010C3C9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Tomás Covas - CPJ</w:t>
      </w:r>
    </w:p>
    <w:p w14:paraId="5E33C930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 xml:space="preserve">Bruna Mariano Andrade - Movimento Da Ponte </w:t>
      </w:r>
      <w:proofErr w:type="gramStart"/>
      <w:r w:rsidRPr="00CF3B55">
        <w:rPr>
          <w:rFonts w:ascii="Arial" w:hAnsi="Arial" w:cs="Arial"/>
        </w:rPr>
        <w:t>pra</w:t>
      </w:r>
      <w:proofErr w:type="gramEnd"/>
      <w:r w:rsidRPr="00CF3B55">
        <w:rPr>
          <w:rFonts w:ascii="Arial" w:hAnsi="Arial" w:cs="Arial"/>
        </w:rPr>
        <w:t xml:space="preserve"> Cá</w:t>
      </w:r>
    </w:p>
    <w:p w14:paraId="03BA281C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Stephanie Lima Ferreira - IJC</w:t>
      </w:r>
    </w:p>
    <w:p w14:paraId="17A15C58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lastRenderedPageBreak/>
        <w:t xml:space="preserve">Jéssica Lena de Souza Santos - Pastoral da Juventude </w:t>
      </w:r>
      <w:proofErr w:type="spellStart"/>
      <w:r w:rsidRPr="00CF3B55">
        <w:rPr>
          <w:rFonts w:ascii="Arial" w:hAnsi="Arial" w:cs="Arial"/>
        </w:rPr>
        <w:t>Gaab</w:t>
      </w:r>
      <w:proofErr w:type="spellEnd"/>
      <w:r w:rsidRPr="00CF3B55">
        <w:rPr>
          <w:rFonts w:ascii="Arial" w:hAnsi="Arial" w:cs="Arial"/>
        </w:rPr>
        <w:t xml:space="preserve"> </w:t>
      </w:r>
      <w:proofErr w:type="spellStart"/>
      <w:r w:rsidRPr="00CF3B55">
        <w:rPr>
          <w:rFonts w:ascii="Arial" w:hAnsi="Arial" w:cs="Arial"/>
        </w:rPr>
        <w:t>Simoneti</w:t>
      </w:r>
      <w:proofErr w:type="spellEnd"/>
      <w:r w:rsidRPr="00CF3B55">
        <w:rPr>
          <w:rFonts w:ascii="Arial" w:hAnsi="Arial" w:cs="Arial"/>
        </w:rPr>
        <w:t xml:space="preserve"> dos Santos - Rede LGBT Família </w:t>
      </w:r>
      <w:proofErr w:type="spellStart"/>
      <w:r w:rsidRPr="00CF3B55">
        <w:rPr>
          <w:rFonts w:ascii="Arial" w:hAnsi="Arial" w:cs="Arial"/>
        </w:rPr>
        <w:t>Stronger</w:t>
      </w:r>
      <w:proofErr w:type="spellEnd"/>
      <w:r w:rsidRPr="00CF3B55">
        <w:rPr>
          <w:rFonts w:ascii="Arial" w:hAnsi="Arial" w:cs="Arial"/>
        </w:rPr>
        <w:t xml:space="preserve"> Davidson Alejandro Miguel do Nascimento - Rede LGBT Família </w:t>
      </w:r>
      <w:proofErr w:type="spellStart"/>
      <w:r w:rsidRPr="00CF3B55">
        <w:rPr>
          <w:rFonts w:ascii="Arial" w:hAnsi="Arial" w:cs="Arial"/>
        </w:rPr>
        <w:t>Stronger</w:t>
      </w:r>
      <w:proofErr w:type="spellEnd"/>
      <w:r w:rsidRPr="00CF3B55">
        <w:rPr>
          <w:rFonts w:ascii="Arial" w:hAnsi="Arial" w:cs="Arial"/>
        </w:rPr>
        <w:t xml:space="preserve"> Miguel Paulino da Silva - UMADEB</w:t>
      </w:r>
    </w:p>
    <w:p w14:paraId="246048DA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Rayssa da Silva Morais - UMADEB</w:t>
      </w:r>
    </w:p>
    <w:p w14:paraId="1CD7A578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Danielle Priscila Sousa Meira- UMA Leste/Norte Maria Eduarda do Nascimento Machado - OSC Casa de Isabel</w:t>
      </w:r>
    </w:p>
    <w:p w14:paraId="17F3B102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Giulia Santiago Reis - Trem Cultural</w:t>
      </w:r>
    </w:p>
    <w:p w14:paraId="7ADA46FB" w14:textId="77777777" w:rsidR="00CF3B55" w:rsidRPr="00CF3B55" w:rsidRDefault="00CF3B55" w:rsidP="00CF3B55">
      <w:pPr>
        <w:jc w:val="both"/>
        <w:rPr>
          <w:rFonts w:ascii="Arial" w:hAnsi="Arial" w:cs="Arial"/>
        </w:rPr>
      </w:pPr>
      <w:proofErr w:type="spellStart"/>
      <w:r w:rsidRPr="00CF3B55">
        <w:rPr>
          <w:rFonts w:ascii="Arial" w:hAnsi="Arial" w:cs="Arial"/>
        </w:rPr>
        <w:t>Thawan</w:t>
      </w:r>
      <w:proofErr w:type="spellEnd"/>
      <w:r w:rsidRPr="00CF3B55">
        <w:rPr>
          <w:rFonts w:ascii="Arial" w:hAnsi="Arial" w:cs="Arial"/>
        </w:rPr>
        <w:t xml:space="preserve"> Marques de Souza Lopes - UJL</w:t>
      </w:r>
    </w:p>
    <w:p w14:paraId="22E2004C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João Vítor de Carvalho Almeida - JMDB</w:t>
      </w:r>
    </w:p>
    <w:p w14:paraId="533239DA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Aline de Biagi - CCJ</w:t>
      </w:r>
    </w:p>
    <w:p w14:paraId="48E23CA8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Cauã Souza Silva - JPT</w:t>
      </w:r>
    </w:p>
    <w:p w14:paraId="2A3DD86B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Rafaela Lopes dos Santos Nunes - IBEAC</w:t>
      </w:r>
    </w:p>
    <w:p w14:paraId="21A43D1E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Joyce Barbosa Cabral - CPM</w:t>
      </w:r>
    </w:p>
    <w:p w14:paraId="34C95CE0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Luana Rosas da Silva - CPIR</w:t>
      </w:r>
    </w:p>
    <w:p w14:paraId="2BFCC0F6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Gildo José dos Santos - SME</w:t>
      </w:r>
    </w:p>
    <w:p w14:paraId="1A837111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Jamile Acauã Arabi - SME</w:t>
      </w:r>
    </w:p>
    <w:p w14:paraId="3F954888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Estela Reis Rodrigues - SMDET</w:t>
      </w:r>
    </w:p>
    <w:p w14:paraId="5D0C5B74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Elton Henrique da Silva Costa - SMADS</w:t>
      </w:r>
    </w:p>
    <w:p w14:paraId="3E1D4702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Joice Ferreira Amorim - SMADS</w:t>
      </w:r>
    </w:p>
    <w:p w14:paraId="0439F7B7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Vanessa Gac Lea - SMT</w:t>
      </w:r>
    </w:p>
    <w:p w14:paraId="3EE0CEBE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Tatiana Rodrigues Nascimento - SMC</w:t>
      </w:r>
    </w:p>
    <w:p w14:paraId="51682FC1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Adham Júnior Lopes da Silva - CMSP</w:t>
      </w:r>
    </w:p>
    <w:p w14:paraId="24FCEC10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Débora Vieira Lustosa - Subprefeitura Freguesia/Brasilândia Renato Gonçalves de Menezes - Subprefeitura Aricanduva/Formosa/Carrão Miriam Silva de Miranda Castro - Subprefeitura Capela do Socorro</w:t>
      </w:r>
    </w:p>
    <w:p w14:paraId="15F8D956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 xml:space="preserve">Convidadas(os): </w:t>
      </w:r>
      <w:proofErr w:type="spellStart"/>
      <w:r w:rsidRPr="00CF3B55">
        <w:rPr>
          <w:rFonts w:ascii="Arial" w:hAnsi="Arial" w:cs="Arial"/>
        </w:rPr>
        <w:t>Edoarda</w:t>
      </w:r>
      <w:proofErr w:type="spellEnd"/>
      <w:r w:rsidRPr="00CF3B55">
        <w:rPr>
          <w:rFonts w:ascii="Arial" w:hAnsi="Arial" w:cs="Arial"/>
        </w:rPr>
        <w:t xml:space="preserve"> Loureiro - CPJ</w:t>
      </w:r>
    </w:p>
    <w:p w14:paraId="06B68293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Bianca Aparecida Pereira Lima - DPS SMDHC</w:t>
      </w:r>
    </w:p>
    <w:p w14:paraId="22BBFC13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1. A reunião foi iniciada às 14h;</w:t>
      </w:r>
    </w:p>
    <w:p w14:paraId="20C220FF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2. Tomás informou que o início da reunião se daria após atingir o quórum necessário;</w:t>
      </w:r>
    </w:p>
    <w:p w14:paraId="5278A409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3. Com o quórum necessário, a reunião iniciou às 14h10;</w:t>
      </w:r>
    </w:p>
    <w:p w14:paraId="7939DF75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lastRenderedPageBreak/>
        <w:t xml:space="preserve">4. Tomás deu as </w:t>
      </w:r>
      <w:proofErr w:type="spellStart"/>
      <w:proofErr w:type="gramStart"/>
      <w:r w:rsidRPr="00CF3B55">
        <w:rPr>
          <w:rFonts w:ascii="Arial" w:hAnsi="Arial" w:cs="Arial"/>
        </w:rPr>
        <w:t>boas vindas</w:t>
      </w:r>
      <w:proofErr w:type="spellEnd"/>
      <w:proofErr w:type="gramEnd"/>
      <w:r w:rsidRPr="00CF3B55">
        <w:rPr>
          <w:rFonts w:ascii="Arial" w:hAnsi="Arial" w:cs="Arial"/>
        </w:rPr>
        <w:t xml:space="preserve"> aos conselheiros, explicou sobre a importância e responsabilidade que a Presidência do Conselho tem consigo;</w:t>
      </w:r>
    </w:p>
    <w:p w14:paraId="3C3E84D0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5. Tomás explicou como seria a dinâmica para a votação para Presidência;</w:t>
      </w:r>
    </w:p>
    <w:p w14:paraId="4579FC66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 xml:space="preserve">6. Também explicou que o número de votos necessários para escolha da Presidência é </w:t>
      </w:r>
      <w:proofErr w:type="gramStart"/>
      <w:r w:rsidRPr="00CF3B55">
        <w:rPr>
          <w:rFonts w:ascii="Arial" w:hAnsi="Arial" w:cs="Arial"/>
        </w:rPr>
        <w:t>dada</w:t>
      </w:r>
      <w:proofErr w:type="gramEnd"/>
      <w:r w:rsidRPr="00CF3B55">
        <w:rPr>
          <w:rFonts w:ascii="Arial" w:hAnsi="Arial" w:cs="Arial"/>
        </w:rPr>
        <w:t xml:space="preserve"> por maioria simples;</w:t>
      </w:r>
    </w:p>
    <w:p w14:paraId="73D4B0EA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7. Tomás pede que os conselheiros que tenham interesse em concorrer se manifestem;</w:t>
      </w:r>
    </w:p>
    <w:p w14:paraId="4193F55F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8. João Vitor, titular da JMDB, é o único conselheiro a se manifestar;</w:t>
      </w:r>
    </w:p>
    <w:p w14:paraId="64391ACC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9. Tomás propõe uma breve apresentação das propostas e objetivos de João Vitor como candidato;</w:t>
      </w:r>
    </w:p>
    <w:p w14:paraId="7DC5E36A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10. João Vitor se apresentou aos demais, e falou um pouco sobre o que planeja para o CMDJ, caso assuma a cadeira de presidência;</w:t>
      </w:r>
    </w:p>
    <w:p w14:paraId="2BB25B83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11. Ressaltou que tornará ainda mais forte a participação popular, que pretende descentralizar as reuniões, e que fará articulação para que seja executado o Plano Municipal das Juventudes;</w:t>
      </w:r>
    </w:p>
    <w:p w14:paraId="746D69C2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12. Foi iniciada a votação para presidência, onde Tomás perguntou como vota cadeira por cadeira;</w:t>
      </w:r>
    </w:p>
    <w:p w14:paraId="247F2805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13. Todas as cadeiras presentes na votação, vinte e três, escolheram João Vítor;</w:t>
      </w:r>
    </w:p>
    <w:p w14:paraId="3D2F1B10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14. A cadeira “Áreas Temáticas: Cultura e Arte” não estava presente no momento da votação;</w:t>
      </w:r>
    </w:p>
    <w:p w14:paraId="532E0715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15. Os demais conselheiros parabenizam João Vítor por ser eleito à Presidência;</w:t>
      </w:r>
    </w:p>
    <w:p w14:paraId="27D29B67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16. Tomás dá alguns informes sobre a Coordenação de Políticas para Juventude, que o Meu Trampo está com um pedido de aditamento para oferecimento de mais 10 mil</w:t>
      </w:r>
    </w:p>
    <w:p w14:paraId="55A09209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vagas para o projeto. Disse também que a aula inaugural do Bolsa Trabalho com 216 jovens foi realizada hoje.</w:t>
      </w:r>
    </w:p>
    <w:p w14:paraId="0C0F5863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 xml:space="preserve">17. Tomás abriu espaço para que os presentes pudessem fazer alguma observação, </w:t>
      </w:r>
      <w:proofErr w:type="gramStart"/>
      <w:r w:rsidRPr="00CF3B55">
        <w:rPr>
          <w:rFonts w:ascii="Arial" w:hAnsi="Arial" w:cs="Arial"/>
        </w:rPr>
        <w:t xml:space="preserve">dúvidas </w:t>
      </w:r>
      <w:proofErr w:type="spellStart"/>
      <w:r w:rsidRPr="00CF3B55">
        <w:rPr>
          <w:rFonts w:ascii="Arial" w:hAnsi="Arial" w:cs="Arial"/>
        </w:rPr>
        <w:t>etc</w:t>
      </w:r>
      <w:proofErr w:type="spellEnd"/>
      <w:proofErr w:type="gramEnd"/>
      <w:r w:rsidRPr="00CF3B55">
        <w:rPr>
          <w:rFonts w:ascii="Arial" w:hAnsi="Arial" w:cs="Arial"/>
        </w:rPr>
        <w:t>;</w:t>
      </w:r>
    </w:p>
    <w:p w14:paraId="43BE7DC5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18. Nenhum conselheiro se manifestou;</w:t>
      </w:r>
    </w:p>
    <w:p w14:paraId="7DEBC40E" w14:textId="77777777" w:rsidR="00CF3B55" w:rsidRPr="00CF3B55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19. Tomás agradece a presença de todos;</w:t>
      </w:r>
    </w:p>
    <w:p w14:paraId="5949F858" w14:textId="58CD56F4" w:rsidR="00CF3B55" w:rsidRPr="00491BF8" w:rsidRDefault="00CF3B55" w:rsidP="00CF3B55">
      <w:pPr>
        <w:jc w:val="both"/>
        <w:rPr>
          <w:rFonts w:ascii="Arial" w:hAnsi="Arial" w:cs="Arial"/>
        </w:rPr>
      </w:pPr>
      <w:r w:rsidRPr="00CF3B55">
        <w:rPr>
          <w:rFonts w:ascii="Arial" w:hAnsi="Arial" w:cs="Arial"/>
        </w:rPr>
        <w:t>20. A reunião terminou às 15:05.</w:t>
      </w:r>
      <w:r w:rsidRPr="00CF3B55">
        <w:rPr>
          <w:rFonts w:ascii="Arial" w:hAnsi="Arial" w:cs="Arial"/>
        </w:rPr>
        <w:cr/>
      </w:r>
    </w:p>
    <w:sectPr w:rsidR="00CF3B55" w:rsidRPr="0049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B31E6"/>
    <w:rsid w:val="00113922"/>
    <w:rsid w:val="0016712E"/>
    <w:rsid w:val="001B7F43"/>
    <w:rsid w:val="00203022"/>
    <w:rsid w:val="002F39DF"/>
    <w:rsid w:val="00355CA5"/>
    <w:rsid w:val="00363104"/>
    <w:rsid w:val="0038441F"/>
    <w:rsid w:val="003C5BD9"/>
    <w:rsid w:val="00401718"/>
    <w:rsid w:val="004043E2"/>
    <w:rsid w:val="00420868"/>
    <w:rsid w:val="00447C9D"/>
    <w:rsid w:val="004630E4"/>
    <w:rsid w:val="00487D1D"/>
    <w:rsid w:val="00491BF8"/>
    <w:rsid w:val="004B40A8"/>
    <w:rsid w:val="004D0B42"/>
    <w:rsid w:val="004F1F09"/>
    <w:rsid w:val="00596907"/>
    <w:rsid w:val="005E641D"/>
    <w:rsid w:val="00620CBE"/>
    <w:rsid w:val="00624F41"/>
    <w:rsid w:val="00641BC2"/>
    <w:rsid w:val="00654103"/>
    <w:rsid w:val="00676F36"/>
    <w:rsid w:val="006A1A69"/>
    <w:rsid w:val="006B388C"/>
    <w:rsid w:val="006C1275"/>
    <w:rsid w:val="007D673E"/>
    <w:rsid w:val="00842E5F"/>
    <w:rsid w:val="00854982"/>
    <w:rsid w:val="00854F33"/>
    <w:rsid w:val="008860D3"/>
    <w:rsid w:val="008D55BB"/>
    <w:rsid w:val="00933451"/>
    <w:rsid w:val="00955FF4"/>
    <w:rsid w:val="009D4B33"/>
    <w:rsid w:val="00A27785"/>
    <w:rsid w:val="00A54D02"/>
    <w:rsid w:val="00A63890"/>
    <w:rsid w:val="00AA08F2"/>
    <w:rsid w:val="00AF4F52"/>
    <w:rsid w:val="00B43438"/>
    <w:rsid w:val="00B73B97"/>
    <w:rsid w:val="00B82927"/>
    <w:rsid w:val="00BE011C"/>
    <w:rsid w:val="00C832C6"/>
    <w:rsid w:val="00C86A04"/>
    <w:rsid w:val="00CD6453"/>
    <w:rsid w:val="00CF3B55"/>
    <w:rsid w:val="00D30490"/>
    <w:rsid w:val="00D731A1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A925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1291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2025-01-29T11:15:00Z</dcterms:created>
  <dcterms:modified xsi:type="dcterms:W3CDTF">2025-01-29T11:41:00Z</dcterms:modified>
</cp:coreProperties>
</file>