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0772" w14:textId="09DCA4A2" w:rsidR="00B82927" w:rsidRPr="00B82927" w:rsidRDefault="00323C38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03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675F75D5" w14:textId="77777777" w:rsidR="00E65230" w:rsidRDefault="00B82927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43848EA" w14:textId="77777777" w:rsidR="00E65230" w:rsidRDefault="00E65230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E521F5D" w14:textId="77777777" w:rsidR="00491BF8" w:rsidRDefault="00491BF8" w:rsidP="00D731A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91BF8">
        <w:rPr>
          <w:rFonts w:ascii="Arial" w:hAnsi="Arial" w:cs="Arial"/>
          <w:b/>
          <w:bCs/>
          <w:sz w:val="32"/>
          <w:szCs w:val="32"/>
          <w:u w:val="single"/>
        </w:rPr>
        <w:t xml:space="preserve">GABINETE DO PREFEITO </w:t>
      </w:r>
    </w:p>
    <w:p w14:paraId="7F89EAE7" w14:textId="77777777" w:rsidR="00EE283D" w:rsidRDefault="00491BF8" w:rsidP="00EE283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6905A1FE" w14:textId="77777777" w:rsidR="00540C66" w:rsidRPr="00540C66" w:rsidRDefault="00540C66" w:rsidP="00EE283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B52E700" w14:textId="77777777" w:rsidR="00323C38" w:rsidRPr="00323C38" w:rsidRDefault="00323C38" w:rsidP="00323C38">
      <w:pPr>
        <w:jc w:val="both"/>
        <w:rPr>
          <w:rFonts w:ascii="Arial" w:hAnsi="Arial" w:cs="Arial"/>
          <w:b/>
          <w:bCs/>
          <w:u w:val="single"/>
        </w:rPr>
      </w:pPr>
      <w:r w:rsidRPr="00323C38">
        <w:rPr>
          <w:rFonts w:ascii="Arial" w:hAnsi="Arial" w:cs="Arial"/>
          <w:b/>
          <w:bCs/>
          <w:u w:val="single"/>
        </w:rPr>
        <w:t>Documento: 118939841 | Portaria</w:t>
      </w:r>
    </w:p>
    <w:p w14:paraId="5674A55E" w14:textId="77777777" w:rsidR="00323C38" w:rsidRPr="00323C38" w:rsidRDefault="00323C38" w:rsidP="00323C38">
      <w:pPr>
        <w:jc w:val="both"/>
        <w:rPr>
          <w:rFonts w:ascii="Arial" w:hAnsi="Arial" w:cs="Arial"/>
        </w:rPr>
      </w:pPr>
      <w:r w:rsidRPr="00323C38">
        <w:rPr>
          <w:rFonts w:ascii="Arial" w:hAnsi="Arial" w:cs="Arial"/>
        </w:rPr>
        <w:t>Portaria nº 211 de 31 de janeiro de 2025</w:t>
      </w:r>
    </w:p>
    <w:p w14:paraId="53F8F418" w14:textId="77777777" w:rsidR="00323C38" w:rsidRPr="00323C38" w:rsidRDefault="00323C38" w:rsidP="00323C38">
      <w:pPr>
        <w:jc w:val="both"/>
        <w:rPr>
          <w:rFonts w:ascii="Arial" w:hAnsi="Arial" w:cs="Arial"/>
        </w:rPr>
      </w:pPr>
      <w:r w:rsidRPr="00323C38">
        <w:rPr>
          <w:rFonts w:ascii="Arial" w:hAnsi="Arial" w:cs="Arial"/>
        </w:rPr>
        <w:t>Processo SEI 6010.2025/0000125-1</w:t>
      </w:r>
    </w:p>
    <w:p w14:paraId="10B91A9B" w14:textId="77777777" w:rsidR="00323C38" w:rsidRPr="00323C38" w:rsidRDefault="00323C38" w:rsidP="00323C38">
      <w:pPr>
        <w:jc w:val="both"/>
        <w:rPr>
          <w:rFonts w:ascii="Arial" w:hAnsi="Arial" w:cs="Arial"/>
        </w:rPr>
      </w:pPr>
      <w:r w:rsidRPr="00323C38">
        <w:rPr>
          <w:rFonts w:ascii="Arial" w:hAnsi="Arial" w:cs="Arial"/>
        </w:rPr>
        <w:t>RICARDO NUNES, Prefeito do Município de São Paulo, usando das atribuições que lhe são conferidas por lei,</w:t>
      </w:r>
    </w:p>
    <w:p w14:paraId="283E76A4" w14:textId="77777777" w:rsidR="00323C38" w:rsidRPr="00323C38" w:rsidRDefault="00323C38" w:rsidP="00323C38">
      <w:pPr>
        <w:jc w:val="both"/>
        <w:rPr>
          <w:rFonts w:ascii="Arial" w:hAnsi="Arial" w:cs="Arial"/>
        </w:rPr>
      </w:pPr>
      <w:r w:rsidRPr="00323C38">
        <w:rPr>
          <w:rFonts w:ascii="Arial" w:hAnsi="Arial" w:cs="Arial"/>
        </w:rPr>
        <w:t>RESOLVE:</w:t>
      </w:r>
    </w:p>
    <w:p w14:paraId="7F5A2C3E" w14:textId="77777777" w:rsidR="00323C38" w:rsidRPr="00323C38" w:rsidRDefault="00323C38" w:rsidP="00323C38">
      <w:pPr>
        <w:jc w:val="both"/>
        <w:rPr>
          <w:rFonts w:ascii="Arial" w:hAnsi="Arial" w:cs="Arial"/>
        </w:rPr>
      </w:pPr>
      <w:r w:rsidRPr="00323C38">
        <w:rPr>
          <w:rFonts w:ascii="Arial" w:hAnsi="Arial" w:cs="Arial"/>
        </w:rPr>
        <w:t>EXONERAR</w:t>
      </w:r>
    </w:p>
    <w:p w14:paraId="41604F58" w14:textId="77777777" w:rsidR="00323C38" w:rsidRPr="00323C38" w:rsidRDefault="00323C38" w:rsidP="00323C38">
      <w:pPr>
        <w:jc w:val="both"/>
        <w:rPr>
          <w:rFonts w:ascii="Arial" w:hAnsi="Arial" w:cs="Arial"/>
        </w:rPr>
      </w:pPr>
      <w:r w:rsidRPr="00323C38">
        <w:rPr>
          <w:rFonts w:ascii="Arial" w:hAnsi="Arial" w:cs="Arial"/>
        </w:rPr>
        <w:t>SECRETARIA MUNICIPAL DA PESSOA COM DEFICIÊNCIA</w:t>
      </w:r>
    </w:p>
    <w:p w14:paraId="26D0B085" w14:textId="77777777" w:rsidR="00323C38" w:rsidRPr="00323C38" w:rsidRDefault="00323C38" w:rsidP="00323C38">
      <w:pPr>
        <w:jc w:val="both"/>
        <w:rPr>
          <w:rFonts w:ascii="Arial" w:hAnsi="Arial" w:cs="Arial"/>
        </w:rPr>
      </w:pPr>
      <w:r w:rsidRPr="00323C38">
        <w:rPr>
          <w:rFonts w:ascii="Arial" w:hAnsi="Arial" w:cs="Arial"/>
        </w:rPr>
        <w:t>1. AMANDA CRISTINA CARVALHO, RF 927.337.9, a partir de 20/01/2025, do cargo de Assessor VI, Ref. CDA-6, do Gabinete do Secretário, da Secretaria Municipal da Pessoa com Deficiência, vaga 22272, critérios gerais estabelecidos na Lei 17.708/</w:t>
      </w:r>
      <w:proofErr w:type="gramStart"/>
      <w:r w:rsidRPr="00323C38">
        <w:rPr>
          <w:rFonts w:ascii="Arial" w:hAnsi="Arial" w:cs="Arial"/>
        </w:rPr>
        <w:t>21 .</w:t>
      </w:r>
      <w:proofErr w:type="gramEnd"/>
    </w:p>
    <w:p w14:paraId="2F10B815" w14:textId="77777777" w:rsidR="00323C38" w:rsidRPr="00323C38" w:rsidRDefault="00323C38" w:rsidP="00323C38">
      <w:pPr>
        <w:jc w:val="both"/>
        <w:rPr>
          <w:rFonts w:ascii="Arial" w:hAnsi="Arial" w:cs="Arial"/>
        </w:rPr>
      </w:pPr>
      <w:r w:rsidRPr="00323C38">
        <w:rPr>
          <w:rFonts w:ascii="Arial" w:hAnsi="Arial" w:cs="Arial"/>
        </w:rPr>
        <w:t>2. ÉRICA APARECIDA DA SILVA, RF 729.086.1, a partir de 20/01/2025, do cargo de Diretor I, Ref. CDA-4, da Supervisão de Gestão de Pessoas, da Coordenação de Administração e Finanças, da Secretaria Municipal da Pessoa com Deficiência, vaga 22379, critérios gerais estabelecidos na Lei 17.708/21.</w:t>
      </w:r>
    </w:p>
    <w:p w14:paraId="2F72C855" w14:textId="77777777" w:rsidR="00323C38" w:rsidRPr="00323C38" w:rsidRDefault="00323C38" w:rsidP="00323C38">
      <w:pPr>
        <w:jc w:val="both"/>
        <w:rPr>
          <w:rFonts w:ascii="Arial" w:hAnsi="Arial" w:cs="Arial"/>
        </w:rPr>
      </w:pPr>
      <w:r w:rsidRPr="00323C38">
        <w:rPr>
          <w:rFonts w:ascii="Arial" w:hAnsi="Arial" w:cs="Arial"/>
        </w:rPr>
        <w:t>3. ERIKA OLIVEIRA NASCIMENTO, RF 884.714.2, a partir de 20/01/2025, do cargo de Chefe de Assessoria I, Ref. CDA-5, da Assessoria de Comunicação, do Gabinete do Secretário, da Secretaria Municipal da Pessoa com Deficiência, vaga 22347, critérios gerais estabelecidos na Lei 17.708/21.</w:t>
      </w:r>
    </w:p>
    <w:p w14:paraId="617C4263" w14:textId="77777777" w:rsidR="00323C38" w:rsidRPr="00323C38" w:rsidRDefault="00323C38" w:rsidP="00323C38">
      <w:pPr>
        <w:jc w:val="both"/>
        <w:rPr>
          <w:rFonts w:ascii="Arial" w:hAnsi="Arial" w:cs="Arial"/>
        </w:rPr>
      </w:pPr>
      <w:r w:rsidRPr="00323C38">
        <w:rPr>
          <w:rFonts w:ascii="Arial" w:hAnsi="Arial" w:cs="Arial"/>
        </w:rPr>
        <w:t>PREFEITURA DO MUNICÍPIO DE SÃO PAULO, aos 31 de janeiro de 2025, 472° da fundação de São Paulo.</w:t>
      </w:r>
    </w:p>
    <w:p w14:paraId="770BC42D" w14:textId="77777777" w:rsidR="00323C38" w:rsidRPr="00323C38" w:rsidRDefault="00323C38" w:rsidP="00323C38">
      <w:pPr>
        <w:jc w:val="both"/>
        <w:rPr>
          <w:rFonts w:ascii="Arial" w:hAnsi="Arial" w:cs="Arial"/>
        </w:rPr>
      </w:pPr>
      <w:r w:rsidRPr="00323C38">
        <w:rPr>
          <w:rFonts w:ascii="Arial" w:hAnsi="Arial" w:cs="Arial"/>
        </w:rPr>
        <w:t>RICARDO NUNES</w:t>
      </w:r>
    </w:p>
    <w:p w14:paraId="1971E7FD" w14:textId="77777777" w:rsidR="00323C38" w:rsidRPr="00323C38" w:rsidRDefault="00323C38" w:rsidP="00323C38">
      <w:pPr>
        <w:jc w:val="both"/>
        <w:rPr>
          <w:rFonts w:ascii="Arial" w:hAnsi="Arial" w:cs="Arial"/>
        </w:rPr>
      </w:pPr>
      <w:r w:rsidRPr="00323C38">
        <w:rPr>
          <w:rFonts w:ascii="Arial" w:hAnsi="Arial" w:cs="Arial"/>
        </w:rPr>
        <w:t>Prefeito</w:t>
      </w:r>
    </w:p>
    <w:p w14:paraId="2C50F4A8" w14:textId="41DD8F48" w:rsidR="00943D25" w:rsidRPr="00323C38" w:rsidRDefault="00323C38" w:rsidP="00323C38">
      <w:pPr>
        <w:jc w:val="both"/>
        <w:rPr>
          <w:rFonts w:ascii="Arial" w:hAnsi="Arial" w:cs="Arial"/>
        </w:rPr>
      </w:pPr>
      <w:r w:rsidRPr="00323C38">
        <w:rPr>
          <w:rFonts w:ascii="Arial" w:hAnsi="Arial" w:cs="Arial"/>
        </w:rPr>
        <w:t xml:space="preserve">O seguinte documento </w:t>
      </w:r>
      <w:proofErr w:type="spellStart"/>
      <w:r w:rsidRPr="00323C38">
        <w:rPr>
          <w:rFonts w:ascii="Arial" w:hAnsi="Arial" w:cs="Arial"/>
        </w:rPr>
        <w:t>publico</w:t>
      </w:r>
      <w:proofErr w:type="spellEnd"/>
      <w:r w:rsidRPr="00323C38">
        <w:rPr>
          <w:rFonts w:ascii="Arial" w:hAnsi="Arial" w:cs="Arial"/>
        </w:rPr>
        <w:t xml:space="preserve"> integra este ato 118831315</w:t>
      </w:r>
    </w:p>
    <w:p w14:paraId="6CA0C78B" w14:textId="77777777" w:rsidR="00323C38" w:rsidRDefault="00323C38" w:rsidP="00323C38">
      <w:pPr>
        <w:jc w:val="both"/>
        <w:rPr>
          <w:rFonts w:ascii="Arial" w:hAnsi="Arial" w:cs="Arial"/>
        </w:rPr>
      </w:pPr>
    </w:p>
    <w:p w14:paraId="33E18D54" w14:textId="77777777" w:rsidR="00BF1C8B" w:rsidRPr="00BF1C8B" w:rsidRDefault="00BF1C8B" w:rsidP="00BF1C8B">
      <w:pPr>
        <w:jc w:val="both"/>
        <w:rPr>
          <w:rFonts w:ascii="Arial" w:hAnsi="Arial" w:cs="Arial"/>
          <w:b/>
          <w:bCs/>
          <w:u w:val="single"/>
        </w:rPr>
      </w:pPr>
      <w:r w:rsidRPr="00BF1C8B">
        <w:rPr>
          <w:rFonts w:ascii="Arial" w:hAnsi="Arial" w:cs="Arial"/>
          <w:b/>
          <w:bCs/>
          <w:u w:val="single"/>
        </w:rPr>
        <w:t>Documento: 118939896 | Portaria</w:t>
      </w:r>
    </w:p>
    <w:p w14:paraId="6EF7A41B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Portaria nº 214 de 31 de janeiro de 2025</w:t>
      </w:r>
    </w:p>
    <w:p w14:paraId="2D5FA2C9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Processo SEI 6010.2025/0000125-1</w:t>
      </w:r>
    </w:p>
    <w:p w14:paraId="48F4BFFA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RICARDO NUNES, Prefeito do Município de São Paulo, usando das atribuições que lhe são conferidas por lei,</w:t>
      </w:r>
    </w:p>
    <w:p w14:paraId="7075B42E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RESOLVE:</w:t>
      </w:r>
    </w:p>
    <w:p w14:paraId="6E8E4B29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EXONERAR</w:t>
      </w:r>
    </w:p>
    <w:p w14:paraId="63E646DF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SECRETARIA MUNICIPAL DE DIREITOS HUMANOS E CIDADANIA</w:t>
      </w:r>
    </w:p>
    <w:p w14:paraId="1439D745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1. YURI BRAGA AMARAL, RF 912.311.3, a partir de 24/01/2025, do cargo de Diretor I, Ref. CDA-4, da Ouvidoria de Direitos Humano, da Coordenadoria de</w:t>
      </w:r>
    </w:p>
    <w:p w14:paraId="0A042805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Promoção e Defesa de Direitos Humanos, da Secretaria Municipal de Direitos Humanos e Cidadania, vaga 21797, critérios gerais estabelecidos na Lei 17.708/21, dos Decretos 61.242/22 e 61.498/22.</w:t>
      </w:r>
    </w:p>
    <w:p w14:paraId="5C7FF2E6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2. ANA CRISTINA SILVEIRA TEIXEIRA, RF 817.518.7, do cargo de Coordenador I, Ref. CDA-5, da Coordenação de Políticas para Pessoa Idosa, da Secretaria Municipal de Direitos Humanos e Cidadania, vaga 21772, critérios gerais estabelecidos na Lei 17.708/21, dos Decretos 61.242/22 e 61.498/22.</w:t>
      </w:r>
    </w:p>
    <w:p w14:paraId="33964C67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3. SILVANA MAIESKI BARRADAS, RF 888.804.3, a pedido e a partir de 27/01/2025, do cargo de Coordenador II, Ref. CDA-6, da Coordenadoria de Promoção e Defesa de Direitos Humanos - CPDDH, da Secretaria Municipal de Direitos Humanos e Cidadania, vaga 21794, critérios gerais estabelecidos na Lei 17.708/21, dos Decretos 61.242/22 e 61.498/22.</w:t>
      </w:r>
    </w:p>
    <w:p w14:paraId="27FDE602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4. ROBERTO CARDOSO FERREIRA, RF 736.054.1, a partir de 27/01/2025, do cargo de Assessor II, Ref. CDA-2, da Divisão de Gestão de Eventos Funcionais, do Departamento de Gestão de Pessoas, da Coordenadoria de Administração e Finanças, da Secretaria Municipal de Direitos Humanos e Cidadania, vaga 21903, critérios</w:t>
      </w:r>
    </w:p>
    <w:p w14:paraId="526DA55B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gerais estabelecidos na Lei 17.708/21, dos Decretos 61.242/22 e 61.498/22.</w:t>
      </w:r>
    </w:p>
    <w:p w14:paraId="536D6A9A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5. LARISSA DIANA MICHELAM, RF 835.915.6, a pedido e a partir de 29/01/2025, do cargo de Diretor II, Ref. CDA-5, do Departamento de Parcerias, da Secretaria Municipal de Direitos Humanos e Cidadania, vaga 21983, critérios gerais estabelecidos na Lei 17.708/21, dos Decretos 61.242/22 e 61.498/22.</w:t>
      </w:r>
    </w:p>
    <w:p w14:paraId="279F67EB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 xml:space="preserve">6. TELMO MORAIS PEREIRA, RF 825.060.0, do cargo de Assessor II, Ref. CDA-2, da Coordenação de </w:t>
      </w:r>
      <w:proofErr w:type="spellStart"/>
      <w:proofErr w:type="gramStart"/>
      <w:r w:rsidRPr="00BF1C8B">
        <w:rPr>
          <w:rFonts w:ascii="Arial" w:hAnsi="Arial" w:cs="Arial"/>
        </w:rPr>
        <w:t>Politicas</w:t>
      </w:r>
      <w:proofErr w:type="spellEnd"/>
      <w:proofErr w:type="gramEnd"/>
      <w:r w:rsidRPr="00BF1C8B">
        <w:rPr>
          <w:rFonts w:ascii="Arial" w:hAnsi="Arial" w:cs="Arial"/>
        </w:rPr>
        <w:t xml:space="preserve"> para População em Situação de Rua, da </w:t>
      </w:r>
      <w:r w:rsidRPr="00BF1C8B">
        <w:rPr>
          <w:rFonts w:ascii="Arial" w:hAnsi="Arial" w:cs="Arial"/>
        </w:rPr>
        <w:lastRenderedPageBreak/>
        <w:t>Secretaria Municipal de Direitos Humanos e Cidadania, vaga 21789, critérios gerais estabelecidos na Lei 17.708/21, dos Decretos 61.242/22 e 61.498/22.</w:t>
      </w:r>
    </w:p>
    <w:p w14:paraId="29627146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7. NATHALIA LISBOA DE AGUILAR, RF 916.587.8, do cargo de Assessor III, Ref. CDA-</w:t>
      </w:r>
      <w:proofErr w:type="gramStart"/>
      <w:r w:rsidRPr="00BF1C8B">
        <w:rPr>
          <w:rFonts w:ascii="Arial" w:hAnsi="Arial" w:cs="Arial"/>
        </w:rPr>
        <w:t>3 ,</w:t>
      </w:r>
      <w:proofErr w:type="gramEnd"/>
      <w:r w:rsidRPr="00BF1C8B">
        <w:rPr>
          <w:rFonts w:ascii="Arial" w:hAnsi="Arial" w:cs="Arial"/>
        </w:rPr>
        <w:t xml:space="preserve"> da Assessoria Jurídica do Gabinete do Secretário, da Secretaria Municipal de Direitos Humanos e Cidadania, vaga 21653, critérios gerais estabelecidos na Lei 17.708/21, dos Decretos 61.242/22 e 61.498/22.</w:t>
      </w:r>
    </w:p>
    <w:p w14:paraId="40A0482C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8. VITORIA BORGES DA SILVA, RF 912.326.1, a partir de 20/01/2025, do cargo de Assessor III, Ref. CDA-3, da Coordenadoria de Promoção e Defesa de Direitos Humano, da Secretaria Municipal de Direitos Humanos e Cidadania, vaga 21800, critérios gerais estabelecidos na Lei 17.708/21, dos Decretos 61.242/22 e 61.498/22.</w:t>
      </w:r>
    </w:p>
    <w:p w14:paraId="5FFD8D3C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PREFEITURA DO MUNICÍPIO DE SÃO PAULO, aos 31 de janeiro de 2025, 472° da fundação de São Paulo.</w:t>
      </w:r>
    </w:p>
    <w:p w14:paraId="1D201B0E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RICARDO NUNES</w:t>
      </w:r>
    </w:p>
    <w:p w14:paraId="73BA9CE8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Prefeito</w:t>
      </w:r>
    </w:p>
    <w:p w14:paraId="42BF6055" w14:textId="4C8602C8" w:rsidR="00943D25" w:rsidRDefault="00BF1C8B" w:rsidP="00943D25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 xml:space="preserve">O seguinte documento </w:t>
      </w:r>
      <w:proofErr w:type="spellStart"/>
      <w:r w:rsidRPr="00BF1C8B">
        <w:rPr>
          <w:rFonts w:ascii="Arial" w:hAnsi="Arial" w:cs="Arial"/>
        </w:rPr>
        <w:t>publico</w:t>
      </w:r>
      <w:proofErr w:type="spellEnd"/>
      <w:r w:rsidRPr="00BF1C8B">
        <w:rPr>
          <w:rFonts w:ascii="Arial" w:hAnsi="Arial" w:cs="Arial"/>
        </w:rPr>
        <w:t xml:space="preserve"> integra este ato 118828729</w:t>
      </w:r>
    </w:p>
    <w:p w14:paraId="5AE16F66" w14:textId="77777777" w:rsidR="00BF1C8B" w:rsidRDefault="00BF1C8B" w:rsidP="00943D25">
      <w:pPr>
        <w:jc w:val="both"/>
        <w:rPr>
          <w:rFonts w:ascii="Arial" w:hAnsi="Arial" w:cs="Arial"/>
        </w:rPr>
      </w:pPr>
    </w:p>
    <w:p w14:paraId="41BA5EB5" w14:textId="77777777" w:rsidR="00BF1C8B" w:rsidRPr="00BF1C8B" w:rsidRDefault="00BF1C8B" w:rsidP="00BF1C8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F1C8B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70BE6E7B" w14:textId="77777777" w:rsidR="00BF1C8B" w:rsidRDefault="00BF1C8B" w:rsidP="00BF1C8B">
      <w:pPr>
        <w:jc w:val="both"/>
        <w:rPr>
          <w:rFonts w:ascii="Arial" w:hAnsi="Arial" w:cs="Arial"/>
          <w:b/>
          <w:bCs/>
          <w:u w:val="single"/>
        </w:rPr>
      </w:pPr>
    </w:p>
    <w:p w14:paraId="25D025AA" w14:textId="5405774C" w:rsidR="00BF1C8B" w:rsidRPr="00BF1C8B" w:rsidRDefault="00BF1C8B" w:rsidP="00BF1C8B">
      <w:pPr>
        <w:jc w:val="both"/>
        <w:rPr>
          <w:rFonts w:ascii="Arial" w:hAnsi="Arial" w:cs="Arial"/>
          <w:b/>
          <w:bCs/>
          <w:u w:val="single"/>
        </w:rPr>
      </w:pPr>
      <w:r w:rsidRPr="00BF1C8B">
        <w:rPr>
          <w:rFonts w:ascii="Arial" w:hAnsi="Arial" w:cs="Arial"/>
          <w:b/>
          <w:bCs/>
          <w:u w:val="single"/>
        </w:rPr>
        <w:t>Documento: 118940099 | Portaria do Chefe de Gabinete do Prefeito</w:t>
      </w:r>
    </w:p>
    <w:p w14:paraId="3D41B16A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Portaria 26, de 31 de janeiro de 2025</w:t>
      </w:r>
    </w:p>
    <w:p w14:paraId="1C40145D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Processo SEI 6010.2025/0000125-1</w:t>
      </w:r>
    </w:p>
    <w:p w14:paraId="6159F9FE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 xml:space="preserve">VITOR DE ALMEIDA SAMPAIO, Chefe de Gabinete do </w:t>
      </w:r>
      <w:proofErr w:type="spellStart"/>
      <w:r w:rsidRPr="00BF1C8B">
        <w:rPr>
          <w:rFonts w:ascii="Arial" w:hAnsi="Arial" w:cs="Arial"/>
        </w:rPr>
        <w:t>Prefito</w:t>
      </w:r>
      <w:proofErr w:type="spellEnd"/>
      <w:r w:rsidRPr="00BF1C8B">
        <w:rPr>
          <w:rFonts w:ascii="Arial" w:hAnsi="Arial" w:cs="Arial"/>
        </w:rPr>
        <w:t>, usando das atribuições conferidas pela alínea “a” do Inciso 1º do Decreto 58.696, de 3 de abril de 2019,</w:t>
      </w:r>
    </w:p>
    <w:p w14:paraId="53D866AE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RESOLVE:</w:t>
      </w:r>
    </w:p>
    <w:p w14:paraId="2FE80025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Designar o senhor WAYDSON NASCIMENTO DOS SANTOS, RF 914.082.4, excepcionalmente, a partir de 20/01/2025 e até ulterior deliberação, para responder pelo</w:t>
      </w:r>
    </w:p>
    <w:p w14:paraId="725A6A99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cargo de Diretor I, Ref. CDA 4, da Supervisão de Gestão de Pessoas, da Coordenação de Administração e Finanças, da Secretaria Municipal da Pessoa com Deficiência,</w:t>
      </w:r>
    </w:p>
    <w:p w14:paraId="11B863A6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vaga 22379, critérios gerais estabelecidos na Lei 17.708/21.</w:t>
      </w:r>
    </w:p>
    <w:p w14:paraId="69D398B7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VITOR DE ALMEIDA SAMPAIO</w:t>
      </w:r>
    </w:p>
    <w:p w14:paraId="75969445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lastRenderedPageBreak/>
        <w:t>Chefe de Gabinete do Prefeito</w:t>
      </w:r>
    </w:p>
    <w:p w14:paraId="60648F8A" w14:textId="2CC31B92" w:rsidR="00CF3B55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o seguinte documento público integra este ato 118833318</w:t>
      </w:r>
    </w:p>
    <w:p w14:paraId="3CE23E4E" w14:textId="77777777" w:rsidR="00BF1C8B" w:rsidRDefault="00BF1C8B" w:rsidP="00BF1C8B">
      <w:pPr>
        <w:jc w:val="both"/>
        <w:rPr>
          <w:rFonts w:ascii="Arial" w:hAnsi="Arial" w:cs="Arial"/>
        </w:rPr>
      </w:pPr>
    </w:p>
    <w:p w14:paraId="559EF276" w14:textId="77777777" w:rsidR="00BF1C8B" w:rsidRPr="00BF1C8B" w:rsidRDefault="00BF1C8B" w:rsidP="00BF1C8B">
      <w:pPr>
        <w:jc w:val="both"/>
        <w:rPr>
          <w:rFonts w:ascii="Arial" w:hAnsi="Arial" w:cs="Arial"/>
          <w:b/>
          <w:bCs/>
          <w:u w:val="single"/>
        </w:rPr>
      </w:pPr>
      <w:r w:rsidRPr="00BF1C8B">
        <w:rPr>
          <w:rFonts w:ascii="Arial" w:hAnsi="Arial" w:cs="Arial"/>
          <w:b/>
          <w:bCs/>
          <w:u w:val="single"/>
        </w:rPr>
        <w:t>Documento: 118940116 | Portaria do Chefe de Gabinete do Prefeito</w:t>
      </w:r>
    </w:p>
    <w:p w14:paraId="4DC871A8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Portaria 27, de 31 de janeiro de 2025</w:t>
      </w:r>
    </w:p>
    <w:p w14:paraId="1DBD1D3D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Processo SEI 6010.2025/0000125-1</w:t>
      </w:r>
    </w:p>
    <w:p w14:paraId="7B177384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VITOR DE ALMEIDA SAMPAIO, Chefe de Gabinete do Prefeito, usando das atribuições conferidas pela alínea “a” do Inciso 1º do Decreto 58.696, de 3 de abril de 2019,</w:t>
      </w:r>
    </w:p>
    <w:p w14:paraId="4DB77E4C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RESOLVE:</w:t>
      </w:r>
    </w:p>
    <w:p w14:paraId="13750074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Designar o senhor JEFFERSON EDUARDO CHAVES, RF 580.434.5, excepcionalmente, a partir de 20/01/2025, e até ulterior deliberação, para responder pelo cargo de Chefe de Gabinete, símbolo CHG, do Gabinete do Secretário, da Secretaria Municipal de Direitos Humanos e Cidadania, vaga 13681, constante do Decreto 58.079/18 e da Lei 16.974/18.</w:t>
      </w:r>
    </w:p>
    <w:p w14:paraId="0A9F29A0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VITOR DE ALMEIDA SAMPAIO</w:t>
      </w:r>
    </w:p>
    <w:p w14:paraId="170C9D8B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Chefe de Gabinete do Prefeito</w:t>
      </w:r>
    </w:p>
    <w:p w14:paraId="2B41E9CB" w14:textId="5A049CBC" w:rsid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o seguinte documento público integra este ato 118829899</w:t>
      </w:r>
    </w:p>
    <w:p w14:paraId="0A682637" w14:textId="77777777" w:rsidR="00BF1C8B" w:rsidRDefault="00BF1C8B" w:rsidP="00BF1C8B">
      <w:pPr>
        <w:jc w:val="both"/>
        <w:rPr>
          <w:rFonts w:ascii="Arial" w:hAnsi="Arial" w:cs="Arial"/>
        </w:rPr>
      </w:pPr>
    </w:p>
    <w:p w14:paraId="78ACADA7" w14:textId="23DADF83" w:rsidR="00BF1C8B" w:rsidRPr="00BF1C8B" w:rsidRDefault="00BF1C8B" w:rsidP="00BF1C8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F1C8B">
        <w:rPr>
          <w:rFonts w:ascii="Arial" w:hAnsi="Arial" w:cs="Arial"/>
          <w:b/>
          <w:bCs/>
          <w:sz w:val="32"/>
          <w:szCs w:val="32"/>
          <w:u w:val="single"/>
        </w:rPr>
        <w:t>AGÊNCIA SÃO PAULO E DESENVOLVIMENTO</w:t>
      </w:r>
    </w:p>
    <w:p w14:paraId="63FBF269" w14:textId="77777777" w:rsidR="00BF1C8B" w:rsidRDefault="00BF1C8B" w:rsidP="00BF1C8B">
      <w:pPr>
        <w:jc w:val="both"/>
        <w:rPr>
          <w:rFonts w:ascii="Arial" w:hAnsi="Arial" w:cs="Arial"/>
        </w:rPr>
      </w:pPr>
    </w:p>
    <w:p w14:paraId="4EEA2F30" w14:textId="77777777" w:rsidR="00BF1C8B" w:rsidRPr="00BF1C8B" w:rsidRDefault="00BF1C8B" w:rsidP="00BF1C8B">
      <w:pPr>
        <w:jc w:val="both"/>
        <w:rPr>
          <w:rFonts w:ascii="Arial" w:hAnsi="Arial" w:cs="Arial"/>
          <w:b/>
          <w:bCs/>
          <w:u w:val="single"/>
        </w:rPr>
      </w:pPr>
      <w:r w:rsidRPr="00BF1C8B">
        <w:rPr>
          <w:rFonts w:ascii="Arial" w:hAnsi="Arial" w:cs="Arial"/>
          <w:b/>
          <w:bCs/>
          <w:u w:val="single"/>
        </w:rPr>
        <w:t>Documento: 118917857 | Extrato</w:t>
      </w:r>
    </w:p>
    <w:p w14:paraId="092129E5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PROCESSO SEI N.º 8710.2025/0000082-5</w:t>
      </w:r>
    </w:p>
    <w:p w14:paraId="5850E76B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EDITAL DE SELEÇÃO PÚBLICA SIMPLIFICADA Nº 03/2025</w:t>
      </w:r>
    </w:p>
    <w:p w14:paraId="7F4EFDDA" w14:textId="2840A4A5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A Agência São Paulo de Desenvolvimento - ADE SAMPA, serviço social autônomo vinculado à Secretaria Municipal de Desenvolvimento Econômico e Trabalho -</w:t>
      </w:r>
      <w:r w:rsidR="008B57B9">
        <w:rPr>
          <w:rFonts w:ascii="Arial" w:hAnsi="Arial" w:cs="Arial"/>
        </w:rPr>
        <w:t xml:space="preserve"> </w:t>
      </w:r>
      <w:r w:rsidRPr="00BF1C8B">
        <w:rPr>
          <w:rFonts w:ascii="Arial" w:hAnsi="Arial" w:cs="Arial"/>
        </w:rPr>
        <w:t>SMDET, por intermédio de seu Diretor-Presidente, no exercício das competências atribuídas pelo Estatuto Social da Agência, torna pública a abertura do Edital de Seleção</w:t>
      </w:r>
      <w:r w:rsidR="008B57B9">
        <w:rPr>
          <w:rFonts w:ascii="Arial" w:hAnsi="Arial" w:cs="Arial"/>
        </w:rPr>
        <w:t xml:space="preserve"> </w:t>
      </w:r>
      <w:r w:rsidRPr="00BF1C8B">
        <w:rPr>
          <w:rFonts w:ascii="Arial" w:hAnsi="Arial" w:cs="Arial"/>
        </w:rPr>
        <w:t>Pública Simplificada nº 03/2025, destinado à contratação de 01 (um) Assistente II.</w:t>
      </w:r>
    </w:p>
    <w:p w14:paraId="146DA33D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As inscrições estarão abertas no período de 03/02/2025 a 10/02/2025, exclusivamente pelo site da ADE SAMPA (https://adesampa.com.br/</w:t>
      </w:r>
      <w:proofErr w:type="spellStart"/>
      <w:r w:rsidRPr="00BF1C8B">
        <w:rPr>
          <w:rFonts w:ascii="Arial" w:hAnsi="Arial" w:cs="Arial"/>
        </w:rPr>
        <w:t>adeeditais</w:t>
      </w:r>
      <w:proofErr w:type="spellEnd"/>
      <w:r w:rsidRPr="00BF1C8B">
        <w:rPr>
          <w:rFonts w:ascii="Arial" w:hAnsi="Arial" w:cs="Arial"/>
        </w:rPr>
        <w:t>/</w:t>
      </w:r>
      <w:proofErr w:type="spellStart"/>
      <w:r w:rsidRPr="00BF1C8B">
        <w:rPr>
          <w:rFonts w:ascii="Arial" w:hAnsi="Arial" w:cs="Arial"/>
        </w:rPr>
        <w:t>selecao</w:t>
      </w:r>
      <w:proofErr w:type="spellEnd"/>
      <w:r w:rsidRPr="00BF1C8B">
        <w:rPr>
          <w:rFonts w:ascii="Arial" w:hAnsi="Arial" w:cs="Arial"/>
        </w:rPr>
        <w:t>-publica/).</w:t>
      </w:r>
    </w:p>
    <w:p w14:paraId="4D1C0532" w14:textId="77777777" w:rsidR="00BF1C8B" w:rsidRP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lastRenderedPageBreak/>
        <w:t>O edital completo, contendo informações detalhadas sobre requisitos, etapas do processo seletivo, prazos e demais disposições, está disponível no site oficial da ADE</w:t>
      </w:r>
    </w:p>
    <w:p w14:paraId="465E137D" w14:textId="4700252E" w:rsidR="00BF1C8B" w:rsidRDefault="00BF1C8B" w:rsidP="00BF1C8B">
      <w:pPr>
        <w:jc w:val="both"/>
        <w:rPr>
          <w:rFonts w:ascii="Arial" w:hAnsi="Arial" w:cs="Arial"/>
        </w:rPr>
      </w:pPr>
      <w:r w:rsidRPr="00BF1C8B">
        <w:rPr>
          <w:rFonts w:ascii="Arial" w:hAnsi="Arial" w:cs="Arial"/>
        </w:rPr>
        <w:t>SAMPA</w:t>
      </w:r>
    </w:p>
    <w:p w14:paraId="0E900771" w14:textId="77777777" w:rsidR="00BF1C8B" w:rsidRPr="008B57B9" w:rsidRDefault="00BF1C8B" w:rsidP="00BF1C8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72331DF" w14:textId="15B291B6" w:rsidR="00BF1C8B" w:rsidRPr="008B57B9" w:rsidRDefault="00BF1C8B" w:rsidP="00BF1C8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B57B9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248E2451" w14:textId="48A07581" w:rsidR="00BF1C8B" w:rsidRPr="008B57B9" w:rsidRDefault="00BF1C8B" w:rsidP="00BF1C8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B57B9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05AD16A6" w14:textId="77777777" w:rsidR="00BF1C8B" w:rsidRDefault="00BF1C8B" w:rsidP="00BF1C8B">
      <w:pPr>
        <w:jc w:val="both"/>
        <w:rPr>
          <w:rFonts w:ascii="Arial" w:hAnsi="Arial" w:cs="Arial"/>
        </w:rPr>
      </w:pPr>
    </w:p>
    <w:p w14:paraId="09941E64" w14:textId="77777777" w:rsidR="008B57B9" w:rsidRPr="008B57B9" w:rsidRDefault="008B57B9" w:rsidP="008B57B9">
      <w:pPr>
        <w:jc w:val="both"/>
        <w:rPr>
          <w:rFonts w:ascii="Arial" w:hAnsi="Arial" w:cs="Arial"/>
          <w:b/>
          <w:bCs/>
          <w:u w:val="single"/>
        </w:rPr>
      </w:pPr>
      <w:r w:rsidRPr="008B57B9">
        <w:rPr>
          <w:rFonts w:ascii="Arial" w:hAnsi="Arial" w:cs="Arial"/>
          <w:b/>
          <w:bCs/>
          <w:u w:val="single"/>
        </w:rPr>
        <w:t>Documento: 118677580 | Despacho</w:t>
      </w:r>
    </w:p>
    <w:p w14:paraId="54325426" w14:textId="478E23A6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I - À vista dos elementos que instruem o processo SEI nº 6064.2022/0001388-7, em especial, a manifestação da Comissão Especial de Estágio Probatório - CEEP, no uso de minhas atribuições delegadas na Portaria SMDET 8/2025 e atendendo ao Decreto nº 57.817/2017, que disciplina a Avaliação Especial de Desempenho - AED para fins de</w:t>
      </w:r>
      <w:r>
        <w:rPr>
          <w:rFonts w:ascii="Arial" w:hAnsi="Arial" w:cs="Arial"/>
        </w:rPr>
        <w:t xml:space="preserve"> </w:t>
      </w:r>
      <w:r w:rsidRPr="008B57B9">
        <w:rPr>
          <w:rFonts w:ascii="Arial" w:hAnsi="Arial" w:cs="Arial"/>
        </w:rPr>
        <w:t>aquisição de estabilidade no serviço público municipal, HOMOLOGO a aprovação do servidor Lucas Vinícius dos Santos Ambrósio, RF. 889.802.2/1 - cargo Assistente Administrativo de Gestão no estágio probatório e a consequente aquisição de estabilidade no serviço público municipal.</w:t>
      </w:r>
    </w:p>
    <w:p w14:paraId="29D326CC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II - Publique-se o item I, anexando cópia da publicação neste expediente.</w:t>
      </w:r>
    </w:p>
    <w:p w14:paraId="248436A7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III - A seguir, remeta o presente ao Departamento de Gestão de Pessoas para providências administrativas necessárias.</w:t>
      </w:r>
    </w:p>
    <w:p w14:paraId="2188B904" w14:textId="77777777" w:rsidR="008B57B9" w:rsidRDefault="008B57B9" w:rsidP="008B57B9">
      <w:pPr>
        <w:jc w:val="both"/>
        <w:rPr>
          <w:rFonts w:ascii="Arial" w:hAnsi="Arial" w:cs="Arial"/>
        </w:rPr>
      </w:pPr>
    </w:p>
    <w:p w14:paraId="7F3176A3" w14:textId="41958E81" w:rsidR="008B57B9" w:rsidRPr="008B57B9" w:rsidRDefault="008B57B9" w:rsidP="008B57B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B57B9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57826CD2" w14:textId="77777777" w:rsidR="008B57B9" w:rsidRDefault="008B57B9" w:rsidP="008B57B9">
      <w:pPr>
        <w:jc w:val="both"/>
        <w:rPr>
          <w:rFonts w:ascii="Arial" w:hAnsi="Arial" w:cs="Arial"/>
        </w:rPr>
      </w:pPr>
    </w:p>
    <w:p w14:paraId="27A1407B" w14:textId="14B0A3A3" w:rsidR="008B57B9" w:rsidRPr="008B57B9" w:rsidRDefault="008B57B9" w:rsidP="008B57B9">
      <w:pPr>
        <w:jc w:val="both"/>
        <w:rPr>
          <w:rFonts w:ascii="Arial" w:hAnsi="Arial" w:cs="Arial"/>
          <w:b/>
          <w:bCs/>
          <w:u w:val="single"/>
        </w:rPr>
      </w:pPr>
      <w:r w:rsidRPr="008B57B9">
        <w:rPr>
          <w:rFonts w:ascii="Arial" w:hAnsi="Arial" w:cs="Arial"/>
          <w:b/>
          <w:bCs/>
          <w:u w:val="single"/>
        </w:rPr>
        <w:t>Documento: 118677403 | Despacho deferido</w:t>
      </w:r>
    </w:p>
    <w:p w14:paraId="70336C7F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SEI n.º 6064.2025/0000076-4</w:t>
      </w:r>
    </w:p>
    <w:p w14:paraId="7FD63EB7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Interessado: MARCELO MONEGATTO - RF: 602.056.9/3</w:t>
      </w:r>
    </w:p>
    <w:p w14:paraId="5930F8FA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Assunto: APOSENTADORIA - TÍTULO nº 001/2025-SMDET</w:t>
      </w:r>
    </w:p>
    <w:p w14:paraId="46CC6A75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DESPACHO</w:t>
      </w:r>
    </w:p>
    <w:p w14:paraId="2B1CE9F7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À vista das informações constantes no presente, APOSENTE-SE o:</w:t>
      </w:r>
    </w:p>
    <w:p w14:paraId="0F486BF2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Sr. MARCELO MONEGATTO</w:t>
      </w:r>
    </w:p>
    <w:p w14:paraId="6861D3C4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lastRenderedPageBreak/>
        <w:t>Registro Funcional nº 602.056.9/3</w:t>
      </w:r>
    </w:p>
    <w:p w14:paraId="0C05F088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Cargo: Analista de Planejamento e Desenvolvimento Organizacional Nível III</w:t>
      </w:r>
    </w:p>
    <w:p w14:paraId="5AE93B37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Categoria: Efetivo</w:t>
      </w:r>
    </w:p>
    <w:p w14:paraId="40919475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Referência: QGAS 14</w:t>
      </w:r>
    </w:p>
    <w:p w14:paraId="2BF9206D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Aposentadoria voluntária, por idade e tempo de contribuição, com proventos integrais, nos termos do artigo 29, inciso II das Disposições Gerais Transitórias da L.O.M., com</w:t>
      </w:r>
    </w:p>
    <w:p w14:paraId="0F5DB9DC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redação dada pelo artigo 2º da ELOM nº 41/2021, c/c caput e §§ 2º e 3º do artigo 20 da EC nº 103/2019, regulamentada pelo artigo 13 do Decreto Municipal nº 61.150, de</w:t>
      </w:r>
    </w:p>
    <w:p w14:paraId="19AFF29C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18/03/2022.</w:t>
      </w:r>
    </w:p>
    <w:p w14:paraId="306E5B48" w14:textId="77777777" w:rsidR="008B57B9" w:rsidRDefault="008B57B9" w:rsidP="008B57B9">
      <w:pPr>
        <w:jc w:val="both"/>
        <w:rPr>
          <w:rFonts w:ascii="Arial" w:hAnsi="Arial" w:cs="Arial"/>
        </w:rPr>
      </w:pPr>
    </w:p>
    <w:p w14:paraId="0DFAFB4E" w14:textId="5AA61487" w:rsidR="008B57B9" w:rsidRPr="008B57B9" w:rsidRDefault="008B57B9" w:rsidP="008B57B9">
      <w:pPr>
        <w:jc w:val="both"/>
        <w:rPr>
          <w:rFonts w:ascii="Arial" w:hAnsi="Arial" w:cs="Arial"/>
          <w:b/>
          <w:bCs/>
          <w:u w:val="single"/>
        </w:rPr>
      </w:pPr>
      <w:r w:rsidRPr="008B57B9">
        <w:rPr>
          <w:rFonts w:ascii="Arial" w:hAnsi="Arial" w:cs="Arial"/>
          <w:b/>
          <w:bCs/>
          <w:u w:val="single"/>
        </w:rPr>
        <w:t>Documento: 118916372 | Comunicado</w:t>
      </w:r>
    </w:p>
    <w:p w14:paraId="70878E63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PRORROGAÇÃO DE PRAZO PARA POSSE</w:t>
      </w:r>
    </w:p>
    <w:p w14:paraId="769FFAB6" w14:textId="7A532C6B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DEFIRO o pedido de prorrogação de prazo para posse, a partir de 03/02/2025, formulado pelo senhor HENDIO GABRIEL RIBEIRO CAVALCANTE, R.G. 50.934.863-4, Título de Nomeação 46/2025, DOC de 17/01/2025, nos termos do parágrafo 1º, artigo 23 da Lei 8989/79, com a nova redação dada pela Lei 13.686 de 19/12/2003. DATA</w:t>
      </w:r>
    </w:p>
    <w:p w14:paraId="7261FD91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LIMITE DE POSSE: 17/02/2025.</w:t>
      </w:r>
    </w:p>
    <w:p w14:paraId="2818CE10" w14:textId="77777777" w:rsidR="008B57B9" w:rsidRDefault="008B57B9" w:rsidP="008B57B9">
      <w:pPr>
        <w:jc w:val="both"/>
        <w:rPr>
          <w:rFonts w:ascii="Arial" w:hAnsi="Arial" w:cs="Arial"/>
          <w:b/>
          <w:bCs/>
          <w:u w:val="single"/>
        </w:rPr>
      </w:pPr>
    </w:p>
    <w:p w14:paraId="3449A1C8" w14:textId="58C5674D" w:rsidR="008B57B9" w:rsidRPr="008B57B9" w:rsidRDefault="008B57B9" w:rsidP="008B57B9">
      <w:pPr>
        <w:jc w:val="both"/>
        <w:rPr>
          <w:rFonts w:ascii="Arial" w:hAnsi="Arial" w:cs="Arial"/>
          <w:b/>
          <w:bCs/>
          <w:u w:val="single"/>
        </w:rPr>
      </w:pPr>
      <w:r w:rsidRPr="008B57B9">
        <w:rPr>
          <w:rFonts w:ascii="Arial" w:hAnsi="Arial" w:cs="Arial"/>
          <w:b/>
          <w:bCs/>
          <w:u w:val="single"/>
        </w:rPr>
        <w:t>Documento: 118870050 | Comunicado</w:t>
      </w:r>
    </w:p>
    <w:p w14:paraId="5BD1A077" w14:textId="059324DE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A Secretaria Municipal de Desenvolvimento Econômico e Trabalho, por meio do Departamento de Gestão de Pessoas/Estágio divulga os estagiários contratados e</w:t>
      </w:r>
      <w:r w:rsidR="00AA3680">
        <w:rPr>
          <w:rFonts w:ascii="Arial" w:hAnsi="Arial" w:cs="Arial"/>
        </w:rPr>
        <w:t xml:space="preserve"> </w:t>
      </w:r>
      <w:r w:rsidRPr="008B57B9">
        <w:rPr>
          <w:rFonts w:ascii="Arial" w:hAnsi="Arial" w:cs="Arial"/>
        </w:rPr>
        <w:t>desligados/encerrados, bem como os termos aditivos de contratos no período de 01 a 31/01/2025, atendendo ao inciso VII do art. 23 do Decreto n.º 56.760/16:</w:t>
      </w:r>
    </w:p>
    <w:p w14:paraId="1405DB36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1 - CONTRATADOS</w:t>
      </w:r>
    </w:p>
    <w:p w14:paraId="3FB76243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CODIGO CIEE NOME PERIODO CURSO INSTIT. ENSINO</w:t>
      </w:r>
    </w:p>
    <w:p w14:paraId="79416E4A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BF87204 DAVI PEREIRA ALVES 22/01/2025 A 21/01/2026 Comunicação Social - Jornalismo USP/ECA</w:t>
      </w:r>
    </w:p>
    <w:p w14:paraId="2BC13886" w14:textId="77777777" w:rsidR="00AA3680" w:rsidRDefault="00AA3680" w:rsidP="008B57B9">
      <w:pPr>
        <w:jc w:val="both"/>
        <w:rPr>
          <w:rFonts w:ascii="Arial" w:hAnsi="Arial" w:cs="Arial"/>
        </w:rPr>
      </w:pPr>
    </w:p>
    <w:p w14:paraId="5E3117CC" w14:textId="78FA0C92" w:rsidR="008B57B9" w:rsidRPr="00AA3680" w:rsidRDefault="008B57B9" w:rsidP="008B57B9">
      <w:pPr>
        <w:jc w:val="both"/>
        <w:rPr>
          <w:rFonts w:ascii="Arial" w:hAnsi="Arial" w:cs="Arial"/>
          <w:b/>
          <w:bCs/>
          <w:u w:val="single"/>
        </w:rPr>
      </w:pPr>
      <w:r w:rsidRPr="00AA3680">
        <w:rPr>
          <w:rFonts w:ascii="Arial" w:hAnsi="Arial" w:cs="Arial"/>
          <w:b/>
          <w:bCs/>
          <w:u w:val="single"/>
        </w:rPr>
        <w:t>Documento: 118890120 | Licença</w:t>
      </w:r>
    </w:p>
    <w:p w14:paraId="1C6AE453" w14:textId="0DE64012" w:rsidR="008B57B9" w:rsidRPr="008B57B9" w:rsidRDefault="00AA3680" w:rsidP="008B57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="008B57B9" w:rsidRPr="008B57B9">
        <w:rPr>
          <w:rFonts w:ascii="Arial" w:hAnsi="Arial" w:cs="Arial"/>
        </w:rPr>
        <w:t>oncedida, Licença Médica de Curta Duração nos termos da Lei 8.989/79, na forma prevista no Inciso I dos artigos 5º e 40º, do Decreto Nº 64.014/2025.</w:t>
      </w:r>
    </w:p>
    <w:p w14:paraId="4BC5F741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REG.FUNC. NOME DIAS A PARTIR DE</w:t>
      </w:r>
    </w:p>
    <w:p w14:paraId="345450FE" w14:textId="04AB4DD0" w:rsidR="00BF1C8B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878.695.0 Maria Aparecida Bezerra da Silveira 01 30/01/2025</w:t>
      </w:r>
      <w:r w:rsidRPr="008B57B9">
        <w:rPr>
          <w:rFonts w:ascii="Arial" w:hAnsi="Arial" w:cs="Arial"/>
        </w:rPr>
        <w:cr/>
      </w:r>
    </w:p>
    <w:p w14:paraId="2B6BF3B4" w14:textId="77777777" w:rsidR="008B57B9" w:rsidRPr="008B57B9" w:rsidRDefault="008B57B9" w:rsidP="008B57B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B57B9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70827B69" w14:textId="77777777" w:rsidR="008B57B9" w:rsidRDefault="008B57B9" w:rsidP="008B57B9">
      <w:pPr>
        <w:jc w:val="both"/>
        <w:rPr>
          <w:rFonts w:ascii="Arial" w:hAnsi="Arial" w:cs="Arial"/>
          <w:b/>
          <w:bCs/>
          <w:u w:val="single"/>
        </w:rPr>
      </w:pPr>
    </w:p>
    <w:p w14:paraId="6771167B" w14:textId="0F454C08" w:rsidR="008B57B9" w:rsidRPr="008B57B9" w:rsidRDefault="008B57B9" w:rsidP="008B57B9">
      <w:pPr>
        <w:jc w:val="both"/>
        <w:rPr>
          <w:rFonts w:ascii="Arial" w:hAnsi="Arial" w:cs="Arial"/>
          <w:b/>
          <w:bCs/>
          <w:u w:val="single"/>
        </w:rPr>
      </w:pPr>
      <w:r w:rsidRPr="008B57B9">
        <w:rPr>
          <w:rFonts w:ascii="Arial" w:hAnsi="Arial" w:cs="Arial"/>
          <w:b/>
          <w:bCs/>
          <w:u w:val="single"/>
        </w:rPr>
        <w:t>Documento: 118917234 | Outras (NP)</w:t>
      </w:r>
    </w:p>
    <w:p w14:paraId="78786192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PRINCIPAL</w:t>
      </w:r>
    </w:p>
    <w:p w14:paraId="3D4405AA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Especificação de Outras</w:t>
      </w:r>
    </w:p>
    <w:p w14:paraId="759A2CB0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despacho - CENTS _ A. Anjo Gabriel</w:t>
      </w:r>
    </w:p>
    <w:p w14:paraId="36B1454A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Síntese (Texto do Despacho)</w:t>
      </w:r>
    </w:p>
    <w:p w14:paraId="7068531E" w14:textId="0AB5F6C2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DESPACHO DO SECRETÁRIO 6064.2025/0000159-0 I - À vista dos elementos que instruem os autos do Processo Administrativo 6064.2025/0000159-0, especialmente o</w:t>
      </w:r>
      <w:r w:rsidR="00AA3680">
        <w:rPr>
          <w:rFonts w:ascii="Arial" w:hAnsi="Arial" w:cs="Arial"/>
        </w:rPr>
        <w:t xml:space="preserve"> </w:t>
      </w:r>
      <w:r w:rsidRPr="008B57B9">
        <w:rPr>
          <w:rFonts w:ascii="Arial" w:hAnsi="Arial" w:cs="Arial"/>
        </w:rPr>
        <w:t>parecer sob (</w:t>
      </w:r>
      <w:proofErr w:type="spellStart"/>
      <w:r w:rsidRPr="008B57B9">
        <w:rPr>
          <w:rFonts w:ascii="Arial" w:hAnsi="Arial" w:cs="Arial"/>
        </w:rPr>
        <w:t>doc</w:t>
      </w:r>
      <w:proofErr w:type="spellEnd"/>
      <w:r w:rsidRPr="008B57B9">
        <w:rPr>
          <w:rFonts w:ascii="Arial" w:hAnsi="Arial" w:cs="Arial"/>
        </w:rPr>
        <w:t xml:space="preserve"> 118900306), emitido Grupo Gestor instituído no âmbito desta Pasta conforme Portaria SMDET nº 20/2023 - de 14 de junho de 2023. DEFIRO o pedido de</w:t>
      </w:r>
      <w:r w:rsidR="00AA3680">
        <w:rPr>
          <w:rFonts w:ascii="Arial" w:hAnsi="Arial" w:cs="Arial"/>
        </w:rPr>
        <w:t xml:space="preserve"> </w:t>
      </w:r>
      <w:r w:rsidRPr="008B57B9">
        <w:rPr>
          <w:rFonts w:ascii="Arial" w:hAnsi="Arial" w:cs="Arial"/>
        </w:rPr>
        <w:t>inscrição no Cadastro Municipal Único de Entidades Parceiras do Terceiro Setor (CENTS), formulado pela ASSOCIAÇÃO ANJO GABRIEL, inscrita no CNPJ/MF sob o</w:t>
      </w:r>
      <w:r w:rsidR="00AA3680">
        <w:rPr>
          <w:rFonts w:ascii="Arial" w:hAnsi="Arial" w:cs="Arial"/>
        </w:rPr>
        <w:t xml:space="preserve"> </w:t>
      </w:r>
      <w:r w:rsidRPr="008B57B9">
        <w:rPr>
          <w:rFonts w:ascii="Arial" w:hAnsi="Arial" w:cs="Arial"/>
        </w:rPr>
        <w:t>01.346.823/0001-36, com fundamento no artigo 5º do Decreto Municipal 52.830, 1º de dezembro de 2011. II - Observa-se que a reinscrição da entidade no CENTS não a</w:t>
      </w:r>
      <w:r w:rsidR="00AA3680">
        <w:rPr>
          <w:rFonts w:ascii="Arial" w:hAnsi="Arial" w:cs="Arial"/>
        </w:rPr>
        <w:t xml:space="preserve"> </w:t>
      </w:r>
      <w:r w:rsidRPr="008B57B9">
        <w:rPr>
          <w:rFonts w:ascii="Arial" w:hAnsi="Arial" w:cs="Arial"/>
        </w:rPr>
        <w:t>dispensa da comprovação da habilitação jurídica e da regularidade fiscal e contábil necessárias em celebração de ajustes, nos termos do § 2º do artigo 10 do Decreto</w:t>
      </w:r>
      <w:r w:rsidR="00AA3680">
        <w:rPr>
          <w:rFonts w:ascii="Arial" w:hAnsi="Arial" w:cs="Arial"/>
        </w:rPr>
        <w:t xml:space="preserve"> </w:t>
      </w:r>
      <w:r w:rsidRPr="008B57B9">
        <w:rPr>
          <w:rFonts w:ascii="Arial" w:hAnsi="Arial" w:cs="Arial"/>
        </w:rPr>
        <w:t>Municipal 52.830/2011. III - PUBLIQUE-</w:t>
      </w:r>
      <w:proofErr w:type="gramStart"/>
      <w:r w:rsidRPr="008B57B9">
        <w:rPr>
          <w:rFonts w:ascii="Arial" w:hAnsi="Arial" w:cs="Arial"/>
        </w:rPr>
        <w:t>SE.PROVIDÊNCIAS</w:t>
      </w:r>
      <w:proofErr w:type="gramEnd"/>
      <w:r w:rsidRPr="008B57B9">
        <w:rPr>
          <w:rFonts w:ascii="Arial" w:hAnsi="Arial" w:cs="Arial"/>
        </w:rPr>
        <w:t xml:space="preserve"> POSTERIORES IV - Na sequência, remetam-se os autos à unidade SMDET/CENTS para a efetivação do</w:t>
      </w:r>
      <w:r w:rsidR="00AA3680">
        <w:rPr>
          <w:rFonts w:ascii="Arial" w:hAnsi="Arial" w:cs="Arial"/>
        </w:rPr>
        <w:t xml:space="preserve"> </w:t>
      </w:r>
      <w:r w:rsidRPr="008B57B9">
        <w:rPr>
          <w:rFonts w:ascii="Arial" w:hAnsi="Arial" w:cs="Arial"/>
        </w:rPr>
        <w:t>cadastro pela responsável pelo Grupo Gestor do CENTS e adoção das demais providências cabíveis. V - Por fim, retornar os autos ao Gabinete para fins de encerramento</w:t>
      </w:r>
    </w:p>
    <w:p w14:paraId="6D49A892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deste processo eletrônico.</w:t>
      </w:r>
    </w:p>
    <w:p w14:paraId="3DD4E0DA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Anexo I (Número do Documento SEI)</w:t>
      </w:r>
    </w:p>
    <w:p w14:paraId="2AC2CFC2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118902143</w:t>
      </w:r>
    </w:p>
    <w:p w14:paraId="0EA900AC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Data de Publicação</w:t>
      </w:r>
    </w:p>
    <w:p w14:paraId="519D6A21" w14:textId="773AC8B3" w:rsid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03/02/2025</w:t>
      </w:r>
    </w:p>
    <w:p w14:paraId="5DF1701F" w14:textId="77777777" w:rsidR="00AA3680" w:rsidRDefault="00AA3680" w:rsidP="008B57B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DC24BC4" w14:textId="2B93BE1F" w:rsidR="008B57B9" w:rsidRPr="008B57B9" w:rsidRDefault="008B57B9" w:rsidP="008B57B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B57B9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da Educação</w:t>
      </w:r>
    </w:p>
    <w:p w14:paraId="0B15E366" w14:textId="77777777" w:rsidR="008B57B9" w:rsidRPr="008B57B9" w:rsidRDefault="008B57B9" w:rsidP="008B57B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B57B9">
        <w:rPr>
          <w:rFonts w:ascii="Arial" w:hAnsi="Arial" w:cs="Arial"/>
          <w:b/>
          <w:bCs/>
          <w:sz w:val="32"/>
          <w:szCs w:val="32"/>
          <w:u w:val="single"/>
        </w:rPr>
        <w:t>DIVISÃO DE FINANÇAS E REPASSES DA ALIMENTAÇÃO ESCOLAR - NÚCLEO DE RESERVA E EMPENHO</w:t>
      </w:r>
    </w:p>
    <w:p w14:paraId="6AEF05B6" w14:textId="77777777" w:rsidR="008B57B9" w:rsidRDefault="008B57B9" w:rsidP="008B57B9">
      <w:pPr>
        <w:jc w:val="both"/>
        <w:rPr>
          <w:rFonts w:ascii="Arial" w:hAnsi="Arial" w:cs="Arial"/>
        </w:rPr>
      </w:pPr>
    </w:p>
    <w:p w14:paraId="61C16CC9" w14:textId="14BE7DDB" w:rsidR="008B57B9" w:rsidRPr="008B57B9" w:rsidRDefault="008B57B9" w:rsidP="008B57B9">
      <w:pPr>
        <w:jc w:val="both"/>
        <w:rPr>
          <w:rFonts w:ascii="Arial" w:hAnsi="Arial" w:cs="Arial"/>
          <w:b/>
          <w:bCs/>
          <w:u w:val="single"/>
        </w:rPr>
      </w:pPr>
      <w:r w:rsidRPr="008B57B9">
        <w:rPr>
          <w:rFonts w:ascii="Arial" w:hAnsi="Arial" w:cs="Arial"/>
          <w:b/>
          <w:bCs/>
          <w:u w:val="single"/>
        </w:rPr>
        <w:t>Documento: 118851624 | Despacho Autorização</w:t>
      </w:r>
    </w:p>
    <w:p w14:paraId="547745B7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COORDENADORIA DE ALIMENTAÇÃO ESCOLAR</w:t>
      </w:r>
    </w:p>
    <w:p w14:paraId="7EBA707E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DESPACHO DO COORDENADOR</w:t>
      </w:r>
    </w:p>
    <w:p w14:paraId="517A8B02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Tendo em vista as informações constantes em especial o Despacho exarado pela Secretaria Municipal de Educação 115533544, rerratificado por meio do despacho doc.</w:t>
      </w:r>
    </w:p>
    <w:p w14:paraId="208B211C" w14:textId="635136C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116247219 e, com base no art. 12 do Decreto nº 64.008, de 16 de janeiro de 2025, e Portaria nº 5.318/20 de agosto de 2020, AUTORIZO a emissão da Nota de Reserva com</w:t>
      </w:r>
      <w:r w:rsidR="00AA3680">
        <w:rPr>
          <w:rFonts w:ascii="Arial" w:hAnsi="Arial" w:cs="Arial"/>
        </w:rPr>
        <w:t xml:space="preserve"> </w:t>
      </w:r>
      <w:r w:rsidRPr="008B57B9">
        <w:rPr>
          <w:rFonts w:ascii="Arial" w:hAnsi="Arial" w:cs="Arial"/>
        </w:rPr>
        <w:t>Transferência em favor da Secretaria Municipal de Desenvolvimento Econômico, Trabalho e Turismo - SMDET/GAB - Unidade Orçamentária 30.10 - Gabinete do</w:t>
      </w:r>
      <w:r w:rsidR="00AA3680">
        <w:rPr>
          <w:rFonts w:ascii="Arial" w:hAnsi="Arial" w:cs="Arial"/>
        </w:rPr>
        <w:t xml:space="preserve"> </w:t>
      </w:r>
      <w:r w:rsidRPr="008B57B9">
        <w:rPr>
          <w:rFonts w:ascii="Arial" w:hAnsi="Arial" w:cs="Arial"/>
        </w:rPr>
        <w:t>Secretário, no montante de R$ 17.406.734,66 (dezessete milhões, quatrocentos e seis mil setecentos e trinta e quatro reais e sessenta e seis centavos), valor total liberado até</w:t>
      </w:r>
      <w:r w:rsidR="00AA3680">
        <w:rPr>
          <w:rFonts w:ascii="Arial" w:hAnsi="Arial" w:cs="Arial"/>
        </w:rPr>
        <w:t xml:space="preserve"> </w:t>
      </w:r>
      <w:r w:rsidRPr="008B57B9">
        <w:rPr>
          <w:rFonts w:ascii="Arial" w:hAnsi="Arial" w:cs="Arial"/>
        </w:rPr>
        <w:t xml:space="preserve">o momento, tendo como objeto o Programa Operação Trabalho - Guardiãs da Alimentação Escolar - </w:t>
      </w:r>
      <w:proofErr w:type="spellStart"/>
      <w:r w:rsidRPr="008B57B9">
        <w:rPr>
          <w:rFonts w:ascii="Arial" w:hAnsi="Arial" w:cs="Arial"/>
        </w:rPr>
        <w:t>GAEs</w:t>
      </w:r>
      <w:proofErr w:type="spellEnd"/>
      <w:r w:rsidRPr="008B57B9">
        <w:rPr>
          <w:rFonts w:ascii="Arial" w:hAnsi="Arial" w:cs="Arial"/>
        </w:rPr>
        <w:t>, onerando a dotação orçamentária</w:t>
      </w:r>
      <w:r w:rsidR="00AA3680">
        <w:rPr>
          <w:rFonts w:ascii="Arial" w:hAnsi="Arial" w:cs="Arial"/>
        </w:rPr>
        <w:t xml:space="preserve"> </w:t>
      </w:r>
      <w:r w:rsidRPr="008B57B9">
        <w:rPr>
          <w:rFonts w:ascii="Arial" w:hAnsi="Arial" w:cs="Arial"/>
        </w:rPr>
        <w:t>16.24.12.122.3024.2.100.33904800.00.1.500.9001.0, do orçamento vigente, para dar suporte ao Programa citado em observância aos preceitos legais e administrativos que</w:t>
      </w:r>
      <w:r w:rsidR="00AA3680">
        <w:rPr>
          <w:rFonts w:ascii="Arial" w:hAnsi="Arial" w:cs="Arial"/>
        </w:rPr>
        <w:t xml:space="preserve"> </w:t>
      </w:r>
      <w:r w:rsidRPr="008B57B9">
        <w:rPr>
          <w:rFonts w:ascii="Arial" w:hAnsi="Arial" w:cs="Arial"/>
        </w:rPr>
        <w:t>regem o tema sob responsabilidade única e exclusiva das áreas envolvidas.</w:t>
      </w:r>
    </w:p>
    <w:p w14:paraId="1481FB60" w14:textId="77777777" w:rsidR="008B57B9" w:rsidRP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II - PUBLIQUE-SE</w:t>
      </w:r>
    </w:p>
    <w:p w14:paraId="12122517" w14:textId="5995614C" w:rsidR="008B57B9" w:rsidRDefault="008B57B9" w:rsidP="008B57B9">
      <w:pPr>
        <w:jc w:val="both"/>
        <w:rPr>
          <w:rFonts w:ascii="Arial" w:hAnsi="Arial" w:cs="Arial"/>
        </w:rPr>
      </w:pPr>
      <w:r w:rsidRPr="008B57B9">
        <w:rPr>
          <w:rFonts w:ascii="Arial" w:hAnsi="Arial" w:cs="Arial"/>
        </w:rPr>
        <w:t>III - Após, a CODAE/DIFIR/NUREM para emissão de respectiva Nota de Transferência de Recursos conforme valor proposto. e demais providências que julgar necessárias.</w:t>
      </w:r>
      <w:r w:rsidRPr="008B57B9">
        <w:rPr>
          <w:rFonts w:ascii="Arial" w:hAnsi="Arial" w:cs="Arial"/>
        </w:rPr>
        <w:cr/>
      </w:r>
    </w:p>
    <w:p w14:paraId="048E6CC6" w14:textId="77777777" w:rsidR="008B57B9" w:rsidRPr="00BF1C8B" w:rsidRDefault="008B57B9" w:rsidP="008B57B9">
      <w:pPr>
        <w:jc w:val="both"/>
        <w:rPr>
          <w:rFonts w:ascii="Arial" w:hAnsi="Arial" w:cs="Arial"/>
        </w:rPr>
      </w:pPr>
    </w:p>
    <w:sectPr w:rsidR="008B57B9" w:rsidRPr="00BF1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253EF"/>
    <w:rsid w:val="00046698"/>
    <w:rsid w:val="000471CF"/>
    <w:rsid w:val="00057B0A"/>
    <w:rsid w:val="00070B7C"/>
    <w:rsid w:val="000921A0"/>
    <w:rsid w:val="000A3B62"/>
    <w:rsid w:val="000B31E6"/>
    <w:rsid w:val="000F6741"/>
    <w:rsid w:val="00113922"/>
    <w:rsid w:val="00114AA7"/>
    <w:rsid w:val="0016712E"/>
    <w:rsid w:val="001B71F1"/>
    <w:rsid w:val="001B7F43"/>
    <w:rsid w:val="00203022"/>
    <w:rsid w:val="002F39DF"/>
    <w:rsid w:val="00323C38"/>
    <w:rsid w:val="00355CA5"/>
    <w:rsid w:val="00363104"/>
    <w:rsid w:val="0038441F"/>
    <w:rsid w:val="003C5BD9"/>
    <w:rsid w:val="00401718"/>
    <w:rsid w:val="004043E2"/>
    <w:rsid w:val="00420868"/>
    <w:rsid w:val="00447C9D"/>
    <w:rsid w:val="004630E4"/>
    <w:rsid w:val="00487D1D"/>
    <w:rsid w:val="00491BF8"/>
    <w:rsid w:val="004B40A8"/>
    <w:rsid w:val="004D0B42"/>
    <w:rsid w:val="004F1F09"/>
    <w:rsid w:val="00540C66"/>
    <w:rsid w:val="00596907"/>
    <w:rsid w:val="005E641D"/>
    <w:rsid w:val="00620CBE"/>
    <w:rsid w:val="00624F41"/>
    <w:rsid w:val="00641BC2"/>
    <w:rsid w:val="00654103"/>
    <w:rsid w:val="00676F36"/>
    <w:rsid w:val="006A1A69"/>
    <w:rsid w:val="006B388C"/>
    <w:rsid w:val="006C1275"/>
    <w:rsid w:val="007D673E"/>
    <w:rsid w:val="00842E5F"/>
    <w:rsid w:val="00854982"/>
    <w:rsid w:val="00854F33"/>
    <w:rsid w:val="008860D3"/>
    <w:rsid w:val="008B57B9"/>
    <w:rsid w:val="008D55BB"/>
    <w:rsid w:val="00933451"/>
    <w:rsid w:val="00943D25"/>
    <w:rsid w:val="00955FF4"/>
    <w:rsid w:val="009941A7"/>
    <w:rsid w:val="009D4B33"/>
    <w:rsid w:val="009E67A8"/>
    <w:rsid w:val="00A220ED"/>
    <w:rsid w:val="00A27785"/>
    <w:rsid w:val="00A42E46"/>
    <w:rsid w:val="00A54D02"/>
    <w:rsid w:val="00A63890"/>
    <w:rsid w:val="00AA08F2"/>
    <w:rsid w:val="00AA3680"/>
    <w:rsid w:val="00AC2F05"/>
    <w:rsid w:val="00AF4F52"/>
    <w:rsid w:val="00B43438"/>
    <w:rsid w:val="00B73B97"/>
    <w:rsid w:val="00B82927"/>
    <w:rsid w:val="00BD67A1"/>
    <w:rsid w:val="00BE011C"/>
    <w:rsid w:val="00BF1C8B"/>
    <w:rsid w:val="00C832C6"/>
    <w:rsid w:val="00C86A04"/>
    <w:rsid w:val="00CD6453"/>
    <w:rsid w:val="00CF3B55"/>
    <w:rsid w:val="00D30490"/>
    <w:rsid w:val="00D731A1"/>
    <w:rsid w:val="00D97C52"/>
    <w:rsid w:val="00DB14F1"/>
    <w:rsid w:val="00E17937"/>
    <w:rsid w:val="00E65230"/>
    <w:rsid w:val="00EC3586"/>
    <w:rsid w:val="00ED0039"/>
    <w:rsid w:val="00EE283D"/>
    <w:rsid w:val="00F3325C"/>
    <w:rsid w:val="00F56A2E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7C20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1958</Words>
  <Characters>10575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2025-02-03T11:08:00Z</dcterms:created>
  <dcterms:modified xsi:type="dcterms:W3CDTF">2025-02-03T11:43:00Z</dcterms:modified>
</cp:coreProperties>
</file>