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5B3BD" w14:textId="6F01D398" w:rsidR="00B82927" w:rsidRPr="00B82927" w:rsidRDefault="00323C38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B16B68">
        <w:rPr>
          <w:rFonts w:ascii="Arial" w:hAnsi="Arial" w:cs="Arial"/>
          <w:b/>
          <w:bCs/>
          <w:sz w:val="32"/>
          <w:szCs w:val="32"/>
          <w:u w:val="single"/>
        </w:rPr>
        <w:t>7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.202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6F8D367E" w14:textId="77777777" w:rsidR="00E65230" w:rsidRDefault="00B82927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17708200" w14:textId="77777777" w:rsidR="00E65230" w:rsidRDefault="00E65230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2380826" w14:textId="77777777" w:rsidR="00491BF8" w:rsidRDefault="00491BF8" w:rsidP="00D731A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91BF8">
        <w:rPr>
          <w:rFonts w:ascii="Arial" w:hAnsi="Arial" w:cs="Arial"/>
          <w:b/>
          <w:bCs/>
          <w:sz w:val="32"/>
          <w:szCs w:val="32"/>
          <w:u w:val="single"/>
        </w:rPr>
        <w:t xml:space="preserve">GABINETE DO PREFEITO </w:t>
      </w:r>
    </w:p>
    <w:p w14:paraId="4A9D84F4" w14:textId="77777777" w:rsidR="00EE283D" w:rsidRDefault="00491BF8" w:rsidP="00EE283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180254BE" w14:textId="77777777" w:rsidR="00540C66" w:rsidRPr="00540C66" w:rsidRDefault="00540C66" w:rsidP="00EE283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3708BD1" w14:textId="77777777" w:rsidR="00B16B68" w:rsidRPr="00B16B68" w:rsidRDefault="00B16B68" w:rsidP="00B16B68">
      <w:pPr>
        <w:jc w:val="both"/>
        <w:rPr>
          <w:rFonts w:ascii="Arial" w:hAnsi="Arial" w:cs="Arial"/>
          <w:b/>
          <w:bCs/>
          <w:u w:val="single"/>
        </w:rPr>
      </w:pPr>
      <w:r w:rsidRPr="00B16B68">
        <w:rPr>
          <w:rFonts w:ascii="Arial" w:hAnsi="Arial" w:cs="Arial"/>
          <w:b/>
          <w:bCs/>
          <w:u w:val="single"/>
        </w:rPr>
        <w:t>Documento: 119304961 | Portaria</w:t>
      </w:r>
    </w:p>
    <w:p w14:paraId="5FB08021" w14:textId="69A2D6D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 xml:space="preserve">Portaria 258, de 06 de fevereiro de </w:t>
      </w:r>
      <w:r w:rsidR="001B0EC0">
        <w:rPr>
          <w:rFonts w:ascii="Arial" w:hAnsi="Arial" w:cs="Arial"/>
        </w:rPr>
        <w:t>2025</w:t>
      </w:r>
    </w:p>
    <w:p w14:paraId="11305C77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Processo SEI 6010.2025/0000155-3</w:t>
      </w:r>
    </w:p>
    <w:p w14:paraId="0757F8FB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NUNES, Prefeito do Município de São Paulo, usando das atribuições que lhe são conferidas por lei,</w:t>
      </w:r>
    </w:p>
    <w:p w14:paraId="54F76E0E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RESOLVE:</w:t>
      </w:r>
    </w:p>
    <w:p w14:paraId="3345E3C2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EXONERAR</w:t>
      </w:r>
    </w:p>
    <w:p w14:paraId="1B3F46B2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SECRETARIA DO GOVERNO MUNICIPAL, DO GABINETE DO PREFEITO</w:t>
      </w:r>
    </w:p>
    <w:p w14:paraId="6587DD80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1- DANILLA SOUZA NUNES, RF 881.052.4, do cargo de Assessor II, Ref. CDA-2, da Coordenadoria de Administração e Finanças - CAF, da Secretaria do Governo Municipal, do Gabinete do Prefeito, vaga 20460, critérios gerais estabelecidos na Lei 17.708/21, dos Decretos 61.371/22, 62.352/23 e 63.577/24.</w:t>
      </w:r>
    </w:p>
    <w:p w14:paraId="2849523D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2- DINO DUTRA DE MORAIS, RF 887.794.7, do cargo de Assessor III, Ref. CDA-3, do Gabinete do Secretário, da Secretaria do Governo Municipal, do Gabinete do</w:t>
      </w:r>
    </w:p>
    <w:p w14:paraId="1FE4C6BA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Prefeito, vaga 20345, critérios gerais estabelecidos na Lei 17.708/21 e do Decreto 61.371/22.</w:t>
      </w:r>
    </w:p>
    <w:p w14:paraId="26A89BDF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3- CLAUDIO GONÇALVES SABINO, RF 525.314.4, do cargo de Assessor II, Ref. CDA-2, do Gabinete do Secretário, da Secretaria do Governo Municipal, do Gabinete</w:t>
      </w:r>
    </w:p>
    <w:p w14:paraId="2D708CBC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do Prefeito, vaga 20304, critérios gerais estabelecidos na Lei 17.708/21 e do Decreto 61.371/22.</w:t>
      </w:r>
    </w:p>
    <w:p w14:paraId="51D3D027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 xml:space="preserve">4- MATEUS DE JESUS SENA, RF 857.519.3, do cargo de Assessor III, Ref. CDA-4, da Supervisão de Finanças, da Fundação Paulistana de Educação, Tecnologia e Cultura, da Secretaria do Governo Municipal, vaga 27789, </w:t>
      </w:r>
      <w:r w:rsidRPr="00B626D0">
        <w:rPr>
          <w:rFonts w:ascii="Arial" w:hAnsi="Arial" w:cs="Arial"/>
        </w:rPr>
        <w:lastRenderedPageBreak/>
        <w:t>constante das Leis 16.115/15, 16.974/18, critérios gerais estabelecidos na Lei 17.708/21 e do Decreto 61.988/22.</w:t>
      </w:r>
    </w:p>
    <w:p w14:paraId="45E5496D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5- CAMILA ROSA DA SILVA, RF 918.905.0, a partir de 01/02/2025, do cargo de Assessor II, Ref. CDA-2, do Centro de Formação Cultural de Cidade Tiradentes, da</w:t>
      </w:r>
    </w:p>
    <w:p w14:paraId="083EAB99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Fundação Paulistana de Educação, Tecnologia e Cultura, da Secretaria do Governo Municipal, vaga 27791, constante das Leis 16.115/15, 16.974/18, critérios gerais</w:t>
      </w:r>
    </w:p>
    <w:p w14:paraId="6749CD9E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estabelecidos na Lei 17.708/21 e do Decreto 61.988/22.</w:t>
      </w:r>
    </w:p>
    <w:p w14:paraId="156219B7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6- ANA MARIA DE OLIVEIRA, RF 935.193.1, a partir de 01/02/2025, do cargo de Assessor IV, Ref. CDA-4, da Assessoria de Comunicação, da Fundação Paulistana de</w:t>
      </w:r>
    </w:p>
    <w:p w14:paraId="6F8149DC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Educação, Tecnologia e Cultura, da Secretaria do Governo Municipal, vaga 27823, constante das Leis 16.115/15, 16.974/18, critérios gerais estabelecidos na Lei 17.708/21</w:t>
      </w:r>
    </w:p>
    <w:p w14:paraId="4DFB6898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e do Decreto 61.988/22.</w:t>
      </w:r>
    </w:p>
    <w:p w14:paraId="40E869CF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7- FRED BANASZKIEWICZ, RF 931.421.1, do cargo de Assessor IV, Ref. CDA-4, do Gabinete, da Fundação Paulistana de Educação, Tecnologia e Cultura, da Secretaria</w:t>
      </w:r>
    </w:p>
    <w:p w14:paraId="2F2FF4D4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do Governo Municipal, vaga 27807, constante das Leis 16.115/15, 16.974/18, critérios gerais estabelecidos na Lei 17.708/21 e do Decreto 61.988/22.</w:t>
      </w:r>
    </w:p>
    <w:p w14:paraId="5DD03F8E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8- CÉLIA ALAS ROSSI, RF 757.452.5, a partir de 01/02/2025, do cargo de Assessor V, Ref. CDA-5, da Coordenadoria de Ensino, Pesquisa e Cultura, da Fundação</w:t>
      </w:r>
    </w:p>
    <w:p w14:paraId="192322EC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Paulistana de Educação, Tecnologia e Cultura, da Secretaria do Governo Municipal, vaga 27820, constante das Leis 16.115/15, 16.974/18, critérios gerais estabelecidos na Lei 17.708/21 e do Decreto 61.988/22.</w:t>
      </w:r>
    </w:p>
    <w:p w14:paraId="73FF86A2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9- DIOGO NERY DA SILVA, RF 800.003.4, a partir de 01/02/2025, do cargo de Diretor II, Ref. CDA-5, do Centro de Formação Cultural de Cidade Tiradentes, da</w:t>
      </w:r>
    </w:p>
    <w:p w14:paraId="2CDCD8F5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Fundação Paulistana de Educação, Tecnologia e Cultura, da Secretaria do Governo Municipal, vaga 27822, constante das Leis 16.115/15, 16.974/18, critérios gerais</w:t>
      </w:r>
    </w:p>
    <w:p w14:paraId="2F7BFC42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estabelecidos na Lei 17.708/21 e do Decreto 61.988/22.</w:t>
      </w:r>
    </w:p>
    <w:p w14:paraId="42892DDE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PREFEITURA DO MUNICÍPIO DE SÃO PAULO, aos 06 de fevereiro de 2025, 472º da fundação de São Paulo.</w:t>
      </w:r>
    </w:p>
    <w:p w14:paraId="23B178D7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</w:t>
      </w:r>
    </w:p>
    <w:p w14:paraId="6A7585C0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lastRenderedPageBreak/>
        <w:t>Prefeito</w:t>
      </w:r>
    </w:p>
    <w:p w14:paraId="0078F981" w14:textId="3999190D" w:rsidR="00AE71E2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o seguinte documento público integra este ato 119227448</w:t>
      </w:r>
    </w:p>
    <w:p w14:paraId="643EA4C3" w14:textId="77777777" w:rsidR="00B16B68" w:rsidRDefault="00B16B68" w:rsidP="00B16B68">
      <w:pPr>
        <w:jc w:val="both"/>
        <w:rPr>
          <w:rFonts w:ascii="Arial" w:hAnsi="Arial" w:cs="Arial"/>
          <w:b/>
          <w:bCs/>
          <w:u w:val="single"/>
        </w:rPr>
      </w:pPr>
    </w:p>
    <w:p w14:paraId="5558F061" w14:textId="77777777" w:rsidR="00B16B68" w:rsidRPr="00B16B68" w:rsidRDefault="00B16B68" w:rsidP="00B16B68">
      <w:pPr>
        <w:jc w:val="both"/>
        <w:rPr>
          <w:rFonts w:ascii="Arial" w:hAnsi="Arial" w:cs="Arial"/>
          <w:b/>
          <w:bCs/>
          <w:u w:val="single"/>
        </w:rPr>
      </w:pPr>
      <w:r w:rsidRPr="00B16B68">
        <w:rPr>
          <w:rFonts w:ascii="Arial" w:hAnsi="Arial" w:cs="Arial"/>
          <w:b/>
          <w:bCs/>
          <w:u w:val="single"/>
        </w:rPr>
        <w:t>Documento: 119305016 | Portaria</w:t>
      </w:r>
    </w:p>
    <w:p w14:paraId="500A97CC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Portaria 260, de 06 de fevereiro de 2025</w:t>
      </w:r>
    </w:p>
    <w:p w14:paraId="416E4FCA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Processo SEI 6010.2025/0000155-3</w:t>
      </w:r>
    </w:p>
    <w:p w14:paraId="3FF7DAB0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NUNES, Prefeito do Município de São Paulo, usando das atribuições que lhe são conferidas por lei,</w:t>
      </w:r>
    </w:p>
    <w:p w14:paraId="228D77C4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RESOLVE:</w:t>
      </w:r>
    </w:p>
    <w:p w14:paraId="28386E46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Exonerar a senhora MARIA AUXILIADORA FIGUEIREDO, RF 930.830.0, a pedido e a partir de 03/02/2025, do cargo de Secretário Executivo Adjunto, símbolo SAD, da</w:t>
      </w:r>
    </w:p>
    <w:p w14:paraId="17EB45A1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Secretaria Executiva de Planejamento e Eficiência - SEPLAN, da Secretaria do Governo Municipal, do Gabinete do Prefeito, vaga 17571, constante do Decreto 63.998/24</w:t>
      </w:r>
    </w:p>
    <w:p w14:paraId="37DAEEEE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PREFEITURA DO MUNICÍPIO DE SÃO PAULO, aos 06 de fevereiro de 2025, 472º da fundação de São Paulo.</w:t>
      </w:r>
    </w:p>
    <w:p w14:paraId="650CF833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</w:t>
      </w:r>
    </w:p>
    <w:p w14:paraId="3D9AB144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Prefeito</w:t>
      </w:r>
    </w:p>
    <w:p w14:paraId="0B972DC5" w14:textId="728F5764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 xml:space="preserve">o seguinte documento </w:t>
      </w:r>
      <w:proofErr w:type="spellStart"/>
      <w:r w:rsidRPr="00B626D0">
        <w:rPr>
          <w:rFonts w:ascii="Arial" w:hAnsi="Arial" w:cs="Arial"/>
        </w:rPr>
        <w:t>publico</w:t>
      </w:r>
      <w:proofErr w:type="spellEnd"/>
      <w:r w:rsidRPr="00B626D0">
        <w:rPr>
          <w:rFonts w:ascii="Arial" w:hAnsi="Arial" w:cs="Arial"/>
        </w:rPr>
        <w:t xml:space="preserve"> integra este ato 119227622</w:t>
      </w:r>
    </w:p>
    <w:p w14:paraId="472A143B" w14:textId="77777777" w:rsidR="00B16B68" w:rsidRDefault="00B16B68" w:rsidP="00B16B68">
      <w:pPr>
        <w:jc w:val="both"/>
        <w:rPr>
          <w:rFonts w:ascii="Arial" w:hAnsi="Arial" w:cs="Arial"/>
          <w:b/>
          <w:bCs/>
          <w:u w:val="single"/>
        </w:rPr>
      </w:pPr>
    </w:p>
    <w:p w14:paraId="6F073F88" w14:textId="77777777" w:rsidR="00B16B68" w:rsidRPr="00B16B68" w:rsidRDefault="00B16B68" w:rsidP="00B16B68">
      <w:pPr>
        <w:jc w:val="both"/>
        <w:rPr>
          <w:rFonts w:ascii="Arial" w:hAnsi="Arial" w:cs="Arial"/>
          <w:b/>
          <w:bCs/>
          <w:u w:val="single"/>
        </w:rPr>
      </w:pPr>
      <w:r w:rsidRPr="00B16B68">
        <w:rPr>
          <w:rFonts w:ascii="Arial" w:hAnsi="Arial" w:cs="Arial"/>
          <w:b/>
          <w:bCs/>
          <w:u w:val="single"/>
        </w:rPr>
        <w:t>Documento: 119305030 | Portaria</w:t>
      </w:r>
    </w:p>
    <w:p w14:paraId="041D2E6F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Portaria 261, de 06 de fevereiro de 2025</w:t>
      </w:r>
    </w:p>
    <w:p w14:paraId="6E8B0CB2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Processo SEI 6010.2025/0000155-3</w:t>
      </w:r>
    </w:p>
    <w:p w14:paraId="67730797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NUNES, Prefeito do Município de São Paulo, usando das atribuições que lhe são conferidas por lei,</w:t>
      </w:r>
    </w:p>
    <w:p w14:paraId="42F720AB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 xml:space="preserve">R E S O L V </w:t>
      </w:r>
      <w:proofErr w:type="gramStart"/>
      <w:r w:rsidRPr="00B626D0">
        <w:rPr>
          <w:rFonts w:ascii="Arial" w:hAnsi="Arial" w:cs="Arial"/>
        </w:rPr>
        <w:t>E :</w:t>
      </w:r>
      <w:proofErr w:type="gramEnd"/>
    </w:p>
    <w:p w14:paraId="1DAD20C8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Exonerar o senhor OMAR CASSIM NETO, RF 886.882.4, vínculo 1, do cargo de Chefe de Gabinete, símbolo CHG, do Gabinete da Secretaria Municipal de Educação, vaga</w:t>
      </w:r>
    </w:p>
    <w:p w14:paraId="15CF5846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6803.</w:t>
      </w:r>
    </w:p>
    <w:p w14:paraId="4E7A3112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lastRenderedPageBreak/>
        <w:t>PREFEITURA DO MUNICÍPIO DE SÃO PAULO, aos 06 de fevereiro de 2025, 472°da fundação de São Paulo.</w:t>
      </w:r>
    </w:p>
    <w:p w14:paraId="40B96FDB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</w:t>
      </w:r>
    </w:p>
    <w:p w14:paraId="2505091D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Prefeito</w:t>
      </w:r>
    </w:p>
    <w:p w14:paraId="05321315" w14:textId="4D3B6E3C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o seguinte documento público integra este ato 119236545</w:t>
      </w:r>
    </w:p>
    <w:p w14:paraId="43B8B097" w14:textId="77777777" w:rsidR="00B16B68" w:rsidRDefault="00B16B68" w:rsidP="00B16B68">
      <w:pPr>
        <w:jc w:val="both"/>
        <w:rPr>
          <w:rFonts w:ascii="Arial" w:hAnsi="Arial" w:cs="Arial"/>
          <w:b/>
          <w:bCs/>
          <w:u w:val="single"/>
        </w:rPr>
      </w:pPr>
    </w:p>
    <w:p w14:paraId="691B7333" w14:textId="77777777" w:rsidR="00B16B68" w:rsidRPr="00B16B68" w:rsidRDefault="00B16B68" w:rsidP="00B16B68">
      <w:pPr>
        <w:jc w:val="both"/>
        <w:rPr>
          <w:rFonts w:ascii="Arial" w:hAnsi="Arial" w:cs="Arial"/>
          <w:b/>
          <w:bCs/>
          <w:u w:val="single"/>
        </w:rPr>
      </w:pPr>
      <w:r w:rsidRPr="00B16B68">
        <w:rPr>
          <w:rFonts w:ascii="Arial" w:hAnsi="Arial" w:cs="Arial"/>
          <w:b/>
          <w:bCs/>
          <w:u w:val="single"/>
        </w:rPr>
        <w:t>Documento: 119305080 | Portaria</w:t>
      </w:r>
    </w:p>
    <w:p w14:paraId="5D1F47FD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Portaria 263, de 06 de fevereiro de 2025</w:t>
      </w:r>
    </w:p>
    <w:p w14:paraId="1419944C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Processo SEI 6010.2025/0000155-3</w:t>
      </w:r>
    </w:p>
    <w:p w14:paraId="345AE3DA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NUNES, Prefeito do Município de São Paulo, usando das atribuições que lhe são conferidas por lei,</w:t>
      </w:r>
    </w:p>
    <w:p w14:paraId="1DE3FD89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 xml:space="preserve">R E S O L V </w:t>
      </w:r>
      <w:proofErr w:type="gramStart"/>
      <w:r w:rsidRPr="00B626D0">
        <w:rPr>
          <w:rFonts w:ascii="Arial" w:hAnsi="Arial" w:cs="Arial"/>
        </w:rPr>
        <w:t>E :</w:t>
      </w:r>
      <w:proofErr w:type="gramEnd"/>
    </w:p>
    <w:p w14:paraId="4E82345B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EXONERAR</w:t>
      </w:r>
    </w:p>
    <w:p w14:paraId="741F5AC0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SECRETARIA MUNICIPAL DA SAÚDE</w:t>
      </w:r>
    </w:p>
    <w:p w14:paraId="71E973D4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1. ANTONIO LUIZ EMYDIO, RF 878.869.3, vínculo 2, a partir de 17/01/2025, do cargo de Diretor I, Ref. CDA-4, da Divisão de Apoio Operacional, do Departamento</w:t>
      </w:r>
    </w:p>
    <w:p w14:paraId="240D846D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de Gestão Administrativa, do Hospital do Servidor Público Municipal, da Secretaria Municipal da Saúde, critérios gerais estabelecidos na Lei 17.708/21, constante da Lei 17.720/21, dos Decretos 61.596/22 e 63.464/24.</w:t>
      </w:r>
    </w:p>
    <w:p w14:paraId="359E1F8B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2. CLAUDIA BELEM LOPES DE MENESES, RF 847.220.3, vínculo 1, a partir de 10/02/2025, do cargo de Diretor I, Ref. CDA-4, da Ouvidoria, da Superintendência,</w:t>
      </w:r>
    </w:p>
    <w:p w14:paraId="0E2CD816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do Hospital do Servidor Público Municipal, da Secretaria Municipal da Saúde, critérios gerais estabelecidos na Lei 17.708/21, constante da Lei 17.720/21, dos Decretos 61.596/22 e 63.464/24.</w:t>
      </w:r>
    </w:p>
    <w:p w14:paraId="696A8D7F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PREFEITURA DO MUNICÍPIO DE SÃO PAULO, aos 06 de fevereiro de 2025, 472°da fundação de São Paulo.</w:t>
      </w:r>
    </w:p>
    <w:p w14:paraId="37C3223F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</w:t>
      </w:r>
    </w:p>
    <w:p w14:paraId="54058DF2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Prefeito</w:t>
      </w:r>
    </w:p>
    <w:p w14:paraId="0E44A0EE" w14:textId="74236C8E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o seguinte documento público integra este ato 119241239</w:t>
      </w:r>
    </w:p>
    <w:p w14:paraId="75A985AA" w14:textId="77777777" w:rsidR="00B16B68" w:rsidRDefault="00B16B68" w:rsidP="00B16B68">
      <w:pPr>
        <w:jc w:val="both"/>
        <w:rPr>
          <w:rFonts w:ascii="Arial" w:hAnsi="Arial" w:cs="Arial"/>
          <w:b/>
          <w:bCs/>
          <w:u w:val="single"/>
        </w:rPr>
      </w:pPr>
    </w:p>
    <w:p w14:paraId="5A09681D" w14:textId="77777777" w:rsidR="00B16B68" w:rsidRPr="00B16B68" w:rsidRDefault="00B16B68" w:rsidP="00B16B68">
      <w:pPr>
        <w:jc w:val="both"/>
        <w:rPr>
          <w:rFonts w:ascii="Arial" w:hAnsi="Arial" w:cs="Arial"/>
          <w:b/>
          <w:bCs/>
          <w:u w:val="single"/>
        </w:rPr>
      </w:pPr>
      <w:r w:rsidRPr="00B16B68">
        <w:rPr>
          <w:rFonts w:ascii="Arial" w:hAnsi="Arial" w:cs="Arial"/>
          <w:b/>
          <w:bCs/>
          <w:u w:val="single"/>
        </w:rPr>
        <w:t>Documento: 119305118 | Portaria</w:t>
      </w:r>
    </w:p>
    <w:p w14:paraId="35EBFDF9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lastRenderedPageBreak/>
        <w:t>Portaria 264, de 06 de fevereiro de 2025</w:t>
      </w:r>
    </w:p>
    <w:p w14:paraId="397B0057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Processo SEI 6010.2025/0000155-3</w:t>
      </w:r>
    </w:p>
    <w:p w14:paraId="3EC8DD00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NUNES, Prefeito do Município de São Paulo, usando das atribuições que lhe são conferidas por lei,</w:t>
      </w:r>
    </w:p>
    <w:p w14:paraId="3AD32935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RESOLVE:</w:t>
      </w:r>
    </w:p>
    <w:p w14:paraId="51E0B8C9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Exonerar o senhor FLAVIO DIAS PATRICIO, RF 935.190.6, do cargo de Chefe de Gabinete, símbolo CHG, do Gabinete do Secretário - GAB, da Secretaria Municipal de Relações Internacionais, vaga 17448.</w:t>
      </w:r>
    </w:p>
    <w:p w14:paraId="351DCB64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PREFEITURA DO MUNICÍPIO DE SÃO PAULO, aos 06 de fevereiro de 2025, 472º da fundação de São Paulo.</w:t>
      </w:r>
    </w:p>
    <w:p w14:paraId="53108309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</w:t>
      </w:r>
    </w:p>
    <w:p w14:paraId="3B7FC397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Prefeito</w:t>
      </w:r>
    </w:p>
    <w:p w14:paraId="70D10388" w14:textId="2F7F5119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o seguinte documento público integra este ato 119241159</w:t>
      </w:r>
    </w:p>
    <w:p w14:paraId="1BB6CC82" w14:textId="77777777" w:rsidR="00B16B68" w:rsidRDefault="00B16B68" w:rsidP="00B16B68">
      <w:pPr>
        <w:jc w:val="both"/>
        <w:rPr>
          <w:rFonts w:ascii="Arial" w:hAnsi="Arial" w:cs="Arial"/>
          <w:b/>
          <w:bCs/>
          <w:u w:val="single"/>
        </w:rPr>
      </w:pPr>
    </w:p>
    <w:p w14:paraId="25FA087B" w14:textId="77777777" w:rsidR="00B16B68" w:rsidRPr="00B16B68" w:rsidRDefault="00B16B68" w:rsidP="00B16B68">
      <w:pPr>
        <w:jc w:val="both"/>
        <w:rPr>
          <w:rFonts w:ascii="Arial" w:hAnsi="Arial" w:cs="Arial"/>
          <w:b/>
          <w:bCs/>
          <w:u w:val="single"/>
        </w:rPr>
      </w:pPr>
      <w:r w:rsidRPr="00B16B68">
        <w:rPr>
          <w:rFonts w:ascii="Arial" w:hAnsi="Arial" w:cs="Arial"/>
          <w:b/>
          <w:bCs/>
          <w:u w:val="single"/>
        </w:rPr>
        <w:t>Documento: 119305159 | Portaria</w:t>
      </w:r>
    </w:p>
    <w:p w14:paraId="04242776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Portaria 266, de 06 de fevereiro de 2025</w:t>
      </w:r>
    </w:p>
    <w:p w14:paraId="7A0A85FF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Processo SEI 6010.2025/0000155-3</w:t>
      </w:r>
    </w:p>
    <w:p w14:paraId="00C38752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NUNES, Prefeito do Município de São Paulo, usando das atribuições que lhe são conferidas por lei,</w:t>
      </w:r>
    </w:p>
    <w:p w14:paraId="682AF5AE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RESOLVE:</w:t>
      </w:r>
    </w:p>
    <w:p w14:paraId="53200A73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Exonerar o senhor AGUINALDO FIRMINO JUNIOR, RF 807.324.4, do cargo de Chefe de Gabinete, símbolo CHG, da Chefia de Gabinete, do Gabinete do Subprefeito, da</w:t>
      </w:r>
    </w:p>
    <w:p w14:paraId="0F3DB4D9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Subprefeitura Itaim Paulista, constante das Leis 13.682/03 e 16.974/18, vaga 15697.</w:t>
      </w:r>
    </w:p>
    <w:p w14:paraId="4D4F9EDB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PREFEITURA DO MUNICÍPIO DE SÃO PAULO, aos 06 de fevereiro de 2025, 472° da fundação de São Paulo.</w:t>
      </w:r>
    </w:p>
    <w:p w14:paraId="028E0FFA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</w:t>
      </w:r>
    </w:p>
    <w:p w14:paraId="1F07AA30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Prefeito</w:t>
      </w:r>
    </w:p>
    <w:p w14:paraId="2B5DE411" w14:textId="0418A80B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o seguinte documento público integra este ato 119248737</w:t>
      </w:r>
    </w:p>
    <w:p w14:paraId="54930942" w14:textId="77777777" w:rsidR="00B16B68" w:rsidRDefault="00B16B68" w:rsidP="00B16B68">
      <w:pPr>
        <w:jc w:val="both"/>
        <w:rPr>
          <w:rFonts w:ascii="Arial" w:hAnsi="Arial" w:cs="Arial"/>
          <w:b/>
          <w:bCs/>
          <w:u w:val="single"/>
        </w:rPr>
      </w:pPr>
    </w:p>
    <w:p w14:paraId="6AB53216" w14:textId="77777777" w:rsidR="00B16B68" w:rsidRPr="00B16B68" w:rsidRDefault="00B16B68" w:rsidP="00B16B68">
      <w:pPr>
        <w:jc w:val="both"/>
        <w:rPr>
          <w:rFonts w:ascii="Arial" w:hAnsi="Arial" w:cs="Arial"/>
          <w:b/>
          <w:bCs/>
          <w:u w:val="single"/>
        </w:rPr>
      </w:pPr>
      <w:r w:rsidRPr="00B16B68">
        <w:rPr>
          <w:rFonts w:ascii="Arial" w:hAnsi="Arial" w:cs="Arial"/>
          <w:b/>
          <w:bCs/>
          <w:u w:val="single"/>
        </w:rPr>
        <w:t>Documento: 119305175 | Portaria</w:t>
      </w:r>
    </w:p>
    <w:p w14:paraId="444F5D9E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lastRenderedPageBreak/>
        <w:t>Portaria 267, de 06 de fevereiro de 2025</w:t>
      </w:r>
    </w:p>
    <w:p w14:paraId="33C75841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Processo SEI 6010.2025/0000155-3</w:t>
      </w:r>
    </w:p>
    <w:p w14:paraId="01919800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NUNES, Prefeito do Município de São Paulo, usando das atribuições que lhe são conferidas por lei,</w:t>
      </w:r>
    </w:p>
    <w:p w14:paraId="4980D812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RESOLVE:</w:t>
      </w:r>
    </w:p>
    <w:p w14:paraId="6EEDFA7C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Exonerar a senhora MARIA NOELIA DA SILVA, RF 889.469.8, a partir de 30/12/2024, do cargo de Chefe de Gabinete, símbolo CHG, da Chefia de Gabinete, do Gabinete</w:t>
      </w:r>
    </w:p>
    <w:p w14:paraId="3AAF6B72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do Subprefeito, da Subprefeitura Vila Prudente, constante das Leis 13.682/03 e 16.974/18, vaga 16080.</w:t>
      </w:r>
    </w:p>
    <w:p w14:paraId="76B9CCC0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PREFEITURA DO MUNICÍPIO DE SÃO PAULO, aos 06 de fevereiro de 2025, 472° da fundação de São Paulo.</w:t>
      </w:r>
    </w:p>
    <w:p w14:paraId="50F0E7DF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</w:t>
      </w:r>
    </w:p>
    <w:p w14:paraId="44FC353F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Prefeito</w:t>
      </w:r>
    </w:p>
    <w:p w14:paraId="7DCD8685" w14:textId="1A93868F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o seguinte documento público integra este ato 119248872</w:t>
      </w:r>
    </w:p>
    <w:p w14:paraId="4AA10975" w14:textId="77777777" w:rsidR="00B16B68" w:rsidRDefault="00B16B68" w:rsidP="00B16B68">
      <w:pPr>
        <w:jc w:val="both"/>
        <w:rPr>
          <w:rFonts w:ascii="Arial" w:hAnsi="Arial" w:cs="Arial"/>
          <w:b/>
          <w:bCs/>
          <w:u w:val="single"/>
        </w:rPr>
      </w:pPr>
    </w:p>
    <w:p w14:paraId="3BE45C56" w14:textId="77777777" w:rsidR="00B16B68" w:rsidRPr="00B16B68" w:rsidRDefault="00B16B68" w:rsidP="00B16B68">
      <w:pPr>
        <w:jc w:val="both"/>
        <w:rPr>
          <w:rFonts w:ascii="Arial" w:hAnsi="Arial" w:cs="Arial"/>
          <w:b/>
          <w:bCs/>
          <w:u w:val="single"/>
        </w:rPr>
      </w:pPr>
      <w:r w:rsidRPr="00B16B68">
        <w:rPr>
          <w:rFonts w:ascii="Arial" w:hAnsi="Arial" w:cs="Arial"/>
          <w:b/>
          <w:bCs/>
          <w:u w:val="single"/>
        </w:rPr>
        <w:t>Documento: 119305298 | Portaria</w:t>
      </w:r>
    </w:p>
    <w:p w14:paraId="42B725C9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Portaria 271, de 06 de fevereiro de 2025</w:t>
      </w:r>
    </w:p>
    <w:p w14:paraId="073161FF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Processo SEI 6052.2025/0000008-4</w:t>
      </w:r>
    </w:p>
    <w:p w14:paraId="0C891C2D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NUNES, Prefeito do Município de São Paulo, usando das atribuições que lhe são conferidas por lei,</w:t>
      </w:r>
    </w:p>
    <w:p w14:paraId="030AA818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RESOLVE:</w:t>
      </w:r>
    </w:p>
    <w:p w14:paraId="4ADF479B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Exonerar o senhor JOSÉ VALDECIR DA FONSECA, RF 931.961.1, a pedido e a partir de 02/01/2025, do cargo de Chefe de Gabinete, símbolo CHG, da Chefia de Gabinete, do Gabinete do Subprefeito, da Subprefeitura Santana/Tucuruvi, constante das Leis 13.682/03 e 16.974/18, vaga 14126.</w:t>
      </w:r>
    </w:p>
    <w:p w14:paraId="72CAE990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PREFEITURA DO MUNICÍPIO DE SÃO PAULO, aos 06 de fevereiro de 2025, 472° da fundação de São Paulo.</w:t>
      </w:r>
    </w:p>
    <w:p w14:paraId="6D6F2B80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</w:t>
      </w:r>
    </w:p>
    <w:p w14:paraId="5CE4C6CF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Prefeito</w:t>
      </w:r>
    </w:p>
    <w:p w14:paraId="2AE72B17" w14:textId="4FABD009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o seguinte documento público integra este ato 119296661</w:t>
      </w:r>
    </w:p>
    <w:p w14:paraId="218F775B" w14:textId="77777777" w:rsidR="00B16B68" w:rsidRDefault="00B16B68" w:rsidP="00B16B68">
      <w:pPr>
        <w:jc w:val="both"/>
        <w:rPr>
          <w:rFonts w:ascii="Arial" w:hAnsi="Arial" w:cs="Arial"/>
          <w:b/>
          <w:bCs/>
          <w:u w:val="single"/>
        </w:rPr>
      </w:pPr>
    </w:p>
    <w:p w14:paraId="39F344EA" w14:textId="77777777" w:rsidR="00B16B68" w:rsidRPr="00B16B68" w:rsidRDefault="00B16B68" w:rsidP="00B16B68">
      <w:pPr>
        <w:jc w:val="both"/>
        <w:rPr>
          <w:rFonts w:ascii="Arial" w:hAnsi="Arial" w:cs="Arial"/>
          <w:b/>
          <w:bCs/>
          <w:u w:val="single"/>
        </w:rPr>
      </w:pPr>
      <w:r w:rsidRPr="00B16B68">
        <w:rPr>
          <w:rFonts w:ascii="Arial" w:hAnsi="Arial" w:cs="Arial"/>
          <w:b/>
          <w:bCs/>
          <w:u w:val="single"/>
        </w:rPr>
        <w:lastRenderedPageBreak/>
        <w:t>Documento: 119305443 | Portaria</w:t>
      </w:r>
    </w:p>
    <w:p w14:paraId="44A79E9F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Portaria 276, de 06 de fevereiro de 2025</w:t>
      </w:r>
    </w:p>
    <w:p w14:paraId="6D7D1CE4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Processo SEI 6052.2025/0000008-4</w:t>
      </w:r>
    </w:p>
    <w:p w14:paraId="73CA3C94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NUNES, Prefeito do Município de São Paulo, usando das atribuições que lhe são conferidas por lei,</w:t>
      </w:r>
    </w:p>
    <w:p w14:paraId="3082ED62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 xml:space="preserve">R E S O L V </w:t>
      </w:r>
      <w:proofErr w:type="gramStart"/>
      <w:r w:rsidRPr="00B626D0">
        <w:rPr>
          <w:rFonts w:ascii="Arial" w:hAnsi="Arial" w:cs="Arial"/>
        </w:rPr>
        <w:t>E :</w:t>
      </w:r>
      <w:proofErr w:type="gramEnd"/>
    </w:p>
    <w:p w14:paraId="29D98692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Designar a senhora LUCIA CARLA GOMES, RF 937.781.6, excepcionalmente, a partir de 02/01/2025, para responder pelo cargo de Chefe de Gabinete, símbolo CHG, da Chefia de Gabinete, do Gabinete do Subprefeito, da Subprefeitura Santana/Tucuruvi, vaga 14126, constante das Leis 13.682/03 e 16.974/18.</w:t>
      </w:r>
    </w:p>
    <w:p w14:paraId="190C4AD6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PREFEITURA DO MUNICÍPIO DE SÃO PAULO, aos 06 de fevereiro de 2025, 472°da fundação de São Paulo.</w:t>
      </w:r>
    </w:p>
    <w:p w14:paraId="079FA546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</w:t>
      </w:r>
    </w:p>
    <w:p w14:paraId="12942462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Prefeito</w:t>
      </w:r>
    </w:p>
    <w:p w14:paraId="2C9D7BD3" w14:textId="2718EA3F" w:rsidR="00B16B68" w:rsidRPr="001B0EC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o seguinte documento público integra este ato 119299844</w:t>
      </w:r>
      <w:r w:rsidRPr="00B626D0">
        <w:rPr>
          <w:rFonts w:ascii="Arial" w:hAnsi="Arial" w:cs="Arial"/>
        </w:rPr>
        <w:cr/>
      </w:r>
    </w:p>
    <w:p w14:paraId="383BDF5F" w14:textId="77777777" w:rsidR="00B16B68" w:rsidRPr="00B16B68" w:rsidRDefault="00B16B68" w:rsidP="00B16B68">
      <w:pPr>
        <w:jc w:val="both"/>
        <w:rPr>
          <w:rFonts w:ascii="Arial" w:hAnsi="Arial" w:cs="Arial"/>
          <w:b/>
          <w:bCs/>
          <w:u w:val="single"/>
        </w:rPr>
      </w:pPr>
      <w:r w:rsidRPr="00B16B68">
        <w:rPr>
          <w:rFonts w:ascii="Arial" w:hAnsi="Arial" w:cs="Arial"/>
          <w:b/>
          <w:bCs/>
          <w:u w:val="single"/>
        </w:rPr>
        <w:t>Documento: 119304975 | Título de Nomeação</w:t>
      </w:r>
    </w:p>
    <w:p w14:paraId="6BF522CA" w14:textId="77777777" w:rsidR="00B16B68" w:rsidRPr="00B626D0" w:rsidRDefault="00B16B68" w:rsidP="00B16B68">
      <w:pPr>
        <w:jc w:val="both"/>
        <w:rPr>
          <w:rFonts w:ascii="Arial" w:hAnsi="Arial" w:cs="Arial"/>
        </w:rPr>
      </w:pPr>
      <w:proofErr w:type="spellStart"/>
      <w:proofErr w:type="gramStart"/>
      <w:r w:rsidRPr="00B626D0">
        <w:rPr>
          <w:rFonts w:ascii="Arial" w:hAnsi="Arial" w:cs="Arial"/>
        </w:rPr>
        <w:t>Titulo</w:t>
      </w:r>
      <w:proofErr w:type="spellEnd"/>
      <w:proofErr w:type="gramEnd"/>
      <w:r w:rsidRPr="00B626D0">
        <w:rPr>
          <w:rFonts w:ascii="Arial" w:hAnsi="Arial" w:cs="Arial"/>
        </w:rPr>
        <w:t xml:space="preserve"> de Nomeação nº 110 de 06 de fevereiro de 2025</w:t>
      </w:r>
    </w:p>
    <w:p w14:paraId="36449313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Processo SEI 6010.2025/0000155-3</w:t>
      </w:r>
    </w:p>
    <w:p w14:paraId="7FCB04C2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NUNES, Prefeito do Município de São Paulo, usando das atribuições que lhe são conferidas por lei,</w:t>
      </w:r>
    </w:p>
    <w:p w14:paraId="2A8283E8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 xml:space="preserve">R E S O L V </w:t>
      </w:r>
      <w:proofErr w:type="gramStart"/>
      <w:r w:rsidRPr="00B626D0">
        <w:rPr>
          <w:rFonts w:ascii="Arial" w:hAnsi="Arial" w:cs="Arial"/>
        </w:rPr>
        <w:t>E :</w:t>
      </w:r>
      <w:proofErr w:type="gramEnd"/>
    </w:p>
    <w:p w14:paraId="6C0B37D1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Nomear o senhor VICENTE AFFONSO OLIVEIRA CALVO, RG 36.370.XXX-1-SSP/SP, para exercer o cargo de Secretário Executivo Adjunto, símbolo SAD, da</w:t>
      </w:r>
    </w:p>
    <w:p w14:paraId="05693348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Secretaria Executiva de Planejamento e Eficiência - SEPLAN, da Secretaria do Governo Municipal, do Gabinete do Prefeito, vaga 17571, constante do Decreto 63.998/24.</w:t>
      </w:r>
    </w:p>
    <w:p w14:paraId="2FE1096E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PREFEITURA DO MUNICÍPIO DE SÃO PAULO, aos 06 de fevereiro de 2025, 472°da fundação de São Paulo.</w:t>
      </w:r>
    </w:p>
    <w:p w14:paraId="6733843F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</w:t>
      </w:r>
    </w:p>
    <w:p w14:paraId="3E654312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Prefeito</w:t>
      </w:r>
    </w:p>
    <w:p w14:paraId="4DCAEFBE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O seguinte documento público integra este ato 119229315.</w:t>
      </w:r>
    </w:p>
    <w:p w14:paraId="397AF44F" w14:textId="77777777" w:rsidR="00B16B68" w:rsidRDefault="00B16B68" w:rsidP="00B16B68">
      <w:pPr>
        <w:jc w:val="both"/>
        <w:rPr>
          <w:rFonts w:ascii="Arial" w:hAnsi="Arial" w:cs="Arial"/>
          <w:b/>
          <w:bCs/>
          <w:u w:val="single"/>
        </w:rPr>
      </w:pPr>
    </w:p>
    <w:p w14:paraId="7D5C1C91" w14:textId="766C72BF" w:rsidR="00B16B68" w:rsidRPr="00B16B68" w:rsidRDefault="00B16B68" w:rsidP="00B16B68">
      <w:pPr>
        <w:jc w:val="both"/>
        <w:rPr>
          <w:rFonts w:ascii="Arial" w:hAnsi="Arial" w:cs="Arial"/>
          <w:b/>
          <w:bCs/>
          <w:u w:val="single"/>
        </w:rPr>
      </w:pPr>
      <w:r w:rsidRPr="00B16B68">
        <w:rPr>
          <w:rFonts w:ascii="Arial" w:hAnsi="Arial" w:cs="Arial"/>
          <w:b/>
          <w:bCs/>
          <w:u w:val="single"/>
        </w:rPr>
        <w:lastRenderedPageBreak/>
        <w:t>Documento: 119304998 | Título de Nomeação</w:t>
      </w:r>
    </w:p>
    <w:p w14:paraId="51C0F0FE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Título de Nomeação nº 111 de 06 de fevereiro de 2025</w:t>
      </w:r>
    </w:p>
    <w:p w14:paraId="71EA2619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Processo SEI 6010.2025/0000155-3</w:t>
      </w:r>
    </w:p>
    <w:p w14:paraId="3EC48784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NUNES, Prefeito do Município de São Paulo, usando das atribuições que lhe são conferidas por lei,</w:t>
      </w:r>
    </w:p>
    <w:p w14:paraId="148FA54D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 xml:space="preserve">R E S O L V </w:t>
      </w:r>
      <w:proofErr w:type="gramStart"/>
      <w:r w:rsidRPr="00B626D0">
        <w:rPr>
          <w:rFonts w:ascii="Arial" w:hAnsi="Arial" w:cs="Arial"/>
        </w:rPr>
        <w:t>E :</w:t>
      </w:r>
      <w:proofErr w:type="gramEnd"/>
    </w:p>
    <w:p w14:paraId="65C54659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Nomear o senhor RONALDO ALVES TENORIO, RG 30.317.XXX-9-SSP/SP, para exercer o cargo de Chefe de Gabinete, símbolo CHG, do Gabinete da Secretaria</w:t>
      </w:r>
    </w:p>
    <w:p w14:paraId="5C28BA31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Municipal de Educação, vaga 6803.</w:t>
      </w:r>
    </w:p>
    <w:p w14:paraId="217BDF4A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PREFEITURA DO MUNICÍPIO DE SÃO PAULO, aos 06 de fevereiro de 2025, 472°da fundação de São Paulo.</w:t>
      </w:r>
    </w:p>
    <w:p w14:paraId="2831EC88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</w:t>
      </w:r>
    </w:p>
    <w:p w14:paraId="1E4BDE4C" w14:textId="77777777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Prefeito</w:t>
      </w:r>
    </w:p>
    <w:p w14:paraId="224458B3" w14:textId="5F9BC89F" w:rsidR="00B16B68" w:rsidRPr="00B626D0" w:rsidRDefault="00B16B68" w:rsidP="00B16B68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O seguinte documento público integra este ato 119236645.</w:t>
      </w:r>
    </w:p>
    <w:p w14:paraId="1211F65C" w14:textId="77777777" w:rsidR="00B16B68" w:rsidRDefault="00B16B68" w:rsidP="00B16B68">
      <w:pPr>
        <w:jc w:val="both"/>
        <w:rPr>
          <w:rFonts w:ascii="Arial" w:hAnsi="Arial" w:cs="Arial"/>
          <w:b/>
          <w:bCs/>
          <w:u w:val="single"/>
        </w:rPr>
      </w:pPr>
    </w:p>
    <w:p w14:paraId="3BA874C2" w14:textId="77777777" w:rsidR="00B626D0" w:rsidRPr="00B626D0" w:rsidRDefault="00B626D0" w:rsidP="00B626D0">
      <w:pPr>
        <w:jc w:val="both"/>
        <w:rPr>
          <w:rFonts w:ascii="Arial" w:hAnsi="Arial" w:cs="Arial"/>
          <w:b/>
          <w:bCs/>
          <w:u w:val="single"/>
        </w:rPr>
      </w:pPr>
      <w:r w:rsidRPr="00B626D0">
        <w:rPr>
          <w:rFonts w:ascii="Arial" w:hAnsi="Arial" w:cs="Arial"/>
          <w:b/>
          <w:bCs/>
          <w:u w:val="single"/>
        </w:rPr>
        <w:t>Documento: 119305033 | Título de Nomeação</w:t>
      </w:r>
    </w:p>
    <w:p w14:paraId="489400A8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Título de Nomeação nº 113 de 06 de fevereiro de 2025</w:t>
      </w:r>
    </w:p>
    <w:p w14:paraId="70EA0020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Processo SEI 6010.2025/0000155-3</w:t>
      </w:r>
    </w:p>
    <w:p w14:paraId="5C13B652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NUNES, Prefeito do Município de São Paulo, usando das atribuições que lhe são conferidas por lei,</w:t>
      </w:r>
    </w:p>
    <w:p w14:paraId="7B465ACD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 xml:space="preserve">R E S O L V </w:t>
      </w:r>
      <w:proofErr w:type="gramStart"/>
      <w:r w:rsidRPr="00B626D0">
        <w:rPr>
          <w:rFonts w:ascii="Arial" w:hAnsi="Arial" w:cs="Arial"/>
        </w:rPr>
        <w:t>E :</w:t>
      </w:r>
      <w:proofErr w:type="gramEnd"/>
    </w:p>
    <w:p w14:paraId="551663B5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NOMEAR</w:t>
      </w:r>
    </w:p>
    <w:p w14:paraId="56FBECB2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SECRETARIA MUNICIPAL DA SAÚDE</w:t>
      </w:r>
    </w:p>
    <w:p w14:paraId="19B44F9E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1. SILVIA APARECIDA MACHADO, RF 852.998.1, vínculo 1, excepcionalmente, a partir de 17/01/2025, para exercer o cargo de Diretor I, Ref. CDA-4, da Divisão de Apoio Operacional, do Departamento de Gestão Administrativa, do Hospital do Servidor Público Municipal, da Secretaria Municipal da Saúde, critérios gerais</w:t>
      </w:r>
    </w:p>
    <w:p w14:paraId="355F29E7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estabelecidos na Lei 17.708/21, constante da Lei 17.720/21, dos Decretos 61.596/22 e 63.464/24.</w:t>
      </w:r>
    </w:p>
    <w:p w14:paraId="1ED76407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2. ALINE DE CASTRO BARBOSA, RF 847.836.8, vínculo 1, a partir de 10/02/2025, para exercer o cargo de Diretor I, Ref. CDA-4, da Ouvidoria, da Superintendência,</w:t>
      </w:r>
    </w:p>
    <w:p w14:paraId="4825239B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lastRenderedPageBreak/>
        <w:t>do Hospital do Servidor Público Municipal, da Secretaria Municipal da Saúde, critérios gerais estabelecidos na Lei 17.708/21, constante da Lei 17.720/21, dos Decretos 61.596/22 e 63.464/24.</w:t>
      </w:r>
    </w:p>
    <w:p w14:paraId="53D3BA96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PREFEITURA DO MUNICÍPIO DE SÃO PAULO, aos 06 de fevereiro de 2025, 472°da fundação de São Paulo.</w:t>
      </w:r>
    </w:p>
    <w:p w14:paraId="7CA9FF0E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</w:t>
      </w:r>
    </w:p>
    <w:p w14:paraId="20AAB1E0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Prefeito</w:t>
      </w:r>
    </w:p>
    <w:p w14:paraId="5DE04762" w14:textId="4F76A688" w:rsidR="00B16B68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O seguinte documento público integra este ato 119241301.</w:t>
      </w:r>
      <w:r w:rsidRPr="00B626D0">
        <w:rPr>
          <w:rFonts w:ascii="Arial" w:hAnsi="Arial" w:cs="Arial"/>
        </w:rPr>
        <w:cr/>
      </w:r>
    </w:p>
    <w:p w14:paraId="7AE3DF7E" w14:textId="77777777" w:rsidR="00B626D0" w:rsidRPr="00B626D0" w:rsidRDefault="00B626D0" w:rsidP="00B626D0">
      <w:pPr>
        <w:jc w:val="both"/>
        <w:rPr>
          <w:rFonts w:ascii="Arial" w:hAnsi="Arial" w:cs="Arial"/>
          <w:b/>
          <w:bCs/>
          <w:u w:val="single"/>
        </w:rPr>
      </w:pPr>
      <w:r w:rsidRPr="00B626D0">
        <w:rPr>
          <w:rFonts w:ascii="Arial" w:hAnsi="Arial" w:cs="Arial"/>
          <w:b/>
          <w:bCs/>
          <w:u w:val="single"/>
        </w:rPr>
        <w:t>Documento: 119305056 | Título de Nomeação</w:t>
      </w:r>
    </w:p>
    <w:p w14:paraId="1301DF22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Título de Nomeação nº 114 de 06 de fevereiro de 2025</w:t>
      </w:r>
    </w:p>
    <w:p w14:paraId="49D9E6A7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Processo SEI 6010.2025/0000155-3</w:t>
      </w:r>
    </w:p>
    <w:p w14:paraId="47728390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NUNES, Prefeito do Município de São Paulo, usando das atribuições que lhe são conferidas por lei,</w:t>
      </w:r>
    </w:p>
    <w:p w14:paraId="0F2DFE90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RESOLVE:</w:t>
      </w:r>
    </w:p>
    <w:p w14:paraId="728B8638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Nomear o senhor RAFAEL TONIATO MANGERONA, RG 30.346.XXX-6-SSP/SP, para exercer o cargo de Secretário Adjunto, símbolo SAD, da Secretaria Municipal de Mobilidade Urbana e Transporte, vaga 11338.</w:t>
      </w:r>
    </w:p>
    <w:p w14:paraId="6DA8FD1D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PREFEITURA DO MUNICÍPIO DE SÃO PAULO, aos 06 de fevereiro de 2025, 472º da fundação de São Paulo.</w:t>
      </w:r>
    </w:p>
    <w:p w14:paraId="07033B99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</w:t>
      </w:r>
    </w:p>
    <w:p w14:paraId="22120C04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Prefeito</w:t>
      </w:r>
    </w:p>
    <w:p w14:paraId="3B2B2CDD" w14:textId="2963A81B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O seguinte documento público integra este ato 119249722.</w:t>
      </w:r>
    </w:p>
    <w:p w14:paraId="5B5758F1" w14:textId="77777777" w:rsidR="00B626D0" w:rsidRDefault="00B626D0" w:rsidP="00B626D0">
      <w:pPr>
        <w:jc w:val="both"/>
        <w:rPr>
          <w:rFonts w:ascii="Arial" w:hAnsi="Arial" w:cs="Arial"/>
          <w:b/>
          <w:bCs/>
          <w:u w:val="single"/>
        </w:rPr>
      </w:pPr>
    </w:p>
    <w:p w14:paraId="040F89EA" w14:textId="77777777" w:rsidR="00B626D0" w:rsidRPr="00B626D0" w:rsidRDefault="00B626D0" w:rsidP="00B626D0">
      <w:pPr>
        <w:jc w:val="both"/>
        <w:rPr>
          <w:rFonts w:ascii="Arial" w:hAnsi="Arial" w:cs="Arial"/>
          <w:b/>
          <w:bCs/>
          <w:u w:val="single"/>
        </w:rPr>
      </w:pPr>
      <w:r w:rsidRPr="00B626D0">
        <w:rPr>
          <w:rFonts w:ascii="Arial" w:hAnsi="Arial" w:cs="Arial"/>
          <w:b/>
          <w:bCs/>
          <w:u w:val="single"/>
        </w:rPr>
        <w:t>Documento: 119305088 | Título de Nomeação</w:t>
      </w:r>
    </w:p>
    <w:p w14:paraId="632A9937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Título de Nomeação nº 116 de 06 de fevereiro de 2025</w:t>
      </w:r>
    </w:p>
    <w:p w14:paraId="7444D08F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Processo SEI 6010.2025/0000155-3</w:t>
      </w:r>
    </w:p>
    <w:p w14:paraId="0F01E847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NUNES, Prefeito do Município de São Paulo, usando das atribuições que lhe são conferidas por lei,</w:t>
      </w:r>
    </w:p>
    <w:p w14:paraId="573895AD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RESOLVE:</w:t>
      </w:r>
    </w:p>
    <w:p w14:paraId="30D2FC4B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 xml:space="preserve">Nomear o senhor ARTHUR GABRIEL RODRIGUES DO AMARAL, RF 947.294.1, para exercer o cargo de Chefe de Gabinete, símbolo CHG, do Gabinete do </w:t>
      </w:r>
      <w:r w:rsidRPr="00B626D0">
        <w:rPr>
          <w:rFonts w:ascii="Arial" w:hAnsi="Arial" w:cs="Arial"/>
        </w:rPr>
        <w:lastRenderedPageBreak/>
        <w:t>Secretário - GAB, da Secretaria Municipal de Relações Internacionais, vaga 17448.</w:t>
      </w:r>
    </w:p>
    <w:p w14:paraId="2925990C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PREFEITURA DO MUNICÍPIO DE SÃO PAULO, aos 06 de fevereiro de 2025, 472º da fundação de São Paulo.</w:t>
      </w:r>
    </w:p>
    <w:p w14:paraId="226D25FF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</w:t>
      </w:r>
    </w:p>
    <w:p w14:paraId="505769CC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Prefeito</w:t>
      </w:r>
    </w:p>
    <w:p w14:paraId="226512E9" w14:textId="088095BA" w:rsid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O seguinte documento público integra este ato 119242966.</w:t>
      </w:r>
    </w:p>
    <w:p w14:paraId="4751627A" w14:textId="77777777" w:rsidR="001B0EC0" w:rsidRPr="001B0EC0" w:rsidRDefault="001B0EC0" w:rsidP="00B626D0">
      <w:pPr>
        <w:jc w:val="both"/>
        <w:rPr>
          <w:rFonts w:ascii="Arial" w:hAnsi="Arial" w:cs="Arial"/>
        </w:rPr>
      </w:pPr>
    </w:p>
    <w:p w14:paraId="0F3392B3" w14:textId="77777777" w:rsidR="00B626D0" w:rsidRPr="00B626D0" w:rsidRDefault="00B626D0" w:rsidP="00B626D0">
      <w:pPr>
        <w:jc w:val="both"/>
        <w:rPr>
          <w:rFonts w:ascii="Arial" w:hAnsi="Arial" w:cs="Arial"/>
          <w:b/>
          <w:bCs/>
          <w:u w:val="single"/>
        </w:rPr>
      </w:pPr>
      <w:r w:rsidRPr="00B626D0">
        <w:rPr>
          <w:rFonts w:ascii="Arial" w:hAnsi="Arial" w:cs="Arial"/>
          <w:b/>
          <w:bCs/>
          <w:u w:val="single"/>
        </w:rPr>
        <w:t>Documento: 119305139 | Título de Nomeação</w:t>
      </w:r>
    </w:p>
    <w:p w14:paraId="488F9B11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Título de Nomeação nº 118 de 06 de fevereiro de 2025</w:t>
      </w:r>
    </w:p>
    <w:p w14:paraId="483CC44D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Processo SEI 6010.2025/0000155-3</w:t>
      </w:r>
    </w:p>
    <w:p w14:paraId="5E4391BE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NUNES, Prefeito do Município de São Paulo, usando das atribuições que lhe são conferidas por lei,</w:t>
      </w:r>
    </w:p>
    <w:p w14:paraId="613B02B5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RESOLVE:</w:t>
      </w:r>
    </w:p>
    <w:p w14:paraId="2FE3CE0B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Nomear a senhora STELLA VERZOLLA TANGERINO, RF 810.066.7, excepcionalmente, a partir de 03/02/2025, para exercer o cargo de Secretário Adjunto, símbolo</w:t>
      </w:r>
    </w:p>
    <w:p w14:paraId="5164523D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SAD, do Gabinete do Secretário, da Secretaria Municipal de Direitos Humanos e Cidadania, vaga 13682, constante do Decreto 58.079/18 e da Lei 16.974/18.</w:t>
      </w:r>
    </w:p>
    <w:p w14:paraId="10B3CAA0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PREFEITURA DO MUNICÍPIO DE SÃO PAULO, aos 06 de fevereiro de 2025, 472° da fundação de São Paulo.</w:t>
      </w:r>
    </w:p>
    <w:p w14:paraId="5C711525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</w:t>
      </w:r>
    </w:p>
    <w:p w14:paraId="79450F0B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Prefeito</w:t>
      </w:r>
    </w:p>
    <w:p w14:paraId="1E25D484" w14:textId="695F1AB2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O seguinte documento público integra este ato 119246330.</w:t>
      </w:r>
      <w:r w:rsidRPr="00B626D0">
        <w:rPr>
          <w:rFonts w:ascii="Arial" w:hAnsi="Arial" w:cs="Arial"/>
        </w:rPr>
        <w:cr/>
      </w:r>
    </w:p>
    <w:p w14:paraId="2BF1A9FF" w14:textId="77777777" w:rsidR="00B626D0" w:rsidRPr="00B626D0" w:rsidRDefault="00B626D0" w:rsidP="00B626D0">
      <w:pPr>
        <w:jc w:val="both"/>
        <w:rPr>
          <w:rFonts w:ascii="Arial" w:hAnsi="Arial" w:cs="Arial"/>
          <w:b/>
          <w:bCs/>
          <w:u w:val="single"/>
        </w:rPr>
      </w:pPr>
      <w:r w:rsidRPr="00B626D0">
        <w:rPr>
          <w:rFonts w:ascii="Arial" w:hAnsi="Arial" w:cs="Arial"/>
          <w:b/>
          <w:bCs/>
          <w:u w:val="single"/>
        </w:rPr>
        <w:t>Documento: 119305167 | Título de Nomeação</w:t>
      </w:r>
    </w:p>
    <w:p w14:paraId="711365E3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Título de Nomeação nº 120 de 06 de fevereiro de 2025</w:t>
      </w:r>
    </w:p>
    <w:p w14:paraId="1038B5E5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Processo SEI 6010.2025/0000155-3</w:t>
      </w:r>
    </w:p>
    <w:p w14:paraId="6AA6D28D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NUNES, Prefeito do Município de São Paulo, usando das atribuições que lhe são conferidas por lei,</w:t>
      </w:r>
    </w:p>
    <w:p w14:paraId="1CE86C8D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RESOLVE:</w:t>
      </w:r>
    </w:p>
    <w:p w14:paraId="1B992455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lastRenderedPageBreak/>
        <w:t>Nomear o senhor ALOISIO BARBOSA PINHEIRO, RF 748.864.5, para exercer o cargo de Chefe de Gabinete, símbolo CHG, da Chefia de Gabinete, do Gabinete do</w:t>
      </w:r>
    </w:p>
    <w:p w14:paraId="5D1392D0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Subprefeito, da Subprefeitura Itaim Paulista, constante das Leis 13.682/03 e 16.974/18, vaga 15697.</w:t>
      </w:r>
    </w:p>
    <w:p w14:paraId="52F42FC5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PREFEITURA DO MUNICÍPIO DE SÃO PAULO, aos 06 de fevereiro de 2025, 472° da fundação de São Paulo.</w:t>
      </w:r>
    </w:p>
    <w:p w14:paraId="7CD97C38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</w:t>
      </w:r>
    </w:p>
    <w:p w14:paraId="3E7F6083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Prefeito</w:t>
      </w:r>
    </w:p>
    <w:p w14:paraId="30AA229A" w14:textId="37A65848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O seguinte documento público integra este ato 119248922.</w:t>
      </w:r>
      <w:r w:rsidRPr="00B626D0">
        <w:rPr>
          <w:rFonts w:ascii="Arial" w:hAnsi="Arial" w:cs="Arial"/>
        </w:rPr>
        <w:cr/>
      </w:r>
    </w:p>
    <w:p w14:paraId="0C53D455" w14:textId="77777777" w:rsidR="00B626D0" w:rsidRPr="00B626D0" w:rsidRDefault="00B626D0" w:rsidP="00B626D0">
      <w:pPr>
        <w:jc w:val="both"/>
        <w:rPr>
          <w:rFonts w:ascii="Arial" w:hAnsi="Arial" w:cs="Arial"/>
          <w:b/>
          <w:bCs/>
          <w:u w:val="single"/>
        </w:rPr>
      </w:pPr>
      <w:r w:rsidRPr="00B626D0">
        <w:rPr>
          <w:rFonts w:ascii="Arial" w:hAnsi="Arial" w:cs="Arial"/>
          <w:b/>
          <w:bCs/>
          <w:u w:val="single"/>
        </w:rPr>
        <w:t>Documento: 119305179 | Título de Nomeação</w:t>
      </w:r>
    </w:p>
    <w:p w14:paraId="07056DC4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Título de Nomeação nº 121 de 06 de fevereiro de 2025</w:t>
      </w:r>
    </w:p>
    <w:p w14:paraId="7650A41C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Processo SEI 6010.2025/0000155-3</w:t>
      </w:r>
    </w:p>
    <w:p w14:paraId="0EB4B0F3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NUNES, Prefeito do Município de São Paulo, usando das atribuições que lhe são conferidas por lei,</w:t>
      </w:r>
    </w:p>
    <w:p w14:paraId="44F5079C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RESOLVE:</w:t>
      </w:r>
    </w:p>
    <w:p w14:paraId="0731C165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Nomear o senhor DOUGLAS FELIX, RG 43.364.XXX-3-SSP/SP, para exercer o cargo de Chefe de Gabinete, símbolo CHG, da Chefia de Gabinete, do Gabinete do</w:t>
      </w:r>
    </w:p>
    <w:p w14:paraId="1AD4EB61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Subprefeito, da Subprefeitura Vila Prudente, critérios gerais estabelecidos na Lei 13.682/03 e 16.974/18, vaga 16080.</w:t>
      </w:r>
    </w:p>
    <w:p w14:paraId="755697BD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PREFEITURA DO MUNICÍPIO DE SÃO PAULO, aos 06 de fevereiro de 2025, 472° da fundação de São Paulo.</w:t>
      </w:r>
    </w:p>
    <w:p w14:paraId="16083402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RICARDO NUNES</w:t>
      </w:r>
    </w:p>
    <w:p w14:paraId="53BFFE6D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Prefeito</w:t>
      </w:r>
    </w:p>
    <w:p w14:paraId="1E772CD6" w14:textId="0790834D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O seguinte documento público integra este ato 119248806.</w:t>
      </w:r>
    </w:p>
    <w:p w14:paraId="39E8F200" w14:textId="77777777" w:rsidR="001B0EC0" w:rsidRDefault="001B0EC0" w:rsidP="00AE71E2">
      <w:pPr>
        <w:jc w:val="both"/>
        <w:rPr>
          <w:rFonts w:ascii="Arial" w:hAnsi="Arial" w:cs="Arial"/>
          <w:b/>
          <w:bCs/>
          <w:u w:val="single"/>
        </w:rPr>
      </w:pPr>
    </w:p>
    <w:p w14:paraId="2EF0AAEF" w14:textId="2E2E1BB0" w:rsidR="00643664" w:rsidRPr="001B0EC0" w:rsidRDefault="00B626D0" w:rsidP="00AE71E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B0EC0">
        <w:rPr>
          <w:rFonts w:ascii="Arial" w:hAnsi="Arial" w:cs="Arial"/>
          <w:b/>
          <w:bCs/>
          <w:sz w:val="32"/>
          <w:szCs w:val="32"/>
          <w:u w:val="single"/>
        </w:rPr>
        <w:t>Subprefeitura da Sé</w:t>
      </w:r>
    </w:p>
    <w:p w14:paraId="70AA557A" w14:textId="77777777" w:rsidR="00B626D0" w:rsidRPr="001B0EC0" w:rsidRDefault="00B626D0" w:rsidP="00B626D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B0EC0">
        <w:rPr>
          <w:rFonts w:ascii="Arial" w:hAnsi="Arial" w:cs="Arial"/>
          <w:b/>
          <w:bCs/>
          <w:sz w:val="32"/>
          <w:szCs w:val="32"/>
          <w:u w:val="single"/>
        </w:rPr>
        <w:t>ASSESSORIA EXECUTIVA DE COMUNICAÇÃO</w:t>
      </w:r>
    </w:p>
    <w:p w14:paraId="55229D5B" w14:textId="77777777" w:rsidR="001B0EC0" w:rsidRDefault="001B0EC0" w:rsidP="00B626D0">
      <w:pPr>
        <w:jc w:val="both"/>
        <w:rPr>
          <w:rFonts w:ascii="Arial" w:hAnsi="Arial" w:cs="Arial"/>
          <w:b/>
          <w:bCs/>
          <w:u w:val="single"/>
        </w:rPr>
      </w:pPr>
    </w:p>
    <w:p w14:paraId="519E2793" w14:textId="3898B348" w:rsidR="00B626D0" w:rsidRPr="00B626D0" w:rsidRDefault="00B626D0" w:rsidP="00B626D0">
      <w:pPr>
        <w:jc w:val="both"/>
        <w:rPr>
          <w:rFonts w:ascii="Arial" w:hAnsi="Arial" w:cs="Arial"/>
          <w:b/>
          <w:bCs/>
          <w:u w:val="single"/>
        </w:rPr>
      </w:pPr>
      <w:r w:rsidRPr="00B626D0">
        <w:rPr>
          <w:rFonts w:ascii="Arial" w:hAnsi="Arial" w:cs="Arial"/>
          <w:b/>
          <w:bCs/>
          <w:u w:val="single"/>
        </w:rPr>
        <w:t>Documento: 119254882 | Despacho deferido</w:t>
      </w:r>
    </w:p>
    <w:p w14:paraId="3B610ECA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lastRenderedPageBreak/>
        <w:t>Despacho Autorizador</w:t>
      </w:r>
    </w:p>
    <w:p w14:paraId="158133CD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Processo SEI Nº 6064.2024/0001256-6.</w:t>
      </w:r>
    </w:p>
    <w:p w14:paraId="18ACFFD7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Interessado: SMDET - SECRETARIA MUNICIPAL DE DESENVOLVIMENTO ECONÔMICO E TRABALHO - CNPJ. 04.537.740/0001-12.</w:t>
      </w:r>
    </w:p>
    <w:p w14:paraId="3FDF8FB5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Assunto: Permissão e Autorização de Evento Temporário - FEIRA DE ARTESANATO PROGRAMA MUNICIPAL MÃOS E MENTES PAULISTANAS - PMMP - PRAÇA DA SÉ.</w:t>
      </w:r>
    </w:p>
    <w:p w14:paraId="7E98D9DB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PORTARIA Nº 056/SUB-SÉ/GAB/AC/2025</w:t>
      </w:r>
    </w:p>
    <w:p w14:paraId="48EAB539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1. À vista dos elementos e informações contidos no presente processo, com fundamento na Lei Orgânica do Município de São Paulo, em seu artigo 114, § 5º e na Lei</w:t>
      </w:r>
    </w:p>
    <w:p w14:paraId="6F371F8D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Municipal nº 13.399/02, artigos 3º; e 9º inciso XXVI, observadas as formalidades legais e cautelas de estilo, AUTORIZO O USO DO ESPAÇO PÚBLICO para a REALIZAÇÃO da FEIRA DE ARTESANATO PROGRAMA MUNICIPAL MÃOS E MENTES PAULISTANAS - PMMP - PRAÇA DA SÉ, sob responsabilidade</w:t>
      </w:r>
    </w:p>
    <w:p w14:paraId="30C247E1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da SECRETARIA MUNICIPAL DE DESENVOLVIMENTO ECONÔMICO E TRABALHO - SMDET - CNPJ. 04.537.740/0001-12, sito à Rua Líbero Badaró, 425,</w:t>
      </w:r>
    </w:p>
    <w:p w14:paraId="284C4CB2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8º e 12º andares, Centro, São Paulo, SP, Cep 01009-905, na seguinte conformidade:</w:t>
      </w:r>
    </w:p>
    <w:p w14:paraId="122706DC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7E3ED041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1.2. Acontecimento Social: FEIRA DE ARTESANATO PROGRAMA MUNICIPAL MÃOS E MENTES PAULISTANAS - PMMP - PRAÇA DA SÉ.</w:t>
      </w:r>
    </w:p>
    <w:p w14:paraId="4AC83F81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1.3. Objetivo: Oportunizar a geração de renda para os artesãos microempreendedores.</w:t>
      </w:r>
    </w:p>
    <w:p w14:paraId="7F39154C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1.4. Local: Praça da Sé, São Paulo/SP.</w:t>
      </w:r>
    </w:p>
    <w:p w14:paraId="4BF2F1DB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1.5. Período e horário: De 10 a 14 de março e de 24 a 28 de março de 2025, das 10h00 às 17h00.</w:t>
      </w:r>
    </w:p>
    <w:p w14:paraId="4235321B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1.6. Montagem: Dias 10/03/25 e 24/03/25, até às 08h00 e desmontagem em 14/03/25 e 28/03/25, após às 18h00.</w:t>
      </w:r>
    </w:p>
    <w:p w14:paraId="0DCFFD98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1.7. Público Estimado: 200 pessoas.</w:t>
      </w:r>
    </w:p>
    <w:p w14:paraId="7F406424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 xml:space="preserve">1.8. Estrutura: 10 barracas de 1,50 </w:t>
      </w:r>
      <w:proofErr w:type="spellStart"/>
      <w:r w:rsidRPr="001B0EC0">
        <w:rPr>
          <w:rFonts w:ascii="Arial" w:hAnsi="Arial" w:cs="Arial"/>
        </w:rPr>
        <w:t>mts</w:t>
      </w:r>
      <w:proofErr w:type="spellEnd"/>
      <w:r w:rsidRPr="001B0EC0">
        <w:rPr>
          <w:rFonts w:ascii="Arial" w:hAnsi="Arial" w:cs="Arial"/>
        </w:rPr>
        <w:t xml:space="preserve"> x 1,50 </w:t>
      </w:r>
      <w:proofErr w:type="spellStart"/>
      <w:r w:rsidRPr="001B0EC0">
        <w:rPr>
          <w:rFonts w:ascii="Arial" w:hAnsi="Arial" w:cs="Arial"/>
        </w:rPr>
        <w:t>mts</w:t>
      </w:r>
      <w:proofErr w:type="spellEnd"/>
      <w:r w:rsidRPr="001B0EC0">
        <w:rPr>
          <w:rFonts w:ascii="Arial" w:hAnsi="Arial" w:cs="Arial"/>
        </w:rPr>
        <w:t>.</w:t>
      </w:r>
    </w:p>
    <w:p w14:paraId="644EB48F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2. Deverão ser observadas as seguintes determinações:</w:t>
      </w:r>
    </w:p>
    <w:p w14:paraId="3A71B8FA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lastRenderedPageBreak/>
        <w:t>2.1. Os limites de ruídos, conforme estabelecido na LEI Nº 16.402 DE 22 DE MARÇO DE 2016, regulamentada pelo Regulamentado pelo Decreto nº 57.443/2016;</w:t>
      </w:r>
    </w:p>
    <w:p w14:paraId="37D21F4B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 no</w:t>
      </w:r>
    </w:p>
    <w:p w14:paraId="13075D3C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entorno do evento;</w:t>
      </w:r>
    </w:p>
    <w:p w14:paraId="1C908A3C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2.3. Fica vedada a comercialização de bebidas alcoólicas nos termos da Lei nº 14.450/2007, que institui o programa de combate à venda ilegal de bebida alcoólica e de</w:t>
      </w:r>
    </w:p>
    <w:p w14:paraId="7013E58D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desestímulo ao seu consumo por crianças e adolescentes, no âmbito do município de São Paulo; e dos equipamentos previstos no artigo 4º do Decreto nº 55.085/14, exceto</w:t>
      </w:r>
    </w:p>
    <w:p w14:paraId="465A568C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as condições da hipótese prevista no Capítulo VI - Do Comércio de Alimentos durante a Realização de Eventos;</w:t>
      </w:r>
    </w:p>
    <w:p w14:paraId="12B70A4F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</w:p>
    <w:p w14:paraId="13133D30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deve ser efetuada imediatamente após o término diário do evento, sendo de responsabilidade de seus coordenadores, a retirada do lixo produzido. O local deve ser entregue</w:t>
      </w:r>
    </w:p>
    <w:p w14:paraId="641F0EA9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conforme recebido, devendo ser zelada a sua conservação, no tocante a jardinagem, canteiros, grades, lixeiras, muretas, postes etc.;</w:t>
      </w:r>
    </w:p>
    <w:p w14:paraId="16825A64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2.5. Fica a Supervisão de Limpeza Pública responsável pela fiscalização das condições anteriores e posteriores da área, a fim de apurar o cumprimento do item IV desta</w:t>
      </w:r>
    </w:p>
    <w:p w14:paraId="21D25E82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Portaria;</w:t>
      </w:r>
    </w:p>
    <w:p w14:paraId="1E807333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2.6. O responsável deve obter junto ao setor competente de saúde: ambulância e equipe médica, quando necessário; junto à Enel/Sabesp: serviços relativos à energia e água a</w:t>
      </w:r>
    </w:p>
    <w:p w14:paraId="40D03A6D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serem fornecidas no local; junto ao Corpo de Bombeiros: laudos técnicos necessários; obter junto a CET - Companhia de Engenharia de Tráfego, as autorizações</w:t>
      </w:r>
    </w:p>
    <w:p w14:paraId="0F5E4BB5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competentes, observando as restrições e recomendações técnicas por ela apresentadas; obter, antecipadamente, junto a Comissão de Proteção à Paisagem Urbana - CPPU, as</w:t>
      </w:r>
    </w:p>
    <w:p w14:paraId="2F8B05A5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lastRenderedPageBreak/>
        <w:t>autorizações competentes, observando as restrições e recomendações técnicas por ela apresentadas;</w:t>
      </w:r>
    </w:p>
    <w:p w14:paraId="036448D6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394AEE91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</w:p>
    <w:p w14:paraId="0AAF0CB1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ordem, sem prejuízo das multas e demais sanções legais cabíveis. No mais, a responsabilidade por danos pessoais ou patrimoniais eventualmente decorrentes do evento cabe</w:t>
      </w:r>
    </w:p>
    <w:p w14:paraId="788697DF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ao solicitante responsável pelo evento, ainda que dele supervenientes, por consequência, isentando a Municipalidade.</w:t>
      </w:r>
    </w:p>
    <w:p w14:paraId="5E7D4158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3. Esta autorização não exige pagamento da Taxa de Emissão de Termo de Permissão de Uso - Logradouros - TPU p/ Utilização de Passeio Público - Decreto Nº</w:t>
      </w:r>
    </w:p>
    <w:p w14:paraId="0640A636" w14:textId="77777777" w:rsidR="00B626D0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57.548/2016.</w:t>
      </w:r>
    </w:p>
    <w:p w14:paraId="317B9727" w14:textId="793525E7" w:rsidR="0045255A" w:rsidRPr="001B0EC0" w:rsidRDefault="00B626D0" w:rsidP="00B626D0">
      <w:pPr>
        <w:jc w:val="both"/>
        <w:rPr>
          <w:rFonts w:ascii="Arial" w:hAnsi="Arial" w:cs="Arial"/>
        </w:rPr>
      </w:pPr>
      <w:r w:rsidRPr="001B0EC0">
        <w:rPr>
          <w:rFonts w:ascii="Arial" w:hAnsi="Arial" w:cs="Arial"/>
        </w:rPr>
        <w:t>4. PUBLIQUE-SE.</w:t>
      </w:r>
      <w:r w:rsidRPr="001B0EC0">
        <w:rPr>
          <w:rFonts w:ascii="Arial" w:hAnsi="Arial" w:cs="Arial"/>
        </w:rPr>
        <w:cr/>
      </w:r>
    </w:p>
    <w:p w14:paraId="187D85E0" w14:textId="77777777" w:rsidR="00B626D0" w:rsidRPr="001B0EC0" w:rsidRDefault="00B626D0" w:rsidP="00B626D0">
      <w:pPr>
        <w:jc w:val="both"/>
        <w:rPr>
          <w:rFonts w:ascii="Arial" w:hAnsi="Arial" w:cs="Arial"/>
          <w:b/>
          <w:bCs/>
          <w:u w:val="single"/>
        </w:rPr>
      </w:pPr>
      <w:r w:rsidRPr="001B0EC0">
        <w:rPr>
          <w:rFonts w:ascii="Arial" w:hAnsi="Arial" w:cs="Arial"/>
          <w:b/>
          <w:bCs/>
          <w:u w:val="single"/>
        </w:rPr>
        <w:t>Documento: 119255173 | Despacho deferido</w:t>
      </w:r>
    </w:p>
    <w:p w14:paraId="228596E7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Despacho Autorizador</w:t>
      </w:r>
    </w:p>
    <w:p w14:paraId="79FAE78E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Processo SEI Nº 6064.2023/0000205-4.</w:t>
      </w:r>
    </w:p>
    <w:p w14:paraId="29922DA8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Interessado: SMDET - SECRETARIA MUNICIPAL DE DESENVOLVIMENTO ECONÔMICO E TRABALHO - CNPJ. 04.537.740/0001-12.</w:t>
      </w:r>
    </w:p>
    <w:p w14:paraId="67EE5A06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Assunto: Permissão e Autorização de Evento Temporário - PROGRAMA MUNICIPAL MÃOS E MENTES PAULISTANAS - PMMP - PRAÇA ANTÔNIO</w:t>
      </w:r>
    </w:p>
    <w:p w14:paraId="3E0089C5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PRADO.</w:t>
      </w:r>
    </w:p>
    <w:p w14:paraId="35B2327E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PORTARIA Nº 055/SUB-SÉ/GAB/AC/2025</w:t>
      </w:r>
    </w:p>
    <w:p w14:paraId="1047E325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1. À vista dos elementos e informações contidos no presente processo, com fundamento na Lei Orgânica do Município de São Paulo, em seu artigo 114, § 5º e na Lei</w:t>
      </w:r>
    </w:p>
    <w:p w14:paraId="30E1ADFA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Municipal nº 13.399/02, artigos 3º; e 9º inciso XXVI, observadas as formalidades legais e cautelas de estilo, AUTORIZO O USO DO ESPAÇO PÚBLICO para a REALIZAÇÃO do PROGRAMA MUNICIPAL MÃOS E MENTES PAULISTANAS - PMMP - PRAÇA ANTÔNIO PRADO, sob responsabilidade da</w:t>
      </w:r>
    </w:p>
    <w:p w14:paraId="5CDC17C0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lastRenderedPageBreak/>
        <w:t>SECRETARIA MUNICIPAL DE DESENVOLVIMENTO ECONÔMICO E TRABALHO - SMDET - CNPJ. 04.537.740/0001-12, sito à Rua Líbero Badaró, 425, 8º</w:t>
      </w:r>
    </w:p>
    <w:p w14:paraId="028808FB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e 12º andares, Centro, São Paulo, SP, Cep 01009-905-000, na seguinte conformidade:</w:t>
      </w:r>
    </w:p>
    <w:p w14:paraId="37CD2BB3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55123371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1.2. Acontecimento Social: PROGRAMA MUNICIPAL MÃOS E MENTES PAULISTANAS - PMMP - Praça Antônio Prado.</w:t>
      </w:r>
    </w:p>
    <w:p w14:paraId="364C567C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1.3. Objetivo: Oportunizar a geração de renda para os artesãos microempreendedores.</w:t>
      </w:r>
    </w:p>
    <w:p w14:paraId="299EA41F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1.4. Local: Praça Antônio Prado, São Paulo/SP.</w:t>
      </w:r>
    </w:p>
    <w:p w14:paraId="460B0145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1.5. Período e horário: De 10 a 14 de março, de 17 a 21 de março e de 24 a 28 de março de 2025, das 10h00 às 17h00</w:t>
      </w:r>
    </w:p>
    <w:p w14:paraId="2F3C7CE6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1.6. Montagem: Dias 10/03/25, 17/03/25 e 24/03/25, até às 08h00 e desmontagem em 14/03/25, 21/03/25 e 28/03/25, após as 18h00.</w:t>
      </w:r>
    </w:p>
    <w:p w14:paraId="3E904C4F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1.7. Público Estimado: 200 pessoas.</w:t>
      </w:r>
    </w:p>
    <w:p w14:paraId="40CC5ADA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1.8. Estrutura: 10 barracas/dia de 1,50 x 1,50m.</w:t>
      </w:r>
    </w:p>
    <w:p w14:paraId="7AC6231A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2. Deverão ser observadas as seguintes determinações:</w:t>
      </w:r>
    </w:p>
    <w:p w14:paraId="1E3D8858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39A46106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 no</w:t>
      </w:r>
    </w:p>
    <w:p w14:paraId="722B00D6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entorno do evento;</w:t>
      </w:r>
    </w:p>
    <w:p w14:paraId="76CC13E4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2.3. Fica vedada a comercialização de bebidas alcoólicas nos termos da Lei nº 14.450/2007, que institui o programa de combate à venda ilegal de bebida alcoólica e de</w:t>
      </w:r>
    </w:p>
    <w:p w14:paraId="0E23FF4D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desestímulo ao seu consumo por crianças e adolescentes, no âmbito do município de São Paulo; e dos equipamentos previstos no artigo 4º do Decreto nº 55.085/14, exceto</w:t>
      </w:r>
    </w:p>
    <w:p w14:paraId="1605EEFD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as condições da hipótese prevista no Capítulo VI - Do Comércio de Alimentos durante a Realização de Eventos;</w:t>
      </w:r>
    </w:p>
    <w:p w14:paraId="7CAE145B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lastRenderedPageBreak/>
        <w:t>2.4. Após o encerramento, o responsável, restou obrigado a entregar o logradouro público inteiramente livre e desimpedido de bens e objetos. A limpeza da área pública</w:t>
      </w:r>
    </w:p>
    <w:p w14:paraId="3D4FECF5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deve ser efetuada imediatamente após o término diário do evento, sendo de responsabilidade de seus coordenadores, a retirada do lixo produzido. O local deve ser entregue</w:t>
      </w:r>
    </w:p>
    <w:p w14:paraId="3E423D42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conforme recebido, devendo ser zelada a sua conservação, no tocante a jardinagem, canteiros, grades, lixeiras, muretas, postes etc.;</w:t>
      </w:r>
    </w:p>
    <w:p w14:paraId="0E34E70B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2.5. Fica a Supervisão de Limpeza Pública responsável pela fiscalização das condições anteriores e posteriores da área, a fim de apurar o cumprimento do item IV desta</w:t>
      </w:r>
    </w:p>
    <w:p w14:paraId="1E905136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Portaria;</w:t>
      </w:r>
    </w:p>
    <w:p w14:paraId="218851A5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2.6. O responsável deve obter junto ao setor competente de saúde: ambulância e equipe médica, quando necessário; junto à Enel/Sabesp: serviços relativos à energia e água a</w:t>
      </w:r>
    </w:p>
    <w:p w14:paraId="05B0F64B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serem fornecidas no local; junto ao Corpo de Bombeiros: laudos técnicos necessários; obter junto a CET - Companhia de Engenharia de Tráfego, as autorizações</w:t>
      </w:r>
    </w:p>
    <w:p w14:paraId="70E55C6E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competentes, observando as restrições e recomendações técnicas por ela apresentadas; obter, antecipadamente, junto a Comissão de Proteção à Paisagem Urbana - CPPU, as</w:t>
      </w:r>
    </w:p>
    <w:p w14:paraId="2A17E937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autorizações competentes, observando as restrições e recomendações técnicas por ela apresentadas;</w:t>
      </w:r>
    </w:p>
    <w:p w14:paraId="725AA331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1A338231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</w:p>
    <w:p w14:paraId="45166126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ordem, sem prejuízo das multas e demais sanções legais cabíveis. No mais, a responsabilidade por danos pessoais ou patrimoniais eventualmente decorrentes do evento cabe</w:t>
      </w:r>
    </w:p>
    <w:p w14:paraId="0699D65C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ao solicitante responsável pelo evento, ainda que dele supervenientes, por consequência, isentando a Municipalidade.</w:t>
      </w:r>
    </w:p>
    <w:p w14:paraId="56C13BF2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3. Esta autorização não exige pagamento da Taxa de Emissão de Termo de Permissão de Uso - Logradouros - TPU p/ Utilização de Passeio Público - Decreto Nº</w:t>
      </w:r>
    </w:p>
    <w:p w14:paraId="4E25996A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lastRenderedPageBreak/>
        <w:t>57.548/2016.</w:t>
      </w:r>
    </w:p>
    <w:p w14:paraId="0838A958" w14:textId="7FB574ED" w:rsidR="00AE71E2" w:rsidRDefault="00B626D0" w:rsidP="00AE71E2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4. PUBLIQUE-SE.</w:t>
      </w:r>
      <w:r w:rsidRPr="00B626D0">
        <w:rPr>
          <w:rFonts w:ascii="Arial" w:hAnsi="Arial" w:cs="Arial"/>
        </w:rPr>
        <w:cr/>
      </w:r>
    </w:p>
    <w:p w14:paraId="7F2B4FD1" w14:textId="77777777" w:rsidR="00B626D0" w:rsidRPr="001B0EC0" w:rsidRDefault="00B626D0" w:rsidP="00B626D0">
      <w:pPr>
        <w:jc w:val="both"/>
        <w:rPr>
          <w:rFonts w:ascii="Arial" w:hAnsi="Arial" w:cs="Arial"/>
          <w:b/>
          <w:bCs/>
          <w:u w:val="single"/>
        </w:rPr>
      </w:pPr>
      <w:r w:rsidRPr="001B0EC0">
        <w:rPr>
          <w:rFonts w:ascii="Arial" w:hAnsi="Arial" w:cs="Arial"/>
          <w:b/>
          <w:bCs/>
          <w:u w:val="single"/>
        </w:rPr>
        <w:t>Documento: 119254246 | Despacho deferido</w:t>
      </w:r>
    </w:p>
    <w:p w14:paraId="3BA1EF06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Despacho Autorizador</w:t>
      </w:r>
    </w:p>
    <w:p w14:paraId="4E5B9AD0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Processo SEI Nº 6064.2022/0000631-7.</w:t>
      </w:r>
    </w:p>
    <w:p w14:paraId="2B4EEB0A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Interessado: SMDET - SECRETARIA MUNICIPAL DE DESENVOLVIMENTO ECONÔMICO E TRABALHO - CNPJ. 04.537.740/0001-12.</w:t>
      </w:r>
    </w:p>
    <w:p w14:paraId="0D9BB16F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Assunto: Permissão e Autorização de Evento Temporário - FEIRA DE ARTESANATO PROGRAMA MÃOS E MENTES PAULISTANAS - PRAÇA DO</w:t>
      </w:r>
    </w:p>
    <w:p w14:paraId="28F297CA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PATRIARCA.</w:t>
      </w:r>
    </w:p>
    <w:p w14:paraId="7DB5D727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PORTARIA Nº 053/SUB-SÉ/GAB/AC/2025</w:t>
      </w:r>
    </w:p>
    <w:p w14:paraId="440BEAE7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1. À vista dos elementos e informações contidos no presente processo, com fundamento na Lei Orgânica do Município de São Paulo, em seu artigo 114, § 5º e na Lei</w:t>
      </w:r>
    </w:p>
    <w:p w14:paraId="183F83F3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Municipal nº 13.399/02, artigos 3º; e 9º inciso XXVI, observadas as formalidades legais e cautelas de estilo, AUTORIZO O USO DO ESPAÇO PÚBLICO para a REALIZAÇÃO da FEIRA DE ARTESANATO PROGRAMA MÃOS E MENTES PAULISTANAS - PRAÇA DO PATRIARCA, sob responsabilidade da</w:t>
      </w:r>
    </w:p>
    <w:p w14:paraId="57B5C78F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SECRETARIA MUNICIPAL DE DESENVOLVIMENTO ECONÔMICO E TRABALHO - SMDET - CNPJ. 04.537.740/0001-12, sito à Rua Líbero Badaró, 425, 8º</w:t>
      </w:r>
    </w:p>
    <w:p w14:paraId="73B5A152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e 12º andares, Centro, São Paulo, SP, Cep 01009-905-000, na seguinte conformidade:</w:t>
      </w:r>
    </w:p>
    <w:p w14:paraId="19FAC7F8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44D62E44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1.2. Acontecimento Social: FEIRA DE ARTESANATO PROGRAMA MÃOS E MENTES PAULISTANAS - PRAÇA DO PATRIARCA.</w:t>
      </w:r>
    </w:p>
    <w:p w14:paraId="67B9B0E1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1.3. Objetivo: Oportunizar a geração de renda para as artesãs microempreendedoras.</w:t>
      </w:r>
    </w:p>
    <w:p w14:paraId="59C3A132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1.4. Local: Praça do Patriarca, São Paulo/SP.</w:t>
      </w:r>
    </w:p>
    <w:p w14:paraId="410BE5DD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1.5. Período e horário: De 10 a 14 de março, e de 24 a 28 de março de 2025, das 10h00 às 17h00</w:t>
      </w:r>
    </w:p>
    <w:p w14:paraId="007E1BF1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lastRenderedPageBreak/>
        <w:t>1.6. Montagem e desmontagem: Dias 10 e 24/03/25, a partir das 08h00 e desmontagem nos dias 14 e 28/03/25, após 18h00.</w:t>
      </w:r>
    </w:p>
    <w:p w14:paraId="01029910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1.7. Público Estimado: 200 pessoas.</w:t>
      </w:r>
    </w:p>
    <w:p w14:paraId="5BB6AA3E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1.8. Estrutura: 10 barracas 1,50 x 1,50m.</w:t>
      </w:r>
    </w:p>
    <w:p w14:paraId="09ADF10B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2. Deverão ser observadas as seguintes determinações:</w:t>
      </w:r>
    </w:p>
    <w:p w14:paraId="7104D60F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6194FDF3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 no</w:t>
      </w:r>
    </w:p>
    <w:p w14:paraId="2BDF40E6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entorno do evento;</w:t>
      </w:r>
    </w:p>
    <w:p w14:paraId="2EC9876E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2.3. Fica vedada a comercialização de bebidas alcoólicas nos termos da Lei nº 14.450/2007, que institui o programa de combate à venda ilegal de bebida alcoólica e de</w:t>
      </w:r>
    </w:p>
    <w:p w14:paraId="045D5291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desestímulo ao seu consumo por crianças e adolescentes, no âmbito do município de São Paulo; e dos equipamentos previstos no artigo 4º do Decreto nº 55.085/14, exceto</w:t>
      </w:r>
    </w:p>
    <w:p w14:paraId="0B3542B8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as condições da hipótese prevista no Capítulo VI - Do Comércio de Alimentos durante a Realização de Eventos;</w:t>
      </w:r>
    </w:p>
    <w:p w14:paraId="154D4F9C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</w:p>
    <w:p w14:paraId="51F3C114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deve ser efetuada imediatamente após o término diário do evento, sendo de responsabilidade de seus coordenadores, a retirada do lixo produzido. O local deve ser entregue</w:t>
      </w:r>
    </w:p>
    <w:p w14:paraId="0F42F8F5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conforme recebido, devendo ser zelada a sua conservação, no tocante a jardinagem, canteiros, grades, lixeiras, muretas, postes etc.;</w:t>
      </w:r>
    </w:p>
    <w:p w14:paraId="17557692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2.5. Fica a Supervisão de Limpeza Pública responsável pela fiscalização das condições anteriores e posteriores da área, a fim de apurar o cumprimento do item IV desta</w:t>
      </w:r>
    </w:p>
    <w:p w14:paraId="44B26EEB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Portaria;</w:t>
      </w:r>
    </w:p>
    <w:p w14:paraId="0C5609D6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2.6. O responsável deve obter junto ao setor competente de saúde: ambulância e equipe médica, quando necessário; junto à Enel/Sabesp: serviços relativos à energia e água a</w:t>
      </w:r>
    </w:p>
    <w:p w14:paraId="5BC40FC3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lastRenderedPageBreak/>
        <w:t>serem fornecidas no local; junto ao Corpo de Bombeiros: laudos técnicos necessários; obter junto a CET - Companhia de Engenharia de Tráfego, as autorizações</w:t>
      </w:r>
    </w:p>
    <w:p w14:paraId="0B9D8E73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competentes, observando as restrições e recomendações técnicas por ela apresentadas; obter, antecipadamente, junto a Comissão de Proteção à Paisagem Urbana - CPPU, as</w:t>
      </w:r>
    </w:p>
    <w:p w14:paraId="366E86C1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autorizações competentes, observando as restrições e recomendações técnicas por ela apresentadas;</w:t>
      </w:r>
    </w:p>
    <w:p w14:paraId="49345DB3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78FB6FB8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</w:p>
    <w:p w14:paraId="60F9E1EC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ordem, sem prejuízo das multas e demais sanções legais cabíveis. No mais, a responsabilidade por danos pessoais ou patrimoniais eventualmente decorrentes do evento cabe</w:t>
      </w:r>
    </w:p>
    <w:p w14:paraId="6D5D1324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ao solicitante responsável pelo evento, ainda que dele supervenientes, por consequência, isentando a Municipalidade.</w:t>
      </w:r>
    </w:p>
    <w:p w14:paraId="26B44850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3. Esta autorização não exige pagamento da Taxa de Emissão de Termo de Permissão de Uso - Logradouros - TPU p/ Utilização de Passeio Público - Decreto Nº</w:t>
      </w:r>
    </w:p>
    <w:p w14:paraId="6D46DED4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57.548/2016.</w:t>
      </w:r>
    </w:p>
    <w:p w14:paraId="796C0CB2" w14:textId="52DF6CF1" w:rsid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4. PUBLIQUE-SE.</w:t>
      </w:r>
      <w:r w:rsidRPr="00B626D0">
        <w:rPr>
          <w:rFonts w:ascii="Arial" w:hAnsi="Arial" w:cs="Arial"/>
        </w:rPr>
        <w:cr/>
      </w:r>
    </w:p>
    <w:p w14:paraId="49429199" w14:textId="77777777" w:rsidR="00B626D0" w:rsidRPr="001B0EC0" w:rsidRDefault="00B626D0" w:rsidP="00B626D0">
      <w:pPr>
        <w:jc w:val="both"/>
        <w:rPr>
          <w:rFonts w:ascii="Arial" w:hAnsi="Arial" w:cs="Arial"/>
          <w:b/>
          <w:bCs/>
          <w:u w:val="single"/>
        </w:rPr>
      </w:pPr>
      <w:r w:rsidRPr="001B0EC0">
        <w:rPr>
          <w:rFonts w:ascii="Arial" w:hAnsi="Arial" w:cs="Arial"/>
          <w:b/>
          <w:bCs/>
          <w:u w:val="single"/>
        </w:rPr>
        <w:t>Documento: 119254572 | Despacho deferido</w:t>
      </w:r>
    </w:p>
    <w:p w14:paraId="19D882A9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Despacho Autorizador</w:t>
      </w:r>
    </w:p>
    <w:p w14:paraId="22194C56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Processo SEI Nº 6064.2022/0001538-3.</w:t>
      </w:r>
    </w:p>
    <w:p w14:paraId="3F9248E6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Interessado: SMDET - SECRETARIA MUNICIPAL DE DESENVOLVIMENTO ECONÔMICO E TRABALHO - CNPJ. 04.537.740/0001-12.</w:t>
      </w:r>
    </w:p>
    <w:p w14:paraId="6A03683C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Assunto: Permissão e Autorização de Evento Temporário - FEIRA DE ARTESANATO PROGRAMA MUNICIPAL MÃOS E MENTES PAULISTANAS - PMMP - PRAÇA RAMOS DE AZEVEDO.</w:t>
      </w:r>
    </w:p>
    <w:p w14:paraId="1FC2A6FB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PORTARIA Nº 054/SUB-SÉ/GAB/AC/2025</w:t>
      </w:r>
    </w:p>
    <w:p w14:paraId="098CB537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lastRenderedPageBreak/>
        <w:t>1. À vista dos elementos e informações contidos no presente processo, com fundamento na Lei Orgânica do Município de São Paulo, em seu artigo 114, § 5º e na Lei</w:t>
      </w:r>
    </w:p>
    <w:p w14:paraId="7610C423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Municipal nº 13.399/02, artigos 3º; e 9º inciso XXVI, observadas as formalidades legais e cautelas de estilo, AUTORIZO O USO DO ESPAÇO PÚBLICO para a REALIZAÇÃO da FEIRA DE ARTESANATO PROGRAMA MUNICIPAL MÃOS E MENTES PAULISTANAS - PMMP - PRAÇA RAMOS DE AZEVEDO,</w:t>
      </w:r>
    </w:p>
    <w:p w14:paraId="7C4165A7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sob responsabilidade da SECRETARIA MUNICIPAL DE DESENVOLVIMENTO ECONÔMICO E TRABALHO - SMDET - CNPJ. 04.537.740/0001-12, sito à</w:t>
      </w:r>
    </w:p>
    <w:p w14:paraId="73E5AA15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Rua Líbero Badaró, 425, 8º e 12º andares, Centro, São Paulo, SP, Cep 01009-905-000, na seguinte conformidade:</w:t>
      </w:r>
    </w:p>
    <w:p w14:paraId="4CBACF8E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35B95207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1.2. Acontecimento Social: FEIRA DE ARTESANANTO PROGRAMA MUNICIPAL MÃOS E MENTES PAULISTANAS - PMMP - PRAÇA RAMOS DE</w:t>
      </w:r>
    </w:p>
    <w:p w14:paraId="218CAF69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AZEVEDO.</w:t>
      </w:r>
    </w:p>
    <w:p w14:paraId="2D3212F5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1.3. Objetivo: Oportunizar a geração de renda para os artesãos microempreendedores.</w:t>
      </w:r>
    </w:p>
    <w:p w14:paraId="750E033D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1.4. Local: Praça Ramos de Azevedo, em frente a antiga Casas Bahia, São Paulo/SP.</w:t>
      </w:r>
    </w:p>
    <w:p w14:paraId="359F2AE1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1.5. Período e horário: De 10 a 14 de março, de 17 a 21 de março e de 24 a 28 de março de 2025, das 10h00 às 17h00.</w:t>
      </w:r>
    </w:p>
    <w:p w14:paraId="363CCCFC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1.6. Montagem: Dias 10, 17 e 24/03/2025, a partir das 08h00 e desmontagem nos dias 14, 21 e 28/03/2025, a partir das 18h00.</w:t>
      </w:r>
    </w:p>
    <w:p w14:paraId="5590B1D1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1.7. Público Estimado: 200 pessoas.</w:t>
      </w:r>
    </w:p>
    <w:p w14:paraId="2B0289B3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1.8. Estrutura: 10 barracas de 1,50 x 1,50m.</w:t>
      </w:r>
    </w:p>
    <w:p w14:paraId="1B696BA6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2. Deverão ser observadas as seguintes determinações:</w:t>
      </w:r>
    </w:p>
    <w:p w14:paraId="36538E0E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3E7D8541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 no</w:t>
      </w:r>
    </w:p>
    <w:p w14:paraId="706DE41B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entorno do evento;</w:t>
      </w:r>
    </w:p>
    <w:p w14:paraId="42D4C350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lastRenderedPageBreak/>
        <w:t>2.3. Fica vedada a comercialização de bebidas alcoólicas nos termos da Lei nº 14.450/2007, que institui o programa de combate à venda ilegal de bebida alcoólica e de</w:t>
      </w:r>
    </w:p>
    <w:p w14:paraId="7755B64A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desestímulo ao seu consumo por crianças e adolescentes, no âmbito do município de São Paulo; e dos equipamentos previstos no artigo 4º do Decreto nº 55.085/14, exceto</w:t>
      </w:r>
    </w:p>
    <w:p w14:paraId="2E3F3A1B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as condições da hipótese prevista no Capítulo VI - Do Comércio de Alimentos durante a Realização de Eventos;</w:t>
      </w:r>
    </w:p>
    <w:p w14:paraId="4AA4F626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</w:p>
    <w:p w14:paraId="3583EF90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deve ser efetuada imediatamente após o término diário do evento, sendo de responsabilidade de seus coordenadores, a retirada do lixo produzido. O local deve ser entregue</w:t>
      </w:r>
    </w:p>
    <w:p w14:paraId="218A4666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conforme recebido, devendo ser zelada a sua conservação, no tocante a jardinagem, canteiros, grades, lixeiras, muretas, postes etc.;</w:t>
      </w:r>
    </w:p>
    <w:p w14:paraId="50BB7DC9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2.5. Fica a Supervisão de Limpeza Pública responsável pela fiscalização das condições anteriores e posteriores da área, a fim de apurar o cumprimento do item IV desta</w:t>
      </w:r>
    </w:p>
    <w:p w14:paraId="43D573D7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Portaria;</w:t>
      </w:r>
    </w:p>
    <w:p w14:paraId="6EC9E78E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2.6. O responsável deve obter junto ao setor competente de saúde: ambulância e equipe médica, quando necessário; junto à Enel/Sabesp: serviços relativos à energia e água a</w:t>
      </w:r>
    </w:p>
    <w:p w14:paraId="52C5145E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serem fornecidas no local; junto ao Corpo de Bombeiros: laudos técnicos necessários; obter junto a CET - Companhia de Engenharia de Tráfego, as autorizações</w:t>
      </w:r>
    </w:p>
    <w:p w14:paraId="6DAB35A2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competentes, observando as restrições e recomendações técnicas por ela apresentadas; obter, antecipadamente, junto a Comissão de Proteção à Paisagem Urbana - CPPU, as</w:t>
      </w:r>
    </w:p>
    <w:p w14:paraId="5C357FBC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autorizações competentes, observando as restrições e recomendações técnicas por ela apresentadas;</w:t>
      </w:r>
    </w:p>
    <w:p w14:paraId="0B72411E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3938CC01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</w:p>
    <w:p w14:paraId="52F70D5E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lastRenderedPageBreak/>
        <w:t>ordem, sem prejuízo das multas e demais sanções legais cabíveis. No mais, a responsabilidade por danos pessoais ou patrimoniais eventualmente decorrentes do evento cabe</w:t>
      </w:r>
    </w:p>
    <w:p w14:paraId="6AC8A22B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ao solicitante responsável pelo evento, ainda que dele supervenientes, por consequência, isentando a Municipalidade.</w:t>
      </w:r>
    </w:p>
    <w:p w14:paraId="2E022F5A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3. Esta autorização não exige pagamento da Taxa de Emissão de Termo de Permissão de Uso - Logradouros - TPU p/ Utilização de Passeio Público - Decreto Nº</w:t>
      </w:r>
    </w:p>
    <w:p w14:paraId="24DF608C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57.548/2016.</w:t>
      </w:r>
    </w:p>
    <w:p w14:paraId="58895711" w14:textId="28878DF6" w:rsid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4. PUBLIQUE-SE</w:t>
      </w:r>
    </w:p>
    <w:p w14:paraId="7522BAF1" w14:textId="77777777" w:rsidR="00B626D0" w:rsidRDefault="00B626D0" w:rsidP="00B626D0">
      <w:pPr>
        <w:jc w:val="both"/>
        <w:rPr>
          <w:rFonts w:ascii="Arial" w:hAnsi="Arial" w:cs="Arial"/>
        </w:rPr>
      </w:pPr>
    </w:p>
    <w:p w14:paraId="0BBCE2DC" w14:textId="04C6EA31" w:rsidR="00B626D0" w:rsidRPr="00B626D0" w:rsidRDefault="00B626D0" w:rsidP="00B626D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626D0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1C5A0E6D" w14:textId="77777777" w:rsidR="00B626D0" w:rsidRPr="00B626D0" w:rsidRDefault="00B626D0" w:rsidP="00B626D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626D0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1A4201DE" w14:textId="77777777" w:rsidR="00B626D0" w:rsidRDefault="00B626D0" w:rsidP="00B626D0">
      <w:pPr>
        <w:jc w:val="both"/>
        <w:rPr>
          <w:rFonts w:ascii="Arial" w:hAnsi="Arial" w:cs="Arial"/>
          <w:b/>
          <w:bCs/>
          <w:u w:val="single"/>
        </w:rPr>
      </w:pPr>
    </w:p>
    <w:p w14:paraId="45E83A7F" w14:textId="5E130209" w:rsidR="00B626D0" w:rsidRPr="00B626D0" w:rsidRDefault="00B626D0" w:rsidP="00B626D0">
      <w:pPr>
        <w:jc w:val="both"/>
        <w:rPr>
          <w:rFonts w:ascii="Arial" w:hAnsi="Arial" w:cs="Arial"/>
          <w:b/>
          <w:bCs/>
          <w:u w:val="single"/>
        </w:rPr>
      </w:pPr>
      <w:r w:rsidRPr="00B626D0">
        <w:rPr>
          <w:rFonts w:ascii="Arial" w:hAnsi="Arial" w:cs="Arial"/>
          <w:b/>
          <w:bCs/>
          <w:u w:val="single"/>
        </w:rPr>
        <w:t>Documento: 119274584 | Homologação (NP)</w:t>
      </w:r>
    </w:p>
    <w:p w14:paraId="7918FE3D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PRINCIPAL</w:t>
      </w:r>
    </w:p>
    <w:p w14:paraId="4EDE5DC6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Síntese (Texto do Despacho)</w:t>
      </w:r>
    </w:p>
    <w:p w14:paraId="414CDF1C" w14:textId="4806640C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6064.2024/0000998-0 I - No exercício das competências designadas ao Chefe de Gabinete pela Portaria n. 08, de 23 de janeiro de 2025, diante dos elementos informativos</w:t>
      </w:r>
      <w:r w:rsidR="001B0EC0">
        <w:rPr>
          <w:rFonts w:ascii="Arial" w:hAnsi="Arial" w:cs="Arial"/>
        </w:rPr>
        <w:t xml:space="preserve"> </w:t>
      </w:r>
      <w:r w:rsidRPr="00B626D0">
        <w:rPr>
          <w:rFonts w:ascii="Arial" w:hAnsi="Arial" w:cs="Arial"/>
        </w:rPr>
        <w:t>que instruem o presente, especialmente a deliberação da Comissão de Licitações constante na Ata de doc. 118851881, e as manifestação da Assessoria Jurídica desta Pasta</w:t>
      </w:r>
      <w:r w:rsidR="001B0EC0">
        <w:rPr>
          <w:rFonts w:ascii="Arial" w:hAnsi="Arial" w:cs="Arial"/>
        </w:rPr>
        <w:t xml:space="preserve"> </w:t>
      </w:r>
      <w:r w:rsidRPr="00B626D0">
        <w:rPr>
          <w:rFonts w:ascii="Arial" w:hAnsi="Arial" w:cs="Arial"/>
        </w:rPr>
        <w:t>(119099642), conforme as disposições da Lei Federal n. 14.133/21, do Decreto Municipal n. 62.100/2022, Decreto Municipal n. 56.475/2015 e da Complementar n.123/2006, alterada pela Lei Complementar n. 147/2014 e da Lei n. 10.520/2002, HOMOLOGO o resultado do certame, sob a modalidade Pregão eletrônico n.90001/2025/SMDET, cujo objeto ADJUDICO à empresa TERRA PRIME SOLUÇÕES E SERVIÇOS LTDA - CNPJ 56.070.323/0001-06, para a prestação de serviços</w:t>
      </w:r>
      <w:r w:rsidR="001B0EC0">
        <w:rPr>
          <w:rFonts w:ascii="Arial" w:hAnsi="Arial" w:cs="Arial"/>
        </w:rPr>
        <w:t xml:space="preserve"> </w:t>
      </w:r>
      <w:r w:rsidRPr="00B626D0">
        <w:rPr>
          <w:rFonts w:ascii="Arial" w:hAnsi="Arial" w:cs="Arial"/>
        </w:rPr>
        <w:t>terceirizados, de natureza contínua de copeiragem, com fornecimento de mão de obra, materiais, insumos e utensílios, incluindo preparação e distribuição de café, chá, água,</w:t>
      </w:r>
      <w:r w:rsidR="001B0EC0">
        <w:rPr>
          <w:rFonts w:ascii="Arial" w:hAnsi="Arial" w:cs="Arial"/>
        </w:rPr>
        <w:t xml:space="preserve"> </w:t>
      </w:r>
      <w:proofErr w:type="spellStart"/>
      <w:r w:rsidRPr="00B626D0">
        <w:rPr>
          <w:rFonts w:ascii="Arial" w:hAnsi="Arial" w:cs="Arial"/>
        </w:rPr>
        <w:t>etc</w:t>
      </w:r>
      <w:proofErr w:type="spellEnd"/>
      <w:r w:rsidRPr="00B626D0">
        <w:rPr>
          <w:rFonts w:ascii="Arial" w:hAnsi="Arial" w:cs="Arial"/>
        </w:rPr>
        <w:t xml:space="preserve">, a serem executados nas dependências do Gabinete da Secretaria Municipal de Desenvolvimento Econômico e Trabalho (SMDET), valor mensal de R$ 10.080,00 (dez mil e oitenta reais), perfazendo o valor total de R$ 120.960,00 (cento e vinte mil novecentos e sessenta reais), para o período de 12 (doze) meses. II. Por consequência, AUTORIZO, observadas as formalidades legais e </w:t>
      </w:r>
      <w:r w:rsidRPr="00B626D0">
        <w:rPr>
          <w:rFonts w:ascii="Arial" w:hAnsi="Arial" w:cs="Arial"/>
        </w:rPr>
        <w:lastRenderedPageBreak/>
        <w:t>cautelas de estilo, a contratação da empresa TERRA PRIME SOLUÇÕES E SERVIÇOS LTDA - CNPJ 56.070.323/0001-</w:t>
      </w:r>
    </w:p>
    <w:p w14:paraId="3D17FFE0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06, para a prestação de serviços terceirizados, de natureza contínua de copeiragem, com fornecimento de mão de obra, materiais, insumos e utensílios, incluindo preparação</w:t>
      </w:r>
    </w:p>
    <w:p w14:paraId="5CC011E2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e distribuição, a serem executados nas dependências do Gabinete da Secretaria Municipal de Desenvolvimento Econômico e Trabalho (SMDET), conforme descrito no item</w:t>
      </w:r>
    </w:p>
    <w:p w14:paraId="4F7AFF51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acima. III - AUTORIZO, em oportuno, a emissão das respectivas Notas de Reserva e Empenho onerando a dotação orçamentária 30.10.11.122.3024.2.100.3.3.90.39.00.00,</w:t>
      </w:r>
    </w:p>
    <w:p w14:paraId="3CA195B3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no valor de R$ 110.880,00 (cento e dez mil, oitocentos e oitenta reais) no presente exercício e o demais respeitando o princípio da anualidade. IV- Nos termos da Lei Federal</w:t>
      </w:r>
    </w:p>
    <w:p w14:paraId="1DF8D49D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n. 14.133/2021, bem como do Decreto Municipal n. 62.100/2022, DESIGNO como fiscal e seu respectivo substituto para acompanhamento da contratação e recebimento de</w:t>
      </w:r>
    </w:p>
    <w:p w14:paraId="6E0143AE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 xml:space="preserve">seu objeto, por preencherem os requisitos estabelecidos no citado Decreto, os seguintes servidores:- Jose Domingos Santos Loiola - RF: 670.520-1 - Fiscal titular- Antonieta </w:t>
      </w:r>
      <w:proofErr w:type="spellStart"/>
      <w:r w:rsidRPr="00B626D0">
        <w:rPr>
          <w:rFonts w:ascii="Arial" w:hAnsi="Arial" w:cs="Arial"/>
        </w:rPr>
        <w:t>Laudonio</w:t>
      </w:r>
      <w:proofErr w:type="spellEnd"/>
      <w:r w:rsidRPr="00B626D0">
        <w:rPr>
          <w:rFonts w:ascii="Arial" w:hAnsi="Arial" w:cs="Arial"/>
        </w:rPr>
        <w:t xml:space="preserve"> Marcondes Pedroso - RF 780.085-1- Fiscal substituta: V - PUBLIQUE-SE, os itens acima. VI - PROVIDÊNCIAS POSTERIORES, a) DETERMINO que sejam</w:t>
      </w:r>
    </w:p>
    <w:p w14:paraId="418E5057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efetuados os registros e procedimentos subsequentes necessários junto ao sistema "compras.gov", bem como as providências administrativas, orçamentárias e financeiras</w:t>
      </w:r>
    </w:p>
    <w:p w14:paraId="0BACE343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 xml:space="preserve">para o devido prosseguimento para formalização da contratação, para tanto remetam-se os autos ao Departamento de Administração e Finanças; </w:t>
      </w:r>
      <w:proofErr w:type="spellStart"/>
      <w:r w:rsidRPr="00B626D0">
        <w:rPr>
          <w:rFonts w:ascii="Arial" w:hAnsi="Arial" w:cs="Arial"/>
        </w:rPr>
        <w:t>eb</w:t>
      </w:r>
      <w:proofErr w:type="spellEnd"/>
      <w:r w:rsidRPr="00B626D0">
        <w:rPr>
          <w:rFonts w:ascii="Arial" w:hAnsi="Arial" w:cs="Arial"/>
        </w:rPr>
        <w:t>) Após, aos fiscais para</w:t>
      </w:r>
    </w:p>
    <w:p w14:paraId="02974A06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assinatura de declaração e acompanhamento do contrato.</w:t>
      </w:r>
    </w:p>
    <w:p w14:paraId="00FF8301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Anexo I (Número do Documento SEI)</w:t>
      </w:r>
    </w:p>
    <w:p w14:paraId="65516108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119104234</w:t>
      </w:r>
    </w:p>
    <w:p w14:paraId="7E044C0F" w14:textId="77777777" w:rsidR="00B626D0" w:rsidRPr="00B626D0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Data de Publicação</w:t>
      </w:r>
    </w:p>
    <w:p w14:paraId="097654A7" w14:textId="05E6D895" w:rsidR="00B626D0" w:rsidRPr="00F4418E" w:rsidRDefault="00B626D0" w:rsidP="00B626D0">
      <w:pPr>
        <w:jc w:val="both"/>
        <w:rPr>
          <w:rFonts w:ascii="Arial" w:hAnsi="Arial" w:cs="Arial"/>
        </w:rPr>
      </w:pPr>
      <w:r w:rsidRPr="00B626D0">
        <w:rPr>
          <w:rFonts w:ascii="Arial" w:hAnsi="Arial" w:cs="Arial"/>
        </w:rPr>
        <w:t>07/02/2025</w:t>
      </w:r>
    </w:p>
    <w:sectPr w:rsidR="00B626D0" w:rsidRPr="00F441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0253EF"/>
    <w:rsid w:val="00046698"/>
    <w:rsid w:val="000471CF"/>
    <w:rsid w:val="00057B0A"/>
    <w:rsid w:val="00070B7C"/>
    <w:rsid w:val="000921A0"/>
    <w:rsid w:val="000A3B62"/>
    <w:rsid w:val="000B31E6"/>
    <w:rsid w:val="000F6741"/>
    <w:rsid w:val="00113922"/>
    <w:rsid w:val="00114AA7"/>
    <w:rsid w:val="0016712E"/>
    <w:rsid w:val="00191EF0"/>
    <w:rsid w:val="001B0EC0"/>
    <w:rsid w:val="001B71F1"/>
    <w:rsid w:val="001B7F43"/>
    <w:rsid w:val="00203022"/>
    <w:rsid w:val="002F39DF"/>
    <w:rsid w:val="00323C38"/>
    <w:rsid w:val="00355CA5"/>
    <w:rsid w:val="00363104"/>
    <w:rsid w:val="0038441F"/>
    <w:rsid w:val="003C5BD9"/>
    <w:rsid w:val="00401718"/>
    <w:rsid w:val="004043E2"/>
    <w:rsid w:val="00420868"/>
    <w:rsid w:val="00447C9D"/>
    <w:rsid w:val="0045255A"/>
    <w:rsid w:val="004630E4"/>
    <w:rsid w:val="00487D1D"/>
    <w:rsid w:val="00491BF8"/>
    <w:rsid w:val="004B40A8"/>
    <w:rsid w:val="004D0B42"/>
    <w:rsid w:val="004E0CA7"/>
    <w:rsid w:val="004F1F09"/>
    <w:rsid w:val="004F362B"/>
    <w:rsid w:val="00540C66"/>
    <w:rsid w:val="00596907"/>
    <w:rsid w:val="005E641D"/>
    <w:rsid w:val="00604AEE"/>
    <w:rsid w:val="00620CBE"/>
    <w:rsid w:val="00624F41"/>
    <w:rsid w:val="00641BC2"/>
    <w:rsid w:val="00643664"/>
    <w:rsid w:val="00654103"/>
    <w:rsid w:val="00676F36"/>
    <w:rsid w:val="006A1A69"/>
    <w:rsid w:val="006B3278"/>
    <w:rsid w:val="006B388C"/>
    <w:rsid w:val="006C1275"/>
    <w:rsid w:val="006F1AEA"/>
    <w:rsid w:val="00783151"/>
    <w:rsid w:val="007D673E"/>
    <w:rsid w:val="00842E5F"/>
    <w:rsid w:val="0084307F"/>
    <w:rsid w:val="00854982"/>
    <w:rsid w:val="00854F33"/>
    <w:rsid w:val="008860D3"/>
    <w:rsid w:val="008B57B9"/>
    <w:rsid w:val="008D55BB"/>
    <w:rsid w:val="00933451"/>
    <w:rsid w:val="00943D25"/>
    <w:rsid w:val="00955FF4"/>
    <w:rsid w:val="009941A7"/>
    <w:rsid w:val="009D4B33"/>
    <w:rsid w:val="009E67A8"/>
    <w:rsid w:val="00A220ED"/>
    <w:rsid w:val="00A27785"/>
    <w:rsid w:val="00A42E46"/>
    <w:rsid w:val="00A54D02"/>
    <w:rsid w:val="00A63890"/>
    <w:rsid w:val="00AA08F2"/>
    <w:rsid w:val="00AA3680"/>
    <w:rsid w:val="00AC2F05"/>
    <w:rsid w:val="00AE71E2"/>
    <w:rsid w:val="00AF4F52"/>
    <w:rsid w:val="00B16B68"/>
    <w:rsid w:val="00B43438"/>
    <w:rsid w:val="00B626D0"/>
    <w:rsid w:val="00B73B97"/>
    <w:rsid w:val="00B82927"/>
    <w:rsid w:val="00BD67A1"/>
    <w:rsid w:val="00BE011C"/>
    <w:rsid w:val="00BF1C8B"/>
    <w:rsid w:val="00C067E1"/>
    <w:rsid w:val="00C832C6"/>
    <w:rsid w:val="00C86A04"/>
    <w:rsid w:val="00CD6453"/>
    <w:rsid w:val="00CF3B55"/>
    <w:rsid w:val="00D30490"/>
    <w:rsid w:val="00D731A1"/>
    <w:rsid w:val="00D97C52"/>
    <w:rsid w:val="00DB14F1"/>
    <w:rsid w:val="00E17937"/>
    <w:rsid w:val="00E65230"/>
    <w:rsid w:val="00EC3586"/>
    <w:rsid w:val="00ED0039"/>
    <w:rsid w:val="00EE283D"/>
    <w:rsid w:val="00F3325C"/>
    <w:rsid w:val="00F4418E"/>
    <w:rsid w:val="00F56A2E"/>
    <w:rsid w:val="00FC0606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9D10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5716</Words>
  <Characters>30871</Characters>
  <Application>Microsoft Office Word</Application>
  <DocSecurity>0</DocSecurity>
  <Lines>257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2025-02-07T11:31:00Z</dcterms:created>
  <dcterms:modified xsi:type="dcterms:W3CDTF">2025-02-07T11:59:00Z</dcterms:modified>
</cp:coreProperties>
</file>