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B755D" w14:textId="74BDC456" w:rsidR="001C08BE" w:rsidRPr="00B82927" w:rsidRDefault="001C08BE" w:rsidP="001C08BE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2</w:t>
      </w:r>
      <w:r>
        <w:rPr>
          <w:rFonts w:ascii="Arial" w:hAnsi="Arial" w:cs="Arial"/>
          <w:b/>
          <w:bCs/>
          <w:sz w:val="32"/>
          <w:szCs w:val="32"/>
          <w:u w:val="single"/>
        </w:rPr>
        <w:t>6</w:t>
      </w:r>
      <w:r w:rsidRPr="00B82927">
        <w:rPr>
          <w:rFonts w:ascii="Arial" w:hAnsi="Arial" w:cs="Arial"/>
          <w:b/>
          <w:bCs/>
          <w:sz w:val="32"/>
          <w:szCs w:val="32"/>
          <w:u w:val="single"/>
        </w:rPr>
        <w:t>.0</w:t>
      </w:r>
      <w:r>
        <w:rPr>
          <w:rFonts w:ascii="Arial" w:hAnsi="Arial" w:cs="Arial"/>
          <w:b/>
          <w:bCs/>
          <w:sz w:val="32"/>
          <w:szCs w:val="32"/>
          <w:u w:val="single"/>
        </w:rPr>
        <w:t>2</w:t>
      </w:r>
      <w:r w:rsidRPr="00B82927">
        <w:rPr>
          <w:rFonts w:ascii="Arial" w:hAnsi="Arial" w:cs="Arial"/>
          <w:b/>
          <w:bCs/>
          <w:sz w:val="32"/>
          <w:szCs w:val="32"/>
          <w:u w:val="single"/>
        </w:rPr>
        <w:t>.202</w:t>
      </w:r>
      <w:r>
        <w:rPr>
          <w:rFonts w:ascii="Arial" w:hAnsi="Arial" w:cs="Arial"/>
          <w:b/>
          <w:bCs/>
          <w:sz w:val="32"/>
          <w:szCs w:val="32"/>
          <w:u w:val="single"/>
        </w:rPr>
        <w:t>5</w:t>
      </w:r>
    </w:p>
    <w:p w14:paraId="1972515F" w14:textId="77777777" w:rsidR="001C08BE" w:rsidRDefault="001C08BE" w:rsidP="001C08BE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B82927">
        <w:rPr>
          <w:rFonts w:ascii="Arial" w:hAnsi="Arial" w:cs="Arial"/>
          <w:b/>
          <w:bCs/>
          <w:sz w:val="32"/>
          <w:szCs w:val="32"/>
          <w:u w:val="single"/>
        </w:rPr>
        <w:t>D.O CIDADE DE SÃO PAULO</w:t>
      </w:r>
    </w:p>
    <w:p w14:paraId="51A86228" w14:textId="77777777" w:rsidR="001C08BE" w:rsidRPr="004341BA" w:rsidRDefault="001C08BE" w:rsidP="001C08BE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EB4AF3">
        <w:rPr>
          <w:rFonts w:ascii="Arial" w:hAnsi="Arial" w:cs="Arial"/>
          <w:b/>
          <w:bCs/>
          <w:sz w:val="32"/>
          <w:szCs w:val="32"/>
          <w:u w:val="single"/>
        </w:rPr>
        <w:t>Secretaria Municipal de Desenvolvimento Econômico e Trabalho</w:t>
      </w:r>
    </w:p>
    <w:p w14:paraId="43CA7EA9" w14:textId="77777777" w:rsidR="001C08BE" w:rsidRPr="00827F2C" w:rsidRDefault="001C08BE" w:rsidP="001C08BE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827F2C">
        <w:rPr>
          <w:rFonts w:ascii="Arial" w:hAnsi="Arial" w:cs="Arial"/>
          <w:b/>
          <w:bCs/>
          <w:sz w:val="32"/>
          <w:szCs w:val="32"/>
          <w:u w:val="single"/>
        </w:rPr>
        <w:t>P</w:t>
      </w:r>
      <w:r>
        <w:rPr>
          <w:rFonts w:ascii="Arial" w:hAnsi="Arial" w:cs="Arial"/>
          <w:b/>
          <w:bCs/>
          <w:sz w:val="32"/>
          <w:szCs w:val="32"/>
          <w:u w:val="single"/>
        </w:rPr>
        <w:t>ORTARIAS</w:t>
      </w:r>
    </w:p>
    <w:p w14:paraId="4A69E2F9" w14:textId="77777777" w:rsidR="001C08BE" w:rsidRDefault="001C08BE" w:rsidP="001C08BE">
      <w:pPr>
        <w:jc w:val="both"/>
        <w:rPr>
          <w:rFonts w:ascii="Arial" w:hAnsi="Arial" w:cs="Arial"/>
          <w:b/>
          <w:bCs/>
          <w:u w:val="single"/>
        </w:rPr>
      </w:pPr>
    </w:p>
    <w:p w14:paraId="5B355288" w14:textId="77777777" w:rsidR="001C08BE" w:rsidRPr="003A7070" w:rsidRDefault="001C08BE" w:rsidP="001C08BE">
      <w:pPr>
        <w:jc w:val="both"/>
        <w:rPr>
          <w:rFonts w:ascii="Arial" w:hAnsi="Arial" w:cs="Arial"/>
          <w:b/>
          <w:bCs/>
          <w:u w:val="single"/>
        </w:rPr>
      </w:pPr>
      <w:r w:rsidRPr="003A7070">
        <w:rPr>
          <w:rFonts w:ascii="Arial" w:hAnsi="Arial" w:cs="Arial"/>
          <w:b/>
          <w:bCs/>
          <w:u w:val="single"/>
        </w:rPr>
        <w:t>Documento: 120582604 | Portaria</w:t>
      </w:r>
    </w:p>
    <w:p w14:paraId="27AC10B6" w14:textId="77777777" w:rsidR="001C08BE" w:rsidRPr="003A7070" w:rsidRDefault="001C08BE" w:rsidP="001C08BE">
      <w:pPr>
        <w:jc w:val="both"/>
        <w:rPr>
          <w:rFonts w:ascii="Arial" w:hAnsi="Arial" w:cs="Arial"/>
        </w:rPr>
      </w:pPr>
      <w:r w:rsidRPr="003A7070">
        <w:rPr>
          <w:rFonts w:ascii="Arial" w:hAnsi="Arial" w:cs="Arial"/>
        </w:rPr>
        <w:t>Portaria nº 432 de 25 de fevereiro de 2025</w:t>
      </w:r>
    </w:p>
    <w:p w14:paraId="0F09DFC6" w14:textId="77777777" w:rsidR="001C08BE" w:rsidRPr="003A7070" w:rsidRDefault="001C08BE" w:rsidP="001C08BE">
      <w:pPr>
        <w:jc w:val="both"/>
        <w:rPr>
          <w:rFonts w:ascii="Arial" w:hAnsi="Arial" w:cs="Arial"/>
        </w:rPr>
      </w:pPr>
      <w:r w:rsidRPr="003A7070">
        <w:rPr>
          <w:rFonts w:ascii="Arial" w:hAnsi="Arial" w:cs="Arial"/>
        </w:rPr>
        <w:t>Processo SEI 6064.2025/0000255-4</w:t>
      </w:r>
    </w:p>
    <w:p w14:paraId="08DA779D" w14:textId="77777777" w:rsidR="001C08BE" w:rsidRPr="003A7070" w:rsidRDefault="001C08BE" w:rsidP="001C08BE">
      <w:pPr>
        <w:jc w:val="both"/>
        <w:rPr>
          <w:rFonts w:ascii="Arial" w:hAnsi="Arial" w:cs="Arial"/>
        </w:rPr>
      </w:pPr>
      <w:r w:rsidRPr="003A7070">
        <w:rPr>
          <w:rFonts w:ascii="Arial" w:hAnsi="Arial" w:cs="Arial"/>
        </w:rPr>
        <w:t>RICARDO NUNES, Prefeito do Município de São Paulo, usando das atribuições que lhe são conferidas por lei,</w:t>
      </w:r>
    </w:p>
    <w:p w14:paraId="402B7CDB" w14:textId="77777777" w:rsidR="001C08BE" w:rsidRPr="003A7070" w:rsidRDefault="001C08BE" w:rsidP="001C08BE">
      <w:pPr>
        <w:jc w:val="both"/>
        <w:rPr>
          <w:rFonts w:ascii="Arial" w:hAnsi="Arial" w:cs="Arial"/>
        </w:rPr>
      </w:pPr>
      <w:r w:rsidRPr="003A7070">
        <w:rPr>
          <w:rFonts w:ascii="Arial" w:hAnsi="Arial" w:cs="Arial"/>
        </w:rPr>
        <w:t>RESOLVE:</w:t>
      </w:r>
    </w:p>
    <w:p w14:paraId="5F61A796" w14:textId="77777777" w:rsidR="001C08BE" w:rsidRPr="003A7070" w:rsidRDefault="001C08BE" w:rsidP="001C08BE">
      <w:pPr>
        <w:jc w:val="both"/>
        <w:rPr>
          <w:rFonts w:ascii="Arial" w:hAnsi="Arial" w:cs="Arial"/>
        </w:rPr>
      </w:pPr>
      <w:r w:rsidRPr="003A7070">
        <w:rPr>
          <w:rFonts w:ascii="Arial" w:hAnsi="Arial" w:cs="Arial"/>
        </w:rPr>
        <w:t>Exonerar o senhor RICARDO ANICETO DA SILVA, RF 844.011.5, do cargo de Assessor I, Ref. CDA-1, da Casa de Agricultura Ecológica Unidade Leste, da Coordenadoria de Agricultura - CA, da Secretaria Municipal de Desenvolvimento Econômico e Trabalho, vaga 22637, critérios gerais estabelecidos na Lei 17.708/21 e do Decreto 62.361/23.</w:t>
      </w:r>
    </w:p>
    <w:p w14:paraId="40671104" w14:textId="77777777" w:rsidR="001C08BE" w:rsidRPr="003A7070" w:rsidRDefault="001C08BE" w:rsidP="001C08BE">
      <w:pPr>
        <w:jc w:val="both"/>
        <w:rPr>
          <w:rFonts w:ascii="Arial" w:hAnsi="Arial" w:cs="Arial"/>
        </w:rPr>
      </w:pPr>
      <w:r w:rsidRPr="003A7070">
        <w:rPr>
          <w:rFonts w:ascii="Arial" w:hAnsi="Arial" w:cs="Arial"/>
        </w:rPr>
        <w:t>PREFEITURA DO MUNICÍPIO DE SÃO PAULO, aos 25 de fevereiro de 2025, 472° da fundação de São Paulo.</w:t>
      </w:r>
    </w:p>
    <w:p w14:paraId="4D049308" w14:textId="77777777" w:rsidR="001C08BE" w:rsidRPr="003A7070" w:rsidRDefault="001C08BE" w:rsidP="001C08BE">
      <w:pPr>
        <w:jc w:val="both"/>
        <w:rPr>
          <w:rFonts w:ascii="Arial" w:hAnsi="Arial" w:cs="Arial"/>
        </w:rPr>
      </w:pPr>
      <w:r w:rsidRPr="003A7070">
        <w:rPr>
          <w:rFonts w:ascii="Arial" w:hAnsi="Arial" w:cs="Arial"/>
        </w:rPr>
        <w:t>RICARDO NUNES</w:t>
      </w:r>
    </w:p>
    <w:p w14:paraId="438965CF" w14:textId="77777777" w:rsidR="001C08BE" w:rsidRPr="003A7070" w:rsidRDefault="001C08BE" w:rsidP="001C08BE">
      <w:pPr>
        <w:jc w:val="both"/>
        <w:rPr>
          <w:rFonts w:ascii="Arial" w:hAnsi="Arial" w:cs="Arial"/>
        </w:rPr>
      </w:pPr>
      <w:r w:rsidRPr="003A7070">
        <w:rPr>
          <w:rFonts w:ascii="Arial" w:hAnsi="Arial" w:cs="Arial"/>
        </w:rPr>
        <w:t>Prefeito</w:t>
      </w:r>
    </w:p>
    <w:p w14:paraId="0913901E" w14:textId="77777777" w:rsidR="001C08BE" w:rsidRDefault="001C08BE" w:rsidP="001C08BE">
      <w:pPr>
        <w:jc w:val="both"/>
        <w:rPr>
          <w:rFonts w:ascii="Arial" w:hAnsi="Arial" w:cs="Arial"/>
        </w:rPr>
      </w:pPr>
      <w:r w:rsidRPr="003A7070">
        <w:rPr>
          <w:rFonts w:ascii="Arial" w:hAnsi="Arial" w:cs="Arial"/>
        </w:rPr>
        <w:t xml:space="preserve">O seguinte documento </w:t>
      </w:r>
      <w:proofErr w:type="spellStart"/>
      <w:r w:rsidRPr="003A7070">
        <w:rPr>
          <w:rFonts w:ascii="Arial" w:hAnsi="Arial" w:cs="Arial"/>
        </w:rPr>
        <w:t>publico</w:t>
      </w:r>
      <w:proofErr w:type="spellEnd"/>
      <w:r w:rsidRPr="003A7070">
        <w:rPr>
          <w:rFonts w:ascii="Arial" w:hAnsi="Arial" w:cs="Arial"/>
        </w:rPr>
        <w:t xml:space="preserve"> integra este ato 120534848</w:t>
      </w:r>
    </w:p>
    <w:p w14:paraId="4E8C812D" w14:textId="77777777" w:rsidR="001C08BE" w:rsidRDefault="001C08BE" w:rsidP="001C08BE">
      <w:pPr>
        <w:jc w:val="both"/>
        <w:rPr>
          <w:rFonts w:ascii="Arial" w:hAnsi="Arial" w:cs="Arial"/>
        </w:rPr>
      </w:pPr>
    </w:p>
    <w:p w14:paraId="7F44709D" w14:textId="77777777" w:rsidR="001C08BE" w:rsidRPr="003A7070" w:rsidRDefault="001C08BE" w:rsidP="001C08BE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3A7070">
        <w:rPr>
          <w:rFonts w:ascii="Arial" w:hAnsi="Arial" w:cs="Arial"/>
          <w:b/>
          <w:bCs/>
          <w:sz w:val="32"/>
          <w:szCs w:val="32"/>
          <w:u w:val="single"/>
        </w:rPr>
        <w:t>PORTARIA DO CHEFE DE GABINETE DO PREFEITO</w:t>
      </w:r>
    </w:p>
    <w:p w14:paraId="7FA12BFF" w14:textId="77777777" w:rsidR="001C08BE" w:rsidRDefault="001C08BE" w:rsidP="001C08BE">
      <w:pPr>
        <w:jc w:val="both"/>
        <w:rPr>
          <w:rFonts w:ascii="Arial" w:hAnsi="Arial" w:cs="Arial"/>
          <w:b/>
          <w:bCs/>
          <w:u w:val="single"/>
        </w:rPr>
      </w:pPr>
    </w:p>
    <w:p w14:paraId="6521C44E" w14:textId="77777777" w:rsidR="001C08BE" w:rsidRPr="003A7070" w:rsidRDefault="001C08BE" w:rsidP="001C08BE">
      <w:pPr>
        <w:jc w:val="both"/>
        <w:rPr>
          <w:rFonts w:ascii="Arial" w:hAnsi="Arial" w:cs="Arial"/>
          <w:b/>
          <w:bCs/>
          <w:u w:val="single"/>
        </w:rPr>
      </w:pPr>
      <w:r w:rsidRPr="003A7070">
        <w:rPr>
          <w:rFonts w:ascii="Arial" w:hAnsi="Arial" w:cs="Arial"/>
          <w:b/>
          <w:bCs/>
          <w:u w:val="single"/>
        </w:rPr>
        <w:t>Documento: 120582946 | Portaria do Chefe de Gabinete do Prefeito</w:t>
      </w:r>
    </w:p>
    <w:p w14:paraId="5B74C91D" w14:textId="77777777" w:rsidR="001C08BE" w:rsidRPr="003A7070" w:rsidRDefault="001C08BE" w:rsidP="001C08BE">
      <w:pPr>
        <w:jc w:val="both"/>
        <w:rPr>
          <w:rFonts w:ascii="Arial" w:hAnsi="Arial" w:cs="Arial"/>
        </w:rPr>
      </w:pPr>
      <w:r w:rsidRPr="003A7070">
        <w:rPr>
          <w:rFonts w:ascii="Arial" w:hAnsi="Arial" w:cs="Arial"/>
        </w:rPr>
        <w:t>Portaria 41, de 25 de fevereiro de 2025</w:t>
      </w:r>
    </w:p>
    <w:p w14:paraId="2A544324" w14:textId="77777777" w:rsidR="001C08BE" w:rsidRPr="003A7070" w:rsidRDefault="001C08BE" w:rsidP="001C08BE">
      <w:pPr>
        <w:jc w:val="both"/>
        <w:rPr>
          <w:rFonts w:ascii="Arial" w:hAnsi="Arial" w:cs="Arial"/>
        </w:rPr>
      </w:pPr>
      <w:r w:rsidRPr="003A7070">
        <w:rPr>
          <w:rFonts w:ascii="Arial" w:hAnsi="Arial" w:cs="Arial"/>
        </w:rPr>
        <w:t>Processo SEI 6010.2025/0000281-9</w:t>
      </w:r>
    </w:p>
    <w:p w14:paraId="7DA07B3D" w14:textId="77777777" w:rsidR="001C08BE" w:rsidRPr="003A7070" w:rsidRDefault="001C08BE" w:rsidP="001C08BE">
      <w:pPr>
        <w:jc w:val="both"/>
        <w:rPr>
          <w:rFonts w:ascii="Arial" w:hAnsi="Arial" w:cs="Arial"/>
        </w:rPr>
      </w:pPr>
      <w:r w:rsidRPr="003A7070">
        <w:rPr>
          <w:rFonts w:ascii="Arial" w:hAnsi="Arial" w:cs="Arial"/>
        </w:rPr>
        <w:t>VITOR DE ALMEIDA SAMPAIO, Chefe de Gabinete do Prefeito, usando das atribuições conferidas pela alínea “a” do inciso I do artigo 1º do Decreto 58.696, de 3 de</w:t>
      </w:r>
    </w:p>
    <w:p w14:paraId="10A4D816" w14:textId="77777777" w:rsidR="001C08BE" w:rsidRPr="003A7070" w:rsidRDefault="001C08BE" w:rsidP="001C08BE">
      <w:pPr>
        <w:jc w:val="both"/>
        <w:rPr>
          <w:rFonts w:ascii="Arial" w:hAnsi="Arial" w:cs="Arial"/>
        </w:rPr>
      </w:pPr>
      <w:r w:rsidRPr="003A7070">
        <w:rPr>
          <w:rFonts w:ascii="Arial" w:hAnsi="Arial" w:cs="Arial"/>
        </w:rPr>
        <w:lastRenderedPageBreak/>
        <w:t>abril de 2019,</w:t>
      </w:r>
    </w:p>
    <w:p w14:paraId="1F028076" w14:textId="77777777" w:rsidR="001C08BE" w:rsidRPr="003A7070" w:rsidRDefault="001C08BE" w:rsidP="001C08BE">
      <w:pPr>
        <w:jc w:val="both"/>
        <w:rPr>
          <w:rFonts w:ascii="Arial" w:hAnsi="Arial" w:cs="Arial"/>
        </w:rPr>
      </w:pPr>
      <w:r w:rsidRPr="003A7070">
        <w:rPr>
          <w:rFonts w:ascii="Arial" w:hAnsi="Arial" w:cs="Arial"/>
        </w:rPr>
        <w:t>RESOLVE:</w:t>
      </w:r>
    </w:p>
    <w:p w14:paraId="3E06F8BF" w14:textId="77777777" w:rsidR="001C08BE" w:rsidRPr="003A7070" w:rsidRDefault="001C08BE" w:rsidP="001C08BE">
      <w:pPr>
        <w:jc w:val="both"/>
        <w:rPr>
          <w:rFonts w:ascii="Arial" w:hAnsi="Arial" w:cs="Arial"/>
        </w:rPr>
      </w:pPr>
      <w:r w:rsidRPr="003A7070">
        <w:rPr>
          <w:rFonts w:ascii="Arial" w:hAnsi="Arial" w:cs="Arial"/>
        </w:rPr>
        <w:t>Designar a senhora DENISE SOARES RAMOS, RF 914.864.7, excepcionalmente, a partir de 03/02/2025 e até ulterior deliberação, para responder pelo cargo de Secretário- Adjunto, símbolo SAD, do Gabinete do Secretário, da Casa Civil, do Gabinete do Prefeito, vaga 17447, constante do Decreto 61.928/22.</w:t>
      </w:r>
    </w:p>
    <w:p w14:paraId="2C8194F9" w14:textId="77777777" w:rsidR="001C08BE" w:rsidRPr="003A7070" w:rsidRDefault="001C08BE" w:rsidP="001C08BE">
      <w:pPr>
        <w:jc w:val="both"/>
        <w:rPr>
          <w:rFonts w:ascii="Arial" w:hAnsi="Arial" w:cs="Arial"/>
        </w:rPr>
      </w:pPr>
      <w:r w:rsidRPr="003A7070">
        <w:rPr>
          <w:rFonts w:ascii="Arial" w:hAnsi="Arial" w:cs="Arial"/>
        </w:rPr>
        <w:t>VITOR DE ALMEIDA SAMPAIO</w:t>
      </w:r>
    </w:p>
    <w:p w14:paraId="023CE948" w14:textId="77777777" w:rsidR="001C08BE" w:rsidRPr="003A7070" w:rsidRDefault="001C08BE" w:rsidP="001C08BE">
      <w:pPr>
        <w:jc w:val="both"/>
        <w:rPr>
          <w:rFonts w:ascii="Arial" w:hAnsi="Arial" w:cs="Arial"/>
        </w:rPr>
      </w:pPr>
      <w:r w:rsidRPr="003A7070">
        <w:rPr>
          <w:rFonts w:ascii="Arial" w:hAnsi="Arial" w:cs="Arial"/>
        </w:rPr>
        <w:t>Chefe de Gabinete do Prefeito</w:t>
      </w:r>
    </w:p>
    <w:p w14:paraId="75CE13F1" w14:textId="77777777" w:rsidR="001C08BE" w:rsidRDefault="001C08BE" w:rsidP="001C08BE">
      <w:pPr>
        <w:jc w:val="both"/>
        <w:rPr>
          <w:rFonts w:ascii="Arial" w:hAnsi="Arial" w:cs="Arial"/>
        </w:rPr>
      </w:pPr>
      <w:r w:rsidRPr="003A7070">
        <w:rPr>
          <w:rFonts w:ascii="Arial" w:hAnsi="Arial" w:cs="Arial"/>
        </w:rPr>
        <w:t>o seguinte documento público integra este ato 120097573</w:t>
      </w:r>
    </w:p>
    <w:p w14:paraId="7DE00BDF" w14:textId="77777777" w:rsidR="001C08BE" w:rsidRDefault="001C08BE" w:rsidP="001C08BE">
      <w:pPr>
        <w:jc w:val="both"/>
        <w:rPr>
          <w:rFonts w:ascii="Arial" w:hAnsi="Arial" w:cs="Arial"/>
        </w:rPr>
      </w:pPr>
    </w:p>
    <w:p w14:paraId="17345C94" w14:textId="77777777" w:rsidR="001C08BE" w:rsidRPr="003A7070" w:rsidRDefault="001C08BE" w:rsidP="001C08BE">
      <w:pPr>
        <w:jc w:val="both"/>
        <w:rPr>
          <w:rFonts w:ascii="Arial" w:hAnsi="Arial" w:cs="Arial"/>
          <w:b/>
          <w:bCs/>
          <w:u w:val="single"/>
        </w:rPr>
      </w:pPr>
      <w:r w:rsidRPr="003A7070">
        <w:rPr>
          <w:rFonts w:ascii="Arial" w:hAnsi="Arial" w:cs="Arial"/>
          <w:b/>
          <w:bCs/>
          <w:u w:val="single"/>
        </w:rPr>
        <w:t>Documento: 120582923 | Portaria do Chefe de Gabinete do Prefeito</w:t>
      </w:r>
    </w:p>
    <w:p w14:paraId="4ED06944" w14:textId="77777777" w:rsidR="001C08BE" w:rsidRPr="003A7070" w:rsidRDefault="001C08BE" w:rsidP="001C08BE">
      <w:pPr>
        <w:jc w:val="both"/>
        <w:rPr>
          <w:rFonts w:ascii="Arial" w:hAnsi="Arial" w:cs="Arial"/>
        </w:rPr>
      </w:pPr>
      <w:r w:rsidRPr="003A7070">
        <w:rPr>
          <w:rFonts w:ascii="Arial" w:hAnsi="Arial" w:cs="Arial"/>
        </w:rPr>
        <w:t>Portaria 40, de 25 de fevereiro de 2025</w:t>
      </w:r>
    </w:p>
    <w:p w14:paraId="2C6324D4" w14:textId="77777777" w:rsidR="001C08BE" w:rsidRPr="003A7070" w:rsidRDefault="001C08BE" w:rsidP="001C08BE">
      <w:pPr>
        <w:jc w:val="both"/>
        <w:rPr>
          <w:rFonts w:ascii="Arial" w:hAnsi="Arial" w:cs="Arial"/>
        </w:rPr>
      </w:pPr>
      <w:r w:rsidRPr="003A7070">
        <w:rPr>
          <w:rFonts w:ascii="Arial" w:hAnsi="Arial" w:cs="Arial"/>
        </w:rPr>
        <w:t>Processo SEI 6010.2025/0000224-0</w:t>
      </w:r>
    </w:p>
    <w:p w14:paraId="7288ABA9" w14:textId="77777777" w:rsidR="001C08BE" w:rsidRPr="003A7070" w:rsidRDefault="001C08BE" w:rsidP="001C08BE">
      <w:pPr>
        <w:jc w:val="both"/>
        <w:rPr>
          <w:rFonts w:ascii="Arial" w:hAnsi="Arial" w:cs="Arial"/>
        </w:rPr>
      </w:pPr>
      <w:r w:rsidRPr="003A7070">
        <w:rPr>
          <w:rFonts w:ascii="Arial" w:hAnsi="Arial" w:cs="Arial"/>
        </w:rPr>
        <w:t>VITOR DE ALMEIDA SAMPAIO, Chefe de Gabinete do Prefeito, usando das atribuições conferidas pela alínea “a” do Inciso I do artigo 1º do Decreto 58.696, de 3 de</w:t>
      </w:r>
    </w:p>
    <w:p w14:paraId="002E59A6" w14:textId="77777777" w:rsidR="001C08BE" w:rsidRPr="003A7070" w:rsidRDefault="001C08BE" w:rsidP="001C08BE">
      <w:pPr>
        <w:jc w:val="both"/>
        <w:rPr>
          <w:rFonts w:ascii="Arial" w:hAnsi="Arial" w:cs="Arial"/>
        </w:rPr>
      </w:pPr>
      <w:r w:rsidRPr="003A7070">
        <w:rPr>
          <w:rFonts w:ascii="Arial" w:hAnsi="Arial" w:cs="Arial"/>
        </w:rPr>
        <w:t>abril de 2019,</w:t>
      </w:r>
    </w:p>
    <w:p w14:paraId="0D31F479" w14:textId="77777777" w:rsidR="001C08BE" w:rsidRPr="003A7070" w:rsidRDefault="001C08BE" w:rsidP="001C08BE">
      <w:pPr>
        <w:jc w:val="both"/>
        <w:rPr>
          <w:rFonts w:ascii="Arial" w:hAnsi="Arial" w:cs="Arial"/>
        </w:rPr>
      </w:pPr>
      <w:r w:rsidRPr="003A7070">
        <w:rPr>
          <w:rFonts w:ascii="Arial" w:hAnsi="Arial" w:cs="Arial"/>
        </w:rPr>
        <w:t>RESOLVE:</w:t>
      </w:r>
    </w:p>
    <w:p w14:paraId="507C7E27" w14:textId="77777777" w:rsidR="001C08BE" w:rsidRPr="003A7070" w:rsidRDefault="001C08BE" w:rsidP="001C08BE">
      <w:pPr>
        <w:jc w:val="both"/>
        <w:rPr>
          <w:rFonts w:ascii="Arial" w:hAnsi="Arial" w:cs="Arial"/>
        </w:rPr>
      </w:pPr>
      <w:r w:rsidRPr="003A7070">
        <w:rPr>
          <w:rFonts w:ascii="Arial" w:hAnsi="Arial" w:cs="Arial"/>
        </w:rPr>
        <w:t>Formalizar a designação do senhor ROBERTO CARDOSO FERREIRA, RF 736.054.1, por ter, no período de 27/01/2025 a 02/02/2025, respondido pelo cargo de Secretário Adjunto, símbolo SAD, do Gabinete do Secretário da Secretaria Municipal de Direitos Humanos e Cidadania, vaga 13682, constante do Decreto 58.079/18 e da Lei</w:t>
      </w:r>
    </w:p>
    <w:p w14:paraId="53008F39" w14:textId="77777777" w:rsidR="001C08BE" w:rsidRPr="003A7070" w:rsidRDefault="001C08BE" w:rsidP="001C08BE">
      <w:pPr>
        <w:jc w:val="both"/>
        <w:rPr>
          <w:rFonts w:ascii="Arial" w:hAnsi="Arial" w:cs="Arial"/>
        </w:rPr>
      </w:pPr>
      <w:r w:rsidRPr="003A7070">
        <w:rPr>
          <w:rFonts w:ascii="Arial" w:hAnsi="Arial" w:cs="Arial"/>
        </w:rPr>
        <w:t>D16.974/18.</w:t>
      </w:r>
    </w:p>
    <w:p w14:paraId="5783724B" w14:textId="77777777" w:rsidR="001C08BE" w:rsidRPr="003A7070" w:rsidRDefault="001C08BE" w:rsidP="001C08BE">
      <w:pPr>
        <w:jc w:val="both"/>
        <w:rPr>
          <w:rFonts w:ascii="Arial" w:hAnsi="Arial" w:cs="Arial"/>
        </w:rPr>
      </w:pPr>
      <w:r w:rsidRPr="003A7070">
        <w:rPr>
          <w:rFonts w:ascii="Arial" w:hAnsi="Arial" w:cs="Arial"/>
        </w:rPr>
        <w:t>VITOR DE ALMEIDA SAMPAIO</w:t>
      </w:r>
    </w:p>
    <w:p w14:paraId="68C4995C" w14:textId="77777777" w:rsidR="001C08BE" w:rsidRPr="003A7070" w:rsidRDefault="001C08BE" w:rsidP="001C08BE">
      <w:pPr>
        <w:jc w:val="both"/>
        <w:rPr>
          <w:rFonts w:ascii="Arial" w:hAnsi="Arial" w:cs="Arial"/>
        </w:rPr>
      </w:pPr>
      <w:r w:rsidRPr="003A7070">
        <w:rPr>
          <w:rFonts w:ascii="Arial" w:hAnsi="Arial" w:cs="Arial"/>
        </w:rPr>
        <w:t>Chefe de Gabinete do Prefeito</w:t>
      </w:r>
    </w:p>
    <w:p w14:paraId="593C50C3" w14:textId="77777777" w:rsidR="001C08BE" w:rsidRDefault="001C08BE" w:rsidP="001C08BE">
      <w:pPr>
        <w:jc w:val="both"/>
        <w:rPr>
          <w:rFonts w:ascii="Arial" w:hAnsi="Arial" w:cs="Arial"/>
        </w:rPr>
      </w:pPr>
      <w:r w:rsidRPr="003A7070">
        <w:rPr>
          <w:rFonts w:ascii="Arial" w:hAnsi="Arial" w:cs="Arial"/>
        </w:rPr>
        <w:t>o seguinte documento público integra este ato 119750431</w:t>
      </w:r>
    </w:p>
    <w:p w14:paraId="79F329B8" w14:textId="77777777" w:rsidR="001C08BE" w:rsidRDefault="001C08BE" w:rsidP="001C08BE">
      <w:pPr>
        <w:jc w:val="both"/>
        <w:rPr>
          <w:rFonts w:ascii="Arial" w:hAnsi="Arial" w:cs="Arial"/>
        </w:rPr>
      </w:pPr>
    </w:p>
    <w:p w14:paraId="009472BB" w14:textId="77777777" w:rsidR="001C08BE" w:rsidRPr="003A7070" w:rsidRDefault="001C08BE" w:rsidP="001C08BE">
      <w:pPr>
        <w:jc w:val="both"/>
        <w:rPr>
          <w:rFonts w:ascii="Arial" w:hAnsi="Arial" w:cs="Arial"/>
          <w:b/>
          <w:bCs/>
          <w:u w:val="single"/>
        </w:rPr>
      </w:pPr>
      <w:r w:rsidRPr="003A7070">
        <w:rPr>
          <w:rFonts w:ascii="Arial" w:hAnsi="Arial" w:cs="Arial"/>
          <w:b/>
          <w:bCs/>
          <w:u w:val="single"/>
        </w:rPr>
        <w:t>Documento: 120582993 | Portaria do Chefe de Gabinete do Prefeito</w:t>
      </w:r>
    </w:p>
    <w:p w14:paraId="5A021F36" w14:textId="77777777" w:rsidR="001C08BE" w:rsidRPr="003A7070" w:rsidRDefault="001C08BE" w:rsidP="001C08BE">
      <w:pPr>
        <w:jc w:val="both"/>
        <w:rPr>
          <w:rFonts w:ascii="Arial" w:hAnsi="Arial" w:cs="Arial"/>
        </w:rPr>
      </w:pPr>
      <w:r w:rsidRPr="003A7070">
        <w:rPr>
          <w:rFonts w:ascii="Arial" w:hAnsi="Arial" w:cs="Arial"/>
        </w:rPr>
        <w:t>Portaria 42, de 25 de fevereiro de 2025</w:t>
      </w:r>
    </w:p>
    <w:p w14:paraId="1E744C10" w14:textId="77777777" w:rsidR="001C08BE" w:rsidRPr="003A7070" w:rsidRDefault="001C08BE" w:rsidP="001C08BE">
      <w:pPr>
        <w:jc w:val="both"/>
        <w:rPr>
          <w:rFonts w:ascii="Arial" w:hAnsi="Arial" w:cs="Arial"/>
        </w:rPr>
      </w:pPr>
      <w:r w:rsidRPr="003A7070">
        <w:rPr>
          <w:rFonts w:ascii="Arial" w:hAnsi="Arial" w:cs="Arial"/>
        </w:rPr>
        <w:t>Processo SEI 6018.2025/0012831-0</w:t>
      </w:r>
    </w:p>
    <w:p w14:paraId="6E96C0E6" w14:textId="77777777" w:rsidR="001C08BE" w:rsidRPr="003A7070" w:rsidRDefault="001C08BE" w:rsidP="001C08BE">
      <w:pPr>
        <w:jc w:val="both"/>
        <w:rPr>
          <w:rFonts w:ascii="Arial" w:hAnsi="Arial" w:cs="Arial"/>
        </w:rPr>
      </w:pPr>
      <w:r w:rsidRPr="003A7070">
        <w:rPr>
          <w:rFonts w:ascii="Arial" w:hAnsi="Arial" w:cs="Arial"/>
        </w:rPr>
        <w:lastRenderedPageBreak/>
        <w:t>VITOR DE ALMEIDA SAMPAIO, Chefe de Gabinete do Prefeito, usando das atribuições conferidas pela alínea “a” inciso I e artigo 1º do Decreto 58.696, de 3 de abril de</w:t>
      </w:r>
    </w:p>
    <w:p w14:paraId="28733583" w14:textId="77777777" w:rsidR="001C08BE" w:rsidRPr="003A7070" w:rsidRDefault="001C08BE" w:rsidP="001C08BE">
      <w:pPr>
        <w:jc w:val="both"/>
        <w:rPr>
          <w:rFonts w:ascii="Arial" w:hAnsi="Arial" w:cs="Arial"/>
        </w:rPr>
      </w:pPr>
      <w:r w:rsidRPr="003A7070">
        <w:rPr>
          <w:rFonts w:ascii="Arial" w:hAnsi="Arial" w:cs="Arial"/>
        </w:rPr>
        <w:t>2019,</w:t>
      </w:r>
    </w:p>
    <w:p w14:paraId="66D8A31A" w14:textId="77777777" w:rsidR="001C08BE" w:rsidRPr="003A7070" w:rsidRDefault="001C08BE" w:rsidP="001C08BE">
      <w:pPr>
        <w:jc w:val="both"/>
        <w:rPr>
          <w:rFonts w:ascii="Arial" w:hAnsi="Arial" w:cs="Arial"/>
        </w:rPr>
      </w:pPr>
      <w:r w:rsidRPr="003A7070">
        <w:rPr>
          <w:rFonts w:ascii="Arial" w:hAnsi="Arial" w:cs="Arial"/>
        </w:rPr>
        <w:t>RESOLVE:</w:t>
      </w:r>
    </w:p>
    <w:p w14:paraId="1FF60559" w14:textId="77777777" w:rsidR="001C08BE" w:rsidRPr="003A7070" w:rsidRDefault="001C08BE" w:rsidP="001C08BE">
      <w:pPr>
        <w:jc w:val="both"/>
        <w:rPr>
          <w:rFonts w:ascii="Arial" w:hAnsi="Arial" w:cs="Arial"/>
        </w:rPr>
      </w:pPr>
      <w:r w:rsidRPr="003A7070">
        <w:rPr>
          <w:rFonts w:ascii="Arial" w:hAnsi="Arial" w:cs="Arial"/>
        </w:rPr>
        <w:t>Cessar os efeitos do ato que designou a senhora MARIA JALVA DE MORAES, RF 588.507.8, vínculo 2, a partir de 21/02/2025, para responder pelo cargo de Diretor II, CDA-5, do Departamento de Serviço de Atendimento Móvel de Urgência, da Coordenadoria de Urgência e Emergência, da Secretaria Executiva de Atenção Hospitalar, da</w:t>
      </w:r>
    </w:p>
    <w:p w14:paraId="3C37E633" w14:textId="77777777" w:rsidR="001C08BE" w:rsidRPr="003A7070" w:rsidRDefault="001C08BE" w:rsidP="001C08BE">
      <w:pPr>
        <w:jc w:val="both"/>
        <w:rPr>
          <w:rFonts w:ascii="Arial" w:hAnsi="Arial" w:cs="Arial"/>
        </w:rPr>
      </w:pPr>
      <w:r w:rsidRPr="003A7070">
        <w:rPr>
          <w:rFonts w:ascii="Arial" w:hAnsi="Arial" w:cs="Arial"/>
        </w:rPr>
        <w:t>Secretaria Municipal da Saúde, vaga 18509.</w:t>
      </w:r>
    </w:p>
    <w:p w14:paraId="4786F537" w14:textId="77777777" w:rsidR="001C08BE" w:rsidRPr="003A7070" w:rsidRDefault="001C08BE" w:rsidP="001C08BE">
      <w:pPr>
        <w:jc w:val="both"/>
        <w:rPr>
          <w:rFonts w:ascii="Arial" w:hAnsi="Arial" w:cs="Arial"/>
        </w:rPr>
      </w:pPr>
      <w:r w:rsidRPr="003A7070">
        <w:rPr>
          <w:rFonts w:ascii="Arial" w:hAnsi="Arial" w:cs="Arial"/>
        </w:rPr>
        <w:t>VITOR DE ALMEIDA SAMPAIO</w:t>
      </w:r>
    </w:p>
    <w:p w14:paraId="1F7A0BC9" w14:textId="77777777" w:rsidR="001C08BE" w:rsidRPr="003A7070" w:rsidRDefault="001C08BE" w:rsidP="001C08BE">
      <w:pPr>
        <w:jc w:val="both"/>
        <w:rPr>
          <w:rFonts w:ascii="Arial" w:hAnsi="Arial" w:cs="Arial"/>
        </w:rPr>
      </w:pPr>
      <w:r w:rsidRPr="003A7070">
        <w:rPr>
          <w:rFonts w:ascii="Arial" w:hAnsi="Arial" w:cs="Arial"/>
        </w:rPr>
        <w:t>Chefe de Gabinete do Prefeito</w:t>
      </w:r>
    </w:p>
    <w:p w14:paraId="2822D877" w14:textId="77777777" w:rsidR="001C08BE" w:rsidRDefault="001C08BE" w:rsidP="001C08BE">
      <w:pPr>
        <w:jc w:val="both"/>
        <w:rPr>
          <w:rFonts w:ascii="Arial" w:hAnsi="Arial" w:cs="Arial"/>
        </w:rPr>
      </w:pPr>
      <w:r w:rsidRPr="003A7070">
        <w:rPr>
          <w:rFonts w:ascii="Arial" w:hAnsi="Arial" w:cs="Arial"/>
        </w:rPr>
        <w:t>o seguinte documento público integra este ato 120542784</w:t>
      </w:r>
    </w:p>
    <w:p w14:paraId="5BD71AC8" w14:textId="77777777" w:rsidR="001C08BE" w:rsidRDefault="001C08BE" w:rsidP="001C08BE">
      <w:pPr>
        <w:jc w:val="both"/>
        <w:rPr>
          <w:rFonts w:ascii="Arial" w:hAnsi="Arial" w:cs="Arial"/>
        </w:rPr>
      </w:pPr>
    </w:p>
    <w:p w14:paraId="662B446B" w14:textId="77777777" w:rsidR="001C08BE" w:rsidRPr="003A7070" w:rsidRDefault="001C08BE" w:rsidP="001C08BE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3A7070">
        <w:rPr>
          <w:rFonts w:ascii="Arial" w:hAnsi="Arial" w:cs="Arial"/>
          <w:b/>
          <w:bCs/>
          <w:sz w:val="32"/>
          <w:szCs w:val="32"/>
          <w:u w:val="single"/>
        </w:rPr>
        <w:t>TÍTULOS DE NOMEAÇÃO</w:t>
      </w:r>
    </w:p>
    <w:p w14:paraId="24ECADF1" w14:textId="77777777" w:rsidR="001C08BE" w:rsidRDefault="001C08BE" w:rsidP="001C08BE">
      <w:pPr>
        <w:jc w:val="both"/>
        <w:rPr>
          <w:rFonts w:ascii="Arial" w:hAnsi="Arial" w:cs="Arial"/>
        </w:rPr>
      </w:pPr>
    </w:p>
    <w:p w14:paraId="26D9ADB3" w14:textId="77777777" w:rsidR="001C08BE" w:rsidRPr="003A7070" w:rsidRDefault="001C08BE" w:rsidP="001C08BE">
      <w:pPr>
        <w:jc w:val="both"/>
        <w:rPr>
          <w:rFonts w:ascii="Arial" w:hAnsi="Arial" w:cs="Arial"/>
          <w:b/>
          <w:bCs/>
          <w:u w:val="single"/>
        </w:rPr>
      </w:pPr>
      <w:r w:rsidRPr="003A7070">
        <w:rPr>
          <w:rFonts w:ascii="Arial" w:hAnsi="Arial" w:cs="Arial"/>
          <w:b/>
          <w:bCs/>
          <w:u w:val="single"/>
        </w:rPr>
        <w:t>Documento: 120582387 | Título de Nomeação</w:t>
      </w:r>
    </w:p>
    <w:p w14:paraId="07E979E2" w14:textId="77777777" w:rsidR="001C08BE" w:rsidRPr="003A7070" w:rsidRDefault="001C08BE" w:rsidP="001C08BE">
      <w:pPr>
        <w:jc w:val="both"/>
        <w:rPr>
          <w:rFonts w:ascii="Arial" w:hAnsi="Arial" w:cs="Arial"/>
        </w:rPr>
      </w:pPr>
      <w:proofErr w:type="spellStart"/>
      <w:proofErr w:type="gramStart"/>
      <w:r w:rsidRPr="003A7070">
        <w:rPr>
          <w:rFonts w:ascii="Arial" w:hAnsi="Arial" w:cs="Arial"/>
        </w:rPr>
        <w:t>Titulo</w:t>
      </w:r>
      <w:proofErr w:type="spellEnd"/>
      <w:proofErr w:type="gramEnd"/>
      <w:r w:rsidRPr="003A7070">
        <w:rPr>
          <w:rFonts w:ascii="Arial" w:hAnsi="Arial" w:cs="Arial"/>
        </w:rPr>
        <w:t xml:space="preserve"> de Nomeação 188, de 25 de fevereiro de 2025</w:t>
      </w:r>
    </w:p>
    <w:p w14:paraId="22F57C04" w14:textId="77777777" w:rsidR="001C08BE" w:rsidRPr="003A7070" w:rsidRDefault="001C08BE" w:rsidP="001C08BE">
      <w:pPr>
        <w:jc w:val="both"/>
        <w:rPr>
          <w:rFonts w:ascii="Arial" w:hAnsi="Arial" w:cs="Arial"/>
        </w:rPr>
      </w:pPr>
      <w:r w:rsidRPr="003A7070">
        <w:rPr>
          <w:rFonts w:ascii="Arial" w:hAnsi="Arial" w:cs="Arial"/>
        </w:rPr>
        <w:t>Processo SEI 6010.2025/0000339-4</w:t>
      </w:r>
    </w:p>
    <w:p w14:paraId="3EA35FAC" w14:textId="77777777" w:rsidR="001C08BE" w:rsidRPr="003A7070" w:rsidRDefault="001C08BE" w:rsidP="001C08BE">
      <w:pPr>
        <w:jc w:val="both"/>
        <w:rPr>
          <w:rFonts w:ascii="Arial" w:hAnsi="Arial" w:cs="Arial"/>
        </w:rPr>
      </w:pPr>
      <w:r w:rsidRPr="003A7070">
        <w:rPr>
          <w:rFonts w:ascii="Arial" w:hAnsi="Arial" w:cs="Arial"/>
        </w:rPr>
        <w:t>RICARDO NUNES, Prefeito do Município de São Paulo, usando das atribuições que lhe são conferidas por lei,</w:t>
      </w:r>
    </w:p>
    <w:p w14:paraId="1C9A287F" w14:textId="77777777" w:rsidR="001C08BE" w:rsidRPr="003A7070" w:rsidRDefault="001C08BE" w:rsidP="001C08BE">
      <w:pPr>
        <w:jc w:val="both"/>
        <w:rPr>
          <w:rFonts w:ascii="Arial" w:hAnsi="Arial" w:cs="Arial"/>
        </w:rPr>
      </w:pPr>
      <w:r w:rsidRPr="003A7070">
        <w:rPr>
          <w:rFonts w:ascii="Arial" w:hAnsi="Arial" w:cs="Arial"/>
        </w:rPr>
        <w:t xml:space="preserve">R E S O L V </w:t>
      </w:r>
      <w:proofErr w:type="gramStart"/>
      <w:r w:rsidRPr="003A7070">
        <w:rPr>
          <w:rFonts w:ascii="Arial" w:hAnsi="Arial" w:cs="Arial"/>
        </w:rPr>
        <w:t>E :</w:t>
      </w:r>
      <w:proofErr w:type="gramEnd"/>
    </w:p>
    <w:p w14:paraId="61104FE6" w14:textId="77777777" w:rsidR="001C08BE" w:rsidRPr="003A7070" w:rsidRDefault="001C08BE" w:rsidP="001C08BE">
      <w:pPr>
        <w:jc w:val="both"/>
        <w:rPr>
          <w:rFonts w:ascii="Arial" w:hAnsi="Arial" w:cs="Arial"/>
        </w:rPr>
      </w:pPr>
      <w:r w:rsidRPr="003A7070">
        <w:rPr>
          <w:rFonts w:ascii="Arial" w:hAnsi="Arial" w:cs="Arial"/>
        </w:rPr>
        <w:t>Nomear o senhor ALEXANDRE LEITE DA SILVA, RG 45.989.XXX-4, para exercer o cargo de Secretário Especial, Ref. SM, da Secretaria Especial de Relações</w:t>
      </w:r>
    </w:p>
    <w:p w14:paraId="49D61A7F" w14:textId="77777777" w:rsidR="001C08BE" w:rsidRPr="003A7070" w:rsidRDefault="001C08BE" w:rsidP="001C08BE">
      <w:pPr>
        <w:jc w:val="both"/>
        <w:rPr>
          <w:rFonts w:ascii="Arial" w:hAnsi="Arial" w:cs="Arial"/>
        </w:rPr>
      </w:pPr>
      <w:r w:rsidRPr="003A7070">
        <w:rPr>
          <w:rFonts w:ascii="Arial" w:hAnsi="Arial" w:cs="Arial"/>
        </w:rPr>
        <w:t>Institucionais, do Gabinete do Prefeito, vaga 17446.</w:t>
      </w:r>
    </w:p>
    <w:p w14:paraId="35C36237" w14:textId="77777777" w:rsidR="001C08BE" w:rsidRPr="003A7070" w:rsidRDefault="001C08BE" w:rsidP="001C08BE">
      <w:pPr>
        <w:jc w:val="both"/>
        <w:rPr>
          <w:rFonts w:ascii="Arial" w:hAnsi="Arial" w:cs="Arial"/>
        </w:rPr>
      </w:pPr>
      <w:r w:rsidRPr="003A7070">
        <w:rPr>
          <w:rFonts w:ascii="Arial" w:hAnsi="Arial" w:cs="Arial"/>
        </w:rPr>
        <w:t>PREFEITURA DO MUNICÍPIO DE SÃO PAULO, aos 25 de fevereiro de 2025, 472°da fundação de São Paulo.</w:t>
      </w:r>
    </w:p>
    <w:p w14:paraId="239B96EC" w14:textId="77777777" w:rsidR="001C08BE" w:rsidRPr="003A7070" w:rsidRDefault="001C08BE" w:rsidP="001C08BE">
      <w:pPr>
        <w:jc w:val="both"/>
        <w:rPr>
          <w:rFonts w:ascii="Arial" w:hAnsi="Arial" w:cs="Arial"/>
        </w:rPr>
      </w:pPr>
      <w:r w:rsidRPr="003A7070">
        <w:rPr>
          <w:rFonts w:ascii="Arial" w:hAnsi="Arial" w:cs="Arial"/>
        </w:rPr>
        <w:t>RICARDO NUNES</w:t>
      </w:r>
    </w:p>
    <w:p w14:paraId="22F9A564" w14:textId="77777777" w:rsidR="001C08BE" w:rsidRPr="003A7070" w:rsidRDefault="001C08BE" w:rsidP="001C08BE">
      <w:pPr>
        <w:jc w:val="both"/>
        <w:rPr>
          <w:rFonts w:ascii="Arial" w:hAnsi="Arial" w:cs="Arial"/>
        </w:rPr>
      </w:pPr>
      <w:r w:rsidRPr="003A7070">
        <w:rPr>
          <w:rFonts w:ascii="Arial" w:hAnsi="Arial" w:cs="Arial"/>
        </w:rPr>
        <w:t>Prefeito</w:t>
      </w:r>
    </w:p>
    <w:p w14:paraId="5E4AB602" w14:textId="77777777" w:rsidR="001C08BE" w:rsidRDefault="001C08BE" w:rsidP="001C08BE">
      <w:pPr>
        <w:jc w:val="both"/>
        <w:rPr>
          <w:rFonts w:ascii="Arial" w:hAnsi="Arial" w:cs="Arial"/>
        </w:rPr>
      </w:pPr>
      <w:r w:rsidRPr="003A7070">
        <w:rPr>
          <w:rFonts w:ascii="Arial" w:hAnsi="Arial" w:cs="Arial"/>
        </w:rPr>
        <w:t>o seguinte documento público integra este ato 120578528</w:t>
      </w:r>
    </w:p>
    <w:p w14:paraId="73354BE8" w14:textId="77777777" w:rsidR="001C08BE" w:rsidRDefault="001C08BE" w:rsidP="001C08BE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362B51">
        <w:rPr>
          <w:rFonts w:ascii="Arial" w:hAnsi="Arial" w:cs="Arial"/>
          <w:b/>
          <w:bCs/>
          <w:sz w:val="32"/>
          <w:szCs w:val="32"/>
          <w:u w:val="single"/>
        </w:rPr>
        <w:lastRenderedPageBreak/>
        <w:t>GABINETE DO PREFEITO</w:t>
      </w:r>
    </w:p>
    <w:p w14:paraId="5EADF3AC" w14:textId="77777777" w:rsidR="001C08BE" w:rsidRPr="00362B51" w:rsidRDefault="001C08BE" w:rsidP="001C08BE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362B51">
        <w:rPr>
          <w:rFonts w:ascii="Arial" w:hAnsi="Arial" w:cs="Arial"/>
          <w:b/>
          <w:bCs/>
          <w:sz w:val="32"/>
          <w:szCs w:val="32"/>
          <w:u w:val="single"/>
        </w:rPr>
        <w:t>CONSELHO MUNICIPAL DE ADMINISTRAÇÃO PÚBLICA</w:t>
      </w:r>
    </w:p>
    <w:p w14:paraId="5269F901" w14:textId="77777777" w:rsidR="001C08BE" w:rsidRDefault="001C08BE" w:rsidP="001C08BE">
      <w:pPr>
        <w:jc w:val="both"/>
        <w:rPr>
          <w:rFonts w:ascii="Arial" w:hAnsi="Arial" w:cs="Arial"/>
          <w:b/>
          <w:bCs/>
          <w:u w:val="single"/>
        </w:rPr>
      </w:pPr>
    </w:p>
    <w:p w14:paraId="46828E4E" w14:textId="77777777" w:rsidR="001C08BE" w:rsidRPr="00362B51" w:rsidRDefault="001C08BE" w:rsidP="001C08BE">
      <w:pPr>
        <w:jc w:val="both"/>
        <w:rPr>
          <w:rFonts w:ascii="Arial" w:hAnsi="Arial" w:cs="Arial"/>
          <w:b/>
          <w:bCs/>
          <w:u w:val="single"/>
        </w:rPr>
      </w:pPr>
      <w:r w:rsidRPr="00362B51">
        <w:rPr>
          <w:rFonts w:ascii="Arial" w:hAnsi="Arial" w:cs="Arial"/>
          <w:b/>
          <w:bCs/>
          <w:u w:val="single"/>
        </w:rPr>
        <w:t>Documento: 120404872 | Ata de Reunião</w:t>
      </w:r>
    </w:p>
    <w:p w14:paraId="199A123E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ATA DA 07ª REUNIÃO ORDINÁRIA DO CONSELHO MUNICIPAL DE ADMINISTRAÇÃO PÚBLICA - COMAP REALIZADA EM 21 DE FEVEREIRO DE</w:t>
      </w:r>
    </w:p>
    <w:p w14:paraId="46BA8813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2025.</w:t>
      </w:r>
    </w:p>
    <w:p w14:paraId="7D03198A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Ao dia 21 do mês de FEVEREIRO do ano de 2025, sob a presidência da Senhora Denise Soares Ramos, Casa Civil, realizou-se a 07ª Reunião Plenária Ordinária do Conselho Municipal de Administração Pública - COMAP de 2025, estando presentes os seguintes membros: Tarsila Amaral Fabre Godinho, de SGM, Paola Sanchez Vallejo</w:t>
      </w:r>
    </w:p>
    <w:p w14:paraId="7AF7BEC3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 xml:space="preserve">de Moraes Forjaz de SMJ, </w:t>
      </w:r>
      <w:proofErr w:type="spellStart"/>
      <w:r w:rsidRPr="00362B51">
        <w:rPr>
          <w:rFonts w:ascii="Arial" w:hAnsi="Arial" w:cs="Arial"/>
        </w:rPr>
        <w:t>Caian</w:t>
      </w:r>
      <w:proofErr w:type="spellEnd"/>
      <w:r w:rsidRPr="00362B51">
        <w:rPr>
          <w:rFonts w:ascii="Arial" w:hAnsi="Arial" w:cs="Arial"/>
        </w:rPr>
        <w:t xml:space="preserve"> Jose </w:t>
      </w:r>
      <w:proofErr w:type="spellStart"/>
      <w:r w:rsidRPr="00362B51">
        <w:rPr>
          <w:rFonts w:ascii="Arial" w:hAnsi="Arial" w:cs="Arial"/>
        </w:rPr>
        <w:t>Mangifesti</w:t>
      </w:r>
      <w:proofErr w:type="spellEnd"/>
      <w:r w:rsidRPr="00362B51">
        <w:rPr>
          <w:rFonts w:ascii="Arial" w:hAnsi="Arial" w:cs="Arial"/>
        </w:rPr>
        <w:t xml:space="preserve"> de Oliva do Gabinete do Prefeito e Raissa Marques Agostinho do Gabinete do Prefeito. O Conselho foi instituído pelo Decreto Municipal nº. 50.514, de 20 de março de 2009, e posteriores alterações e seus membros nomeados por meio da Portaria nº 43 - SGM, de 18 de fevereiro de 2021,</w:t>
      </w:r>
    </w:p>
    <w:p w14:paraId="0D5E33F5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bem como por suas respectivas alterações. A ata possui número SEI 6010.2025/0000324-6.</w:t>
      </w:r>
    </w:p>
    <w:p w14:paraId="71FBEDE1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Dado início a 07ª Reunião Ordinária de 2025, seguem abaixo o resumo das deliberações:</w:t>
      </w:r>
    </w:p>
    <w:p w14:paraId="68E1D390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1. Foram apreciadas as propostas de nomeações/designações formalizadas pelas diversas Secretarias e obtiveram manifestação favorável ao prosseguimento, uma vez</w:t>
      </w:r>
    </w:p>
    <w:p w14:paraId="3A7E1AD9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examinadas, as declarações apresentadas em atendimento ao Decreto Municipal n° 50.898/2009, com vistas a evitar situações que possam contrariar o disposto da Súmula</w:t>
      </w:r>
    </w:p>
    <w:p w14:paraId="12D8C104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13 do Supremo Tribunal Federal, bem como, à Lei Municipal nº 17.910/2023 e ao Decreto Municipal nº 53.177/2012:</w:t>
      </w:r>
    </w:p>
    <w:p w14:paraId="20716330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PROCESSO SEI SECRETARIA NOME</w:t>
      </w:r>
    </w:p>
    <w:p w14:paraId="38F6ECC6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6011.2025/0000772-7 GABPREF RAIMUNDO RODRIGUES DE OLIVEIRA</w:t>
      </w:r>
    </w:p>
    <w:p w14:paraId="73E63494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6011.2025/0000628-3 CASA CIVIL LUIZ ALBERTO RAMOS SILVA</w:t>
      </w:r>
    </w:p>
    <w:p w14:paraId="617C0AFF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6011.2025/0000642-9 CASA CIVIL PALOMA OLIVEIRA DA SILVA</w:t>
      </w:r>
    </w:p>
    <w:p w14:paraId="6EBED4F1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6011.2025/0000726-3 CASA CIVIL DANIELE TIEMI FUJII SENO</w:t>
      </w:r>
    </w:p>
    <w:p w14:paraId="29FC0881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lastRenderedPageBreak/>
        <w:t>6011.2025/0000736-0 CASA CIVIL GIOVANNA RIBEIRO CASTELO BRANCO</w:t>
      </w:r>
    </w:p>
    <w:p w14:paraId="44DF0685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6067.2025/0005685-5 CGM WAGNER LUIZ TAQUES DA ROCHA</w:t>
      </w:r>
    </w:p>
    <w:p w14:paraId="3B09E4FF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6067.2025/0005686-3 CGM BEATRIZ SILVA MARTINS</w:t>
      </w:r>
    </w:p>
    <w:p w14:paraId="05A2EBD3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6067.2025/0005688-0 CGM ANA PAULA HOLITZ DA SILVA</w:t>
      </w:r>
    </w:p>
    <w:p w14:paraId="563DA151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6013.2025/0001158-0 SEGES DENISE KINOSHITA</w:t>
      </w:r>
    </w:p>
    <w:p w14:paraId="15628BF3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6013.2025/0001204-7 SEGES FELIPE DE SOUZA PAULO</w:t>
      </w:r>
    </w:p>
    <w:p w14:paraId="009FB5DC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6014.2025/0001305-7 SEHAB KATIA CRISTINA DE OLIVEIRA POLETI</w:t>
      </w:r>
    </w:p>
    <w:p w14:paraId="0A105E77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6014.2025/0000933-5 SEHAB ANA PAULA DO CARMO</w:t>
      </w:r>
    </w:p>
    <w:p w14:paraId="3104AEC9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6014.2025/0000936-0 SEHAB EVELYN FABRIS CRISPIM DA SILVA</w:t>
      </w:r>
    </w:p>
    <w:p w14:paraId="1BB212CD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6014.2025/0001031-7 SEHAB FERNANDO LUIS DE LIMA FIGUEIREDO</w:t>
      </w:r>
    </w:p>
    <w:p w14:paraId="19880007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6014.2025/0001109-7 SEHAB DAISY FRANCISCO PINATO</w:t>
      </w:r>
    </w:p>
    <w:p w14:paraId="1175DB8F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6011.2025/0000684-4 SGM CAROLINA NAVES ANDRADE</w:t>
      </w:r>
    </w:p>
    <w:p w14:paraId="7174B1F5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6011.2025/0000685-2 SGM HIAGO FERREIRA COVO EVANGELISTA VIEIRA</w:t>
      </w:r>
    </w:p>
    <w:p w14:paraId="24DC049F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6022.2025/0001120-1 SIURB VINICIUS FELIPE MORENO</w:t>
      </w:r>
    </w:p>
    <w:p w14:paraId="27AA0654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6022.2025/0000819-7 SIURB JOÃO CARLOS CARNEIRO</w:t>
      </w:r>
    </w:p>
    <w:p w14:paraId="40C191B1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6024.2025/0002047-3 SMADS JANETE MARIA ALICE DE FRANÇA SANTOS</w:t>
      </w:r>
    </w:p>
    <w:p w14:paraId="5CFF1096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6024.2025/0002055-4 SMADS MARIA LURDES CORREIA GUIMARÃES</w:t>
      </w:r>
    </w:p>
    <w:p w14:paraId="402C29CD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6024.2025/0002085-6 SMADS CRISTIANE LEONORA DA CONCEICAO</w:t>
      </w:r>
    </w:p>
    <w:p w14:paraId="794C791B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6024.2025/0002623-4 SMADS THIAGO PEREIRA INÁCIO DOS SANTOS</w:t>
      </w:r>
    </w:p>
    <w:p w14:paraId="05CF06A2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6024.2025/0002695-1 SMADS PIERRE RINCO</w:t>
      </w:r>
    </w:p>
    <w:p w14:paraId="723E3836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6024.2025/0002810-5 SMADS LEILA CRISTINA PEREIRA DA SILVA</w:t>
      </w:r>
    </w:p>
    <w:p w14:paraId="57FF54C5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6024.2025/0003176-9 SMADS MARIANNE SEIXAS ABREU</w:t>
      </w:r>
    </w:p>
    <w:p w14:paraId="7963EBCB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6024.2025/0003180-7 SMADS IGOR FREIRE CUNHA</w:t>
      </w:r>
    </w:p>
    <w:p w14:paraId="0959CFF9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6025.2025/0002483-0 SMC REGIANE AKEMI ISHII</w:t>
      </w:r>
    </w:p>
    <w:p w14:paraId="558C356F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6025.2025/0002837-2 SMC VANESSA DIAS DE OLIVEIRA</w:t>
      </w:r>
    </w:p>
    <w:p w14:paraId="7EEAC314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6025.2025/0002861-5 SMC DANIEL CRUCIOL</w:t>
      </w:r>
    </w:p>
    <w:p w14:paraId="0F4ADBB7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6025.2025/0002904-2 SMC FELIPE CARTIER LARANGEIRA</w:t>
      </w:r>
    </w:p>
    <w:p w14:paraId="45DBC24A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6025.2025/0002906-9 SMC BRUNA APARECIDA BIASOTTI</w:t>
      </w:r>
    </w:p>
    <w:p w14:paraId="1AB95D50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6025.2025/0002913-1 SMC MARIA LUIZA SANTANA DE MENESES</w:t>
      </w:r>
    </w:p>
    <w:p w14:paraId="543D8407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lastRenderedPageBreak/>
        <w:t>6025.2025/0002973-5 SMC MAYARA CAMPANELLA BERNINI</w:t>
      </w:r>
    </w:p>
    <w:p w14:paraId="56FEE2B3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6025.2025/0002980-8 SMC MARIANA MATA RIBEIRO</w:t>
      </w:r>
    </w:p>
    <w:p w14:paraId="0B4BC4EC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6025.2025/0002981-6 SMC ALEX LEONCIO NASCIMENTO</w:t>
      </w:r>
    </w:p>
    <w:p w14:paraId="74CE47AE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6064.2025/0000243-0 SMDET ROBERTO CARLOS DUARTE</w:t>
      </w:r>
    </w:p>
    <w:p w14:paraId="28A0D606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6064.2025/0000247-3 SMDET CLAUDIO EDUARDO CARDOSO</w:t>
      </w:r>
    </w:p>
    <w:p w14:paraId="3D3F68BD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6064.2025/0000257-0 SMDET LUISA MONZANI NERI</w:t>
      </w:r>
    </w:p>
    <w:p w14:paraId="44A1FC38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6064.2025/0000260-0 SMDET RAUL BOCOLI MELIM</w:t>
      </w:r>
    </w:p>
    <w:p w14:paraId="1555B6DB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6064.2025/0000264-3 SMDET ALESSANDRA DA SILVA MANENTE</w:t>
      </w:r>
    </w:p>
    <w:p w14:paraId="1454A01D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6064.2025/0000268-6 SMDET BRUNA BAU DA SILVA</w:t>
      </w:r>
    </w:p>
    <w:p w14:paraId="0D8F46FD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6064.2025/0000269-4 SMDET MARCOS DE PAULA XAVIER DE SANTANA</w:t>
      </w:r>
    </w:p>
    <w:p w14:paraId="4CA31234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6074.2025/0000931-6 SMDHC ADRIANA VASCONCELLOS VIEIRA DE OLIVEIRA LUIZ</w:t>
      </w:r>
    </w:p>
    <w:p w14:paraId="26FE3ADF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6074.2025/0001050-0 SMDHC ROGERIO MAIA DE ANDRADE</w:t>
      </w:r>
    </w:p>
    <w:p w14:paraId="022538A9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6074.2025/0001243-0 SMDHC AMANDA FARIA SANTANA GOMES</w:t>
      </w:r>
    </w:p>
    <w:p w14:paraId="68FB4EFC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6074.2025/0001267-8 SMDHC TAMIRIS BARBOSA DOS SANTOS</w:t>
      </w:r>
    </w:p>
    <w:p w14:paraId="0C11FE1B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6016.2024/0158411-1 SME ELAINE OLIVEIRA SANTOS</w:t>
      </w:r>
    </w:p>
    <w:p w14:paraId="294E1326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6016.2025/0002545-5 SME MARILANDE SOUSA DELFINO</w:t>
      </w:r>
    </w:p>
    <w:p w14:paraId="33415B44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6016.2025/0005400-5 SME ANA PAULA FIGUEIREDO MARQUES STRUMILLO</w:t>
      </w:r>
    </w:p>
    <w:p w14:paraId="6D571DF6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6016.2025/0005771-3 SME JUAN ARTUR DE OLIVEIRA</w:t>
      </w:r>
    </w:p>
    <w:p w14:paraId="4225538A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6016.2025/0008569-5 SME NAIZA LENI ALVES</w:t>
      </w:r>
    </w:p>
    <w:p w14:paraId="2D02A1A3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6016.2025/0009427-9 SME CREUSA GONÇALVES DE SOUSA ALMEIDA</w:t>
      </w:r>
    </w:p>
    <w:p w14:paraId="58FFAF26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6016.2025/0009484-8 SME DANIELLY DA SILVA ROCHA</w:t>
      </w:r>
    </w:p>
    <w:p w14:paraId="63EF22D6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6016.2025/0013112-3 SME RICARDO CECILIO VICTOR</w:t>
      </w:r>
    </w:p>
    <w:p w14:paraId="68186A5E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6016.2025/0014281-8 SME HELENA PEREIRA DA SILVA</w:t>
      </w:r>
    </w:p>
    <w:p w14:paraId="0BB5974E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6016.2025/0014290-7 SME CLAUDIA VARELA RUIZ GAMEZ</w:t>
      </w:r>
    </w:p>
    <w:p w14:paraId="507A482D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6016.2025/0014293-1 SME ARLETE LOPES DA SILVA FERREIRA</w:t>
      </w:r>
    </w:p>
    <w:p w14:paraId="7E2FD311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6016.2025/0014294-0 SME MONICA FRANCISCA DE JESUS</w:t>
      </w:r>
    </w:p>
    <w:p w14:paraId="0BC12286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6016.2025/0014319-9 SME LETÍCIA DAVID DE BRITO LIANDRO</w:t>
      </w:r>
    </w:p>
    <w:p w14:paraId="0B561F29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6016.2025/0014519-1 SME VANESSA TAMARA GOMES DE MELO SANTOS</w:t>
      </w:r>
    </w:p>
    <w:p w14:paraId="01F62F61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lastRenderedPageBreak/>
        <w:t>6016.2025/0014720-8 SME CRISTIANE MACIEL PINHEIRO</w:t>
      </w:r>
    </w:p>
    <w:p w14:paraId="5C845AA7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6016.2025/0015079-9 SME CLAUDIO BARBOSA NOVAIS</w:t>
      </w:r>
    </w:p>
    <w:p w14:paraId="5C969E46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6016.2025/0015280-5 SME ELIANA MARIA BAUSCHERT DE FREITAS</w:t>
      </w:r>
    </w:p>
    <w:p w14:paraId="1942B99A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6016.2025/0015448-4 SME ADRIANA FREITAS PINTO DOS SANTOS</w:t>
      </w:r>
    </w:p>
    <w:p w14:paraId="2FD6F814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6016.2025/0015599-5 SME DANIELA BRATTI COSTA</w:t>
      </w:r>
    </w:p>
    <w:p w14:paraId="64F7D468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6016.2025/0015766-1 SME SILVIA CELESTE DE JESUS FARIAS</w:t>
      </w:r>
    </w:p>
    <w:p w14:paraId="129C7C04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6016.2025/0016232-0 SME FERNANDA MIRANDA CARDOSO</w:t>
      </w:r>
    </w:p>
    <w:p w14:paraId="184E5DF4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6016.2025/0016633-4 SME ANDREIA MIRANDA DA SILVA</w:t>
      </w:r>
    </w:p>
    <w:p w14:paraId="11770B79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6016.2025/0016697-0 SME ANDREA MILANI</w:t>
      </w:r>
    </w:p>
    <w:p w14:paraId="1EFFCC6B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6016.2025/0016865-5 SME THIAGO PEREIRA SOUZA</w:t>
      </w:r>
    </w:p>
    <w:p w14:paraId="5651E5D5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6016.2025/0016906-6 SME JOSIE BERNARZAR</w:t>
      </w:r>
    </w:p>
    <w:p w14:paraId="1EEB08BA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6016.2025/0017549-0 SME JEFFERSON LUIZ DA SILVA</w:t>
      </w:r>
    </w:p>
    <w:p w14:paraId="39BA9413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6016.2025/0018392-1 SME VANESSA SOUZA MARTINS</w:t>
      </w:r>
    </w:p>
    <w:p w14:paraId="45CF61D6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6016.2025/0019214-9 SME DIANA MOTA MOREIRA</w:t>
      </w:r>
    </w:p>
    <w:p w14:paraId="3FE92CC7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6023.2025/0000412-0 SMIT GUILHERME TESTI FERREIRA</w:t>
      </w:r>
    </w:p>
    <w:p w14:paraId="6F67A68E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6023.2025/0000413-8 SMIT MARIA DAS GRACAS GONCALVES OLIVEIRA</w:t>
      </w:r>
    </w:p>
    <w:p w14:paraId="766D94BC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6023.2025/0000414-6 SMIT MAIKON ALVES LOPES DOS SANTOS</w:t>
      </w:r>
    </w:p>
    <w:p w14:paraId="64EFF9F0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6023.2025/0000418-9 SMIT SILVIA APARECIDA QUADROS MENDES</w:t>
      </w:r>
    </w:p>
    <w:p w14:paraId="65545FF3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6023.2025/0000426-0 SMIT ROGERIO FERREIRA DA FONSECA</w:t>
      </w:r>
    </w:p>
    <w:p w14:paraId="70F1DF77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6023.2025/0000444-8 SMIT LEONARDO LIMA DOS SANTOS</w:t>
      </w:r>
    </w:p>
    <w:p w14:paraId="0A16D18B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6023.2025/0000449-9 SMIT GABRIEL ESTRELA FERREIRA</w:t>
      </w:r>
    </w:p>
    <w:p w14:paraId="287177F9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6023.2025/0000465-0 SMIT MARIANA RAMOS CANDIDO</w:t>
      </w:r>
    </w:p>
    <w:p w14:paraId="241440F5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6023.2025/0000466-9 SMIT JOAO VITOR TIMOTHEO TERRA</w:t>
      </w:r>
    </w:p>
    <w:p w14:paraId="380CC501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6023.2025/0000474-0 SMIT ANA LUCIA ALVES BARBOSA</w:t>
      </w:r>
    </w:p>
    <w:p w14:paraId="5CEE9493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6011.2025/0000596-1 SMJ RICARDO DA SILVA</w:t>
      </w:r>
    </w:p>
    <w:p w14:paraId="47C6A3BE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6011.2025/0000599-6 SMJ CAIQUE CARVALHO DE SOUZA</w:t>
      </w:r>
    </w:p>
    <w:p w14:paraId="2A848FC9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6011.2025/0000601-1 SMJ BEATRIZ BORGES DO CARMO</w:t>
      </w:r>
    </w:p>
    <w:p w14:paraId="3A8CCABE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6011.2025/0000604-6 SMJ JOYCE CRISTINA SILVA SANTOS</w:t>
      </w:r>
    </w:p>
    <w:p w14:paraId="464AA1C1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6011.2025/0000606-2 SMJ LUCILENE FIRMO</w:t>
      </w:r>
    </w:p>
    <w:p w14:paraId="382C54F0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lastRenderedPageBreak/>
        <w:t>6073.2025/0000077-1 SMRI JAIRO JOSE DA SILVA</w:t>
      </w:r>
    </w:p>
    <w:p w14:paraId="17C33D47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6073.2025/0000092-5 SMRI JOÃO PAULO DE OLIVEIRA</w:t>
      </w:r>
    </w:p>
    <w:p w14:paraId="38128836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6073.2025/0000094-1 SMRI CAMILA GOMESDE ASSIS</w:t>
      </w:r>
    </w:p>
    <w:p w14:paraId="3A005B08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6073.2025/0000095-0 SMRI ROSANA ELISABETE BENI PARLATORE</w:t>
      </w:r>
    </w:p>
    <w:p w14:paraId="3AB10C76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6073.2025/0000091-7 SMRI TITO LIVIO MAULE FILHO</w:t>
      </w:r>
    </w:p>
    <w:p w14:paraId="3537DA71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6073.2025/0000093-3 SMRI GABRIEL ISIQUE BACAL</w:t>
      </w:r>
    </w:p>
    <w:p w14:paraId="3AC3F725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6018.2025/0013078-0 SMS SABINA DA SILVA VERISSIMO</w:t>
      </w:r>
    </w:p>
    <w:p w14:paraId="0AED14F8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6018.2025/0014689-0 SMS CAROLINA ANDRE FINCO</w:t>
      </w:r>
    </w:p>
    <w:p w14:paraId="444A2F5B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6018.2025/0014697-0 SMS MARCOS ANTONIO ARAUJO</w:t>
      </w:r>
    </w:p>
    <w:p w14:paraId="6D0797EA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6018.2025/0017881-3 SMS JOSE CARLOS INGRUND</w:t>
      </w:r>
    </w:p>
    <w:p w14:paraId="575BCE63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6018.2025/0017984-4 SMS ELIANE PAULA BASTOS MARTINS</w:t>
      </w:r>
    </w:p>
    <w:p w14:paraId="780998D5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6029.2025/0001777-1 SMSU EDSON DOS SANTOS DE OLIVEIRA</w:t>
      </w:r>
    </w:p>
    <w:p w14:paraId="233920A9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6029.2025/0002114-0 SMSU JUVENAL RODRIGUES DE SOUSA</w:t>
      </w:r>
    </w:p>
    <w:p w14:paraId="61A6C1D8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6029.2025/0002545-6 SMSU VANDERLEI JOÃO DOS SANTOS</w:t>
      </w:r>
    </w:p>
    <w:p w14:paraId="55675C20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6029.2025/0002859-5 SMSU GABRIELLE APOLINARIO SILVA</w:t>
      </w:r>
    </w:p>
    <w:p w14:paraId="79461D99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6029.2025/0003241-0 SMSU GILSON JOSE DA SILVA</w:t>
      </w:r>
    </w:p>
    <w:p w14:paraId="11EA7EF4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6029.2025/0003493-5 SMSU SILVIO CONCEIÇÃO THOME</w:t>
      </w:r>
    </w:p>
    <w:p w14:paraId="6C152098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6029.2025/0003554-0 SMSU ADEMIR PEREIRA PINA</w:t>
      </w:r>
    </w:p>
    <w:p w14:paraId="01904BC7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PROCESSO SEI SECRETARIA NOME</w:t>
      </w:r>
    </w:p>
    <w:p w14:paraId="17B7BBC8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6029.2025/0003810-8 SMSU PATRICIA GOMES AFFONSO</w:t>
      </w:r>
    </w:p>
    <w:p w14:paraId="7EAB9AC1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6012.2025/0002686-7 SMSUB JUCIARA FERREIRA LANA DO CARMO</w:t>
      </w:r>
    </w:p>
    <w:p w14:paraId="185CE52D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6012.2025/0002743-0 SMSUB MICHEL TEODORIO DA SILVA</w:t>
      </w:r>
    </w:p>
    <w:p w14:paraId="3ED09F61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6030.2025/0000504-3 SMSUB VERONICA RODRIGUES DE OLIVEIRA</w:t>
      </w:r>
    </w:p>
    <w:p w14:paraId="647F1045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6037.2025/0000231-0 SMSUB CLAUDINEI JOSE DO NASCIMENTO</w:t>
      </w:r>
    </w:p>
    <w:p w14:paraId="79A02491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6038.2025/0000275-7 SMSUB ALEXANDRE DOI</w:t>
      </w:r>
    </w:p>
    <w:p w14:paraId="0FA7D866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6039.2025/0000494-1 SMSUB PAULO YOSHIO FRANCISCO DE SÁ PIMENTEL OHATA</w:t>
      </w:r>
    </w:p>
    <w:p w14:paraId="35256F23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6039.2025/0000742-8 SMSUB LUCI KIMIE OKINO SILVA</w:t>
      </w:r>
    </w:p>
    <w:p w14:paraId="78256063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6040.2025/0000219-7 SMSUB DALMO CARLOS BATISTA DE SOUZA</w:t>
      </w:r>
    </w:p>
    <w:p w14:paraId="4CEFAB87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lastRenderedPageBreak/>
        <w:t>6040.2025/0000246-4 SMSUB ELIANE SOARES DE ALMEIDA MOURA</w:t>
      </w:r>
    </w:p>
    <w:p w14:paraId="219433BC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6042.2025/0000489-1 SMSUB MAURICIO FONSECA BOUSI</w:t>
      </w:r>
    </w:p>
    <w:p w14:paraId="4D917708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6042.2025/0000492-1 SMSUB SANDRO OCTAVIANI</w:t>
      </w:r>
    </w:p>
    <w:p w14:paraId="60904F89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6045.2025/0000369-7 SMSUB GABRIEL CAETANO BERLANGA DOS SANTOS</w:t>
      </w:r>
    </w:p>
    <w:p w14:paraId="1B482E9C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6046.2025/0001342-6 SMSUB LUCAS SANCHEZ RAMOS</w:t>
      </w:r>
    </w:p>
    <w:p w14:paraId="3B30E978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6048.2025/0000755-9 SMSUB MARIA DO CEU VARA MACEDO OLIVEIRA</w:t>
      </w:r>
    </w:p>
    <w:p w14:paraId="5E796F6B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6048.2025/0000814-8 SMSUB RAFAEL PEREIRA RIBEIRO</w:t>
      </w:r>
    </w:p>
    <w:p w14:paraId="73B43901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6050.2025/0002644-9 SMSUB ROBINSON ALEXANDRE FERREIRA</w:t>
      </w:r>
    </w:p>
    <w:p w14:paraId="63FBD319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6050.2025/0002857-3 SMSUB MAIRA GRIECCO</w:t>
      </w:r>
    </w:p>
    <w:p w14:paraId="4EDE4A1C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6050.2025/0002861-1 SMSUB FABIOLA MELLADO DE QUEIROZ RODRIGUES</w:t>
      </w:r>
    </w:p>
    <w:p w14:paraId="40CE00D1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6050.2025/0002990-1 SMSUB RENATO CARVALHO DE SOUZA</w:t>
      </w:r>
    </w:p>
    <w:p w14:paraId="3A023A4D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6051.2025/0000542-0 SMSUB VANDERLEI CARLOS DE OLIVEIRA</w:t>
      </w:r>
    </w:p>
    <w:p w14:paraId="028376CA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6051.2025/0000543-9 SMSUB MARCELO CARLOS DE ABREU</w:t>
      </w:r>
    </w:p>
    <w:p w14:paraId="0870DC8F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6051.2025/0000589-7 SMSUB EDSON JOSE DE SOUZA</w:t>
      </w:r>
    </w:p>
    <w:p w14:paraId="6CC9FDC4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6051.2025/0000611-7 SMSUB JEFERSON RICARDO DO COUTO</w:t>
      </w:r>
    </w:p>
    <w:p w14:paraId="1C19324B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6055.2025/0000308-0 SMSUB ANTÔNIO RODRIGUES DE OLIVEIRA</w:t>
      </w:r>
    </w:p>
    <w:p w14:paraId="0DAB39BF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6055.2025/0000330-6 SMSUB SIMONE CRISTINA DE OLIVEIRA SILVA ROSSI</w:t>
      </w:r>
    </w:p>
    <w:p w14:paraId="7CD30756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6055.2025/0000331-4 SMSUB FLAVIO ANTONIO IENO JUNIOR</w:t>
      </w:r>
    </w:p>
    <w:p w14:paraId="46CD5BDD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6055.2025/0000386-1 SMSUB NAPOLEÃO VIDIGUEIRA PEIXINHO</w:t>
      </w:r>
    </w:p>
    <w:p w14:paraId="4F49FD3C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6055.2025/0000390-0 SMSUB IOANNIS EVANGELOS KATSAKIS</w:t>
      </w:r>
    </w:p>
    <w:p w14:paraId="6484B95E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6057.2025/0000473-7 SMSUB ARIANA CARDOSO DOS SANTOS</w:t>
      </w:r>
    </w:p>
    <w:p w14:paraId="52C82B6E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6057.2025/0000527-0 SMSUB EDSON PAIXÃO TEIXEIRA</w:t>
      </w:r>
    </w:p>
    <w:p w14:paraId="64370475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6058.2025/0000378-7 SMSUB PAULO CESAR FERREIRA DE OLIVEIRA</w:t>
      </w:r>
    </w:p>
    <w:p w14:paraId="2DB2F31E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6059.2025/0001263-3 SMSUB CAIO GRACCO ZOBRA FLORENZANO ANANIA</w:t>
      </w:r>
    </w:p>
    <w:p w14:paraId="45258DFB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6076.2025/0000107-3 SMTUR FATIMA DE NOBREGA LEDNIK</w:t>
      </w:r>
    </w:p>
    <w:p w14:paraId="4CC4A5FB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6068.2025/0001423-6 SMUL JOSÉ LUIZ TABITH JÚNIOR</w:t>
      </w:r>
    </w:p>
    <w:p w14:paraId="2F20792F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6027.2025/0004021-7 SVMA ULENICE DOS SANTOS ALVES</w:t>
      </w:r>
    </w:p>
    <w:p w14:paraId="0BD5C23D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6027.2025/0004023-3 SVMA THAIS SABRINA PAGLIARIN</w:t>
      </w:r>
    </w:p>
    <w:p w14:paraId="2289608C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lastRenderedPageBreak/>
        <w:t>6027.2025/0004025-0 SVMA ORLANDI GOMES CORREA</w:t>
      </w:r>
    </w:p>
    <w:p w14:paraId="0B49B228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6027.2025/0004027-6 SVMA THAIS CARDOSO DE OLIVEIRA CARVALHO</w:t>
      </w:r>
    </w:p>
    <w:p w14:paraId="25444D19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6027.2025/0004028-4 SVMA ROBERTA MARCATTI DE AZEVEDO</w:t>
      </w:r>
    </w:p>
    <w:p w14:paraId="484E8422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6027.2025/0004400-0 SVMA CARINE MAYUMI SANTOS PEREIRA NODA PINCINATO</w:t>
      </w:r>
    </w:p>
    <w:p w14:paraId="072FF435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6027.2025/0004405-0 SVMA MAYARA CRISTINA RODRIGUES SANTOS</w:t>
      </w:r>
    </w:p>
    <w:p w14:paraId="55B83F4A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6027.2025/0003857-3 SVMA FABIAN ALVES RAMOS</w:t>
      </w:r>
    </w:p>
    <w:p w14:paraId="1860CFE7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6027.2025/0003078-5 SVMA ISAIAS DE OLIVEIRA AMORIM</w:t>
      </w:r>
    </w:p>
    <w:p w14:paraId="55149879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PROCESSO SEI SECRETARIA NOME</w:t>
      </w:r>
    </w:p>
    <w:p w14:paraId="122A45B5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2. As propostas de nomeações/designações formalizadas pelas diversas entidades da Administração Pública Indireta foram apreciadas e obtiveram manifestação favorável ao</w:t>
      </w:r>
    </w:p>
    <w:p w14:paraId="7AC0EBDE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prosseguimento, uma vez examinadas as declarações apresentadas em atendimento ao Decreto n° 50.898/2009, com vistas a evitar situações que possam contrariar o</w:t>
      </w:r>
    </w:p>
    <w:p w14:paraId="5625AFEA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disposto da Súmula 13 do Supremo Tribunal Federal, bem como à Lei Municipal nº 17.910/2023 e ao Decreto Municipal nº 53.177/2012:</w:t>
      </w:r>
    </w:p>
    <w:p w14:paraId="7EDA7F0B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PROCESSO SEI ENTIDADE NOME</w:t>
      </w:r>
    </w:p>
    <w:p w14:paraId="1F48BD70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8110.2025/0000310-5 FUNDATEC FELIPE DASMACENO PEREIRA</w:t>
      </w:r>
    </w:p>
    <w:p w14:paraId="44982FA7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8110.2025/0000315-6 FUNDATEC EMILY VITORIA DOS ANJOS XAVIER</w:t>
      </w:r>
    </w:p>
    <w:p w14:paraId="1D68FBD4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8110.2025/0000316-4 FUNDATEC SAMARA DOS SANTOS QUEIROZ</w:t>
      </w:r>
    </w:p>
    <w:p w14:paraId="5F91A58B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6210.2025/0000939-0 HSPM LUCIANA ALICE DA SILVA BARROS PLACIDO</w:t>
      </w:r>
    </w:p>
    <w:p w14:paraId="7188A1CE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6310.2025/0000229-1 IPREM SARAH DE OLIVEIRA ALCÂNTARA</w:t>
      </w:r>
    </w:p>
    <w:p w14:paraId="21B453A6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6310.2025/0000865-6 IPREM MARLANE REIS XAVIER</w:t>
      </w:r>
    </w:p>
    <w:p w14:paraId="1DF9CBDE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7310.2025/0000034-8 SP-Parcerias BRUNA ROSSINI FASANO</w:t>
      </w:r>
    </w:p>
    <w:p w14:paraId="130EBED8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5010.2025/0003539-0 SPTRANS RITA DE CASSIA ROCHA PAULINO</w:t>
      </w:r>
    </w:p>
    <w:p w14:paraId="37BC2AFA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5010.2025/0003540-4 SPTRANS ADRIANO PERA</w:t>
      </w:r>
    </w:p>
    <w:p w14:paraId="48C98FBD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5010.2025/0003541-2 SPTRANS JOSE LUIZ DE ANDRADE</w:t>
      </w:r>
    </w:p>
    <w:p w14:paraId="779C141B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5010.2025/0003544-7 SPTRANS FABIO HENRIQUE SARAIVA DA COSTA</w:t>
      </w:r>
    </w:p>
    <w:p w14:paraId="39BC56D5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5010.2025/0003545-5 SPTRANS PRISCILA DE MAGALHÃES SOARES</w:t>
      </w:r>
    </w:p>
    <w:p w14:paraId="095BE926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5010.2025/0003546-3 SPTRANS RAFAEL SARTORI SIGOLLO</w:t>
      </w:r>
    </w:p>
    <w:p w14:paraId="260BFA06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lastRenderedPageBreak/>
        <w:t>5010.2025/0003547-1 SPTRANS ANDRESSA ALMEIDA OLIVEIRA</w:t>
      </w:r>
    </w:p>
    <w:p w14:paraId="348379E5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5010.2025/0003548-0 SPTRANS VIVIANE CRISTINA DA SILVA</w:t>
      </w:r>
    </w:p>
    <w:p w14:paraId="32E80522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5010.2025/0003551-0 SPTRANS LARA QUINTANS DE MENDONÇA</w:t>
      </w:r>
    </w:p>
    <w:p w14:paraId="0A19B302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7810.2025/0000250-0 SP-URBANISMO LARYSSA KRUGER DA COSTA</w:t>
      </w:r>
    </w:p>
    <w:p w14:paraId="16F51C69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3. As propostas de nomeações/designações foram analisadas e aprovadas pelo Conselho, em conformidade com a legislação do item 1. Ressalva-se que sua prática é ad</w:t>
      </w:r>
    </w:p>
    <w:p w14:paraId="544FA2F6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referendum/extemporânea, uma vez que a documentação foi encaminhada para análise em data posterior à publicação da nomeação/designação do indicado:</w:t>
      </w:r>
    </w:p>
    <w:p w14:paraId="0E2BA7C3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PROCESSO SEI SECRETARIA NOME</w:t>
      </w:r>
    </w:p>
    <w:p w14:paraId="3BCFA900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6011.2025/0000782-4 GABPREF DAYANE APARECIDA LIMA BARROS</w:t>
      </w:r>
    </w:p>
    <w:p w14:paraId="28933194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6059.2025/0001251-0 SMSUB TABATHA QUEDAS QUEIROZ</w:t>
      </w:r>
    </w:p>
    <w:p w14:paraId="31E1C6AB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6059.2025/0001361-3 SMSUB MARILIA EMILIA TAKANO</w:t>
      </w:r>
    </w:p>
    <w:p w14:paraId="3D8F6809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6039.2025/0000490-9 SMSUB RONALDO GONÇALVES DA SILVA</w:t>
      </w:r>
    </w:p>
    <w:p w14:paraId="4196F9E9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6039.2025/0000492-5 SMSUB AILTON ROBERTO DA SILVA</w:t>
      </w:r>
    </w:p>
    <w:p w14:paraId="57FE34E9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6010.2025/0000334-3 SMSUB PAULO ADRIANO LOPES LUCINDA TELHADA</w:t>
      </w:r>
    </w:p>
    <w:p w14:paraId="4E40C39B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PROCESSO SEI SECRETARIA NOME</w:t>
      </w:r>
    </w:p>
    <w:p w14:paraId="259CFFE8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4. Ademais, os casos que continham vínculos familiares abaixo discriminados foram analisados e aprovados pelo Conselho, em conformidade com os precedentes análogos e</w:t>
      </w:r>
    </w:p>
    <w:p w14:paraId="13121EA8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a legislação supramencionada constante no item 1:</w:t>
      </w:r>
    </w:p>
    <w:p w14:paraId="392ECF6D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PROCESSO SEI SECRETARIA NOME JUSTIFICATIVA</w:t>
      </w:r>
    </w:p>
    <w:p w14:paraId="53D84B82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6012.2025/0002095-8 SMSUB JOSE DIMAS DE PAULA Favorável. Decreto Federal n°7203/2010</w:t>
      </w:r>
    </w:p>
    <w:p w14:paraId="2BD59BEF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6033.2025/0000287-3 SMSUB AURELIANO ANTONIO ALVES FERREIRA Favorável. Informação SNJ n°476/2013</w:t>
      </w:r>
    </w:p>
    <w:p w14:paraId="3CCBF445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5. Algumas propostas serão remetidas à sua origem para a correta instrução de acordo com a Resolução COMAP nº 01/2024, ou obtiveram parecer desfavorável quanto ao</w:t>
      </w:r>
    </w:p>
    <w:p w14:paraId="7766C9BD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seu prosseguimento, por deliberação do Conselho, em conformidade com os precedentes análogos:</w:t>
      </w:r>
    </w:p>
    <w:p w14:paraId="3D564D39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PROCESSO SEI SECRETARIA NOME JUSTIFICATIVA</w:t>
      </w:r>
    </w:p>
    <w:p w14:paraId="32DD5D66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lastRenderedPageBreak/>
        <w:t>6023.2025/0000420-0 SMIT RAPHAEL ALMEIDA MACHADO Desfavorável Informação SNJ n°1431/2013</w:t>
      </w:r>
    </w:p>
    <w:p w14:paraId="7154D5CA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6. Foram, ainda, examinados e aprovados pelo Conselho, em conformidade com a legislação referenciada no item 1, e com o formulário para verificação dos requisitos</w:t>
      </w:r>
    </w:p>
    <w:p w14:paraId="5E9A8803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legais, estatutários e vedações (SADIM), específico da entidade/empresa, conforme o cargo do indicado:</w:t>
      </w:r>
    </w:p>
    <w:p w14:paraId="6960CF00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PROCESSO SEI ENTIDADES NOME JUSTIFICATIVA</w:t>
      </w:r>
    </w:p>
    <w:p w14:paraId="41F23321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7010.2025/0002864-0 PRODAM MARCUS MORELLI Favorável.</w:t>
      </w:r>
    </w:p>
    <w:p w14:paraId="03A043B2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7310.2025/0000029-1 SP-Parcerias MARTIN TASSINARI AGUIAR Favorável.</w:t>
      </w:r>
    </w:p>
    <w:p w14:paraId="3651BAD0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6011.2025/0000493-0 SPTRANS FABIO PAPALÉO MARINS Favorável.</w:t>
      </w:r>
    </w:p>
    <w:p w14:paraId="78788B69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8610.2025/0000216-6 SP-CINE ARI SCAPIN JUNIOR Favorável.</w:t>
      </w:r>
    </w:p>
    <w:p w14:paraId="438930C8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7. Após esgotados os assuntos em pauta, a Senhora Presidente declarou encerrada a sessão. A ata correspondente foi elaborada, lida e aprovada por todos os presentes, sendo</w:t>
      </w:r>
    </w:p>
    <w:p w14:paraId="01214965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então assinada por todos os membros do Conselho.</w:t>
      </w:r>
    </w:p>
    <w:p w14:paraId="750947E8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MEMBROS ÓRGÃO</w:t>
      </w:r>
    </w:p>
    <w:p w14:paraId="00189389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Denise Soares Ramos CASA CIVIL</w:t>
      </w:r>
    </w:p>
    <w:p w14:paraId="49E09E59" w14:textId="77777777" w:rsidR="001C08BE" w:rsidRPr="00362B51" w:rsidRDefault="001C08BE" w:rsidP="001C08BE">
      <w:pPr>
        <w:jc w:val="both"/>
        <w:rPr>
          <w:rFonts w:ascii="Arial" w:hAnsi="Arial" w:cs="Arial"/>
        </w:rPr>
      </w:pPr>
      <w:proofErr w:type="spellStart"/>
      <w:r w:rsidRPr="00362B51">
        <w:rPr>
          <w:rFonts w:ascii="Arial" w:hAnsi="Arial" w:cs="Arial"/>
        </w:rPr>
        <w:t>Caian</w:t>
      </w:r>
      <w:proofErr w:type="spellEnd"/>
      <w:r w:rsidRPr="00362B51">
        <w:rPr>
          <w:rFonts w:ascii="Arial" w:hAnsi="Arial" w:cs="Arial"/>
        </w:rPr>
        <w:t xml:space="preserve"> Jose </w:t>
      </w:r>
      <w:proofErr w:type="spellStart"/>
      <w:r w:rsidRPr="00362B51">
        <w:rPr>
          <w:rFonts w:ascii="Arial" w:hAnsi="Arial" w:cs="Arial"/>
        </w:rPr>
        <w:t>Mangifesti</w:t>
      </w:r>
      <w:proofErr w:type="spellEnd"/>
      <w:r w:rsidRPr="00362B51">
        <w:rPr>
          <w:rFonts w:ascii="Arial" w:hAnsi="Arial" w:cs="Arial"/>
        </w:rPr>
        <w:t xml:space="preserve"> de Oliva GABINETE DO PREFEITO</w:t>
      </w:r>
    </w:p>
    <w:p w14:paraId="4927A349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Raissa Marques Agostinho GABINETE DO PREFEITO</w:t>
      </w:r>
    </w:p>
    <w:p w14:paraId="10AFFEAA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Paola Sanchez Vallejo de Moraes Forjaz SMJ</w:t>
      </w:r>
    </w:p>
    <w:p w14:paraId="4AC97CC0" w14:textId="77777777" w:rsidR="001C08BE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Tarsila Amaral Fabre Godinho SGM</w:t>
      </w:r>
    </w:p>
    <w:p w14:paraId="2EC3A60C" w14:textId="77777777" w:rsidR="001C08BE" w:rsidRPr="00362B51" w:rsidRDefault="001C08BE" w:rsidP="001C08BE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14:paraId="22C5DB19" w14:textId="77777777" w:rsidR="001C08BE" w:rsidRPr="00362B51" w:rsidRDefault="001C08BE" w:rsidP="001C08BE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362B51">
        <w:rPr>
          <w:rFonts w:ascii="Arial" w:hAnsi="Arial" w:cs="Arial"/>
          <w:b/>
          <w:bCs/>
          <w:sz w:val="32"/>
          <w:szCs w:val="32"/>
          <w:u w:val="single"/>
        </w:rPr>
        <w:t>COORDENAÇÃO DE POLÍTICAS PARA IMIGRANTES E PROMOÇÃO DO TRABALHO DECENTE</w:t>
      </w:r>
    </w:p>
    <w:p w14:paraId="1B732587" w14:textId="77777777" w:rsidR="001C08BE" w:rsidRDefault="001C08BE" w:rsidP="001C08BE">
      <w:pPr>
        <w:jc w:val="both"/>
        <w:rPr>
          <w:rFonts w:ascii="Arial" w:hAnsi="Arial" w:cs="Arial"/>
        </w:rPr>
      </w:pPr>
    </w:p>
    <w:p w14:paraId="2B735E8C" w14:textId="77777777" w:rsidR="001C08BE" w:rsidRPr="00362B51" w:rsidRDefault="001C08BE" w:rsidP="001C08BE">
      <w:pPr>
        <w:jc w:val="both"/>
        <w:rPr>
          <w:rFonts w:ascii="Arial" w:hAnsi="Arial" w:cs="Arial"/>
          <w:b/>
          <w:bCs/>
          <w:u w:val="single"/>
        </w:rPr>
      </w:pPr>
      <w:r w:rsidRPr="00362B51">
        <w:rPr>
          <w:rFonts w:ascii="Arial" w:hAnsi="Arial" w:cs="Arial"/>
          <w:b/>
          <w:bCs/>
          <w:u w:val="single"/>
        </w:rPr>
        <w:t>Documento: 120560971 | Comunicado</w:t>
      </w:r>
    </w:p>
    <w:p w14:paraId="03FEE4AC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À SMDHC/CAF/DA/DLC/PUBLICAÇ</w:t>
      </w:r>
      <w:r>
        <w:rPr>
          <w:rFonts w:ascii="Arial" w:hAnsi="Arial" w:cs="Arial"/>
        </w:rPr>
        <w:t>ÃO</w:t>
      </w:r>
    </w:p>
    <w:p w14:paraId="64975CB8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À SMDHC/DPS,</w:t>
      </w:r>
    </w:p>
    <w:p w14:paraId="1DCCEE90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 xml:space="preserve">Assunto: Publicação de Atas das Reuniões Ordinárias do Conselho Municipal de Imigrantes </w:t>
      </w:r>
      <w:proofErr w:type="gramStart"/>
      <w:r w:rsidRPr="00362B51">
        <w:rPr>
          <w:rFonts w:ascii="Arial" w:hAnsi="Arial" w:cs="Arial"/>
        </w:rPr>
        <w:t>do meses</w:t>
      </w:r>
      <w:proofErr w:type="gramEnd"/>
      <w:r w:rsidRPr="00362B51">
        <w:rPr>
          <w:rFonts w:ascii="Arial" w:hAnsi="Arial" w:cs="Arial"/>
        </w:rPr>
        <w:t xml:space="preserve"> de dezembro de 2024 e janeiro de 2025.</w:t>
      </w:r>
    </w:p>
    <w:p w14:paraId="59E8DD7B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lastRenderedPageBreak/>
        <w:t>Trata a presente publicação das Atas das reuniões ordinárias do Conselho Municipal de Imigrantes dos meses de dezembro de 2024 e janeiro de 2025.</w:t>
      </w:r>
    </w:p>
    <w:p w14:paraId="5585A959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Os documentos SEI: 120559404 e SEI. 120560060 consistem nas atas físicas digitalizadas dos referidos meses as quais constam as assinaturas de aprovação de ata dos</w:t>
      </w:r>
    </w:p>
    <w:p w14:paraId="03BEAA3B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conselheiros presentes.</w:t>
      </w:r>
    </w:p>
    <w:p w14:paraId="44954651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Os documentos SEI 120559764 e SEI 120560454 referem-se as listas de presença das reuniões de dezembro/24 e janeiro/25.</w:t>
      </w:r>
    </w:p>
    <w:p w14:paraId="2DB763B3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Segue abaixo a íntegra do texto das duas referidas reuniões:</w:t>
      </w:r>
    </w:p>
    <w:p w14:paraId="6F788E6F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ATA DE REUNIÃO Nº 75° Reunião Ordinária - 06/12/2024</w:t>
      </w:r>
    </w:p>
    <w:p w14:paraId="7EFD324E" w14:textId="77777777" w:rsidR="001C08BE" w:rsidRPr="00362B51" w:rsidRDefault="001C08BE" w:rsidP="001C08BE">
      <w:pPr>
        <w:jc w:val="both"/>
        <w:rPr>
          <w:rFonts w:ascii="Arial" w:hAnsi="Arial" w:cs="Arial"/>
        </w:rPr>
      </w:pPr>
      <w:proofErr w:type="gramStart"/>
      <w:r w:rsidRPr="00362B51">
        <w:rPr>
          <w:rFonts w:ascii="Arial" w:hAnsi="Arial" w:cs="Arial"/>
        </w:rPr>
        <w:t>Local :</w:t>
      </w:r>
      <w:proofErr w:type="gramEnd"/>
      <w:r w:rsidRPr="00362B51">
        <w:rPr>
          <w:rFonts w:ascii="Arial" w:hAnsi="Arial" w:cs="Arial"/>
        </w:rPr>
        <w:t xml:space="preserve"> Auditório da SMDHC no térreo Rua Líbero Badaró, 119.</w:t>
      </w:r>
    </w:p>
    <w:p w14:paraId="527FCF73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Pauta</w:t>
      </w:r>
    </w:p>
    <w:p w14:paraId="0C464506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1.</w:t>
      </w:r>
    </w:p>
    <w:p w14:paraId="7ED2AD46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Avaliação dos Resultados da 2ª COMIGRAR</w:t>
      </w:r>
    </w:p>
    <w:p w14:paraId="734E5C2D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Informes</w:t>
      </w:r>
    </w:p>
    <w:p w14:paraId="20330D08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1.</w:t>
      </w:r>
    </w:p>
    <w:p w14:paraId="6187A7EC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Atividades promovidas pelo CMI no primeiro ano da Gestão 2023-2025;</w:t>
      </w:r>
    </w:p>
    <w:p w14:paraId="2C41F588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2.</w:t>
      </w:r>
    </w:p>
    <w:p w14:paraId="7975325A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Informe de quantas reuniões ordinárias foram realizadas ao longo do ano de 2024;</w:t>
      </w:r>
    </w:p>
    <w:p w14:paraId="20199FA2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3.</w:t>
      </w:r>
    </w:p>
    <w:p w14:paraId="120DC3ED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Informe sobre presenças e ausências dos conselheiros.</w:t>
      </w:r>
    </w:p>
    <w:p w14:paraId="352205CF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Lista de presença</w:t>
      </w:r>
    </w:p>
    <w:p w14:paraId="75459E34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 xml:space="preserve">Poder Público: Ana Léon; Felix Néstor; Aline B. Silva; </w:t>
      </w:r>
      <w:proofErr w:type="spellStart"/>
      <w:r w:rsidRPr="00362B51">
        <w:rPr>
          <w:rFonts w:ascii="Arial" w:hAnsi="Arial" w:cs="Arial"/>
        </w:rPr>
        <w:t>Patricia</w:t>
      </w:r>
      <w:proofErr w:type="spellEnd"/>
      <w:r w:rsidRPr="00362B51">
        <w:rPr>
          <w:rFonts w:ascii="Arial" w:hAnsi="Arial" w:cs="Arial"/>
        </w:rPr>
        <w:t xml:space="preserve"> </w:t>
      </w:r>
      <w:proofErr w:type="spellStart"/>
      <w:r w:rsidRPr="00362B51">
        <w:rPr>
          <w:rFonts w:ascii="Arial" w:hAnsi="Arial" w:cs="Arial"/>
        </w:rPr>
        <w:t>Torrez</w:t>
      </w:r>
      <w:proofErr w:type="spellEnd"/>
      <w:r w:rsidRPr="00362B51">
        <w:rPr>
          <w:rFonts w:ascii="Arial" w:hAnsi="Arial" w:cs="Arial"/>
        </w:rPr>
        <w:t xml:space="preserve">, </w:t>
      </w:r>
      <w:proofErr w:type="spellStart"/>
      <w:r w:rsidRPr="00362B51">
        <w:rPr>
          <w:rFonts w:ascii="Arial" w:hAnsi="Arial" w:cs="Arial"/>
        </w:rPr>
        <w:t>Sharta</w:t>
      </w:r>
      <w:proofErr w:type="spellEnd"/>
      <w:r w:rsidRPr="00362B51">
        <w:rPr>
          <w:rFonts w:ascii="Arial" w:hAnsi="Arial" w:cs="Arial"/>
        </w:rPr>
        <w:t xml:space="preserve"> </w:t>
      </w:r>
      <w:proofErr w:type="spellStart"/>
      <w:r w:rsidRPr="00362B51">
        <w:rPr>
          <w:rFonts w:ascii="Arial" w:hAnsi="Arial" w:cs="Arial"/>
        </w:rPr>
        <w:t>Mandjam</w:t>
      </w:r>
      <w:proofErr w:type="spellEnd"/>
      <w:r w:rsidRPr="00362B51">
        <w:rPr>
          <w:rFonts w:ascii="Arial" w:hAnsi="Arial" w:cs="Arial"/>
        </w:rPr>
        <w:t>, Neila Maria Ferreira; Claudio Aguiar Almeida;</w:t>
      </w:r>
    </w:p>
    <w:p w14:paraId="0AD32016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 xml:space="preserve">Sociedade Civil: </w:t>
      </w:r>
      <w:proofErr w:type="spellStart"/>
      <w:r w:rsidRPr="00362B51">
        <w:rPr>
          <w:rFonts w:ascii="Arial" w:hAnsi="Arial" w:cs="Arial"/>
        </w:rPr>
        <w:t>Shabir</w:t>
      </w:r>
      <w:proofErr w:type="spellEnd"/>
      <w:r w:rsidRPr="00362B51">
        <w:rPr>
          <w:rFonts w:ascii="Arial" w:hAnsi="Arial" w:cs="Arial"/>
        </w:rPr>
        <w:t xml:space="preserve"> Ahmad </w:t>
      </w:r>
      <w:proofErr w:type="spellStart"/>
      <w:r w:rsidRPr="00362B51">
        <w:rPr>
          <w:rFonts w:ascii="Arial" w:hAnsi="Arial" w:cs="Arial"/>
        </w:rPr>
        <w:t>Niazi</w:t>
      </w:r>
      <w:proofErr w:type="spellEnd"/>
      <w:r w:rsidRPr="00362B51">
        <w:rPr>
          <w:rFonts w:ascii="Arial" w:hAnsi="Arial" w:cs="Arial"/>
        </w:rPr>
        <w:t xml:space="preserve">; Constance </w:t>
      </w:r>
      <w:proofErr w:type="spellStart"/>
      <w:r w:rsidRPr="00362B51">
        <w:rPr>
          <w:rFonts w:ascii="Arial" w:hAnsi="Arial" w:cs="Arial"/>
        </w:rPr>
        <w:t>Salawe</w:t>
      </w:r>
      <w:proofErr w:type="spellEnd"/>
      <w:r w:rsidRPr="00362B51">
        <w:rPr>
          <w:rFonts w:ascii="Arial" w:hAnsi="Arial" w:cs="Arial"/>
        </w:rPr>
        <w:t xml:space="preserve">; Diana </w:t>
      </w:r>
      <w:proofErr w:type="spellStart"/>
      <w:r w:rsidRPr="00362B51">
        <w:rPr>
          <w:rFonts w:ascii="Arial" w:hAnsi="Arial" w:cs="Arial"/>
        </w:rPr>
        <w:t>Soliz</w:t>
      </w:r>
      <w:proofErr w:type="spellEnd"/>
      <w:r w:rsidRPr="00362B51">
        <w:rPr>
          <w:rFonts w:ascii="Arial" w:hAnsi="Arial" w:cs="Arial"/>
        </w:rPr>
        <w:t xml:space="preserve"> Soria de Garcia; Abdul </w:t>
      </w:r>
      <w:proofErr w:type="spellStart"/>
      <w:r w:rsidRPr="00362B51">
        <w:rPr>
          <w:rFonts w:ascii="Arial" w:hAnsi="Arial" w:cs="Arial"/>
        </w:rPr>
        <w:t>Jarour</w:t>
      </w:r>
      <w:proofErr w:type="spellEnd"/>
      <w:r w:rsidRPr="00362B51">
        <w:rPr>
          <w:rFonts w:ascii="Arial" w:hAnsi="Arial" w:cs="Arial"/>
        </w:rPr>
        <w:t>.</w:t>
      </w:r>
    </w:p>
    <w:p w14:paraId="6082B4BF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Observadores:</w:t>
      </w:r>
    </w:p>
    <w:p w14:paraId="115CEB8A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 xml:space="preserve">Ouvintes: Rodrigo Bruno Lima (Casa Mestre) </w:t>
      </w:r>
      <w:proofErr w:type="spellStart"/>
      <w:r w:rsidRPr="00362B51">
        <w:rPr>
          <w:rFonts w:ascii="Arial" w:hAnsi="Arial" w:cs="Arial"/>
        </w:rPr>
        <w:t>Emran</w:t>
      </w:r>
      <w:proofErr w:type="spellEnd"/>
      <w:r w:rsidRPr="00362B51">
        <w:rPr>
          <w:rFonts w:ascii="Arial" w:hAnsi="Arial" w:cs="Arial"/>
        </w:rPr>
        <w:t xml:space="preserve"> Ahmad </w:t>
      </w:r>
      <w:proofErr w:type="spellStart"/>
      <w:r w:rsidRPr="00362B51">
        <w:rPr>
          <w:rFonts w:ascii="Arial" w:hAnsi="Arial" w:cs="Arial"/>
        </w:rPr>
        <w:t>Niazi</w:t>
      </w:r>
      <w:proofErr w:type="spellEnd"/>
      <w:r w:rsidRPr="00362B51">
        <w:rPr>
          <w:rFonts w:ascii="Arial" w:hAnsi="Arial" w:cs="Arial"/>
        </w:rPr>
        <w:t xml:space="preserve"> (ARRO); Letícia Silva De Oliveira (CRAI); </w:t>
      </w:r>
      <w:proofErr w:type="spellStart"/>
      <w:r w:rsidRPr="00362B51">
        <w:rPr>
          <w:rFonts w:ascii="Arial" w:hAnsi="Arial" w:cs="Arial"/>
        </w:rPr>
        <w:t>Eclair</w:t>
      </w:r>
      <w:proofErr w:type="spellEnd"/>
      <w:r w:rsidRPr="00362B51">
        <w:rPr>
          <w:rFonts w:ascii="Arial" w:hAnsi="Arial" w:cs="Arial"/>
        </w:rPr>
        <w:t xml:space="preserve"> Pires (Identidade Humana); Hortense </w:t>
      </w:r>
      <w:proofErr w:type="spellStart"/>
      <w:r w:rsidRPr="00362B51">
        <w:rPr>
          <w:rFonts w:ascii="Arial" w:hAnsi="Arial" w:cs="Arial"/>
        </w:rPr>
        <w:t>Mbuyi</w:t>
      </w:r>
      <w:proofErr w:type="spellEnd"/>
      <w:r w:rsidRPr="00362B51">
        <w:rPr>
          <w:rFonts w:ascii="Arial" w:hAnsi="Arial" w:cs="Arial"/>
        </w:rPr>
        <w:t xml:space="preserve"> (Espaço </w:t>
      </w:r>
      <w:proofErr w:type="spellStart"/>
      <w:r w:rsidRPr="00362B51">
        <w:rPr>
          <w:rFonts w:ascii="Arial" w:hAnsi="Arial" w:cs="Arial"/>
        </w:rPr>
        <w:t>Wema</w:t>
      </w:r>
      <w:proofErr w:type="spellEnd"/>
      <w:r w:rsidRPr="00362B51">
        <w:rPr>
          <w:rFonts w:ascii="Arial" w:hAnsi="Arial" w:cs="Arial"/>
        </w:rPr>
        <w:t xml:space="preserve">); </w:t>
      </w:r>
      <w:proofErr w:type="spellStart"/>
      <w:r w:rsidRPr="00362B51">
        <w:rPr>
          <w:rFonts w:ascii="Arial" w:hAnsi="Arial" w:cs="Arial"/>
        </w:rPr>
        <w:t>Prudence</w:t>
      </w:r>
      <w:proofErr w:type="spellEnd"/>
      <w:r w:rsidRPr="00362B51">
        <w:rPr>
          <w:rFonts w:ascii="Arial" w:hAnsi="Arial" w:cs="Arial"/>
        </w:rPr>
        <w:t xml:space="preserve"> </w:t>
      </w:r>
      <w:proofErr w:type="spellStart"/>
      <w:r w:rsidRPr="00362B51">
        <w:rPr>
          <w:rFonts w:ascii="Arial" w:hAnsi="Arial" w:cs="Arial"/>
        </w:rPr>
        <w:t>Kisses</w:t>
      </w:r>
      <w:proofErr w:type="spellEnd"/>
      <w:r w:rsidRPr="00362B51">
        <w:rPr>
          <w:rFonts w:ascii="Arial" w:hAnsi="Arial" w:cs="Arial"/>
        </w:rPr>
        <w:t xml:space="preserve"> (Atriz e liderança Africana); Sandra Paola Morales.</w:t>
      </w:r>
    </w:p>
    <w:p w14:paraId="34C4D30B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lastRenderedPageBreak/>
        <w:t>Às 14h:33min do dia 06 do mês de dezembro do ano de 2024, no endereço R. Líbero Badaró, 119, no Auditório da SMDHC, reuniram-se os membros do CMI a fim de</w:t>
      </w:r>
    </w:p>
    <w:p w14:paraId="7DE11287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 xml:space="preserve">discutirem a pauta do dia. A Sra. Constance presidiu a reunião, tendo sido secretariada pela Sra. Patrícia </w:t>
      </w:r>
      <w:proofErr w:type="spellStart"/>
      <w:r w:rsidRPr="00362B51">
        <w:rPr>
          <w:rFonts w:ascii="Arial" w:hAnsi="Arial" w:cs="Arial"/>
        </w:rPr>
        <w:t>Torrez</w:t>
      </w:r>
      <w:proofErr w:type="spellEnd"/>
      <w:r w:rsidRPr="00362B51">
        <w:rPr>
          <w:rFonts w:ascii="Arial" w:hAnsi="Arial" w:cs="Arial"/>
        </w:rPr>
        <w:t>, que leu a pauta do dia.</w:t>
      </w:r>
    </w:p>
    <w:p w14:paraId="3E90B476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Pauta nº1: Avaliação dos Resultados da 2ª COMIGRAR</w:t>
      </w:r>
    </w:p>
    <w:p w14:paraId="5067F09A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 xml:space="preserve">A presidente Constance deu início à reunião, dando as boas-vindas a todos os presentes. Em seguida, passou-se para a primeira pauta, que tratou da Avaliação dos Resultados da 2ª COMIGRAR. Após sua intervenção, </w:t>
      </w:r>
      <w:proofErr w:type="spellStart"/>
      <w:r w:rsidRPr="00362B51">
        <w:rPr>
          <w:rFonts w:ascii="Arial" w:hAnsi="Arial" w:cs="Arial"/>
        </w:rPr>
        <w:t>Patricia</w:t>
      </w:r>
      <w:proofErr w:type="spellEnd"/>
      <w:r w:rsidRPr="00362B51">
        <w:rPr>
          <w:rFonts w:ascii="Arial" w:hAnsi="Arial" w:cs="Arial"/>
        </w:rPr>
        <w:t>, secretária executiva do conselho, fez uma apresentação geral sobre os temas que seriam abordados durante a</w:t>
      </w:r>
    </w:p>
    <w:p w14:paraId="3E8626B4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oficina dos eixos, bem como explicou os informes que seriam discutidos posteriormente à oficina.</w:t>
      </w:r>
    </w:p>
    <w:p w14:paraId="3B878A4D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 xml:space="preserve">Após essa breve introdução, iniciou-se a discussão sobre o eixo 1 (Igualdade de tratamento e acesso a serviços públicos), conduzida por </w:t>
      </w:r>
      <w:proofErr w:type="spellStart"/>
      <w:r w:rsidRPr="00362B51">
        <w:rPr>
          <w:rFonts w:ascii="Arial" w:hAnsi="Arial" w:cs="Arial"/>
        </w:rPr>
        <w:t>Emran</w:t>
      </w:r>
      <w:proofErr w:type="spellEnd"/>
      <w:r w:rsidRPr="00362B51">
        <w:rPr>
          <w:rFonts w:ascii="Arial" w:hAnsi="Arial" w:cs="Arial"/>
        </w:rPr>
        <w:t>, um dos delegados que</w:t>
      </w:r>
    </w:p>
    <w:p w14:paraId="59D18DAE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participou desse eixo. Ele informou que, no eixo 1, foram discutidas 10 propostas, e fez um breve resumo de cada uma delas.</w:t>
      </w:r>
    </w:p>
    <w:p w14:paraId="573520A7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 xml:space="preserve">Seguindo a mesma dinâmica, as propostas do eixo 3 (Interculturalidade e Diversidades) foram apresentadas pela Constance, </w:t>
      </w:r>
      <w:proofErr w:type="spellStart"/>
      <w:r w:rsidRPr="00362B51">
        <w:rPr>
          <w:rFonts w:ascii="Arial" w:hAnsi="Arial" w:cs="Arial"/>
        </w:rPr>
        <w:t>Shabir</w:t>
      </w:r>
      <w:proofErr w:type="spellEnd"/>
      <w:r w:rsidRPr="00362B51">
        <w:rPr>
          <w:rFonts w:ascii="Arial" w:hAnsi="Arial" w:cs="Arial"/>
        </w:rPr>
        <w:t xml:space="preserve"> e Sandra. A intervenção teve início com</w:t>
      </w:r>
    </w:p>
    <w:p w14:paraId="2C329BB5" w14:textId="77777777" w:rsidR="001C08BE" w:rsidRPr="00362B51" w:rsidRDefault="001C08BE" w:rsidP="001C08BE">
      <w:pPr>
        <w:jc w:val="both"/>
        <w:rPr>
          <w:rFonts w:ascii="Arial" w:hAnsi="Arial" w:cs="Arial"/>
        </w:rPr>
      </w:pPr>
      <w:proofErr w:type="spellStart"/>
      <w:r w:rsidRPr="00362B51">
        <w:rPr>
          <w:rFonts w:ascii="Arial" w:hAnsi="Arial" w:cs="Arial"/>
        </w:rPr>
        <w:t>Shabir</w:t>
      </w:r>
      <w:proofErr w:type="spellEnd"/>
      <w:r w:rsidRPr="00362B51">
        <w:rPr>
          <w:rFonts w:ascii="Arial" w:hAnsi="Arial" w:cs="Arial"/>
        </w:rPr>
        <w:t xml:space="preserve">, que, assim como </w:t>
      </w:r>
      <w:proofErr w:type="spellStart"/>
      <w:r w:rsidRPr="00362B51">
        <w:rPr>
          <w:rFonts w:ascii="Arial" w:hAnsi="Arial" w:cs="Arial"/>
        </w:rPr>
        <w:t>Emran</w:t>
      </w:r>
      <w:proofErr w:type="spellEnd"/>
      <w:r w:rsidRPr="00362B51">
        <w:rPr>
          <w:rFonts w:ascii="Arial" w:hAnsi="Arial" w:cs="Arial"/>
        </w:rPr>
        <w:t xml:space="preserve">, apresentou as diretrizes do eixo 3 e os pontos mais relevantes </w:t>
      </w:r>
      <w:proofErr w:type="gramStart"/>
      <w:r w:rsidRPr="00362B51">
        <w:rPr>
          <w:rFonts w:ascii="Arial" w:hAnsi="Arial" w:cs="Arial"/>
        </w:rPr>
        <w:t>e também</w:t>
      </w:r>
      <w:proofErr w:type="gramEnd"/>
      <w:r w:rsidRPr="00362B51">
        <w:rPr>
          <w:rFonts w:ascii="Arial" w:hAnsi="Arial" w:cs="Arial"/>
        </w:rPr>
        <w:t xml:space="preserve"> explicou um pouco sobre o funcionamento da 2ª COMIGRAR.</w:t>
      </w:r>
    </w:p>
    <w:p w14:paraId="2C8C3DF4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Segundo ela, foram recebidas 60 propostas, que foram distribuídas entre dois grupos de trabalho. Informou que a escolha das propostas não foi difícil, pois, por coincidência,</w:t>
      </w:r>
    </w:p>
    <w:p w14:paraId="1B319342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ambos os grupos selecionaram basicamente as mesmas propostas, o que facilitou a definição das propostas finais que foram apresentadas no eixo 3.</w:t>
      </w:r>
    </w:p>
    <w:p w14:paraId="57EB07BE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Ana Leon, que integrou o eixo 4 (Governança e participação social), também abordou de maneira sucinta os tópicos discutidos em seu grupo, destacando os pontos</w:t>
      </w:r>
    </w:p>
    <w:p w14:paraId="6E94E9C6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principais e as propostas que foram aprovadas.</w:t>
      </w:r>
    </w:p>
    <w:p w14:paraId="61D94464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Hortense, integrante do eixo 5 (Regularização migratória e documental), iniciou sua intervenção comentando algumas questões sobre a 2ª COMIGRAR. Segundo ela, a</w:t>
      </w:r>
    </w:p>
    <w:p w14:paraId="6721AD15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lastRenderedPageBreak/>
        <w:t>realização da 2ª COMIGRAR foi desafiadora, pois envolveu muitas reuniões prévias e a estrutura e organização do evento não foram adequadas. As principais dificuldades</w:t>
      </w:r>
    </w:p>
    <w:p w14:paraId="11F9E908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foram em relação à hospedagem; alimentação e perda dos voos de retorno, pois o evento se estendeu além do previsto, gerando atrasos no transporte dos participantes ao</w:t>
      </w:r>
    </w:p>
    <w:p w14:paraId="3B6D88AF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 xml:space="preserve">aeroporto. Após destacar essas falhas da organização, </w:t>
      </w:r>
      <w:proofErr w:type="gramStart"/>
      <w:r w:rsidRPr="00362B51">
        <w:rPr>
          <w:rFonts w:ascii="Arial" w:hAnsi="Arial" w:cs="Arial"/>
        </w:rPr>
        <w:t>Hortense</w:t>
      </w:r>
      <w:proofErr w:type="gramEnd"/>
      <w:r w:rsidRPr="00362B51">
        <w:rPr>
          <w:rFonts w:ascii="Arial" w:hAnsi="Arial" w:cs="Arial"/>
        </w:rPr>
        <w:t xml:space="preserve"> abordou os principais pontos discutidos no eixo 5 e suas respectivas propostas.</w:t>
      </w:r>
    </w:p>
    <w:p w14:paraId="742184ED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Por fim, no Eixo 6 (Enfrentamento a violações de direitos), este não foi abordado e nem comentado, pois não estava ninguém na reunião que foi delegado/a deste eixo.</w:t>
      </w:r>
    </w:p>
    <w:p w14:paraId="44F572C1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Após um breve resumo dos eixos, Constance informou que seria destinado um período de 5 minutos para reflexão sobre os pontos abordados na reunião, destacando a</w:t>
      </w:r>
    </w:p>
    <w:p w14:paraId="17403D4B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importância desse momento. Em seguida, abriu a palavra para aqueles que desejam compartilhar suas considerações sobre a 2º COMIGRAR.</w:t>
      </w:r>
    </w:p>
    <w:p w14:paraId="167C1E4C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Sandra relatou que, após o término do COMIGRAR, os delegados expressaram preocupação sobre o que acontecerá após o evento e sobre a próxima COMIGRAR,</w:t>
      </w:r>
    </w:p>
    <w:p w14:paraId="32A2F7FE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 xml:space="preserve">apontando a necessidade </w:t>
      </w:r>
      <w:proofErr w:type="gramStart"/>
      <w:r w:rsidRPr="00362B51">
        <w:rPr>
          <w:rFonts w:ascii="Arial" w:hAnsi="Arial" w:cs="Arial"/>
        </w:rPr>
        <w:t>que</w:t>
      </w:r>
      <w:proofErr w:type="gramEnd"/>
      <w:r w:rsidRPr="00362B51">
        <w:rPr>
          <w:rFonts w:ascii="Arial" w:hAnsi="Arial" w:cs="Arial"/>
        </w:rPr>
        <w:t xml:space="preserve"> o CMI se posicione para que não passe tanto tempo para a 3ªa COMIGRAR. Houve uma lacuna de praticamente 10 anos entre o 1º e o 2º COMIGRAR e seria importante isso não acontecer de novo.</w:t>
      </w:r>
    </w:p>
    <w:p w14:paraId="31108F76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Em resposta à questão levantada pela Sandra, Constance informou que a intenção é colaborar com outras secretarias para agilizar esse processo, pelo menos para o próximo</w:t>
      </w:r>
    </w:p>
    <w:p w14:paraId="635C6095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ano, dado que já estamos na reta final deste ano. Ressaltou ainda que essa questão será retomada logo no início do ano seguinte.</w:t>
      </w:r>
    </w:p>
    <w:p w14:paraId="69F20F3D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Felix Nestor respondeu à dúvida levantada por Sandra, levando em consideração a resposta de Constance. Durante as intervenções, foi mencionado que as secretarias</w:t>
      </w:r>
    </w:p>
    <w:p w14:paraId="063F9292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estaduais foram responsáveis por cuidar das questões e das propostas aprovadas no COMIGRAR. Félix, que relatou ser um imigrante e que trabalha na Secretaria de Trabalho há 10 anos, afirmou que não seria correto dizer que as secretarias não dedicam atenção suficiente à pauta migratória. Ele destacou que o governo estadual possui</w:t>
      </w:r>
    </w:p>
    <w:p w14:paraId="4FE6A4BC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lastRenderedPageBreak/>
        <w:t>diversas políticas que beneficiam os imigrantes, incluindo em áreas como educação. Ressaltou, por exemplo, que a matrícula de filhos de imigrantes em escolas é</w:t>
      </w:r>
    </w:p>
    <w:p w14:paraId="5E4A94E4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obrigatória, e que há políticas públicas voltadas para esse tema, que são efetivamente implementadas pelas secretarias. Félix afirmou, portanto, que a dificuldade reside na</w:t>
      </w:r>
    </w:p>
    <w:p w14:paraId="6E3ECB70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falta de informação por parte dos imigrantes, pois as políticas públicas existem, mas nem todos buscam se informar sobre elas. Finalizou sua intervenção destacando que o Brasil é o país com mais políticas públicas voltadas para a imigração no mundo e existem direitos iguais para imigrantes residentes no território brasileiro como consagra o</w:t>
      </w:r>
    </w:p>
    <w:p w14:paraId="7A0F7501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artigo 5° da Constituição Federal.</w:t>
      </w:r>
    </w:p>
    <w:p w14:paraId="3E08A82A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Constance respondeu a Félix expressando que o problema não era a ausência de políticas públicas, mas sim a falta de informação, o que dificulta muito a vida dos</w:t>
      </w:r>
    </w:p>
    <w:p w14:paraId="6D283663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imigrantes, que acabam não tendo acesso. Hortense reforçou a importância de implementar ações que promovam a integração dos imigrantes. Hortense levantou a questão da migração seletiva, manifestando que existem imigrantes "desejados" e "indesejados", e destacando que migrantes africanos e haitianos negros são frequentemente excluídos</w:t>
      </w:r>
    </w:p>
    <w:p w14:paraId="3ABB59B8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das questões prioritárias. Citou como exemplo o caso de Evan, que faleceu no aeroporto de Guarulhos. Hortense afirmou que o Brasil recebe imigrantes de mais de 50</w:t>
      </w:r>
    </w:p>
    <w:p w14:paraId="406DB518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nacionalidades, mas há uma clara preferência por imigrantes de determinados países. Defendeu a necessidade de políticas afirmativas e cotas para imigrantes negros</w:t>
      </w:r>
    </w:p>
    <w:p w14:paraId="4BC93DF9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africanos e haitianos.</w:t>
      </w:r>
    </w:p>
    <w:p w14:paraId="025B54A6" w14:textId="77777777" w:rsidR="001C08BE" w:rsidRPr="00362B51" w:rsidRDefault="001C08BE" w:rsidP="001C08BE">
      <w:pPr>
        <w:jc w:val="both"/>
        <w:rPr>
          <w:rFonts w:ascii="Arial" w:hAnsi="Arial" w:cs="Arial"/>
        </w:rPr>
      </w:pPr>
      <w:proofErr w:type="spellStart"/>
      <w:r w:rsidRPr="00362B51">
        <w:rPr>
          <w:rFonts w:ascii="Arial" w:hAnsi="Arial" w:cs="Arial"/>
        </w:rPr>
        <w:t>Prudence</w:t>
      </w:r>
      <w:proofErr w:type="spellEnd"/>
      <w:r w:rsidRPr="00362B51">
        <w:rPr>
          <w:rFonts w:ascii="Arial" w:hAnsi="Arial" w:cs="Arial"/>
        </w:rPr>
        <w:t xml:space="preserve"> afirmou que as pessoas não são tratadas de maneira igual, e que não existe um tratamento uniforme entre as diferentes comunidades migratórias. Ela destacou que,</w:t>
      </w:r>
    </w:p>
    <w:p w14:paraId="04CB19F5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embora a Constituição preveja igualdade, isso é apenas uma teoria, pois, na prática, a realidade é bem diferente. Expressou sua tristeza ao perceber que algumas pessoas</w:t>
      </w:r>
    </w:p>
    <w:p w14:paraId="7EAF8194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 xml:space="preserve">pensam dessa forma e lamentou a possibilidade de esse tipo de pensamento chegar aos círculos decisórios. Segundo </w:t>
      </w:r>
      <w:proofErr w:type="spellStart"/>
      <w:r w:rsidRPr="00362B51">
        <w:rPr>
          <w:rFonts w:ascii="Arial" w:hAnsi="Arial" w:cs="Arial"/>
        </w:rPr>
        <w:t>Prudence</w:t>
      </w:r>
      <w:proofErr w:type="spellEnd"/>
      <w:r w:rsidRPr="00362B51">
        <w:rPr>
          <w:rFonts w:ascii="Arial" w:hAnsi="Arial" w:cs="Arial"/>
        </w:rPr>
        <w:t>, o fato de Félix ter conseguido um bom</w:t>
      </w:r>
    </w:p>
    <w:p w14:paraId="2E0AF6BB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lastRenderedPageBreak/>
        <w:t>emprego na Secretaria, mesmo sendo imigrante, não reflete a realidade da maioria dos imigrantes. Ela exemplificou afirmando que muitos imigrantes africanos e negros são</w:t>
      </w:r>
    </w:p>
    <w:p w14:paraId="75A824BE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assassinados e nada acontece, o que, para ela, demonstra que a ideia de que todos são iguais perante a lei existe apenas no papel, pois a realidade está distante disso.</w:t>
      </w:r>
    </w:p>
    <w:p w14:paraId="4E9691CC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Abdul, por sua vez, afirmou que, na sua opinião, não deveria ser permitido que representantes do poder público ocupassem a presidência do CMI, pois, pelo que observou,</w:t>
      </w:r>
    </w:p>
    <w:p w14:paraId="016413DB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 xml:space="preserve">eles não compreendem a demanda dos imigrantes da mesma forma que a sociedade civil, que lida diretamente com essas questões. Defendeu que a presidência e a </w:t>
      </w:r>
      <w:proofErr w:type="spellStart"/>
      <w:r w:rsidRPr="00362B51">
        <w:rPr>
          <w:rFonts w:ascii="Arial" w:hAnsi="Arial" w:cs="Arial"/>
        </w:rPr>
        <w:t>vicepresidência</w:t>
      </w:r>
      <w:proofErr w:type="spellEnd"/>
      <w:r w:rsidRPr="00362B51">
        <w:rPr>
          <w:rFonts w:ascii="Arial" w:hAnsi="Arial" w:cs="Arial"/>
        </w:rPr>
        <w:t xml:space="preserve"> fossem exclusivas da sociedade civil.</w:t>
      </w:r>
    </w:p>
    <w:p w14:paraId="775A7CBE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Constance respondeu que a crítica de Abdul não deveria ser vista como a causa dos problemas. Ela explicou que os conselheiros têm a possibilidade de trazer pautas e</w:t>
      </w:r>
    </w:p>
    <w:p w14:paraId="65706A1A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demandas migratórias para as reuniões, com o objetivo de buscar soluções conjuntas. No entanto, afirmou que até o momento ninguém havia proposto nada. Constance</w:t>
      </w:r>
    </w:p>
    <w:p w14:paraId="24A34E2D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ressaltou que o CMI não é um trabalho individual, mas sim coletivo, e que todos podem contribuir. No entanto, mesmo com eventos realizados fora das reuniões, poucos</w:t>
      </w:r>
    </w:p>
    <w:p w14:paraId="27FAC8F3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conselheiros comparecem, o que torna necessário parar de reclamar e passar a buscar soluções de fato.</w:t>
      </w:r>
    </w:p>
    <w:p w14:paraId="5AFBD962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Hortense comentou que, embora a liderança não seja facilmente aceita por todos, ela é um ato individual, pois é necessário ter alguém para liderar. Não é viável que todos</w:t>
      </w:r>
    </w:p>
    <w:p w14:paraId="0ACF6CE8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participem diretamente da tomada de decisões como ressaltou a Constance, pois isso poderia resultar em caos.</w:t>
      </w:r>
    </w:p>
    <w:p w14:paraId="5291ADC3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A presidenta Constance encerrou a Reunião e informou que os informes pendentes serão feitos na próxima reunião. A reunião foi encerrada às 18h35.</w:t>
      </w:r>
    </w:p>
    <w:p w14:paraId="39C3F57F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ATA DA REUNIÃO ORDINÁRIA Nº 76</w:t>
      </w:r>
    </w:p>
    <w:p w14:paraId="2DADD2F1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Pauta: Discussão de planejamento de 2025 (primeiro semestre)</w:t>
      </w:r>
    </w:p>
    <w:p w14:paraId="00823E2C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Informes</w:t>
      </w:r>
    </w:p>
    <w:p w14:paraId="1F97D090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1.</w:t>
      </w:r>
    </w:p>
    <w:p w14:paraId="1E28EF18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Calendário de Reuniões Ordinárias 2025</w:t>
      </w:r>
    </w:p>
    <w:p w14:paraId="23693556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lastRenderedPageBreak/>
        <w:t>2.</w:t>
      </w:r>
    </w:p>
    <w:p w14:paraId="162FFC9F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Atividades promovidas pelo CMI no primeiro ano da Gestão 2023-</w:t>
      </w:r>
      <w:proofErr w:type="gramStart"/>
      <w:r w:rsidRPr="00362B51">
        <w:rPr>
          <w:rFonts w:ascii="Arial" w:hAnsi="Arial" w:cs="Arial"/>
        </w:rPr>
        <w:t>2025 .</w:t>
      </w:r>
      <w:proofErr w:type="gramEnd"/>
    </w:p>
    <w:p w14:paraId="49FB2FD3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3.</w:t>
      </w:r>
    </w:p>
    <w:p w14:paraId="44667B7F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Informe sobre presenças e ausências dos conselheiros.</w:t>
      </w:r>
    </w:p>
    <w:p w14:paraId="2A9C7E05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4.</w:t>
      </w:r>
    </w:p>
    <w:p w14:paraId="509B5936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Informe sobre o bilhete únicos dos conselheiros/as</w:t>
      </w:r>
    </w:p>
    <w:p w14:paraId="72BA4CD3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 xml:space="preserve">Participantes Governo: Felix Néstor; </w:t>
      </w:r>
      <w:proofErr w:type="spellStart"/>
      <w:r w:rsidRPr="00362B51">
        <w:rPr>
          <w:rFonts w:ascii="Arial" w:hAnsi="Arial" w:cs="Arial"/>
        </w:rPr>
        <w:t>Marifer</w:t>
      </w:r>
      <w:proofErr w:type="spellEnd"/>
      <w:r w:rsidRPr="00362B51">
        <w:rPr>
          <w:rFonts w:ascii="Arial" w:hAnsi="Arial" w:cs="Arial"/>
        </w:rPr>
        <w:t xml:space="preserve"> </w:t>
      </w:r>
      <w:proofErr w:type="gramStart"/>
      <w:r w:rsidRPr="00362B51">
        <w:rPr>
          <w:rFonts w:ascii="Arial" w:hAnsi="Arial" w:cs="Arial"/>
        </w:rPr>
        <w:t>Vargas ;</w:t>
      </w:r>
      <w:proofErr w:type="gramEnd"/>
      <w:r w:rsidRPr="00362B51">
        <w:rPr>
          <w:rFonts w:ascii="Arial" w:hAnsi="Arial" w:cs="Arial"/>
        </w:rPr>
        <w:t xml:space="preserve"> </w:t>
      </w:r>
      <w:proofErr w:type="spellStart"/>
      <w:r w:rsidRPr="00362B51">
        <w:rPr>
          <w:rFonts w:ascii="Arial" w:hAnsi="Arial" w:cs="Arial"/>
        </w:rPr>
        <w:t>Patricia</w:t>
      </w:r>
      <w:proofErr w:type="spellEnd"/>
      <w:r w:rsidRPr="00362B51">
        <w:rPr>
          <w:rFonts w:ascii="Arial" w:hAnsi="Arial" w:cs="Arial"/>
        </w:rPr>
        <w:t xml:space="preserve"> </w:t>
      </w:r>
      <w:proofErr w:type="spellStart"/>
      <w:r w:rsidRPr="00362B51">
        <w:rPr>
          <w:rFonts w:ascii="Arial" w:hAnsi="Arial" w:cs="Arial"/>
        </w:rPr>
        <w:t>Torrez</w:t>
      </w:r>
      <w:proofErr w:type="spellEnd"/>
      <w:r w:rsidRPr="00362B51">
        <w:rPr>
          <w:rFonts w:ascii="Arial" w:hAnsi="Arial" w:cs="Arial"/>
        </w:rPr>
        <w:t xml:space="preserve">; </w:t>
      </w:r>
      <w:proofErr w:type="spellStart"/>
      <w:r w:rsidRPr="00362B51">
        <w:rPr>
          <w:rFonts w:ascii="Arial" w:hAnsi="Arial" w:cs="Arial"/>
        </w:rPr>
        <w:t>Sharta</w:t>
      </w:r>
      <w:proofErr w:type="spellEnd"/>
      <w:r w:rsidRPr="00362B51">
        <w:rPr>
          <w:rFonts w:ascii="Arial" w:hAnsi="Arial" w:cs="Arial"/>
        </w:rPr>
        <w:t xml:space="preserve"> </w:t>
      </w:r>
      <w:proofErr w:type="spellStart"/>
      <w:r w:rsidRPr="00362B51">
        <w:rPr>
          <w:rFonts w:ascii="Arial" w:hAnsi="Arial" w:cs="Arial"/>
        </w:rPr>
        <w:t>Mandjam</w:t>
      </w:r>
      <w:proofErr w:type="spellEnd"/>
      <w:r w:rsidRPr="00362B51">
        <w:rPr>
          <w:rFonts w:ascii="Arial" w:hAnsi="Arial" w:cs="Arial"/>
        </w:rPr>
        <w:t xml:space="preserve">, Neila Maria Ferreira; Claudio Aguiar Almeida; </w:t>
      </w:r>
      <w:proofErr w:type="spellStart"/>
      <w:r w:rsidRPr="00362B51">
        <w:rPr>
          <w:rFonts w:ascii="Arial" w:hAnsi="Arial" w:cs="Arial"/>
        </w:rPr>
        <w:t>Nuria</w:t>
      </w:r>
      <w:proofErr w:type="spellEnd"/>
      <w:r w:rsidRPr="00362B51">
        <w:rPr>
          <w:rFonts w:ascii="Arial" w:hAnsi="Arial" w:cs="Arial"/>
        </w:rPr>
        <w:t xml:space="preserve"> </w:t>
      </w:r>
      <w:proofErr w:type="spellStart"/>
      <w:r w:rsidRPr="00362B51">
        <w:rPr>
          <w:rFonts w:ascii="Arial" w:hAnsi="Arial" w:cs="Arial"/>
        </w:rPr>
        <w:t>Margarit</w:t>
      </w:r>
      <w:proofErr w:type="spellEnd"/>
      <w:r w:rsidRPr="00362B51">
        <w:rPr>
          <w:rFonts w:ascii="Arial" w:hAnsi="Arial" w:cs="Arial"/>
        </w:rPr>
        <w:t xml:space="preserve"> </w:t>
      </w:r>
      <w:proofErr w:type="spellStart"/>
      <w:r w:rsidRPr="00362B51">
        <w:rPr>
          <w:rFonts w:ascii="Arial" w:hAnsi="Arial" w:cs="Arial"/>
        </w:rPr>
        <w:t>Carbassa</w:t>
      </w:r>
      <w:proofErr w:type="spellEnd"/>
      <w:r w:rsidRPr="00362B51">
        <w:rPr>
          <w:rFonts w:ascii="Arial" w:hAnsi="Arial" w:cs="Arial"/>
        </w:rPr>
        <w:t>; Ana Beatriz.</w:t>
      </w:r>
    </w:p>
    <w:p w14:paraId="70221D2E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 xml:space="preserve">Participantes Sociedade </w:t>
      </w:r>
      <w:proofErr w:type="spellStart"/>
      <w:r w:rsidRPr="00362B51">
        <w:rPr>
          <w:rFonts w:ascii="Arial" w:hAnsi="Arial" w:cs="Arial"/>
        </w:rPr>
        <w:t>Civil:Shabir</w:t>
      </w:r>
      <w:proofErr w:type="spellEnd"/>
      <w:r w:rsidRPr="00362B51">
        <w:rPr>
          <w:rFonts w:ascii="Arial" w:hAnsi="Arial" w:cs="Arial"/>
        </w:rPr>
        <w:t xml:space="preserve"> Ahmed </w:t>
      </w:r>
      <w:proofErr w:type="spellStart"/>
      <w:r w:rsidRPr="00362B51">
        <w:rPr>
          <w:rFonts w:ascii="Arial" w:hAnsi="Arial" w:cs="Arial"/>
        </w:rPr>
        <w:t>Niazi</w:t>
      </w:r>
      <w:proofErr w:type="spellEnd"/>
      <w:r w:rsidRPr="00362B51">
        <w:rPr>
          <w:rFonts w:ascii="Arial" w:hAnsi="Arial" w:cs="Arial"/>
        </w:rPr>
        <w:t xml:space="preserve">; Constance </w:t>
      </w:r>
      <w:proofErr w:type="spellStart"/>
      <w:r w:rsidRPr="00362B51">
        <w:rPr>
          <w:rFonts w:ascii="Arial" w:hAnsi="Arial" w:cs="Arial"/>
        </w:rPr>
        <w:t>Salawe</w:t>
      </w:r>
      <w:proofErr w:type="spellEnd"/>
      <w:r w:rsidRPr="00362B51">
        <w:rPr>
          <w:rFonts w:ascii="Arial" w:hAnsi="Arial" w:cs="Arial"/>
        </w:rPr>
        <w:t xml:space="preserve">; Diana </w:t>
      </w:r>
      <w:proofErr w:type="spellStart"/>
      <w:r w:rsidRPr="00362B51">
        <w:rPr>
          <w:rFonts w:ascii="Arial" w:hAnsi="Arial" w:cs="Arial"/>
        </w:rPr>
        <w:t>Soliz</w:t>
      </w:r>
      <w:proofErr w:type="spellEnd"/>
      <w:r w:rsidRPr="00362B51">
        <w:rPr>
          <w:rFonts w:ascii="Arial" w:hAnsi="Arial" w:cs="Arial"/>
        </w:rPr>
        <w:t xml:space="preserve"> Soria de Garcia; Rosa Anna F. Camacho; Judy </w:t>
      </w:r>
      <w:proofErr w:type="spellStart"/>
      <w:r w:rsidRPr="00362B51">
        <w:rPr>
          <w:rFonts w:ascii="Arial" w:hAnsi="Arial" w:cs="Arial"/>
        </w:rPr>
        <w:t>Abejuela</w:t>
      </w:r>
      <w:proofErr w:type="spellEnd"/>
      <w:r w:rsidRPr="00362B51">
        <w:rPr>
          <w:rFonts w:ascii="Arial" w:hAnsi="Arial" w:cs="Arial"/>
        </w:rPr>
        <w:t xml:space="preserve">; </w:t>
      </w:r>
      <w:proofErr w:type="spellStart"/>
      <w:r w:rsidRPr="00362B51">
        <w:rPr>
          <w:rFonts w:ascii="Arial" w:hAnsi="Arial" w:cs="Arial"/>
        </w:rPr>
        <w:t>Merve</w:t>
      </w:r>
      <w:proofErr w:type="spellEnd"/>
      <w:r w:rsidRPr="00362B51">
        <w:rPr>
          <w:rFonts w:ascii="Arial" w:hAnsi="Arial" w:cs="Arial"/>
        </w:rPr>
        <w:t xml:space="preserve"> </w:t>
      </w:r>
      <w:proofErr w:type="spellStart"/>
      <w:r w:rsidRPr="00362B51">
        <w:rPr>
          <w:rFonts w:ascii="Arial" w:hAnsi="Arial" w:cs="Arial"/>
        </w:rPr>
        <w:t>Mumcu</w:t>
      </w:r>
      <w:proofErr w:type="spellEnd"/>
      <w:r w:rsidRPr="00362B51">
        <w:rPr>
          <w:rFonts w:ascii="Arial" w:hAnsi="Arial" w:cs="Arial"/>
        </w:rPr>
        <w:t xml:space="preserve">; Paula </w:t>
      </w:r>
      <w:proofErr w:type="spellStart"/>
      <w:r w:rsidRPr="00362B51">
        <w:rPr>
          <w:rFonts w:ascii="Arial" w:hAnsi="Arial" w:cs="Arial"/>
        </w:rPr>
        <w:t>Gersztein</w:t>
      </w:r>
      <w:proofErr w:type="spellEnd"/>
      <w:r w:rsidRPr="00362B51">
        <w:rPr>
          <w:rFonts w:ascii="Arial" w:hAnsi="Arial" w:cs="Arial"/>
        </w:rPr>
        <w:t xml:space="preserve">; </w:t>
      </w:r>
      <w:proofErr w:type="spellStart"/>
      <w:r w:rsidRPr="00362B51">
        <w:rPr>
          <w:rFonts w:ascii="Arial" w:hAnsi="Arial" w:cs="Arial"/>
        </w:rPr>
        <w:t>Tifani</w:t>
      </w:r>
      <w:proofErr w:type="spellEnd"/>
      <w:r w:rsidRPr="00362B51">
        <w:rPr>
          <w:rFonts w:ascii="Arial" w:hAnsi="Arial" w:cs="Arial"/>
        </w:rPr>
        <w:t xml:space="preserve"> </w:t>
      </w:r>
      <w:proofErr w:type="spellStart"/>
      <w:r w:rsidRPr="00362B51">
        <w:rPr>
          <w:rFonts w:ascii="Arial" w:hAnsi="Arial" w:cs="Arial"/>
        </w:rPr>
        <w:t>Ndangi</w:t>
      </w:r>
      <w:proofErr w:type="spellEnd"/>
      <w:r w:rsidRPr="00362B51">
        <w:rPr>
          <w:rFonts w:ascii="Arial" w:hAnsi="Arial" w:cs="Arial"/>
        </w:rPr>
        <w:t xml:space="preserve"> </w:t>
      </w:r>
      <w:proofErr w:type="spellStart"/>
      <w:r w:rsidRPr="00362B51">
        <w:rPr>
          <w:rFonts w:ascii="Arial" w:hAnsi="Arial" w:cs="Arial"/>
        </w:rPr>
        <w:t>Basakinina</w:t>
      </w:r>
      <w:proofErr w:type="spellEnd"/>
      <w:r w:rsidRPr="00362B51">
        <w:rPr>
          <w:rFonts w:ascii="Arial" w:hAnsi="Arial" w:cs="Arial"/>
        </w:rPr>
        <w:t>; Paola G.</w:t>
      </w:r>
    </w:p>
    <w:p w14:paraId="67C66884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Participantes Organização Social: Carla Mustafa (OAB/SP); Vitor Ortiz (DPE); Bryan Rodas (OIM) e Wilbert Rivas (OIM).</w:t>
      </w:r>
    </w:p>
    <w:p w14:paraId="41A48511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 xml:space="preserve">Convidados: Rodrigo Bruno Lima (Casa Mestre) </w:t>
      </w:r>
      <w:proofErr w:type="spellStart"/>
      <w:r w:rsidRPr="00362B51">
        <w:rPr>
          <w:rFonts w:ascii="Arial" w:hAnsi="Arial" w:cs="Arial"/>
        </w:rPr>
        <w:t>Emran</w:t>
      </w:r>
      <w:proofErr w:type="spellEnd"/>
      <w:r w:rsidRPr="00362B51">
        <w:rPr>
          <w:rFonts w:ascii="Arial" w:hAnsi="Arial" w:cs="Arial"/>
        </w:rPr>
        <w:t xml:space="preserve"> Ahmad </w:t>
      </w:r>
      <w:proofErr w:type="spellStart"/>
      <w:r w:rsidRPr="00362B51">
        <w:rPr>
          <w:rFonts w:ascii="Arial" w:hAnsi="Arial" w:cs="Arial"/>
        </w:rPr>
        <w:t>Niazi</w:t>
      </w:r>
      <w:proofErr w:type="spellEnd"/>
      <w:r w:rsidRPr="00362B51">
        <w:rPr>
          <w:rFonts w:ascii="Arial" w:hAnsi="Arial" w:cs="Arial"/>
        </w:rPr>
        <w:t xml:space="preserve"> (ARRO); Letícia Silva De Oliveira (CRAI); </w:t>
      </w:r>
      <w:proofErr w:type="spellStart"/>
      <w:r w:rsidRPr="00362B51">
        <w:rPr>
          <w:rFonts w:ascii="Arial" w:hAnsi="Arial" w:cs="Arial"/>
        </w:rPr>
        <w:t>Eclair</w:t>
      </w:r>
      <w:proofErr w:type="spellEnd"/>
      <w:r w:rsidRPr="00362B51">
        <w:rPr>
          <w:rFonts w:ascii="Arial" w:hAnsi="Arial" w:cs="Arial"/>
        </w:rPr>
        <w:t xml:space="preserve"> Pires (Identidade Humana); Blanca </w:t>
      </w:r>
      <w:proofErr w:type="spellStart"/>
      <w:r w:rsidRPr="00362B51">
        <w:rPr>
          <w:rFonts w:ascii="Arial" w:hAnsi="Arial" w:cs="Arial"/>
        </w:rPr>
        <w:t>Quisbert</w:t>
      </w:r>
      <w:proofErr w:type="spellEnd"/>
      <w:r w:rsidRPr="00362B51">
        <w:rPr>
          <w:rFonts w:ascii="Arial" w:hAnsi="Arial" w:cs="Arial"/>
        </w:rPr>
        <w:t xml:space="preserve"> (</w:t>
      </w:r>
    </w:p>
    <w:p w14:paraId="5F91B357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 xml:space="preserve">ADRB); Ricardo Campelo; </w:t>
      </w:r>
      <w:proofErr w:type="spellStart"/>
      <w:r w:rsidRPr="00362B51">
        <w:rPr>
          <w:rFonts w:ascii="Arial" w:hAnsi="Arial" w:cs="Arial"/>
        </w:rPr>
        <w:t>Nwosu</w:t>
      </w:r>
      <w:proofErr w:type="spellEnd"/>
      <w:r w:rsidRPr="00362B51">
        <w:rPr>
          <w:rFonts w:ascii="Arial" w:hAnsi="Arial" w:cs="Arial"/>
        </w:rPr>
        <w:t xml:space="preserve"> </w:t>
      </w:r>
      <w:proofErr w:type="spellStart"/>
      <w:r w:rsidRPr="00362B51">
        <w:rPr>
          <w:rFonts w:ascii="Arial" w:hAnsi="Arial" w:cs="Arial"/>
        </w:rPr>
        <w:t>Ujor</w:t>
      </w:r>
      <w:proofErr w:type="spellEnd"/>
      <w:r w:rsidRPr="00362B51">
        <w:rPr>
          <w:rFonts w:ascii="Arial" w:hAnsi="Arial" w:cs="Arial"/>
        </w:rPr>
        <w:t xml:space="preserve"> </w:t>
      </w:r>
      <w:proofErr w:type="spellStart"/>
      <w:r w:rsidRPr="00362B51">
        <w:rPr>
          <w:rFonts w:ascii="Arial" w:hAnsi="Arial" w:cs="Arial"/>
        </w:rPr>
        <w:t>favour</w:t>
      </w:r>
      <w:proofErr w:type="spellEnd"/>
      <w:r w:rsidRPr="00362B51">
        <w:rPr>
          <w:rFonts w:ascii="Arial" w:hAnsi="Arial" w:cs="Arial"/>
        </w:rPr>
        <w:t xml:space="preserve"> </w:t>
      </w:r>
      <w:proofErr w:type="spellStart"/>
      <w:r w:rsidRPr="00362B51">
        <w:rPr>
          <w:rFonts w:ascii="Arial" w:hAnsi="Arial" w:cs="Arial"/>
        </w:rPr>
        <w:t>Obiageli</w:t>
      </w:r>
      <w:proofErr w:type="spellEnd"/>
      <w:r w:rsidRPr="00362B51">
        <w:rPr>
          <w:rFonts w:ascii="Arial" w:hAnsi="Arial" w:cs="Arial"/>
        </w:rPr>
        <w:t xml:space="preserve">; </w:t>
      </w:r>
      <w:proofErr w:type="spellStart"/>
      <w:r w:rsidRPr="00362B51">
        <w:rPr>
          <w:rFonts w:ascii="Arial" w:hAnsi="Arial" w:cs="Arial"/>
        </w:rPr>
        <w:t>Chukwuemeka</w:t>
      </w:r>
      <w:proofErr w:type="spellEnd"/>
      <w:r w:rsidRPr="00362B51">
        <w:rPr>
          <w:rFonts w:ascii="Arial" w:hAnsi="Arial" w:cs="Arial"/>
        </w:rPr>
        <w:t xml:space="preserve"> </w:t>
      </w:r>
      <w:proofErr w:type="spellStart"/>
      <w:r w:rsidRPr="00362B51">
        <w:rPr>
          <w:rFonts w:ascii="Arial" w:hAnsi="Arial" w:cs="Arial"/>
        </w:rPr>
        <w:t>Ujor</w:t>
      </w:r>
      <w:proofErr w:type="spellEnd"/>
      <w:r w:rsidRPr="00362B51">
        <w:rPr>
          <w:rFonts w:ascii="Arial" w:hAnsi="Arial" w:cs="Arial"/>
        </w:rPr>
        <w:t xml:space="preserve">; </w:t>
      </w:r>
      <w:proofErr w:type="spellStart"/>
      <w:r w:rsidRPr="00362B51">
        <w:rPr>
          <w:rFonts w:ascii="Arial" w:hAnsi="Arial" w:cs="Arial"/>
        </w:rPr>
        <w:t>Dr</w:t>
      </w:r>
      <w:proofErr w:type="spellEnd"/>
      <w:r w:rsidRPr="00362B51">
        <w:rPr>
          <w:rFonts w:ascii="Arial" w:hAnsi="Arial" w:cs="Arial"/>
        </w:rPr>
        <w:t xml:space="preserve"> </w:t>
      </w:r>
      <w:proofErr w:type="spellStart"/>
      <w:r w:rsidRPr="00362B51">
        <w:rPr>
          <w:rFonts w:ascii="Arial" w:hAnsi="Arial" w:cs="Arial"/>
        </w:rPr>
        <w:t>Alexcoma</w:t>
      </w:r>
      <w:proofErr w:type="spellEnd"/>
    </w:p>
    <w:p w14:paraId="739A0C76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 xml:space="preserve">Às 14h:39min do dia 21 do mês de </w:t>
      </w:r>
      <w:proofErr w:type="gramStart"/>
      <w:r w:rsidRPr="00362B51">
        <w:rPr>
          <w:rFonts w:ascii="Arial" w:hAnsi="Arial" w:cs="Arial"/>
        </w:rPr>
        <w:t>Janeiro</w:t>
      </w:r>
      <w:proofErr w:type="gramEnd"/>
      <w:r w:rsidRPr="00362B51">
        <w:rPr>
          <w:rFonts w:ascii="Arial" w:hAnsi="Arial" w:cs="Arial"/>
        </w:rPr>
        <w:t xml:space="preserve"> do ano de 2025, no endereço Rua Líbero Badaró 119, em Auditório da SMDHC no térreo, com quórum de 11 conselheiros,</w:t>
      </w:r>
    </w:p>
    <w:p w14:paraId="77DCEE5E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quantidade acima do mínimo previsto no artigo 23 do Regimento Interno do Conselho Municipal de Imigrantes.</w:t>
      </w:r>
    </w:p>
    <w:p w14:paraId="71B194BD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 xml:space="preserve">Reuniram-se os Srs. Felix Néstor; </w:t>
      </w:r>
      <w:proofErr w:type="spellStart"/>
      <w:r w:rsidRPr="00362B51">
        <w:rPr>
          <w:rFonts w:ascii="Arial" w:hAnsi="Arial" w:cs="Arial"/>
        </w:rPr>
        <w:t>Marifer</w:t>
      </w:r>
      <w:proofErr w:type="spellEnd"/>
      <w:r w:rsidRPr="00362B51">
        <w:rPr>
          <w:rFonts w:ascii="Arial" w:hAnsi="Arial" w:cs="Arial"/>
        </w:rPr>
        <w:t xml:space="preserve"> </w:t>
      </w:r>
      <w:proofErr w:type="gramStart"/>
      <w:r w:rsidRPr="00362B51">
        <w:rPr>
          <w:rFonts w:ascii="Arial" w:hAnsi="Arial" w:cs="Arial"/>
        </w:rPr>
        <w:t>Vargas ;</w:t>
      </w:r>
      <w:proofErr w:type="gramEnd"/>
      <w:r w:rsidRPr="00362B51">
        <w:rPr>
          <w:rFonts w:ascii="Arial" w:hAnsi="Arial" w:cs="Arial"/>
        </w:rPr>
        <w:t xml:space="preserve"> </w:t>
      </w:r>
      <w:proofErr w:type="spellStart"/>
      <w:r w:rsidRPr="00362B51">
        <w:rPr>
          <w:rFonts w:ascii="Arial" w:hAnsi="Arial" w:cs="Arial"/>
        </w:rPr>
        <w:t>Patricia</w:t>
      </w:r>
      <w:proofErr w:type="spellEnd"/>
      <w:r w:rsidRPr="00362B51">
        <w:rPr>
          <w:rFonts w:ascii="Arial" w:hAnsi="Arial" w:cs="Arial"/>
        </w:rPr>
        <w:t xml:space="preserve"> </w:t>
      </w:r>
      <w:proofErr w:type="spellStart"/>
      <w:r w:rsidRPr="00362B51">
        <w:rPr>
          <w:rFonts w:ascii="Arial" w:hAnsi="Arial" w:cs="Arial"/>
        </w:rPr>
        <w:t>Torrez</w:t>
      </w:r>
      <w:proofErr w:type="spellEnd"/>
      <w:r w:rsidRPr="00362B51">
        <w:rPr>
          <w:rFonts w:ascii="Arial" w:hAnsi="Arial" w:cs="Arial"/>
        </w:rPr>
        <w:t xml:space="preserve">; </w:t>
      </w:r>
      <w:proofErr w:type="spellStart"/>
      <w:r w:rsidRPr="00362B51">
        <w:rPr>
          <w:rFonts w:ascii="Arial" w:hAnsi="Arial" w:cs="Arial"/>
        </w:rPr>
        <w:t>Sharta</w:t>
      </w:r>
      <w:proofErr w:type="spellEnd"/>
      <w:r w:rsidRPr="00362B51">
        <w:rPr>
          <w:rFonts w:ascii="Arial" w:hAnsi="Arial" w:cs="Arial"/>
        </w:rPr>
        <w:t xml:space="preserve"> </w:t>
      </w:r>
      <w:proofErr w:type="spellStart"/>
      <w:r w:rsidRPr="00362B51">
        <w:rPr>
          <w:rFonts w:ascii="Arial" w:hAnsi="Arial" w:cs="Arial"/>
        </w:rPr>
        <w:t>Mandjam</w:t>
      </w:r>
      <w:proofErr w:type="spellEnd"/>
      <w:r w:rsidRPr="00362B51">
        <w:rPr>
          <w:rFonts w:ascii="Arial" w:hAnsi="Arial" w:cs="Arial"/>
        </w:rPr>
        <w:t xml:space="preserve">, Neila Maria Ferreira; Claudio Aguiar Almeida; </w:t>
      </w:r>
      <w:proofErr w:type="spellStart"/>
      <w:r w:rsidRPr="00362B51">
        <w:rPr>
          <w:rFonts w:ascii="Arial" w:hAnsi="Arial" w:cs="Arial"/>
        </w:rPr>
        <w:t>Nuria</w:t>
      </w:r>
      <w:proofErr w:type="spellEnd"/>
      <w:r w:rsidRPr="00362B51">
        <w:rPr>
          <w:rFonts w:ascii="Arial" w:hAnsi="Arial" w:cs="Arial"/>
        </w:rPr>
        <w:t xml:space="preserve"> </w:t>
      </w:r>
      <w:proofErr w:type="spellStart"/>
      <w:r w:rsidRPr="00362B51">
        <w:rPr>
          <w:rFonts w:ascii="Arial" w:hAnsi="Arial" w:cs="Arial"/>
        </w:rPr>
        <w:t>Margarit</w:t>
      </w:r>
      <w:proofErr w:type="spellEnd"/>
      <w:r w:rsidRPr="00362B51">
        <w:rPr>
          <w:rFonts w:ascii="Arial" w:hAnsi="Arial" w:cs="Arial"/>
        </w:rPr>
        <w:t xml:space="preserve"> </w:t>
      </w:r>
      <w:proofErr w:type="spellStart"/>
      <w:r w:rsidRPr="00362B51">
        <w:rPr>
          <w:rFonts w:ascii="Arial" w:hAnsi="Arial" w:cs="Arial"/>
        </w:rPr>
        <w:t>Carbassa</w:t>
      </w:r>
      <w:proofErr w:type="spellEnd"/>
      <w:r w:rsidRPr="00362B51">
        <w:rPr>
          <w:rFonts w:ascii="Arial" w:hAnsi="Arial" w:cs="Arial"/>
        </w:rPr>
        <w:t>; Ana Beatriz;</w:t>
      </w:r>
    </w:p>
    <w:p w14:paraId="44A41BF5" w14:textId="77777777" w:rsidR="001C08BE" w:rsidRPr="00362B51" w:rsidRDefault="001C08BE" w:rsidP="001C08BE">
      <w:pPr>
        <w:jc w:val="both"/>
        <w:rPr>
          <w:rFonts w:ascii="Arial" w:hAnsi="Arial" w:cs="Arial"/>
        </w:rPr>
      </w:pPr>
      <w:proofErr w:type="spellStart"/>
      <w:r w:rsidRPr="00362B51">
        <w:rPr>
          <w:rFonts w:ascii="Arial" w:hAnsi="Arial" w:cs="Arial"/>
        </w:rPr>
        <w:t>Shabir</w:t>
      </w:r>
      <w:proofErr w:type="spellEnd"/>
      <w:r w:rsidRPr="00362B51">
        <w:rPr>
          <w:rFonts w:ascii="Arial" w:hAnsi="Arial" w:cs="Arial"/>
        </w:rPr>
        <w:t xml:space="preserve"> Ahmed </w:t>
      </w:r>
      <w:proofErr w:type="spellStart"/>
      <w:r w:rsidRPr="00362B51">
        <w:rPr>
          <w:rFonts w:ascii="Arial" w:hAnsi="Arial" w:cs="Arial"/>
        </w:rPr>
        <w:t>Niazi</w:t>
      </w:r>
      <w:proofErr w:type="spellEnd"/>
      <w:r w:rsidRPr="00362B51">
        <w:rPr>
          <w:rFonts w:ascii="Arial" w:hAnsi="Arial" w:cs="Arial"/>
        </w:rPr>
        <w:t xml:space="preserve">; Constance </w:t>
      </w:r>
      <w:proofErr w:type="spellStart"/>
      <w:r w:rsidRPr="00362B51">
        <w:rPr>
          <w:rFonts w:ascii="Arial" w:hAnsi="Arial" w:cs="Arial"/>
        </w:rPr>
        <w:t>Salawe</w:t>
      </w:r>
      <w:proofErr w:type="spellEnd"/>
      <w:r w:rsidRPr="00362B51">
        <w:rPr>
          <w:rFonts w:ascii="Arial" w:hAnsi="Arial" w:cs="Arial"/>
        </w:rPr>
        <w:t xml:space="preserve">; Diana </w:t>
      </w:r>
      <w:proofErr w:type="spellStart"/>
      <w:r w:rsidRPr="00362B51">
        <w:rPr>
          <w:rFonts w:ascii="Arial" w:hAnsi="Arial" w:cs="Arial"/>
        </w:rPr>
        <w:t>Soliz</w:t>
      </w:r>
      <w:proofErr w:type="spellEnd"/>
      <w:r w:rsidRPr="00362B51">
        <w:rPr>
          <w:rFonts w:ascii="Arial" w:hAnsi="Arial" w:cs="Arial"/>
        </w:rPr>
        <w:t xml:space="preserve"> Soria de Garcia; Rosa Anna F. Camacho; Judy </w:t>
      </w:r>
      <w:proofErr w:type="spellStart"/>
      <w:r w:rsidRPr="00362B51">
        <w:rPr>
          <w:rFonts w:ascii="Arial" w:hAnsi="Arial" w:cs="Arial"/>
        </w:rPr>
        <w:t>Abejuela</w:t>
      </w:r>
      <w:proofErr w:type="spellEnd"/>
      <w:r w:rsidRPr="00362B51">
        <w:rPr>
          <w:rFonts w:ascii="Arial" w:hAnsi="Arial" w:cs="Arial"/>
        </w:rPr>
        <w:t xml:space="preserve">; </w:t>
      </w:r>
      <w:proofErr w:type="spellStart"/>
      <w:r w:rsidRPr="00362B51">
        <w:rPr>
          <w:rFonts w:ascii="Arial" w:hAnsi="Arial" w:cs="Arial"/>
        </w:rPr>
        <w:t>Merve</w:t>
      </w:r>
      <w:proofErr w:type="spellEnd"/>
      <w:r w:rsidRPr="00362B51">
        <w:rPr>
          <w:rFonts w:ascii="Arial" w:hAnsi="Arial" w:cs="Arial"/>
        </w:rPr>
        <w:t xml:space="preserve"> </w:t>
      </w:r>
      <w:proofErr w:type="spellStart"/>
      <w:r w:rsidRPr="00362B51">
        <w:rPr>
          <w:rFonts w:ascii="Arial" w:hAnsi="Arial" w:cs="Arial"/>
        </w:rPr>
        <w:t>Mumcu</w:t>
      </w:r>
      <w:proofErr w:type="spellEnd"/>
      <w:r w:rsidRPr="00362B51">
        <w:rPr>
          <w:rFonts w:ascii="Arial" w:hAnsi="Arial" w:cs="Arial"/>
        </w:rPr>
        <w:t xml:space="preserve">; </w:t>
      </w:r>
      <w:proofErr w:type="spellStart"/>
      <w:r w:rsidRPr="00362B51">
        <w:rPr>
          <w:rFonts w:ascii="Arial" w:hAnsi="Arial" w:cs="Arial"/>
        </w:rPr>
        <w:t>Tifani</w:t>
      </w:r>
      <w:proofErr w:type="spellEnd"/>
      <w:r w:rsidRPr="00362B51">
        <w:rPr>
          <w:rFonts w:ascii="Arial" w:hAnsi="Arial" w:cs="Arial"/>
        </w:rPr>
        <w:t xml:space="preserve"> </w:t>
      </w:r>
      <w:proofErr w:type="spellStart"/>
      <w:r w:rsidRPr="00362B51">
        <w:rPr>
          <w:rFonts w:ascii="Arial" w:hAnsi="Arial" w:cs="Arial"/>
        </w:rPr>
        <w:t>Ndangi</w:t>
      </w:r>
      <w:proofErr w:type="spellEnd"/>
      <w:r w:rsidRPr="00362B51">
        <w:rPr>
          <w:rFonts w:ascii="Arial" w:hAnsi="Arial" w:cs="Arial"/>
        </w:rPr>
        <w:t xml:space="preserve"> </w:t>
      </w:r>
      <w:proofErr w:type="spellStart"/>
      <w:r w:rsidRPr="00362B51">
        <w:rPr>
          <w:rFonts w:ascii="Arial" w:hAnsi="Arial" w:cs="Arial"/>
        </w:rPr>
        <w:t>Basakinina</w:t>
      </w:r>
      <w:proofErr w:type="spellEnd"/>
      <w:r w:rsidRPr="00362B51">
        <w:rPr>
          <w:rFonts w:ascii="Arial" w:hAnsi="Arial" w:cs="Arial"/>
        </w:rPr>
        <w:t xml:space="preserve"> e Paula </w:t>
      </w:r>
      <w:proofErr w:type="spellStart"/>
      <w:r w:rsidRPr="00362B51">
        <w:rPr>
          <w:rFonts w:ascii="Arial" w:hAnsi="Arial" w:cs="Arial"/>
        </w:rPr>
        <w:t>Gersztein</w:t>
      </w:r>
      <w:proofErr w:type="spellEnd"/>
      <w:r w:rsidRPr="00362B51">
        <w:rPr>
          <w:rFonts w:ascii="Arial" w:hAnsi="Arial" w:cs="Arial"/>
        </w:rPr>
        <w:t xml:space="preserve"> a</w:t>
      </w:r>
    </w:p>
    <w:p w14:paraId="66D1653C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fim de discutirem a pauta do dia.</w:t>
      </w:r>
    </w:p>
    <w:p w14:paraId="0A25A9D5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 xml:space="preserve">A </w:t>
      </w:r>
      <w:proofErr w:type="spellStart"/>
      <w:r w:rsidRPr="00362B51">
        <w:rPr>
          <w:rFonts w:ascii="Arial" w:hAnsi="Arial" w:cs="Arial"/>
        </w:rPr>
        <w:t>Sra</w:t>
      </w:r>
      <w:proofErr w:type="spellEnd"/>
      <w:r w:rsidRPr="00362B51">
        <w:rPr>
          <w:rFonts w:ascii="Arial" w:hAnsi="Arial" w:cs="Arial"/>
        </w:rPr>
        <w:t xml:space="preserve"> Constance </w:t>
      </w:r>
      <w:proofErr w:type="spellStart"/>
      <w:r w:rsidRPr="00362B51">
        <w:rPr>
          <w:rFonts w:ascii="Arial" w:hAnsi="Arial" w:cs="Arial"/>
        </w:rPr>
        <w:t>Salawe</w:t>
      </w:r>
      <w:proofErr w:type="spellEnd"/>
      <w:r w:rsidRPr="00362B51">
        <w:rPr>
          <w:rFonts w:ascii="Arial" w:hAnsi="Arial" w:cs="Arial"/>
        </w:rPr>
        <w:t xml:space="preserve"> presidente da reunião presidiu a reunião, tendo sido secretariado pela </w:t>
      </w:r>
      <w:proofErr w:type="spellStart"/>
      <w:r w:rsidRPr="00362B51">
        <w:rPr>
          <w:rFonts w:ascii="Arial" w:hAnsi="Arial" w:cs="Arial"/>
        </w:rPr>
        <w:t>Sra</w:t>
      </w:r>
      <w:proofErr w:type="spellEnd"/>
      <w:r w:rsidRPr="00362B51">
        <w:rPr>
          <w:rFonts w:ascii="Arial" w:hAnsi="Arial" w:cs="Arial"/>
        </w:rPr>
        <w:t xml:space="preserve"> </w:t>
      </w:r>
      <w:proofErr w:type="spellStart"/>
      <w:r w:rsidRPr="00362B51">
        <w:rPr>
          <w:rFonts w:ascii="Arial" w:hAnsi="Arial" w:cs="Arial"/>
        </w:rPr>
        <w:t>Patricia</w:t>
      </w:r>
      <w:proofErr w:type="spellEnd"/>
      <w:r w:rsidRPr="00362B51">
        <w:rPr>
          <w:rFonts w:ascii="Arial" w:hAnsi="Arial" w:cs="Arial"/>
        </w:rPr>
        <w:t xml:space="preserve"> Torres com apoio da estagiária </w:t>
      </w:r>
      <w:proofErr w:type="spellStart"/>
      <w:r w:rsidRPr="00362B51">
        <w:rPr>
          <w:rFonts w:ascii="Arial" w:hAnsi="Arial" w:cs="Arial"/>
        </w:rPr>
        <w:t>Sharta</w:t>
      </w:r>
      <w:proofErr w:type="spellEnd"/>
      <w:r w:rsidRPr="00362B51">
        <w:rPr>
          <w:rFonts w:ascii="Arial" w:hAnsi="Arial" w:cs="Arial"/>
        </w:rPr>
        <w:t xml:space="preserve"> </w:t>
      </w:r>
      <w:proofErr w:type="spellStart"/>
      <w:r w:rsidRPr="00362B51">
        <w:rPr>
          <w:rFonts w:ascii="Arial" w:hAnsi="Arial" w:cs="Arial"/>
        </w:rPr>
        <w:t>Mandjam</w:t>
      </w:r>
      <w:proofErr w:type="spellEnd"/>
      <w:r w:rsidRPr="00362B51">
        <w:rPr>
          <w:rFonts w:ascii="Arial" w:hAnsi="Arial" w:cs="Arial"/>
        </w:rPr>
        <w:t>, que leu a pauta</w:t>
      </w:r>
    </w:p>
    <w:p w14:paraId="61F10D98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lastRenderedPageBreak/>
        <w:t>do dia. Informes: informes 1: Calendário de Reuniões Ordinárias 2025; informe 2: Atividades promovidas pelo CMI no primeiro ano da Gestão 2023-2025; informe 3</w:t>
      </w:r>
    </w:p>
    <w:p w14:paraId="77A3696A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Informe sobre presenças e ausências dos conselheiros; informe 4: Informe sobre o bilhete único dos conselheiros/as. Item nº 1 da pauta: Discussão de planejamento de 2025</w:t>
      </w:r>
    </w:p>
    <w:p w14:paraId="5310089C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(primeiro semestre).</w:t>
      </w:r>
    </w:p>
    <w:p w14:paraId="29272150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 xml:space="preserve">A presidente Constance </w:t>
      </w:r>
      <w:proofErr w:type="spellStart"/>
      <w:r w:rsidRPr="00362B51">
        <w:rPr>
          <w:rFonts w:ascii="Arial" w:hAnsi="Arial" w:cs="Arial"/>
        </w:rPr>
        <w:t>Salawe</w:t>
      </w:r>
      <w:proofErr w:type="spellEnd"/>
      <w:r w:rsidRPr="00362B51">
        <w:rPr>
          <w:rFonts w:ascii="Arial" w:hAnsi="Arial" w:cs="Arial"/>
        </w:rPr>
        <w:t xml:space="preserve"> deu início à reunião, acolhendo todos os presentes na primeira reunião de 2025. Ela parabenizou os conselheiros que trabalharam no ano</w:t>
      </w:r>
    </w:p>
    <w:p w14:paraId="5D35CF54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anterior, destacando a importância de suas contribuições para o bem-estar dos imigrantes da cidade de São Paulo. Em seguida, apresentou o primeiro item da pauta e passou</w:t>
      </w:r>
    </w:p>
    <w:p w14:paraId="745FBE7A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 xml:space="preserve">a palavra para Patrícia </w:t>
      </w:r>
      <w:proofErr w:type="spellStart"/>
      <w:r w:rsidRPr="00362B51">
        <w:rPr>
          <w:rFonts w:ascii="Arial" w:hAnsi="Arial" w:cs="Arial"/>
        </w:rPr>
        <w:t>Torrez</w:t>
      </w:r>
      <w:proofErr w:type="spellEnd"/>
      <w:r w:rsidRPr="00362B51">
        <w:rPr>
          <w:rFonts w:ascii="Arial" w:hAnsi="Arial" w:cs="Arial"/>
        </w:rPr>
        <w:t>, que explicou os detalhes da questão. Patrícia informou que foi enviado um formulário por e-mail a todos os conselheiros, com o objetivo de</w:t>
      </w:r>
    </w:p>
    <w:p w14:paraId="181B3CEB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coletar propostas para o planejamento das ações do Conselho Municipal de Imigrantes no primeiro semestre de 2025. O formulário recebeu 11 respostas, e a partir dessas</w:t>
      </w:r>
    </w:p>
    <w:p w14:paraId="67FCBABE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 xml:space="preserve">contribuições, ela preparou um resumo, que será apresentado na reunião. Concluída a intervenção de Patrícia </w:t>
      </w:r>
      <w:proofErr w:type="spellStart"/>
      <w:r w:rsidRPr="00362B51">
        <w:rPr>
          <w:rFonts w:ascii="Arial" w:hAnsi="Arial" w:cs="Arial"/>
        </w:rPr>
        <w:t>Torrez</w:t>
      </w:r>
      <w:proofErr w:type="spellEnd"/>
      <w:r w:rsidRPr="00362B51">
        <w:rPr>
          <w:rFonts w:ascii="Arial" w:hAnsi="Arial" w:cs="Arial"/>
        </w:rPr>
        <w:t xml:space="preserve">, Constance </w:t>
      </w:r>
      <w:proofErr w:type="spellStart"/>
      <w:r w:rsidRPr="00362B51">
        <w:rPr>
          <w:rFonts w:ascii="Arial" w:hAnsi="Arial" w:cs="Arial"/>
        </w:rPr>
        <w:t>Salawe</w:t>
      </w:r>
      <w:proofErr w:type="spellEnd"/>
      <w:r w:rsidRPr="00362B51">
        <w:rPr>
          <w:rFonts w:ascii="Arial" w:hAnsi="Arial" w:cs="Arial"/>
        </w:rPr>
        <w:t xml:space="preserve"> apresentou os demais pontos de</w:t>
      </w:r>
    </w:p>
    <w:p w14:paraId="6594EDC7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informe que seriam abordados ao longo da reunião.</w:t>
      </w:r>
    </w:p>
    <w:p w14:paraId="1D72D492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De acordo com as respostas dos formulários, as áreas que o Conselho Municipal de Imigrantes (CMI) deveria priorizar no primeiro semestre de 2025 são: violação de</w:t>
      </w:r>
    </w:p>
    <w:p w14:paraId="5951A062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direitos, saúde, documentação, educação, COMIGRAR, geração de trabalho, habitação e assistência social. Também foi questionado no formulário sobre quais parceiros o CMI deveria buscar para estabelecer parcerias. As respostas indicaram que o CMI deveria procurar parcerias com um maior número de secretarias municipais (SMC, SME,</w:t>
      </w:r>
    </w:p>
    <w:p w14:paraId="2B82A40C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SMDET, SMS), além de organizações governamentais e não governamentais.</w:t>
      </w:r>
    </w:p>
    <w:p w14:paraId="4DDC2F09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Em seguida, foram apresentadas as 7 propostas escolhidas pelos conselheiros por meio do formulário. Iniciou-se, então, a discussão para avaliar quais dessas propostas</w:t>
      </w:r>
    </w:p>
    <w:p w14:paraId="13053B79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lastRenderedPageBreak/>
        <w:t>poderiam ser viáveis para implementação no período de seis meses. Para guiar a análise, Patrícia leu algumas perguntas que ajudaram os participantes a refletirem melhor</w:t>
      </w:r>
    </w:p>
    <w:p w14:paraId="4AC74435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sobre as propostas e, por consenso, decidirem quais eram as mais importantes e passíveis de execução nesse período. Entre as questões levantadas, destacaram-se:</w:t>
      </w:r>
    </w:p>
    <w:p w14:paraId="59908862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Quais dessas propostas são compatíveis com os objetivos do CMI conforme a PMPI? Algumas dessas propostas não são de competência do CMI? Quais são possíveis</w:t>
      </w:r>
    </w:p>
    <w:p w14:paraId="18CCFD5B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 xml:space="preserve">realizar no 1º semestre/25? Quais ações você considera que são mais importantes para as atividades no 1º semestre do CMI? e por último, se é possível juntarmos duas ou mais propostas? Durante a formulação das propostas, Félix Nestor perguntou se seria possível incluir uma sugestão adicional. No entanto, a presidente Constance </w:t>
      </w:r>
      <w:proofErr w:type="spellStart"/>
      <w:r w:rsidRPr="00362B51">
        <w:rPr>
          <w:rFonts w:ascii="Arial" w:hAnsi="Arial" w:cs="Arial"/>
        </w:rPr>
        <w:t>Salawe</w:t>
      </w:r>
      <w:proofErr w:type="spellEnd"/>
    </w:p>
    <w:p w14:paraId="0B20592A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 xml:space="preserve">esclareceu que, naquele momento, não seria viável. Ela sugeriu, então, que a reunião </w:t>
      </w:r>
      <w:proofErr w:type="spellStart"/>
      <w:r w:rsidRPr="00362B51">
        <w:rPr>
          <w:rFonts w:ascii="Arial" w:hAnsi="Arial" w:cs="Arial"/>
        </w:rPr>
        <w:t>seguisse</w:t>
      </w:r>
      <w:proofErr w:type="spellEnd"/>
      <w:r w:rsidRPr="00362B51">
        <w:rPr>
          <w:rFonts w:ascii="Arial" w:hAnsi="Arial" w:cs="Arial"/>
        </w:rPr>
        <w:t xml:space="preserve"> com as propostas já predefinidas a partir do formulário, e caso houvesse</w:t>
      </w:r>
    </w:p>
    <w:p w14:paraId="73095036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tempo, poderiam considerar a inclusão de mais uma sugestão. Em seguida, iniciou-se o debate sobre as propostas.</w:t>
      </w:r>
    </w:p>
    <w:p w14:paraId="47570B0C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 xml:space="preserve">Proposta 1: Oferta de mais médicos que dominem a língua de origem dos imigrantes em </w:t>
      </w:r>
      <w:proofErr w:type="spellStart"/>
      <w:r w:rsidRPr="00362B51">
        <w:rPr>
          <w:rFonts w:ascii="Arial" w:hAnsi="Arial" w:cs="Arial"/>
        </w:rPr>
        <w:t>UBS´s</w:t>
      </w:r>
      <w:proofErr w:type="spellEnd"/>
      <w:r w:rsidRPr="00362B51">
        <w:rPr>
          <w:rFonts w:ascii="Arial" w:hAnsi="Arial" w:cs="Arial"/>
        </w:rPr>
        <w:t xml:space="preserve"> específicas. O debate sobre a proposta teve início com a intervenção de Neila Maria Ferreira. Ela argumentou que a proposta 1 não seria viável, pois o CMI não é um órgão responsável pela elaboração de políticas públicas. Além disso, ressaltou que o</w:t>
      </w:r>
    </w:p>
    <w:p w14:paraId="714FA6B2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prazo de seis meses seria insuficiente para implementar essa ação, tornando-a inviável como uma proposta para o período. Por isso, sugeriu que não fosse escolhida.</w:t>
      </w:r>
    </w:p>
    <w:p w14:paraId="17BAE49E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Em seguida, Félix Nestor destacou a importância de contar com médicos que falem diferentes idiomas, já que a comunicação no atendimento pode ser extremamente difícil</w:t>
      </w:r>
    </w:p>
    <w:p w14:paraId="77E12EE0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quando médico e paciente não compartilham uma língua comum.</w:t>
      </w:r>
    </w:p>
    <w:p w14:paraId="14D05165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O presidente da Associação dos Médicos Nigerianos afirmou que seria praticamente impossível atingir o objetivo proposto por Félix. Ele explicou que, devido à grande</w:t>
      </w:r>
    </w:p>
    <w:p w14:paraId="16CF59A6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diversidade de dialetos — com a Nigéria, por exemplo, possuindo mais de 200 — seria inviável esperar que todos os médicos falassem essas línguas. Ele sugeriu que, ao</w:t>
      </w:r>
    </w:p>
    <w:p w14:paraId="2BAEF37F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lastRenderedPageBreak/>
        <w:t>invés de focar nessa questão, seria mais prático começar com idiomas mais amplamente falados globalmente, argumentando que tentar incluir dialetos seria uma meta</w:t>
      </w:r>
    </w:p>
    <w:p w14:paraId="71C01FD5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irrealista a ser alcançada em tão pouco tempo.</w:t>
      </w:r>
    </w:p>
    <w:p w14:paraId="72922044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Proposta 2: Regularização Documental, Acompanhamento da 2° COMIGRAR. Sobre essa proposta, Patrícia destacou a importância de acompanhar o COMIGRAR,</w:t>
      </w:r>
    </w:p>
    <w:p w14:paraId="6AECD480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avaliando como estão sendo implementadas as ações. Ela sugeriu a realização de uma oficina para aprofundar esse acompanhamento, lembrando que a produção de políticas</w:t>
      </w:r>
    </w:p>
    <w:p w14:paraId="1AA11FD3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públicas não é uma atribuição do CMI, já que o Conselho não possui atribuições para isso. Além disso, foi proposta por Wilbert Rivas (OIM) a separação das temáticas</w:t>
      </w:r>
    </w:p>
    <w:p w14:paraId="324E95BB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"COMIGRAR" e "direitos de regulamentação migratória", pois são questões distintas e demandam abordagens específicas.</w:t>
      </w:r>
    </w:p>
    <w:p w14:paraId="0BD2E3A1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Proposta 3: Violações de Direitos. Dentro dessa proposta, foi levantada a questão da violência policial contra os vendedores imigrantes no Brás. Rosana destacou que a</w:t>
      </w:r>
    </w:p>
    <w:p w14:paraId="34734FE9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proposta sobre os vendedores do Brás é viável e precisa de atenção especial, pois muitos desses vendedores não são proprietários dos produtos que comercializam. Dessa</w:t>
      </w:r>
    </w:p>
    <w:p w14:paraId="46CD6EDE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forma, quando há violência policial, esses vendedores acabam não apenas sofrendo lesões corporais, mas também acumulando dívidas pelas mercadorias danificadas durante</w:t>
      </w:r>
    </w:p>
    <w:p w14:paraId="52231097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a ação policial. Patrícia comentou que, em relação à postura do CMI frente a atos de violência, o Conselho sempre se posicionou por meio de cartas que repudiam tais atos. No entanto, a questão da abordagem policial envolve complexidades maiores, pois envolve outros órgãos. Mesmo assim, o CMI já desenvolve cartilhas com foco preventivo,</w:t>
      </w:r>
    </w:p>
    <w:p w14:paraId="264057CF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orientando sobre como se comportar diante de uma abordagem policial.</w:t>
      </w:r>
    </w:p>
    <w:p w14:paraId="0D7569B5" w14:textId="77777777" w:rsidR="001C08BE" w:rsidRPr="00362B51" w:rsidRDefault="001C08BE" w:rsidP="001C08BE">
      <w:pPr>
        <w:jc w:val="both"/>
        <w:rPr>
          <w:rFonts w:ascii="Arial" w:hAnsi="Arial" w:cs="Arial"/>
        </w:rPr>
      </w:pPr>
      <w:proofErr w:type="spellStart"/>
      <w:r w:rsidRPr="00362B51">
        <w:rPr>
          <w:rFonts w:ascii="Arial" w:hAnsi="Arial" w:cs="Arial"/>
        </w:rPr>
        <w:t>Eclair</w:t>
      </w:r>
      <w:proofErr w:type="spellEnd"/>
      <w:r w:rsidRPr="00362B51">
        <w:rPr>
          <w:rFonts w:ascii="Arial" w:hAnsi="Arial" w:cs="Arial"/>
        </w:rPr>
        <w:t xml:space="preserve"> também falou sobre a violência policial, enfatizando a necessidade de reforçar o acesso à informação. Ela sugeriu que seria mais eficaz juntar todos os eixos em um</w:t>
      </w:r>
    </w:p>
    <w:p w14:paraId="6C64FF7F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único, já que, muitas vezes, o que falta é o acesso à informação. Além disso, sugeriu a oferta de empregos dignos, o que poderia reduzir os impactos dessa violência. Outra</w:t>
      </w:r>
    </w:p>
    <w:p w14:paraId="79AA948F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lastRenderedPageBreak/>
        <w:t xml:space="preserve">solução proposta feita por </w:t>
      </w:r>
      <w:proofErr w:type="spellStart"/>
      <w:r w:rsidRPr="00362B51">
        <w:rPr>
          <w:rFonts w:ascii="Arial" w:hAnsi="Arial" w:cs="Arial"/>
        </w:rPr>
        <w:t>Tifany</w:t>
      </w:r>
      <w:proofErr w:type="spellEnd"/>
      <w:r w:rsidRPr="00362B51">
        <w:rPr>
          <w:rFonts w:ascii="Arial" w:hAnsi="Arial" w:cs="Arial"/>
        </w:rPr>
        <w:t xml:space="preserve"> foi a divulgação das informações sobre o CMI, já que muitas pessoas ainda não conhecem o Conselho, principalmente nas regiões</w:t>
      </w:r>
    </w:p>
    <w:p w14:paraId="201221AB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periféricas da cidade.</w:t>
      </w:r>
    </w:p>
    <w:p w14:paraId="72A2705D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Proposta 4: Educação, Saúde, Trabalho, A proposta seguiu na mesma linha de raciocínio da anterior. Eva de SME mencionou que nem todos têm disponibilidade durante o</w:t>
      </w:r>
    </w:p>
    <w:p w14:paraId="5CBD986B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horário comercial para participar das reuniões, por isso, a informação precisa ser levada até essas pessoas. Ela sugeriu que fosse elaborado um cronograma de formações a</w:t>
      </w:r>
    </w:p>
    <w:p w14:paraId="708D2BCB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 xml:space="preserve">serem realizadas ao longo dos seis meses, com o CMI indo até as comunidades, sugerindo os </w:t>
      </w:r>
      <w:proofErr w:type="spellStart"/>
      <w:r w:rsidRPr="00362B51">
        <w:rPr>
          <w:rFonts w:ascii="Arial" w:hAnsi="Arial" w:cs="Arial"/>
        </w:rPr>
        <w:t>CEUs</w:t>
      </w:r>
      <w:proofErr w:type="spellEnd"/>
      <w:r w:rsidRPr="00362B51">
        <w:rPr>
          <w:rFonts w:ascii="Arial" w:hAnsi="Arial" w:cs="Arial"/>
        </w:rPr>
        <w:t xml:space="preserve"> como locais para tais ações.</w:t>
      </w:r>
    </w:p>
    <w:p w14:paraId="72D5EC4D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Proposta 5: Formação para os conselheiros, Patrícia comentou que essa proposta já havia sido sugerida no começo de 2023, mas não foi implementada devido à</w:t>
      </w:r>
    </w:p>
    <w:p w14:paraId="13D732FF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indisponibilidade dos professores. Ela ressaltou que, caso a proposta fosse aprovada no debate, seria necessário reestruturar a organização e encaminhá-la novamente à</w:t>
      </w:r>
    </w:p>
    <w:p w14:paraId="41CC1F34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Escola do Tribunal de Contas do Município. Neila Maria destacou a importância de realizar essas formações, ressaltando que os membros do CMI precisam conhecer os</w:t>
      </w:r>
    </w:p>
    <w:p w14:paraId="4ED5DB11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regimentos internos e os processos de elaboração de políticas públicas e que uma forma mais viável seria fazer as formações dentro das reuniões ordinárias.</w:t>
      </w:r>
    </w:p>
    <w:p w14:paraId="7D41F875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Quanto à Proposta 6 (Violações de Direitos) e à Proposta 7 (Acesso a Direitos), ambas foram analisadas na possibilidade de serem adicionadas às propostas anteriores.</w:t>
      </w:r>
    </w:p>
    <w:p w14:paraId="66E5A62D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Portanto, em face dessa discussão chegou-se às três ações principais: 1. Realização de rodas de conversas e oficinas com distribuição de materiais informativos,</w:t>
      </w:r>
    </w:p>
    <w:p w14:paraId="1324E7FD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principalmente sobre o tema violência policial especialmente no Brás; 2. Formações internas nas reuniões ordinárias; 3. Acompanhamento da 2ª COMIGRAR.</w:t>
      </w:r>
    </w:p>
    <w:p w14:paraId="09E48E02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Informes</w:t>
      </w:r>
    </w:p>
    <w:p w14:paraId="2028A5F1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1. Calendário de Reuniões Ordinárias 2025: Foi informado que as reuniões ordinárias do CMI continuarão todas as terceiras terça feiras do mês das 14h às 17h.</w:t>
      </w:r>
    </w:p>
    <w:p w14:paraId="5272BF67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lastRenderedPageBreak/>
        <w:t>2. Convite para o evento: Núria convidou para o dia 23 de janeiro de 2025 em comemoração do aniversário de São Paulo Cidade de todos os povos e no evento terá</w:t>
      </w:r>
    </w:p>
    <w:p w14:paraId="1725BCBE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atendimento de saúde e do CRAI móvel no local do evento.</w:t>
      </w:r>
    </w:p>
    <w:p w14:paraId="1DC69533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3. Atividades promovidas pelo CMI no primeiro ano da Gestão 2023:</w:t>
      </w:r>
    </w:p>
    <w:p w14:paraId="665686A3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 xml:space="preserve">A </w:t>
      </w:r>
      <w:proofErr w:type="spellStart"/>
      <w:r w:rsidRPr="00362B51">
        <w:rPr>
          <w:rFonts w:ascii="Arial" w:hAnsi="Arial" w:cs="Arial"/>
        </w:rPr>
        <w:t>Patricia</w:t>
      </w:r>
      <w:proofErr w:type="spellEnd"/>
      <w:r w:rsidRPr="00362B51">
        <w:rPr>
          <w:rFonts w:ascii="Arial" w:hAnsi="Arial" w:cs="Arial"/>
        </w:rPr>
        <w:t xml:space="preserve"> deu um resumo completo sobre tudo que foi feito na gestão de 2023-2024 do CMI, explicou de uma forma resumida todas as ações, projetos e programas</w:t>
      </w:r>
    </w:p>
    <w:p w14:paraId="20781580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realizados durante esses dois anos.</w:t>
      </w:r>
    </w:p>
    <w:p w14:paraId="39DD93C3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4. Informe sobre presenças e ausências dos conselheiros.</w:t>
      </w:r>
    </w:p>
    <w:p w14:paraId="047A6587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Foi realizada a contabilização das presenças e ausências dos conselheiros do CMI a partir das 11 reuniões ordinárias que ocorreram em 2024. Nessa contabilização foram</w:t>
      </w:r>
    </w:p>
    <w:p w14:paraId="66959CAB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apontados dois conselheiros titulares que tinham muitas faltas e em nenhuma delas foram apresentadas justificativas para tais. Sendo estes: a organização ACILESP do</w:t>
      </w:r>
    </w:p>
    <w:p w14:paraId="14A847E8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 xml:space="preserve">segmento A com 10 faltas e Mónica Rodriguez Ulo do segmento C com 9 </w:t>
      </w:r>
      <w:proofErr w:type="spellStart"/>
      <w:proofErr w:type="gramStart"/>
      <w:r w:rsidRPr="00362B51">
        <w:rPr>
          <w:rFonts w:ascii="Arial" w:hAnsi="Arial" w:cs="Arial"/>
        </w:rPr>
        <w:t>faltas.A</w:t>
      </w:r>
      <w:proofErr w:type="spellEnd"/>
      <w:proofErr w:type="gramEnd"/>
      <w:r w:rsidRPr="00362B51">
        <w:rPr>
          <w:rFonts w:ascii="Arial" w:hAnsi="Arial" w:cs="Arial"/>
        </w:rPr>
        <w:t xml:space="preserve"> presidente Constance informou que o Regimento interno do CMI prevê a possibilidade de</w:t>
      </w:r>
    </w:p>
    <w:p w14:paraId="16DB4575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exclusão do quadro de membros de conselheiros por motivos de excesso de faltas conforme o Artigo 32, inciso I.</w:t>
      </w:r>
    </w:p>
    <w:p w14:paraId="7504597D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 xml:space="preserve">Núria explicou a necessidade de comunicação por escrito quando o conselheiro for excluído. </w:t>
      </w:r>
      <w:proofErr w:type="spellStart"/>
      <w:r w:rsidRPr="00362B51">
        <w:rPr>
          <w:rFonts w:ascii="Arial" w:hAnsi="Arial" w:cs="Arial"/>
        </w:rPr>
        <w:t>Patricia</w:t>
      </w:r>
      <w:proofErr w:type="spellEnd"/>
      <w:r w:rsidRPr="00362B51">
        <w:rPr>
          <w:rFonts w:ascii="Arial" w:hAnsi="Arial" w:cs="Arial"/>
        </w:rPr>
        <w:t xml:space="preserve"> concordou e sugeriu a votação de exclusão em plenária para a próxima</w:t>
      </w:r>
    </w:p>
    <w:p w14:paraId="42EA1542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reunião ordinária.</w:t>
      </w:r>
    </w:p>
    <w:p w14:paraId="293E60C4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 xml:space="preserve">Diana </w:t>
      </w:r>
      <w:proofErr w:type="spellStart"/>
      <w:r w:rsidRPr="00362B51">
        <w:rPr>
          <w:rFonts w:ascii="Arial" w:hAnsi="Arial" w:cs="Arial"/>
        </w:rPr>
        <w:t>Soliz</w:t>
      </w:r>
      <w:proofErr w:type="spellEnd"/>
      <w:r w:rsidRPr="00362B51">
        <w:rPr>
          <w:rFonts w:ascii="Arial" w:hAnsi="Arial" w:cs="Arial"/>
        </w:rPr>
        <w:t>, por sua vez, discordou da ideia de enviar cartas aos conselheiros, argumentando que, se uma pessoa não comparece durante o ano inteiro, é claro que não se</w:t>
      </w:r>
    </w:p>
    <w:p w14:paraId="5913063C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interessa, e não faz sentido solicitar justificativas. Trata-se de muitas faltas e sem nenhuma comunicação com ninguém do Conselho. Que a discussão sobre as faltas já foi</w:t>
      </w:r>
    </w:p>
    <w:p w14:paraId="49E30D21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 xml:space="preserve">feita </w:t>
      </w:r>
      <w:proofErr w:type="gramStart"/>
      <w:r w:rsidRPr="00362B51">
        <w:rPr>
          <w:rFonts w:ascii="Arial" w:hAnsi="Arial" w:cs="Arial"/>
        </w:rPr>
        <w:t>há meses atrás</w:t>
      </w:r>
      <w:proofErr w:type="gramEnd"/>
      <w:r w:rsidRPr="00362B51">
        <w:rPr>
          <w:rFonts w:ascii="Arial" w:hAnsi="Arial" w:cs="Arial"/>
        </w:rPr>
        <w:t xml:space="preserve"> e não deveria ser novamente adiada e sugeriu que a votação de exclusão seja feita nesta reunião.</w:t>
      </w:r>
    </w:p>
    <w:p w14:paraId="267B82F5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O debate seguiu no sentido de se fazer a votação desse tema na presente reunião. Sendo que a maioria dos conselheiros da sociedade civil e do poder público se manifestaram favoráveis.</w:t>
      </w:r>
    </w:p>
    <w:p w14:paraId="6B5BADEB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lastRenderedPageBreak/>
        <w:t>Em seguida, seguiu-se o rito de quórum para apreciação de votação de exclusão de membros previsto no parágrafo 2º do artigo 32 do Regimento Interno. Sendo assim,</w:t>
      </w:r>
    </w:p>
    <w:p w14:paraId="372C0410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estavam presentes 11 conselheiros, quantidade suficiente que possibilitou tal apreciação.</w:t>
      </w:r>
    </w:p>
    <w:p w14:paraId="2EA49EAC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A votação se deu inicialmente com relação à organização de ACILESP e posteriormente da conselheira Mónica Rodriguez Ulo. Em ambas as votações os 11 conselheiros</w:t>
      </w:r>
    </w:p>
    <w:p w14:paraId="7C68038C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presentes se manifestaram favoráveis ao desligamento desses dois representantes.</w:t>
      </w:r>
    </w:p>
    <w:p w14:paraId="3D5D149C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5.</w:t>
      </w:r>
    </w:p>
    <w:p w14:paraId="36EC7D2A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Informe sobre o bilhete único dos conselheiros/as.</w:t>
      </w:r>
    </w:p>
    <w:p w14:paraId="298A7B97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Foi informado que os bilhetes únicos de conselheiros têm que ser devolvidos até a próxima gestão.</w:t>
      </w:r>
    </w:p>
    <w:p w14:paraId="40B426B3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 xml:space="preserve">Sendo o que havia para o momento, deu-se por encerrada a reunião às 17h:12min e, para constar, eu, </w:t>
      </w:r>
      <w:proofErr w:type="spellStart"/>
      <w:r w:rsidRPr="00362B51">
        <w:rPr>
          <w:rFonts w:ascii="Arial" w:hAnsi="Arial" w:cs="Arial"/>
        </w:rPr>
        <w:t>Sharta</w:t>
      </w:r>
      <w:proofErr w:type="spellEnd"/>
      <w:r w:rsidRPr="00362B51">
        <w:rPr>
          <w:rFonts w:ascii="Arial" w:hAnsi="Arial" w:cs="Arial"/>
        </w:rPr>
        <w:t xml:space="preserve"> </w:t>
      </w:r>
      <w:proofErr w:type="spellStart"/>
      <w:r w:rsidRPr="00362B51">
        <w:rPr>
          <w:rFonts w:ascii="Arial" w:hAnsi="Arial" w:cs="Arial"/>
        </w:rPr>
        <w:t>Mandjam</w:t>
      </w:r>
      <w:proofErr w:type="spellEnd"/>
      <w:r w:rsidRPr="00362B51">
        <w:rPr>
          <w:rFonts w:ascii="Arial" w:hAnsi="Arial" w:cs="Arial"/>
        </w:rPr>
        <w:t>, lavrei a presente ata, que após lida e aprovada pela</w:t>
      </w:r>
    </w:p>
    <w:p w14:paraId="5A3D6882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secretaria executiva e a presidência, segue assinada por mim e pelos demais participantes.</w:t>
      </w:r>
    </w:p>
    <w:p w14:paraId="00DF2802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Encaminhamentos</w:t>
      </w:r>
    </w:p>
    <w:p w14:paraId="0C0E93F8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N. Descrição dos encaminhamentos Responsável Prazo</w:t>
      </w:r>
    </w:p>
    <w:p w14:paraId="264F5043" w14:textId="77777777" w:rsidR="001C08BE" w:rsidRPr="00362B51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01 Enviar Convite e formulário de inscrição para evento de aniversário da cidade</w:t>
      </w:r>
    </w:p>
    <w:p w14:paraId="4BC6DE0A" w14:textId="77777777" w:rsidR="001C08BE" w:rsidRDefault="001C08BE" w:rsidP="001C08BE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de São Paulo Secretaria Executiva Até 23/01/2025</w:t>
      </w:r>
    </w:p>
    <w:p w14:paraId="2740F09A" w14:textId="77777777" w:rsidR="001C08BE" w:rsidRPr="003A7070" w:rsidRDefault="001C08BE" w:rsidP="001C08BE">
      <w:pPr>
        <w:jc w:val="both"/>
        <w:rPr>
          <w:rFonts w:ascii="Arial" w:hAnsi="Arial" w:cs="Arial"/>
        </w:rPr>
      </w:pPr>
    </w:p>
    <w:p w14:paraId="3632463A" w14:textId="77777777" w:rsidR="001C08BE" w:rsidRDefault="001C08BE"/>
    <w:sectPr w:rsidR="001C08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8BE"/>
    <w:rsid w:val="001C08BE"/>
    <w:rsid w:val="00AA1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378A6"/>
  <w15:chartTrackingRefBased/>
  <w15:docId w15:val="{3788A37E-E2F7-48A6-9133-A1F520057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8BE"/>
  </w:style>
  <w:style w:type="paragraph" w:styleId="Ttulo1">
    <w:name w:val="heading 1"/>
    <w:basedOn w:val="Normal"/>
    <w:next w:val="Normal"/>
    <w:link w:val="Ttulo1Char"/>
    <w:uiPriority w:val="9"/>
    <w:qFormat/>
    <w:rsid w:val="001C08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C08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C08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C08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C08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C08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C08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C08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C08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C08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C08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C08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C08B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C08B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C08B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C08B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C08B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C08B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C08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C08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C08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C08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C08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C08B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C08B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C08B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C08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C08B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C08B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6208</Words>
  <Characters>33529</Characters>
  <Application>Microsoft Office Word</Application>
  <DocSecurity>0</DocSecurity>
  <Lines>279</Lines>
  <Paragraphs>79</Paragraphs>
  <ScaleCrop>false</ScaleCrop>
  <Company/>
  <LinksUpToDate>false</LinksUpToDate>
  <CharactersWithSpaces>39658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Amaro Rodrigues Wicher</dc:creator>
  <cp:keywords/>
  <dc:description/>
  <cp:lastModifiedBy>Beatriz Amaro Rodrigues Wicher</cp:lastModifiedBy>
  <cp:revision>1</cp:revision>
  <dcterms:created xsi:type="dcterms:W3CDTF">2025-02-28T12:23:00Z</dcterms:created>
  <dcterms:modified xsi:type="dcterms:W3CDTF">2025-02-28T12:23:00Z</dcterms:modified>
</cp:coreProperties>
</file>