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271C1" w14:textId="5A35A154" w:rsidR="00B82927" w:rsidRPr="00B82927" w:rsidRDefault="00764CF2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033084">
        <w:rPr>
          <w:rFonts w:ascii="Arial" w:hAnsi="Arial" w:cs="Arial"/>
          <w:b/>
          <w:bCs/>
          <w:sz w:val="32"/>
          <w:szCs w:val="32"/>
          <w:u w:val="single"/>
        </w:rPr>
        <w:t>7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323C38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.202</w:t>
      </w:r>
      <w:r w:rsidR="000471CF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4982B1D5" w14:textId="77777777" w:rsidR="00764CF2" w:rsidRDefault="00B82927" w:rsidP="00827F2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1391867A" w14:textId="77777777" w:rsidR="00033084" w:rsidRDefault="00033084" w:rsidP="00827F2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GABINETE DO PREFEITO </w:t>
      </w:r>
    </w:p>
    <w:p w14:paraId="65C37EC7" w14:textId="7D21C50D" w:rsidR="00827F2C" w:rsidRPr="00827F2C" w:rsidRDefault="00827F2C" w:rsidP="00827F2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27F2C">
        <w:rPr>
          <w:rFonts w:ascii="Arial" w:hAnsi="Arial" w:cs="Arial"/>
          <w:b/>
          <w:bCs/>
          <w:sz w:val="32"/>
          <w:szCs w:val="32"/>
          <w:u w:val="single"/>
        </w:rPr>
        <w:t>P</w:t>
      </w:r>
      <w:r w:rsidR="003A7070">
        <w:rPr>
          <w:rFonts w:ascii="Arial" w:hAnsi="Arial" w:cs="Arial"/>
          <w:b/>
          <w:bCs/>
          <w:sz w:val="32"/>
          <w:szCs w:val="32"/>
          <w:u w:val="single"/>
        </w:rPr>
        <w:t>ORTARIAS</w:t>
      </w:r>
    </w:p>
    <w:p w14:paraId="17E380BF" w14:textId="77777777" w:rsidR="003A7070" w:rsidRDefault="003A7070" w:rsidP="003A7070">
      <w:pPr>
        <w:jc w:val="both"/>
        <w:rPr>
          <w:rFonts w:ascii="Arial" w:hAnsi="Arial" w:cs="Arial"/>
          <w:b/>
          <w:bCs/>
          <w:u w:val="single"/>
        </w:rPr>
      </w:pPr>
    </w:p>
    <w:p w14:paraId="6C70A31C" w14:textId="77777777" w:rsidR="00033084" w:rsidRPr="00033084" w:rsidRDefault="00033084" w:rsidP="00033084">
      <w:pPr>
        <w:jc w:val="both"/>
        <w:rPr>
          <w:rFonts w:ascii="Arial" w:hAnsi="Arial" w:cs="Arial"/>
          <w:b/>
          <w:bCs/>
          <w:u w:val="single"/>
        </w:rPr>
      </w:pPr>
      <w:r w:rsidRPr="00033084">
        <w:rPr>
          <w:rFonts w:ascii="Arial" w:hAnsi="Arial" w:cs="Arial"/>
          <w:b/>
          <w:bCs/>
          <w:u w:val="single"/>
        </w:rPr>
        <w:t>Documento: 120676937 | Portaria</w:t>
      </w:r>
    </w:p>
    <w:p w14:paraId="382E5D16" w14:textId="77777777" w:rsidR="00033084" w:rsidRPr="00033084" w:rsidRDefault="00033084" w:rsidP="00033084">
      <w:pPr>
        <w:jc w:val="both"/>
        <w:rPr>
          <w:rFonts w:ascii="Arial" w:hAnsi="Arial" w:cs="Arial"/>
        </w:rPr>
      </w:pPr>
      <w:r w:rsidRPr="00033084">
        <w:rPr>
          <w:rFonts w:ascii="Arial" w:hAnsi="Arial" w:cs="Arial"/>
        </w:rPr>
        <w:t>Portaria nº 444 de 26 de fevereiro de 2025</w:t>
      </w:r>
    </w:p>
    <w:p w14:paraId="65B5EED4" w14:textId="77777777" w:rsidR="00033084" w:rsidRPr="00033084" w:rsidRDefault="00033084" w:rsidP="00033084">
      <w:pPr>
        <w:jc w:val="both"/>
        <w:rPr>
          <w:rFonts w:ascii="Arial" w:hAnsi="Arial" w:cs="Arial"/>
        </w:rPr>
      </w:pPr>
      <w:r w:rsidRPr="00033084">
        <w:rPr>
          <w:rFonts w:ascii="Arial" w:hAnsi="Arial" w:cs="Arial"/>
        </w:rPr>
        <w:t>Processo SEI 6010.2025/0000324-6</w:t>
      </w:r>
    </w:p>
    <w:p w14:paraId="0F98330E" w14:textId="77777777" w:rsidR="00033084" w:rsidRPr="00033084" w:rsidRDefault="00033084" w:rsidP="00033084">
      <w:pPr>
        <w:jc w:val="both"/>
        <w:rPr>
          <w:rFonts w:ascii="Arial" w:hAnsi="Arial" w:cs="Arial"/>
        </w:rPr>
      </w:pPr>
      <w:r w:rsidRPr="00033084">
        <w:rPr>
          <w:rFonts w:ascii="Arial" w:hAnsi="Arial" w:cs="Arial"/>
        </w:rPr>
        <w:t>RICARDO NUNES, Prefeito do Município de São Paulo, usando das atribuições que lhe são conferidas por lei,</w:t>
      </w:r>
    </w:p>
    <w:p w14:paraId="5CEB531C" w14:textId="77777777" w:rsidR="00033084" w:rsidRPr="00033084" w:rsidRDefault="00033084" w:rsidP="00033084">
      <w:pPr>
        <w:jc w:val="both"/>
        <w:rPr>
          <w:rFonts w:ascii="Arial" w:hAnsi="Arial" w:cs="Arial"/>
        </w:rPr>
      </w:pPr>
      <w:r w:rsidRPr="00033084">
        <w:rPr>
          <w:rFonts w:ascii="Arial" w:hAnsi="Arial" w:cs="Arial"/>
        </w:rPr>
        <w:t xml:space="preserve">R E S O L V </w:t>
      </w:r>
      <w:proofErr w:type="gramStart"/>
      <w:r w:rsidRPr="00033084">
        <w:rPr>
          <w:rFonts w:ascii="Arial" w:hAnsi="Arial" w:cs="Arial"/>
        </w:rPr>
        <w:t>E :</w:t>
      </w:r>
      <w:proofErr w:type="gramEnd"/>
    </w:p>
    <w:p w14:paraId="4AE04DC3" w14:textId="77777777" w:rsidR="00033084" w:rsidRPr="00033084" w:rsidRDefault="00033084" w:rsidP="00033084">
      <w:pPr>
        <w:jc w:val="both"/>
        <w:rPr>
          <w:rFonts w:ascii="Arial" w:hAnsi="Arial" w:cs="Arial"/>
        </w:rPr>
      </w:pPr>
      <w:r w:rsidRPr="00033084">
        <w:rPr>
          <w:rFonts w:ascii="Arial" w:hAnsi="Arial" w:cs="Arial"/>
        </w:rPr>
        <w:t>Exonerar o senhor SERAFIM FERNANDO DA MOTA SOARES, RF 512.148.5, a partir 20/02/2025, do cargo de Secretário Executivo Adjunto, símbolo SAD, do Gabinete</w:t>
      </w:r>
    </w:p>
    <w:p w14:paraId="1A13FD98" w14:textId="77777777" w:rsidR="00033084" w:rsidRPr="00033084" w:rsidRDefault="00033084" w:rsidP="00033084">
      <w:pPr>
        <w:jc w:val="both"/>
        <w:rPr>
          <w:rFonts w:ascii="Arial" w:hAnsi="Arial" w:cs="Arial"/>
        </w:rPr>
      </w:pPr>
      <w:r w:rsidRPr="00033084">
        <w:rPr>
          <w:rFonts w:ascii="Arial" w:hAnsi="Arial" w:cs="Arial"/>
        </w:rPr>
        <w:t>do Secretário - GABSMUL, da Secretaria Municipal de Urbanismo e Licenciamento, vaga 18453, constante da Lei 17.776/22 e do Decreto 61.555/22.</w:t>
      </w:r>
    </w:p>
    <w:p w14:paraId="0BF47C33" w14:textId="77777777" w:rsidR="00033084" w:rsidRPr="00033084" w:rsidRDefault="00033084" w:rsidP="00033084">
      <w:pPr>
        <w:jc w:val="both"/>
        <w:rPr>
          <w:rFonts w:ascii="Arial" w:hAnsi="Arial" w:cs="Arial"/>
        </w:rPr>
      </w:pPr>
      <w:r w:rsidRPr="00033084">
        <w:rPr>
          <w:rFonts w:ascii="Arial" w:hAnsi="Arial" w:cs="Arial"/>
        </w:rPr>
        <w:t>PREFEITURA DO MUNICÍPIO DE SÃO PAULO, aos 26 de fevereiro de 2025, 472°da fundação de São Paulo.</w:t>
      </w:r>
    </w:p>
    <w:p w14:paraId="3D4D6B0C" w14:textId="77777777" w:rsidR="00033084" w:rsidRPr="00033084" w:rsidRDefault="00033084" w:rsidP="00033084">
      <w:pPr>
        <w:jc w:val="both"/>
        <w:rPr>
          <w:rFonts w:ascii="Arial" w:hAnsi="Arial" w:cs="Arial"/>
        </w:rPr>
      </w:pPr>
      <w:r w:rsidRPr="00033084">
        <w:rPr>
          <w:rFonts w:ascii="Arial" w:hAnsi="Arial" w:cs="Arial"/>
        </w:rPr>
        <w:t>RICARDO NUNES</w:t>
      </w:r>
    </w:p>
    <w:p w14:paraId="5E107FE1" w14:textId="77777777" w:rsidR="00033084" w:rsidRPr="00033084" w:rsidRDefault="00033084" w:rsidP="00033084">
      <w:pPr>
        <w:jc w:val="both"/>
        <w:rPr>
          <w:rFonts w:ascii="Arial" w:hAnsi="Arial" w:cs="Arial"/>
        </w:rPr>
      </w:pPr>
      <w:r w:rsidRPr="00033084">
        <w:rPr>
          <w:rFonts w:ascii="Arial" w:hAnsi="Arial" w:cs="Arial"/>
        </w:rPr>
        <w:t>Prefeito</w:t>
      </w:r>
    </w:p>
    <w:p w14:paraId="4566B956" w14:textId="3A06B062" w:rsidR="003A7070" w:rsidRPr="00033084" w:rsidRDefault="00033084" w:rsidP="00033084">
      <w:pPr>
        <w:jc w:val="both"/>
        <w:rPr>
          <w:rFonts w:ascii="Arial" w:hAnsi="Arial" w:cs="Arial"/>
        </w:rPr>
      </w:pPr>
      <w:r w:rsidRPr="00033084">
        <w:rPr>
          <w:rFonts w:ascii="Arial" w:hAnsi="Arial" w:cs="Arial"/>
        </w:rPr>
        <w:t>O seguinte documento público integra este ato 120593431.</w:t>
      </w:r>
    </w:p>
    <w:p w14:paraId="54BDE3BD" w14:textId="77777777" w:rsidR="00033084" w:rsidRDefault="00033084" w:rsidP="00033084">
      <w:pPr>
        <w:jc w:val="both"/>
        <w:rPr>
          <w:rFonts w:ascii="Arial" w:hAnsi="Arial" w:cs="Arial"/>
          <w:b/>
          <w:bCs/>
          <w:u w:val="single"/>
        </w:rPr>
      </w:pPr>
    </w:p>
    <w:p w14:paraId="3E7605FB" w14:textId="02356059" w:rsidR="00033084" w:rsidRPr="00033084" w:rsidRDefault="00033084" w:rsidP="00033084">
      <w:pPr>
        <w:jc w:val="both"/>
        <w:rPr>
          <w:rFonts w:ascii="Arial" w:hAnsi="Arial" w:cs="Arial"/>
          <w:b/>
          <w:bCs/>
          <w:u w:val="single"/>
        </w:rPr>
      </w:pPr>
      <w:r w:rsidRPr="00033084">
        <w:rPr>
          <w:rFonts w:ascii="Arial" w:hAnsi="Arial" w:cs="Arial"/>
          <w:b/>
          <w:bCs/>
          <w:u w:val="single"/>
        </w:rPr>
        <w:t>Documento: 120676949 | Portaria</w:t>
      </w:r>
    </w:p>
    <w:p w14:paraId="50D04134" w14:textId="77777777" w:rsidR="00033084" w:rsidRPr="00033084" w:rsidRDefault="00033084" w:rsidP="00033084">
      <w:pPr>
        <w:jc w:val="both"/>
        <w:rPr>
          <w:rFonts w:ascii="Arial" w:hAnsi="Arial" w:cs="Arial"/>
        </w:rPr>
      </w:pPr>
      <w:r w:rsidRPr="00033084">
        <w:rPr>
          <w:rFonts w:ascii="Arial" w:hAnsi="Arial" w:cs="Arial"/>
        </w:rPr>
        <w:t>Portaria nº 445 de 26 de fevereiro de 2025</w:t>
      </w:r>
    </w:p>
    <w:p w14:paraId="60624B9E" w14:textId="77777777" w:rsidR="00033084" w:rsidRPr="00033084" w:rsidRDefault="00033084" w:rsidP="00033084">
      <w:pPr>
        <w:jc w:val="both"/>
        <w:rPr>
          <w:rFonts w:ascii="Arial" w:hAnsi="Arial" w:cs="Arial"/>
        </w:rPr>
      </w:pPr>
      <w:r w:rsidRPr="00033084">
        <w:rPr>
          <w:rFonts w:ascii="Arial" w:hAnsi="Arial" w:cs="Arial"/>
        </w:rPr>
        <w:t>Processo SEI 6010.2025/0000324-6</w:t>
      </w:r>
    </w:p>
    <w:p w14:paraId="35FBE389" w14:textId="77777777" w:rsidR="00033084" w:rsidRPr="00033084" w:rsidRDefault="00033084" w:rsidP="00033084">
      <w:pPr>
        <w:jc w:val="both"/>
        <w:rPr>
          <w:rFonts w:ascii="Arial" w:hAnsi="Arial" w:cs="Arial"/>
        </w:rPr>
      </w:pPr>
      <w:r w:rsidRPr="00033084">
        <w:rPr>
          <w:rFonts w:ascii="Arial" w:hAnsi="Arial" w:cs="Arial"/>
        </w:rPr>
        <w:t>RICARDO NUNES, Prefeito do Município de São Paulo, usando das atribuições que lhe são conferidas por lei,</w:t>
      </w:r>
    </w:p>
    <w:p w14:paraId="1B54D145" w14:textId="77777777" w:rsidR="00033084" w:rsidRPr="00033084" w:rsidRDefault="00033084" w:rsidP="00033084">
      <w:pPr>
        <w:jc w:val="both"/>
        <w:rPr>
          <w:rFonts w:ascii="Arial" w:hAnsi="Arial" w:cs="Arial"/>
        </w:rPr>
      </w:pPr>
      <w:r w:rsidRPr="00033084">
        <w:rPr>
          <w:rFonts w:ascii="Arial" w:hAnsi="Arial" w:cs="Arial"/>
        </w:rPr>
        <w:t xml:space="preserve">R E S O L V </w:t>
      </w:r>
      <w:proofErr w:type="gramStart"/>
      <w:r w:rsidRPr="00033084">
        <w:rPr>
          <w:rFonts w:ascii="Arial" w:hAnsi="Arial" w:cs="Arial"/>
        </w:rPr>
        <w:t>E :</w:t>
      </w:r>
      <w:proofErr w:type="gramEnd"/>
    </w:p>
    <w:p w14:paraId="1FECF705" w14:textId="77777777" w:rsidR="00033084" w:rsidRPr="00033084" w:rsidRDefault="00033084" w:rsidP="00033084">
      <w:pPr>
        <w:jc w:val="both"/>
        <w:rPr>
          <w:rFonts w:ascii="Arial" w:hAnsi="Arial" w:cs="Arial"/>
        </w:rPr>
      </w:pPr>
      <w:r w:rsidRPr="00033084">
        <w:rPr>
          <w:rFonts w:ascii="Arial" w:hAnsi="Arial" w:cs="Arial"/>
        </w:rPr>
        <w:t xml:space="preserve">Exonerar a senhora MARILANDE MARCOLIN, RF 571.898.8, vínculo 7, a partir de 17/02/2025, do cargo de Secretário Executivo Adjunto, símbolo SAD, da </w:t>
      </w:r>
      <w:r w:rsidRPr="00033084">
        <w:rPr>
          <w:rFonts w:ascii="Arial" w:hAnsi="Arial" w:cs="Arial"/>
        </w:rPr>
        <w:lastRenderedPageBreak/>
        <w:t>Secretaria Executiva de Atenção Hospitalar, da Secretaria Municipal da Saúde, vaga 17225, constantes dos Decretos 61.242/22 e 61.374/22.</w:t>
      </w:r>
    </w:p>
    <w:p w14:paraId="60CD4212" w14:textId="77777777" w:rsidR="00033084" w:rsidRPr="00033084" w:rsidRDefault="00033084" w:rsidP="00033084">
      <w:pPr>
        <w:jc w:val="both"/>
        <w:rPr>
          <w:rFonts w:ascii="Arial" w:hAnsi="Arial" w:cs="Arial"/>
        </w:rPr>
      </w:pPr>
      <w:r w:rsidRPr="00033084">
        <w:rPr>
          <w:rFonts w:ascii="Arial" w:hAnsi="Arial" w:cs="Arial"/>
        </w:rPr>
        <w:t>PREFEITURA DO MUNICÍPIO DE SÃO PAULO, aos 26 de fevereiro de 2025, 472°da fundação de São Paulo.</w:t>
      </w:r>
    </w:p>
    <w:p w14:paraId="3D6CA2C7" w14:textId="77777777" w:rsidR="00033084" w:rsidRPr="00033084" w:rsidRDefault="00033084" w:rsidP="00033084">
      <w:pPr>
        <w:jc w:val="both"/>
        <w:rPr>
          <w:rFonts w:ascii="Arial" w:hAnsi="Arial" w:cs="Arial"/>
        </w:rPr>
      </w:pPr>
      <w:r w:rsidRPr="00033084">
        <w:rPr>
          <w:rFonts w:ascii="Arial" w:hAnsi="Arial" w:cs="Arial"/>
        </w:rPr>
        <w:t>RICARDO NUNES</w:t>
      </w:r>
    </w:p>
    <w:p w14:paraId="0BAD77E6" w14:textId="77777777" w:rsidR="00033084" w:rsidRPr="00033084" w:rsidRDefault="00033084" w:rsidP="00033084">
      <w:pPr>
        <w:jc w:val="both"/>
        <w:rPr>
          <w:rFonts w:ascii="Arial" w:hAnsi="Arial" w:cs="Arial"/>
        </w:rPr>
      </w:pPr>
      <w:r w:rsidRPr="00033084">
        <w:rPr>
          <w:rFonts w:ascii="Arial" w:hAnsi="Arial" w:cs="Arial"/>
        </w:rPr>
        <w:t>Prefeito</w:t>
      </w:r>
    </w:p>
    <w:p w14:paraId="65C57887" w14:textId="18DD7099" w:rsidR="003A7070" w:rsidRDefault="00033084" w:rsidP="00033084">
      <w:pPr>
        <w:jc w:val="both"/>
        <w:rPr>
          <w:rFonts w:ascii="Arial" w:hAnsi="Arial" w:cs="Arial"/>
        </w:rPr>
      </w:pPr>
      <w:r w:rsidRPr="00033084">
        <w:rPr>
          <w:rFonts w:ascii="Arial" w:hAnsi="Arial" w:cs="Arial"/>
        </w:rPr>
        <w:t>O seguinte documento público integra este ato 120601570.</w:t>
      </w:r>
    </w:p>
    <w:p w14:paraId="2CB88943" w14:textId="77777777" w:rsidR="00033084" w:rsidRDefault="00033084" w:rsidP="00033084">
      <w:pPr>
        <w:jc w:val="both"/>
        <w:rPr>
          <w:rFonts w:ascii="Arial" w:hAnsi="Arial" w:cs="Arial"/>
        </w:rPr>
      </w:pPr>
    </w:p>
    <w:p w14:paraId="2964D07D" w14:textId="77777777" w:rsidR="00033084" w:rsidRPr="00033084" w:rsidRDefault="00033084" w:rsidP="00033084">
      <w:pPr>
        <w:jc w:val="both"/>
        <w:rPr>
          <w:rFonts w:ascii="Arial" w:hAnsi="Arial" w:cs="Arial"/>
          <w:b/>
          <w:bCs/>
          <w:u w:val="single"/>
        </w:rPr>
      </w:pPr>
      <w:r w:rsidRPr="00033084">
        <w:rPr>
          <w:rFonts w:ascii="Arial" w:hAnsi="Arial" w:cs="Arial"/>
          <w:b/>
          <w:bCs/>
          <w:u w:val="single"/>
        </w:rPr>
        <w:t>Documento: 120676984 | Portaria</w:t>
      </w:r>
    </w:p>
    <w:p w14:paraId="1B9F09C1" w14:textId="77777777" w:rsidR="00033084" w:rsidRPr="00033084" w:rsidRDefault="00033084" w:rsidP="00033084">
      <w:pPr>
        <w:jc w:val="both"/>
        <w:rPr>
          <w:rFonts w:ascii="Arial" w:hAnsi="Arial" w:cs="Arial"/>
        </w:rPr>
      </w:pPr>
      <w:r w:rsidRPr="00033084">
        <w:rPr>
          <w:rFonts w:ascii="Arial" w:hAnsi="Arial" w:cs="Arial"/>
        </w:rPr>
        <w:t>Portaria nº 446 de 26 de fevereiro de 2025</w:t>
      </w:r>
    </w:p>
    <w:p w14:paraId="3F45E963" w14:textId="77777777" w:rsidR="00033084" w:rsidRPr="00033084" w:rsidRDefault="00033084" w:rsidP="00033084">
      <w:pPr>
        <w:jc w:val="both"/>
        <w:rPr>
          <w:rFonts w:ascii="Arial" w:hAnsi="Arial" w:cs="Arial"/>
        </w:rPr>
      </w:pPr>
      <w:r w:rsidRPr="00033084">
        <w:rPr>
          <w:rFonts w:ascii="Arial" w:hAnsi="Arial" w:cs="Arial"/>
        </w:rPr>
        <w:t>Processo SEI 6010.2025/0000324-6</w:t>
      </w:r>
    </w:p>
    <w:p w14:paraId="78173E3F" w14:textId="77777777" w:rsidR="00033084" w:rsidRPr="00033084" w:rsidRDefault="00033084" w:rsidP="00033084">
      <w:pPr>
        <w:jc w:val="both"/>
        <w:rPr>
          <w:rFonts w:ascii="Arial" w:hAnsi="Arial" w:cs="Arial"/>
        </w:rPr>
      </w:pPr>
      <w:r w:rsidRPr="00033084">
        <w:rPr>
          <w:rFonts w:ascii="Arial" w:hAnsi="Arial" w:cs="Arial"/>
        </w:rPr>
        <w:t>RICARDO NUNES, Prefeito do Município de São Paulo, usando das atribuições que lhe são conferidas por lei,</w:t>
      </w:r>
    </w:p>
    <w:p w14:paraId="2EBBFB70" w14:textId="77777777" w:rsidR="00033084" w:rsidRPr="00033084" w:rsidRDefault="00033084" w:rsidP="00033084">
      <w:pPr>
        <w:jc w:val="both"/>
        <w:rPr>
          <w:rFonts w:ascii="Arial" w:hAnsi="Arial" w:cs="Arial"/>
        </w:rPr>
      </w:pPr>
      <w:r w:rsidRPr="00033084">
        <w:rPr>
          <w:rFonts w:ascii="Arial" w:hAnsi="Arial" w:cs="Arial"/>
        </w:rPr>
        <w:t>RESOLVE:</w:t>
      </w:r>
    </w:p>
    <w:p w14:paraId="7CA9B799" w14:textId="77777777" w:rsidR="00033084" w:rsidRPr="00033084" w:rsidRDefault="00033084" w:rsidP="00033084">
      <w:pPr>
        <w:jc w:val="both"/>
        <w:rPr>
          <w:rFonts w:ascii="Arial" w:hAnsi="Arial" w:cs="Arial"/>
        </w:rPr>
      </w:pPr>
      <w:r w:rsidRPr="00033084">
        <w:rPr>
          <w:rFonts w:ascii="Arial" w:hAnsi="Arial" w:cs="Arial"/>
        </w:rPr>
        <w:t xml:space="preserve">Exonerar o senhor JOSÉ CARLOS INGRUND, RF 503.033.1, vínculo 7, a partir de 17/02/2025, do cargo de Diretor II, Ref. CDA-5, do Hospital Municipal Doutor Carmino </w:t>
      </w:r>
      <w:proofErr w:type="spellStart"/>
      <w:r w:rsidRPr="00033084">
        <w:rPr>
          <w:rFonts w:ascii="Arial" w:hAnsi="Arial" w:cs="Arial"/>
        </w:rPr>
        <w:t>Caricchio</w:t>
      </w:r>
      <w:proofErr w:type="spellEnd"/>
      <w:r w:rsidRPr="00033084">
        <w:rPr>
          <w:rFonts w:ascii="Arial" w:hAnsi="Arial" w:cs="Arial"/>
        </w:rPr>
        <w:t>, da Secretaria Executiva de Atenção Hospitalar, da Secretaria Municipal da Saúde, vaga 18505, critérios gerais estabelecidos na Lei 17.708/21, dos Decretos</w:t>
      </w:r>
    </w:p>
    <w:p w14:paraId="15F56677" w14:textId="77777777" w:rsidR="00033084" w:rsidRPr="00033084" w:rsidRDefault="00033084" w:rsidP="00033084">
      <w:pPr>
        <w:jc w:val="both"/>
        <w:rPr>
          <w:rFonts w:ascii="Arial" w:hAnsi="Arial" w:cs="Arial"/>
        </w:rPr>
      </w:pPr>
      <w:r w:rsidRPr="00033084">
        <w:rPr>
          <w:rFonts w:ascii="Arial" w:hAnsi="Arial" w:cs="Arial"/>
        </w:rPr>
        <w:t>61.242/22 e 61.374/22.</w:t>
      </w:r>
    </w:p>
    <w:p w14:paraId="02689CB4" w14:textId="77777777" w:rsidR="00033084" w:rsidRPr="00033084" w:rsidRDefault="00033084" w:rsidP="00033084">
      <w:pPr>
        <w:jc w:val="both"/>
        <w:rPr>
          <w:rFonts w:ascii="Arial" w:hAnsi="Arial" w:cs="Arial"/>
        </w:rPr>
      </w:pPr>
      <w:r w:rsidRPr="00033084">
        <w:rPr>
          <w:rFonts w:ascii="Arial" w:hAnsi="Arial" w:cs="Arial"/>
        </w:rPr>
        <w:t>PREFEITURA DO MUNICÍPIO DE SÃO PAULO, aos 26 de fevereiro de 2025, 472º da fundação de São Paulo.</w:t>
      </w:r>
    </w:p>
    <w:p w14:paraId="02506515" w14:textId="77777777" w:rsidR="00033084" w:rsidRPr="00033084" w:rsidRDefault="00033084" w:rsidP="00033084">
      <w:pPr>
        <w:jc w:val="both"/>
        <w:rPr>
          <w:rFonts w:ascii="Arial" w:hAnsi="Arial" w:cs="Arial"/>
        </w:rPr>
      </w:pPr>
      <w:r w:rsidRPr="00033084">
        <w:rPr>
          <w:rFonts w:ascii="Arial" w:hAnsi="Arial" w:cs="Arial"/>
        </w:rPr>
        <w:t>RICARDO NUNES</w:t>
      </w:r>
    </w:p>
    <w:p w14:paraId="6142993E" w14:textId="77777777" w:rsidR="00033084" w:rsidRPr="00033084" w:rsidRDefault="00033084" w:rsidP="00033084">
      <w:pPr>
        <w:jc w:val="both"/>
        <w:rPr>
          <w:rFonts w:ascii="Arial" w:hAnsi="Arial" w:cs="Arial"/>
        </w:rPr>
      </w:pPr>
      <w:r w:rsidRPr="00033084">
        <w:rPr>
          <w:rFonts w:ascii="Arial" w:hAnsi="Arial" w:cs="Arial"/>
        </w:rPr>
        <w:t>Prefeito</w:t>
      </w:r>
    </w:p>
    <w:p w14:paraId="675F513D" w14:textId="52FDBC5B" w:rsidR="00033084" w:rsidRDefault="00033084" w:rsidP="00033084">
      <w:pPr>
        <w:jc w:val="both"/>
        <w:rPr>
          <w:rFonts w:ascii="Arial" w:hAnsi="Arial" w:cs="Arial"/>
        </w:rPr>
      </w:pPr>
      <w:r w:rsidRPr="00033084">
        <w:rPr>
          <w:rFonts w:ascii="Arial" w:hAnsi="Arial" w:cs="Arial"/>
        </w:rPr>
        <w:t>O seguinte documento público integra este ato 120633102.</w:t>
      </w:r>
    </w:p>
    <w:p w14:paraId="4DFF4FC1" w14:textId="77777777" w:rsidR="00DA02F0" w:rsidRDefault="00DA02F0" w:rsidP="00033084">
      <w:pPr>
        <w:jc w:val="both"/>
        <w:rPr>
          <w:rFonts w:ascii="Arial" w:hAnsi="Arial" w:cs="Arial"/>
        </w:rPr>
      </w:pPr>
    </w:p>
    <w:p w14:paraId="10FE9F8D" w14:textId="77777777" w:rsidR="00DA02F0" w:rsidRPr="00DA02F0" w:rsidRDefault="00DA02F0" w:rsidP="00DA02F0">
      <w:pPr>
        <w:jc w:val="both"/>
        <w:rPr>
          <w:rFonts w:ascii="Arial" w:hAnsi="Arial" w:cs="Arial"/>
          <w:b/>
          <w:bCs/>
          <w:u w:val="single"/>
        </w:rPr>
      </w:pPr>
      <w:r w:rsidRPr="00DA02F0">
        <w:rPr>
          <w:rFonts w:ascii="Arial" w:hAnsi="Arial" w:cs="Arial"/>
          <w:b/>
          <w:bCs/>
          <w:u w:val="single"/>
        </w:rPr>
        <w:t>Documento: 120677115 | Título de Nomeação</w:t>
      </w:r>
    </w:p>
    <w:p w14:paraId="133BA3FD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Título de Nomeação nº 198 de 26 de fevereiro de 2025</w:t>
      </w:r>
    </w:p>
    <w:p w14:paraId="720EEA7D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Processo SEI 6010.2025/0000324-6</w:t>
      </w:r>
    </w:p>
    <w:p w14:paraId="4146A57C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RICARDO NUNES, Prefeito do Município de São Paulo, usando das atribuições que lhe são conferidas por lei,</w:t>
      </w:r>
    </w:p>
    <w:p w14:paraId="4E476B6D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 xml:space="preserve">R E S O L V </w:t>
      </w:r>
      <w:proofErr w:type="gramStart"/>
      <w:r w:rsidRPr="00DA02F0">
        <w:rPr>
          <w:rFonts w:ascii="Arial" w:hAnsi="Arial" w:cs="Arial"/>
        </w:rPr>
        <w:t>E :</w:t>
      </w:r>
      <w:proofErr w:type="gramEnd"/>
    </w:p>
    <w:p w14:paraId="24F10539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lastRenderedPageBreak/>
        <w:t>Nomear o senhor JOSÉ LUIZ TABITH JÚNIOR, RG 9.085.XXX-3-SSP/SP, excepcionalmente, a partir de 20/02/2025, para exercer o cargo de Secretário Executivo Adjunto, símbolo SAD, do Gabinete do Secretário - GABSMUL, da Secretaria Municipal de Urbanismo e Licenciamento, vaga 18453, constante da Lei 17.776/22 e do Decreto 61.555/22.</w:t>
      </w:r>
    </w:p>
    <w:p w14:paraId="4D622044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PREFEITURA DO MUNICÍPIO DE SÃO PAULO, aos 26 de fevereiro de 2025, 472°da fundação de São Paulo.</w:t>
      </w:r>
    </w:p>
    <w:p w14:paraId="487CB242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RICARDO NUNES</w:t>
      </w:r>
    </w:p>
    <w:p w14:paraId="72CF7AD8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Prefeito</w:t>
      </w:r>
    </w:p>
    <w:p w14:paraId="5B4998F2" w14:textId="1CA8ADC0" w:rsid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 xml:space="preserve">O seguinte documento </w:t>
      </w:r>
      <w:proofErr w:type="spellStart"/>
      <w:r w:rsidRPr="00DA02F0">
        <w:rPr>
          <w:rFonts w:ascii="Arial" w:hAnsi="Arial" w:cs="Arial"/>
        </w:rPr>
        <w:t>publico</w:t>
      </w:r>
      <w:proofErr w:type="spellEnd"/>
      <w:r w:rsidRPr="00DA02F0">
        <w:rPr>
          <w:rFonts w:ascii="Arial" w:hAnsi="Arial" w:cs="Arial"/>
        </w:rPr>
        <w:t xml:space="preserve"> integra este ato 120593543</w:t>
      </w:r>
    </w:p>
    <w:p w14:paraId="40501E2F" w14:textId="77777777" w:rsidR="00DA02F0" w:rsidRDefault="00DA02F0" w:rsidP="00DA02F0">
      <w:pPr>
        <w:jc w:val="both"/>
        <w:rPr>
          <w:rFonts w:ascii="Arial" w:hAnsi="Arial" w:cs="Arial"/>
        </w:rPr>
      </w:pPr>
    </w:p>
    <w:p w14:paraId="14C0A6C2" w14:textId="77777777" w:rsidR="00DA02F0" w:rsidRPr="00DA02F0" w:rsidRDefault="00DA02F0" w:rsidP="00DA02F0">
      <w:pPr>
        <w:jc w:val="both"/>
        <w:rPr>
          <w:rFonts w:ascii="Arial" w:hAnsi="Arial" w:cs="Arial"/>
          <w:b/>
          <w:bCs/>
          <w:u w:val="single"/>
        </w:rPr>
      </w:pPr>
      <w:r w:rsidRPr="00DA02F0">
        <w:rPr>
          <w:rFonts w:ascii="Arial" w:hAnsi="Arial" w:cs="Arial"/>
          <w:b/>
          <w:bCs/>
          <w:u w:val="single"/>
        </w:rPr>
        <w:t>Documento: 120677180 | Título de Nomeação</w:t>
      </w:r>
    </w:p>
    <w:p w14:paraId="3DCA0B09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Título de Nomeação nº 199 de 26 de fevereiro de 2025</w:t>
      </w:r>
    </w:p>
    <w:p w14:paraId="0B1638B5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Processo SEI 6010.2025/0000324-6</w:t>
      </w:r>
    </w:p>
    <w:p w14:paraId="6E8A227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RICARDO NUNES, Prefeito do Município de São Paulo, usando das atribuições que lhe são conferidas por lei,</w:t>
      </w:r>
    </w:p>
    <w:p w14:paraId="4458F73D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 xml:space="preserve">R E S O L V </w:t>
      </w:r>
      <w:proofErr w:type="gramStart"/>
      <w:r w:rsidRPr="00DA02F0">
        <w:rPr>
          <w:rFonts w:ascii="Arial" w:hAnsi="Arial" w:cs="Arial"/>
        </w:rPr>
        <w:t>E :</w:t>
      </w:r>
      <w:proofErr w:type="gramEnd"/>
    </w:p>
    <w:p w14:paraId="2411A811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Nomear o senhor JOSÉ CARLOS INGRUND, RF 503.033.1, excepcionalmente, a partir de 17/02/2025, para exercer o cargo de Secretário Executivo Adjunto, SAD, da</w:t>
      </w:r>
    </w:p>
    <w:p w14:paraId="546963E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Secretaria Executiva de Atenção Hospitalar, da Secretaria Municipal da Saúde, vaga 17225, constante dos Decretos 61.242/22 e 61.374/22.</w:t>
      </w:r>
    </w:p>
    <w:p w14:paraId="6A2A5295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PREFEITURA DO MUNICÍPIO DE SÃO PAULO, aos 26 de fevereiro de 2025, 472°da fundação de São Paulo.</w:t>
      </w:r>
    </w:p>
    <w:p w14:paraId="74AF0AC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RICARDO NUNES</w:t>
      </w:r>
    </w:p>
    <w:p w14:paraId="7A3D364D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Prefeito</w:t>
      </w:r>
    </w:p>
    <w:p w14:paraId="6E20EFBA" w14:textId="1959293A" w:rsid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 xml:space="preserve">O seguinte documento </w:t>
      </w:r>
      <w:proofErr w:type="spellStart"/>
      <w:r w:rsidRPr="00DA02F0">
        <w:rPr>
          <w:rFonts w:ascii="Arial" w:hAnsi="Arial" w:cs="Arial"/>
        </w:rPr>
        <w:t>publico</w:t>
      </w:r>
      <w:proofErr w:type="spellEnd"/>
      <w:r w:rsidRPr="00DA02F0">
        <w:rPr>
          <w:rFonts w:ascii="Arial" w:hAnsi="Arial" w:cs="Arial"/>
        </w:rPr>
        <w:t xml:space="preserve"> integra este ato 120601785</w:t>
      </w:r>
    </w:p>
    <w:p w14:paraId="71EDFB8B" w14:textId="77777777" w:rsidR="00DA02F0" w:rsidRDefault="00DA02F0" w:rsidP="00DA02F0">
      <w:pPr>
        <w:jc w:val="both"/>
        <w:rPr>
          <w:rFonts w:ascii="Arial" w:hAnsi="Arial" w:cs="Arial"/>
        </w:rPr>
      </w:pPr>
    </w:p>
    <w:p w14:paraId="65804DE1" w14:textId="5B0CB39E" w:rsidR="00DA02F0" w:rsidRDefault="00DA02F0" w:rsidP="00DA02F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DA02F0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32A5ADF8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GABINETE DO SECRETÁRIO</w:t>
      </w:r>
    </w:p>
    <w:p w14:paraId="190FD285" w14:textId="77777777" w:rsidR="00DA02F0" w:rsidRPr="00DA02F0" w:rsidRDefault="00DA02F0" w:rsidP="00DA02F0">
      <w:pPr>
        <w:jc w:val="both"/>
        <w:rPr>
          <w:rFonts w:ascii="Arial" w:hAnsi="Arial" w:cs="Arial"/>
          <w:b/>
          <w:bCs/>
          <w:u w:val="single"/>
        </w:rPr>
      </w:pPr>
      <w:r w:rsidRPr="00DA02F0">
        <w:rPr>
          <w:rFonts w:ascii="Arial" w:hAnsi="Arial" w:cs="Arial"/>
          <w:b/>
          <w:bCs/>
          <w:u w:val="single"/>
        </w:rPr>
        <w:t xml:space="preserve">Documento: 120425356 | Despacho </w:t>
      </w:r>
      <w:proofErr w:type="spellStart"/>
      <w:r w:rsidRPr="00DA02F0">
        <w:rPr>
          <w:rFonts w:ascii="Arial" w:hAnsi="Arial" w:cs="Arial"/>
          <w:b/>
          <w:bCs/>
          <w:u w:val="single"/>
        </w:rPr>
        <w:t>Autorizatório</w:t>
      </w:r>
      <w:proofErr w:type="spellEnd"/>
    </w:p>
    <w:p w14:paraId="0F0C007A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lastRenderedPageBreak/>
        <w:t>6064.2025/0000200-7</w:t>
      </w:r>
    </w:p>
    <w:p w14:paraId="5A7AF8B9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I - Em face das informações constantes no presente, notadamente a manifestação fundamentada pelo interessado, assim como a manifestação da Supervisão de Execução Orçamentária e Financeira desta Pasta, com fulcro no inciso VI do art. 2º da Lei Municipal n. 10.513/1988, do Decreto Municipal 48.592/2007 e da Portaria SF n. 77/2019, AUTORIZO a concessão de 4,5 diárias, para o período de 07/03/2025a 11/03/2025, no montante de R$ 8.467,69 (oito mil, quatrocentos e sessenta e sete reais e sessenta</w:t>
      </w:r>
    </w:p>
    <w:p w14:paraId="3AA4B81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e nove centavos), em nome do senhor Rodrigo Hayashi Goulart, Ref.: SM, Cargo: Secretário Municipal, RF: 947.075.1, CPF: ***.516.398***, em viagem à Austin/EUA,</w:t>
      </w:r>
    </w:p>
    <w:p w14:paraId="5C36E687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 xml:space="preserve">com convite para sua participação no evento South </w:t>
      </w:r>
      <w:proofErr w:type="spellStart"/>
      <w:r w:rsidRPr="00DA02F0">
        <w:rPr>
          <w:rFonts w:ascii="Arial" w:hAnsi="Arial" w:cs="Arial"/>
        </w:rPr>
        <w:t>by</w:t>
      </w:r>
      <w:proofErr w:type="spellEnd"/>
      <w:r w:rsidRPr="00DA02F0">
        <w:rPr>
          <w:rFonts w:ascii="Arial" w:hAnsi="Arial" w:cs="Arial"/>
        </w:rPr>
        <w:t xml:space="preserve"> Southwest (SXSW) em Austin, nos Estados Unidos, entre os dias 7 e 11 de março, com o intuito de atrair investidores,</w:t>
      </w:r>
    </w:p>
    <w:p w14:paraId="4136AE45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 xml:space="preserve">compartilhar e conhecer soluções inovadoras, fortalecer a cooperação com outros municípios, projetar a capital paulista e apoiar as ações da </w:t>
      </w:r>
      <w:proofErr w:type="spellStart"/>
      <w:r w:rsidRPr="00DA02F0">
        <w:rPr>
          <w:rFonts w:ascii="Arial" w:hAnsi="Arial" w:cs="Arial"/>
        </w:rPr>
        <w:t>InvestSP</w:t>
      </w:r>
      <w:proofErr w:type="spellEnd"/>
      <w:r w:rsidRPr="00DA02F0">
        <w:rPr>
          <w:rFonts w:ascii="Arial" w:hAnsi="Arial" w:cs="Arial"/>
        </w:rPr>
        <w:t xml:space="preserve"> na Casa São Paulo e da </w:t>
      </w:r>
      <w:proofErr w:type="spellStart"/>
      <w:r w:rsidRPr="00DA02F0">
        <w:rPr>
          <w:rFonts w:ascii="Arial" w:hAnsi="Arial" w:cs="Arial"/>
        </w:rPr>
        <w:t>AdeSampa</w:t>
      </w:r>
      <w:proofErr w:type="spellEnd"/>
      <w:r w:rsidRPr="00DA02F0">
        <w:rPr>
          <w:rFonts w:ascii="Arial" w:hAnsi="Arial" w:cs="Arial"/>
        </w:rPr>
        <w:t xml:space="preserve"> no evento, conforme o contido em doc. 119353151.</w:t>
      </w:r>
    </w:p>
    <w:p w14:paraId="69C8761D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II - Desta forma, face às normas em vigor, autorizo a emissão das competentes Notas de Reserva, Empenho e Liquidação, no montante de R$ 8.467,69, onerando a dotação</w:t>
      </w:r>
    </w:p>
    <w:p w14:paraId="4A6829B3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orçamentária 30.10.11.122.3024.2.100.3.3.90.14.00.00, de acordo com a disponibilidade financeira do exercício de 2025.</w:t>
      </w:r>
    </w:p>
    <w:p w14:paraId="191498D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III - PUBLIQUE-SE, o item acima, respeitando as Regras e Requisitos de Compartilhamento disciplinadas da Resolução SGM/CCGD n. 2/2022.</w:t>
      </w:r>
    </w:p>
    <w:p w14:paraId="4638174B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IV - Em seguida retornem-se os autos ao Departamento de Administração e Finanças desta Pasta para providências que se fizerem necessárias.</w:t>
      </w:r>
    </w:p>
    <w:p w14:paraId="70E27202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Documento: 120541082 | Portaria</w:t>
      </w:r>
    </w:p>
    <w:p w14:paraId="3A3CA7CB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PORTARIA SMDET N.15 DE 25 DE FEVEREIRO DE 2025.</w:t>
      </w:r>
    </w:p>
    <w:p w14:paraId="43FDF455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Altera Portaria SMDET n. 63, de 1º de novembro de 2024, que nomeia a Comissão de Monitoramento e Avaliação no âmbito da Secretaria Municipal de Desenvolvimento Econômico e Trabalho - SMDET.</w:t>
      </w:r>
    </w:p>
    <w:p w14:paraId="009335B4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RODRIGO HAYASHI GOULART, Secretário Municipal de Desenvolvimento Econômico e Trabalho, usando das atribuições que lhe são conferidas por lei,</w:t>
      </w:r>
    </w:p>
    <w:p w14:paraId="2A7FDF2F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CONSIDERANDO a necessidade de alteração da composição da atual Comissão de Monitoramento e Avaliação,</w:t>
      </w:r>
    </w:p>
    <w:p w14:paraId="06A1C8AC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lastRenderedPageBreak/>
        <w:t>RESOLVE:</w:t>
      </w:r>
    </w:p>
    <w:p w14:paraId="079C2F1D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Art. 1º Alterar o item "a", do inciso I e o item "a", do inciso II, artigo 1º, da Portaria SMDET n. 63 de 1º de novembro de 2024, que passa a vigorar com a seguinte redação:</w:t>
      </w:r>
    </w:p>
    <w:p w14:paraId="0DC82559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...</w:t>
      </w:r>
    </w:p>
    <w:p w14:paraId="524D6CD5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"I - Membros titulares:</w:t>
      </w:r>
    </w:p>
    <w:p w14:paraId="7F5510FD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a) Rebeca de Paula Bozzo, RF: 847.361.7, representante do Departamento de Administração e Finanças e desempenhando a função de presidente da comissão;</w:t>
      </w:r>
    </w:p>
    <w:p w14:paraId="7D79A7C0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...</w:t>
      </w:r>
    </w:p>
    <w:p w14:paraId="3F257C0B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II - Membros suplentes:</w:t>
      </w:r>
    </w:p>
    <w:p w14:paraId="1C147F40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a) Rafael Magueta - RF 783.189.7, representante do Departamento de Administração e Finanças.</w:t>
      </w:r>
    </w:p>
    <w:p w14:paraId="59627824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...</w:t>
      </w:r>
    </w:p>
    <w:p w14:paraId="75246187" w14:textId="31A7D844" w:rsid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Art. 2º Esta Portaria entra em vigor na data de sua publicação.</w:t>
      </w:r>
    </w:p>
    <w:p w14:paraId="6D903C6A" w14:textId="77777777" w:rsidR="00DA02F0" w:rsidRDefault="00DA02F0" w:rsidP="00DA02F0">
      <w:pPr>
        <w:jc w:val="both"/>
        <w:rPr>
          <w:rFonts w:ascii="Arial" w:hAnsi="Arial" w:cs="Arial"/>
        </w:rPr>
      </w:pPr>
    </w:p>
    <w:p w14:paraId="74A97652" w14:textId="77777777" w:rsidR="00DA02F0" w:rsidRPr="00DA02F0" w:rsidRDefault="00DA02F0" w:rsidP="00DA02F0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DA02F0">
        <w:rPr>
          <w:rFonts w:ascii="Arial" w:hAnsi="Arial" w:cs="Arial"/>
          <w:b/>
          <w:bCs/>
          <w:sz w:val="32"/>
          <w:szCs w:val="32"/>
        </w:rPr>
        <w:t>GABINETE DO SECRETÁRIO</w:t>
      </w:r>
    </w:p>
    <w:p w14:paraId="242D1137" w14:textId="77777777" w:rsidR="00DA02F0" w:rsidRPr="00DA02F0" w:rsidRDefault="00DA02F0" w:rsidP="00DA02F0">
      <w:pPr>
        <w:jc w:val="both"/>
        <w:rPr>
          <w:rFonts w:ascii="Arial" w:hAnsi="Arial" w:cs="Arial"/>
          <w:b/>
          <w:bCs/>
          <w:u w:val="single"/>
        </w:rPr>
      </w:pPr>
      <w:r w:rsidRPr="00DA02F0">
        <w:rPr>
          <w:rFonts w:ascii="Arial" w:hAnsi="Arial" w:cs="Arial"/>
          <w:b/>
          <w:bCs/>
          <w:u w:val="single"/>
        </w:rPr>
        <w:t xml:space="preserve">Documento: 120425356 | Despacho </w:t>
      </w:r>
      <w:proofErr w:type="spellStart"/>
      <w:r w:rsidRPr="00DA02F0">
        <w:rPr>
          <w:rFonts w:ascii="Arial" w:hAnsi="Arial" w:cs="Arial"/>
          <w:b/>
          <w:bCs/>
          <w:u w:val="single"/>
        </w:rPr>
        <w:t>Autorizatório</w:t>
      </w:r>
      <w:proofErr w:type="spellEnd"/>
    </w:p>
    <w:p w14:paraId="6FFA3455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6064.2025/0000200-7</w:t>
      </w:r>
    </w:p>
    <w:p w14:paraId="6CB69A69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I - Em face das informações constantes no presente, notadamente a manifestação fundamentada pelo interessado, assim como a manifestação da Supervisão de Execução Orçamentária e Financeira desta Pasta, com fulcro no inciso VI do art. 2º da Lei Municipal n. 10.513/1988, do Decreto Municipal 48.592/2007 e da Portaria SF n. 77/2019, AUTORIZO a concessão de 4,5 diárias, para o período de 07/03/2025a 11/03/2025, no montante de R$ 8.467,69 (oito mil, quatrocentos e sessenta e sete reais e sessenta</w:t>
      </w:r>
    </w:p>
    <w:p w14:paraId="344E9FF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e nove centavos), em nome do senhor Rodrigo Hayashi Goulart, Ref.: SM, Cargo: Secretário Municipal, RF: 947.075.1, CPF: ***.516.398***, em viagem à Austin/EUA,</w:t>
      </w:r>
    </w:p>
    <w:p w14:paraId="475B76E9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 xml:space="preserve">com convite para sua participação no evento South </w:t>
      </w:r>
      <w:proofErr w:type="spellStart"/>
      <w:r w:rsidRPr="00DA02F0">
        <w:rPr>
          <w:rFonts w:ascii="Arial" w:hAnsi="Arial" w:cs="Arial"/>
        </w:rPr>
        <w:t>by</w:t>
      </w:r>
      <w:proofErr w:type="spellEnd"/>
      <w:r w:rsidRPr="00DA02F0">
        <w:rPr>
          <w:rFonts w:ascii="Arial" w:hAnsi="Arial" w:cs="Arial"/>
        </w:rPr>
        <w:t xml:space="preserve"> Southwest (SXSW) em Austin, nos Estados Unidos, entre os dias 7 e 11 de março, com o intuito de atrair investidores,</w:t>
      </w:r>
    </w:p>
    <w:p w14:paraId="1AED9A9E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 xml:space="preserve">compartilhar e conhecer soluções inovadoras, fortalecer a cooperação com outros municípios, projetar a capital paulista e apoiar as ações da </w:t>
      </w:r>
      <w:proofErr w:type="spellStart"/>
      <w:r w:rsidRPr="00DA02F0">
        <w:rPr>
          <w:rFonts w:ascii="Arial" w:hAnsi="Arial" w:cs="Arial"/>
        </w:rPr>
        <w:t>InvestSP</w:t>
      </w:r>
      <w:proofErr w:type="spellEnd"/>
      <w:r w:rsidRPr="00DA02F0">
        <w:rPr>
          <w:rFonts w:ascii="Arial" w:hAnsi="Arial" w:cs="Arial"/>
        </w:rPr>
        <w:t xml:space="preserve"> na </w:t>
      </w:r>
      <w:r w:rsidRPr="00DA02F0">
        <w:rPr>
          <w:rFonts w:ascii="Arial" w:hAnsi="Arial" w:cs="Arial"/>
        </w:rPr>
        <w:lastRenderedPageBreak/>
        <w:t xml:space="preserve">Casa São Paulo e da </w:t>
      </w:r>
      <w:proofErr w:type="spellStart"/>
      <w:r w:rsidRPr="00DA02F0">
        <w:rPr>
          <w:rFonts w:ascii="Arial" w:hAnsi="Arial" w:cs="Arial"/>
        </w:rPr>
        <w:t>AdeSampa</w:t>
      </w:r>
      <w:proofErr w:type="spellEnd"/>
      <w:r w:rsidRPr="00DA02F0">
        <w:rPr>
          <w:rFonts w:ascii="Arial" w:hAnsi="Arial" w:cs="Arial"/>
        </w:rPr>
        <w:t xml:space="preserve"> no evento, conforme o contido em doc. 119353151.</w:t>
      </w:r>
    </w:p>
    <w:p w14:paraId="28516E4D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II - Desta forma, face às normas em vigor, autorizo a emissão das competentes Notas de Reserva, Empenho e Liquidação, no montante de R$ 8.467,69, onerando a dotação</w:t>
      </w:r>
    </w:p>
    <w:p w14:paraId="57013DB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orçamentária 30.10.11.122.3024.2.100.3.3.90.14.00.00, de acordo com a disponibilidade financeira do exercício de 2025.</w:t>
      </w:r>
    </w:p>
    <w:p w14:paraId="65A962BB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III - PUBLIQUE-SE, o item acima, respeitando as Regras e Requisitos de Compartilhamento disciplinadas da Resolução SGM/CCGD n. 2/2022.</w:t>
      </w:r>
    </w:p>
    <w:p w14:paraId="2E3D8430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IV - Em seguida retornem-se os autos ao Departamento de Administração e Finanças desta Pasta para providências que se fizerem necessárias.</w:t>
      </w:r>
    </w:p>
    <w:p w14:paraId="090500A1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Documento: 120541082 | Portaria</w:t>
      </w:r>
    </w:p>
    <w:p w14:paraId="1FF5D624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PORTARIA SMDET N.15 DE 25 DE FEVEREIRO DE 2025.</w:t>
      </w:r>
    </w:p>
    <w:p w14:paraId="3524D8A7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Altera Portaria SMDET n. 63, de 1º de novembro de 2024, que nomeia a Comissão de Monitoramento e Avaliação no âmbito da Secretaria Municipal de Desenvolvimento Econômico e Trabalho - SMDET.</w:t>
      </w:r>
    </w:p>
    <w:p w14:paraId="619853A3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RODRIGO HAYASHI GOULART, Secretário Municipal de Desenvolvimento Econômico e Trabalho, usando das atribuições que lhe são conferidas por lei,</w:t>
      </w:r>
    </w:p>
    <w:p w14:paraId="2BCD6D4E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CONSIDERANDO a necessidade de alteração da composição da atual Comissão de Monitoramento e Avaliação,</w:t>
      </w:r>
    </w:p>
    <w:p w14:paraId="02E7220E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RESOLVE:</w:t>
      </w:r>
    </w:p>
    <w:p w14:paraId="781228F5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Art. 1º Alterar o item "a", do inciso I e o item "a", do inciso II, artigo 1º, da Portaria SMDET n. 63 de 1º de novembro de 2024, que passa a vigorar com a seguinte redação:</w:t>
      </w:r>
    </w:p>
    <w:p w14:paraId="6BBA2FD9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...</w:t>
      </w:r>
    </w:p>
    <w:p w14:paraId="60CA7784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"I - Membros titulares:</w:t>
      </w:r>
    </w:p>
    <w:p w14:paraId="5257DB25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a) Rebeca de Paula Bozzo, RF: 847.361.7, representante do Departamento de Administração e Finanças e desempenhando a função de presidente da comissão;</w:t>
      </w:r>
    </w:p>
    <w:p w14:paraId="0F7EEC44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...</w:t>
      </w:r>
    </w:p>
    <w:p w14:paraId="133AADAB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II - Membros suplentes:</w:t>
      </w:r>
    </w:p>
    <w:p w14:paraId="4D253F1B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a) Rafael Magueta - RF 783.189.7, representante do Departamento de Administração e Finanças.</w:t>
      </w:r>
    </w:p>
    <w:p w14:paraId="28F2BB50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...</w:t>
      </w:r>
    </w:p>
    <w:p w14:paraId="04027659" w14:textId="0308B100" w:rsid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lastRenderedPageBreak/>
        <w:t>Art. 2º Esta Portaria entra em vigor na data de sua publicação.</w:t>
      </w:r>
    </w:p>
    <w:p w14:paraId="11A3304B" w14:textId="77777777" w:rsidR="00DA02F0" w:rsidRDefault="00DA02F0" w:rsidP="00DA02F0">
      <w:pPr>
        <w:jc w:val="both"/>
        <w:rPr>
          <w:rFonts w:ascii="Arial" w:hAnsi="Arial" w:cs="Arial"/>
        </w:rPr>
      </w:pPr>
    </w:p>
    <w:p w14:paraId="2724C730" w14:textId="07BC4D99" w:rsid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Subprefeitura da Sé</w:t>
      </w:r>
    </w:p>
    <w:p w14:paraId="30D73F40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Documento: 120421746 | Despacho deferido</w:t>
      </w:r>
    </w:p>
    <w:p w14:paraId="4CA252BD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Despacho Autorizador</w:t>
      </w:r>
    </w:p>
    <w:p w14:paraId="0A4D0A5C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Processo SEI Nº 6064.2024/0001256-6.</w:t>
      </w:r>
    </w:p>
    <w:p w14:paraId="48931BE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Interessado: SMDET - SECRETARIA MUNICIPAL DE DESENVOLVIMENTO ECONÔMICO E TRABALHO - CNPJ. 04.537.740/0001-12.</w:t>
      </w:r>
    </w:p>
    <w:p w14:paraId="4EA2346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Assunto: Permissão e Autorização de Evento Temporário - PROGRAMA MUNICIPAL MÃOS E MENTES PAULISTANAS - PMMP - PRAÇA DA SÉ.</w:t>
      </w:r>
    </w:p>
    <w:p w14:paraId="3FC111D5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PORTARIA Nº 109/SUB-SÉ/GAB/AC/2025</w:t>
      </w:r>
    </w:p>
    <w:p w14:paraId="6CD5FDFB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 À vista dos elementos e informações contidos no presente processo, com fundamento na Lei Orgânica do Município de São Paulo, em seu artigo 114, § 5º e na Lei</w:t>
      </w:r>
    </w:p>
    <w:p w14:paraId="687D6BB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Municipal nº 13.399/02, artigos 3º; e 9º inciso XXVI, observadas as formalidades legais e cautelas de estilo, AUTORIZO O USO DO ESPAÇO PÚBLICO para a REALIZAÇÃO da FEIRA DE ARTESANATO PROGRAMA MUNICIPAL MÃOS E MENTES PAULISTANAS - PMMP - PRAÇA DA SÉ, sob responsabilidade</w:t>
      </w:r>
    </w:p>
    <w:p w14:paraId="2E9A03C1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da SECRETARIA MUNICIPAL DE DESENVOLVIMENTO ECONÔMICO E TRABALHO - SMDET - CNPJ. 04.537.740/0001-12, sito à Rua Líbero Badaró, 425,</w:t>
      </w:r>
    </w:p>
    <w:p w14:paraId="658EC66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8º e 12º andares, Centro, São Paulo, SP, Cep 01009-905, na seguinte conformidade:</w:t>
      </w:r>
    </w:p>
    <w:p w14:paraId="315E153E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1.1. Proponente: SMDET - SECRETARIA MUNICIPAL DE DESENVOLVIMENTO ECONÔMICO E TRABALHO - CNPJ. 04.537.740/0001-12.</w:t>
      </w:r>
    </w:p>
    <w:p w14:paraId="0161AB5E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1.2. Acontecimento Social: FEIRA DE ARTESANATO PROGRAMA MUNICIPAL MÃOS E MENTES PAULISTANAS - PMMP - PRAÇA DA SÉ.</w:t>
      </w:r>
    </w:p>
    <w:p w14:paraId="1AF7DF5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1.3. Objetivo: Oportunizar a geração de renda para os artesãos microempreendedores.</w:t>
      </w:r>
    </w:p>
    <w:p w14:paraId="323FA3D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1.4. Local: Praça da Sé, São Paulo/SP.</w:t>
      </w:r>
    </w:p>
    <w:p w14:paraId="4E7D138F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1.5. Período e horário: De 07 a 11 de abril de 2025, das 10h00 às 17h00.</w:t>
      </w:r>
    </w:p>
    <w:p w14:paraId="2F6429BB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1.6. Montagem: Dia 07/04/2025, até às 08h00 e desmontagem em 11/04/2025, após às 18h00.</w:t>
      </w:r>
    </w:p>
    <w:p w14:paraId="30A1C5BF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1.7. Público Estimado: 200 pessoas.</w:t>
      </w:r>
    </w:p>
    <w:p w14:paraId="492C0FEC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lastRenderedPageBreak/>
        <w:t>1.8. Estrutura: 10 barracas de 1,50 x 1,50m.</w:t>
      </w:r>
    </w:p>
    <w:p w14:paraId="3A6B9AEA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 Deverão ser observadas as seguintes determinações:</w:t>
      </w:r>
    </w:p>
    <w:p w14:paraId="4D22D61A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2.1. Os limites de ruídos, conforme estabelecido na LEI Nº 16.402 DE 22 DE MARÇO DE 2016, regulamentada pelo Regulamentado pelo Decreto nº 57.443/2016;</w:t>
      </w:r>
    </w:p>
    <w:p w14:paraId="4C7C8E25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2.2. Deverão ser adotadas todas as providências para que não haja qualquer dano a bens e direitos de valor artístico, estético, histórico, turístico e paisagístico no local e no</w:t>
      </w:r>
    </w:p>
    <w:p w14:paraId="6165EE17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entorno do evento;</w:t>
      </w:r>
    </w:p>
    <w:p w14:paraId="1E6BE198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2.3. Fica vedada a comercialização de bebidas alcoólicas nos termos da Lei nº 14.450/2007, que institui o programa de combate à venda ilegal de bebida alcoólica e de</w:t>
      </w:r>
    </w:p>
    <w:p w14:paraId="2BBA33A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desestímulo ao seu consumo por crianças e adolescentes, no âmbito do município de São Paulo; e dos equipamentos previstos no artigo 4º do Decreto nº 55.085/14, exceto</w:t>
      </w:r>
    </w:p>
    <w:p w14:paraId="215C4052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as condições da hipótese prevista no Capítulo VI - Do Comércio de Alimentos durante a Realização de Eventos;</w:t>
      </w:r>
    </w:p>
    <w:p w14:paraId="6B1C5B89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2.4. Após o encerramento, o responsável, restou obrigado a entregar o logradouro público inteiramente livre e desimpedido de bens e objetos. A limpeza da área pública</w:t>
      </w:r>
    </w:p>
    <w:p w14:paraId="39F07721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deve ser efetuada imediatamente após o término diário do evento, sendo de responsabilidade de seus coordenadores, a retirada do lixo produzido. O local deve ser entregue</w:t>
      </w:r>
    </w:p>
    <w:p w14:paraId="5916F73E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conforme recebido, devendo ser zelada a sua conservação, no tocante a jardinagem, canteiros, grades, lixeiras, muretas, postes etc.;</w:t>
      </w:r>
    </w:p>
    <w:p w14:paraId="6117DF9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2.5. Fica a Supervisão de Limpeza Pública responsável pela fiscalização das condições anteriores e posteriores da área, a fim de apurar o cumprimento do item IV desta</w:t>
      </w:r>
    </w:p>
    <w:p w14:paraId="6BE96411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Portaria;</w:t>
      </w:r>
    </w:p>
    <w:p w14:paraId="73B0D390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2.6. O responsável deve obter junto ao setor competente de saúde: ambulância e equipe médica, quando necessário; junto à Enel/Sabesp: serviços relativos à energia e água a</w:t>
      </w:r>
    </w:p>
    <w:p w14:paraId="61B1310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serem fornecidas no local; junto ao Corpo de Bombeiros: laudos técnicos necessários; obter junto a CET - Companhia de Engenharia de Tráfego, as autorizações</w:t>
      </w:r>
    </w:p>
    <w:p w14:paraId="65B29ACE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lastRenderedPageBreak/>
        <w:t>competentes, observando as restrições e recomendações técnicas por ela apresentadas; obter, antecipadamente, junto a Comissão de Proteção à Paisagem Urbana - CPPU, as</w:t>
      </w:r>
    </w:p>
    <w:p w14:paraId="0FE9B2B2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autorizações competentes, observando as restrições e recomendações técnicas por ela apresentadas;</w:t>
      </w:r>
    </w:p>
    <w:p w14:paraId="137912AF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</w:p>
    <w:p w14:paraId="26CE8A02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2.8. Quaisquer infrações às diretrizes estabelecidas nesta Portaria implicam na suspensão de concessões de autorizações para a realização de novos eventos de qualquer</w:t>
      </w:r>
    </w:p>
    <w:p w14:paraId="5C913EAC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ordem, sem prejuízo das multas e demais sanções legais cabíveis. No mais, a responsabilidade por danos pessoais ou patrimoniais eventualmente decorrentes do evento cabe</w:t>
      </w:r>
    </w:p>
    <w:p w14:paraId="4B1E456B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ao solicitante responsável pelo evento, ainda que dele supervenientes, por consequência, isentando a Municipalidade.</w:t>
      </w:r>
    </w:p>
    <w:p w14:paraId="6359FA27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3. Esta autorização não exige pagamento da Taxa de Emissão de Termo de Permissão de Uso - Logradouros - TPU p/ Utilização de Passeio Público - Decreto Nº</w:t>
      </w:r>
    </w:p>
    <w:p w14:paraId="0DDE93AC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57.548/2016.</w:t>
      </w:r>
    </w:p>
    <w:p w14:paraId="15797186" w14:textId="2ED3D75F" w:rsid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4. PUBLIQUE-SE.</w:t>
      </w:r>
      <w:r w:rsidRPr="00DA02F0">
        <w:rPr>
          <w:rFonts w:ascii="Arial" w:hAnsi="Arial" w:cs="Arial"/>
        </w:rPr>
        <w:cr/>
      </w:r>
    </w:p>
    <w:p w14:paraId="714C22AF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Documento: 120471014 | Despacho deferido</w:t>
      </w:r>
    </w:p>
    <w:p w14:paraId="10DB8D7C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Despacho Autorizador</w:t>
      </w:r>
    </w:p>
    <w:p w14:paraId="51CF95E7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Processo SEI Nº 6064.2022/0001538-3.</w:t>
      </w:r>
    </w:p>
    <w:p w14:paraId="23B6A02D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Interessado: SMDET - SECRETARIA MUNICIPAL DE DESENVOLVIMENTO ECONÔMICO E TRABALHO - CNPJ. 04.537.740/0001-12.</w:t>
      </w:r>
    </w:p>
    <w:p w14:paraId="302BAF59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Assunto: Permissão e Autorização de Evento Temporário - FEIRA DE ARTESANATO PROGRAMA MUNICIPAL MÃOS E MENTES PAULISTANAS - PMMP - PRAÇA RAMOS DE AZEVEDO.</w:t>
      </w:r>
    </w:p>
    <w:p w14:paraId="16F2AA5F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PORTARIA Nº 122/SUB-SÉ/GAB/AC/2025</w:t>
      </w:r>
    </w:p>
    <w:p w14:paraId="767ECB7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 À vista dos elementos e informações contidos no presente processo, com fundamento na Lei Orgânica do Município de São Paulo, em seu artigo 114, § 5º e na Lei</w:t>
      </w:r>
    </w:p>
    <w:p w14:paraId="79505C9C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 xml:space="preserve">Municipal nº 13.399/02, artigos 3º; e 9º inciso XXVI, observadas as formalidades legais e cautelas de estilo, AUTORIZO O USO DO ESPAÇO PÚBLICO para a </w:t>
      </w:r>
      <w:r w:rsidRPr="00DA02F0">
        <w:rPr>
          <w:rFonts w:ascii="Arial" w:hAnsi="Arial" w:cs="Arial"/>
        </w:rPr>
        <w:lastRenderedPageBreak/>
        <w:t>REALIZAÇÃO da FEIRA DE ARTESANATO PROGRAMA MUNICIPAL MÃOS E MENTES PAULISTANAS - PMMP - PRAÇA RAMOS DE AZEVEDO,</w:t>
      </w:r>
    </w:p>
    <w:p w14:paraId="1AFDB87F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sob responsabilidade da SECRETARIA MUNICIPAL DE DESENVOLVIMENTO ECONÔMICO E TRABALHO - SMDET - CNPJ. 04.537.740/0001-12, sito à</w:t>
      </w:r>
    </w:p>
    <w:p w14:paraId="129BA24D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Rua Líbero Badaró, 425, 8º e 12º andares, Centro, São Paulo, SP, Cep 01009-905-000, na seguinte conformidade:</w:t>
      </w:r>
    </w:p>
    <w:p w14:paraId="77AE265B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1.1. Proponente: SMDET - SECRETARIA MUNICIPAL DE DESENVOLVIMENTO ECONÔMICO E TRABALHO - CNPJ. 04.537.740/0001-12.</w:t>
      </w:r>
    </w:p>
    <w:p w14:paraId="6F026EB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1.2. Acontecimento Social: FEIRA DE ARTESANANTO PROGRAMA MUNICIPAL MÃOS E MENTES PAULISTANAS - PMMP - PRAÇA RAMOS DE</w:t>
      </w:r>
    </w:p>
    <w:p w14:paraId="4B5E2D7C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AZEVEDO.</w:t>
      </w:r>
    </w:p>
    <w:p w14:paraId="7703C124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1.3. Objetivo: Oportunizar a geração de renda para os artesãos microempreendedores.</w:t>
      </w:r>
    </w:p>
    <w:p w14:paraId="66156CC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1.4. Local: Praça Ramos de Azevedo, em frente a antiga Casas Bahia, São Paulo/SP.</w:t>
      </w:r>
    </w:p>
    <w:p w14:paraId="5EFADAF1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1.5. Período e horário: De 07 a 11 de abril e de 22 a 25 de abril de 2025, das 10h00 às 17h00.</w:t>
      </w:r>
    </w:p>
    <w:p w14:paraId="58AE48C9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1.6. Montagem: Dias 07 e 22/04/25, a partir das 08h00 e desmontagem nos dias 11 e 25/04/2025, a partir das 18h00.</w:t>
      </w:r>
    </w:p>
    <w:p w14:paraId="312B1CD0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1.7. Público Estimado: 200 pessoas.</w:t>
      </w:r>
    </w:p>
    <w:p w14:paraId="5DFD3093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1.8. Estrutura: 10 barracas de 1,50 x 1,50m.</w:t>
      </w:r>
    </w:p>
    <w:p w14:paraId="553D6F83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 Deverão ser observadas as seguintes determinações:</w:t>
      </w:r>
    </w:p>
    <w:p w14:paraId="30EBD4F3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2.1. Os limites de ruídos, conforme estabelecido na LEI Nº 16.402 DE 22 DE MARÇO DE 2016, regulamentada pelo Regulamentado pelo Decreto nº 57.443/2016;</w:t>
      </w:r>
    </w:p>
    <w:p w14:paraId="62553861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2.2. Deverão ser adotadas todas as providências para que não haja qualquer dano a bens e direitos de valor artístico, estético, histórico, turístico e paisagístico no local e no</w:t>
      </w:r>
    </w:p>
    <w:p w14:paraId="7A60D3BA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entorno do evento;</w:t>
      </w:r>
    </w:p>
    <w:p w14:paraId="6FA77563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2.3. Fica vedada a comercialização de bebidas alcoólicas nos termos da Lei nº 14.450/2007, que institui o programa de combate à venda ilegal de bebida alcoólica e de</w:t>
      </w:r>
    </w:p>
    <w:p w14:paraId="064F49AF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desestímulo ao seu consumo por crianças e adolescentes, no âmbito do município de São Paulo; e dos equipamentos previstos no artigo 4º do Decreto nº 55.085/14, exceto</w:t>
      </w:r>
    </w:p>
    <w:p w14:paraId="2ACA75A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lastRenderedPageBreak/>
        <w:t>as condições da hipótese prevista no Capítulo VI - Do Comércio de Alimentos durante a Realização de Eventos;</w:t>
      </w:r>
    </w:p>
    <w:p w14:paraId="34102830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2.4. Após o encerramento, o responsável, restou obrigado a entregar o logradouro público inteiramente livre e desimpedido de bens e objetos. A limpeza da área pública</w:t>
      </w:r>
    </w:p>
    <w:p w14:paraId="6AE28CD5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deve ser efetuada imediatamente após o término diário do evento, sendo de responsabilidade de seus coordenadores, a retirada do lixo produzido. O local deve ser entregue</w:t>
      </w:r>
    </w:p>
    <w:p w14:paraId="1041A797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conforme recebido, devendo ser zelada a sua conservação, no tocante a jardinagem, canteiros, grades, lixeiras, muretas, postes etc.;</w:t>
      </w:r>
    </w:p>
    <w:p w14:paraId="41C7080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2.5. Fica a Supervisão de Limpeza Pública responsável pela fiscalização das condições anteriores e posteriores da área, a fim de apurar o cumprimento do item IV desta</w:t>
      </w:r>
    </w:p>
    <w:p w14:paraId="0B8BA28D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Portaria;</w:t>
      </w:r>
    </w:p>
    <w:p w14:paraId="06E7C2EF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2.6. O responsável deve obter junto ao setor competente de saúde: ambulância e equipe médica, quando necessário; junto à Enel/Sabesp: serviços relativos à energia e água a</w:t>
      </w:r>
    </w:p>
    <w:p w14:paraId="042DF7C9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serem fornecidas no local; junto ao Corpo de Bombeiros: laudos técnicos necessários; obter junto a CET - Companhia de Engenharia de Tráfego, as autorizações</w:t>
      </w:r>
    </w:p>
    <w:p w14:paraId="72878CE5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competentes, observando as restrições e recomendações técnicas por ela apresentadas; obter, antecipadamente, junto a Comissão de Proteção à Paisagem Urbana - CPPU, as</w:t>
      </w:r>
    </w:p>
    <w:p w14:paraId="553513D8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autorizações competentes, observando as restrições e recomendações técnicas por ela apresentadas;</w:t>
      </w:r>
    </w:p>
    <w:p w14:paraId="7047199C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</w:p>
    <w:p w14:paraId="72AE7532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2.8. Quaisquer infrações às diretrizes estabelecidas nesta Portaria implicam na suspensão de concessões de autorizações para a realização de novos eventos de qualquer</w:t>
      </w:r>
    </w:p>
    <w:p w14:paraId="29D3055D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ordem, sem prejuízo das multas e demais sanções legais cabíveis. No mais, a responsabilidade por danos pessoais ou patrimoniais eventualmente decorrentes do evento cabe</w:t>
      </w:r>
    </w:p>
    <w:p w14:paraId="1F81808D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ao solicitante responsável pelo evento, ainda que dele supervenientes, por consequência, isentando a Municipalidade.</w:t>
      </w:r>
    </w:p>
    <w:p w14:paraId="462D6ACD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lastRenderedPageBreak/>
        <w:t>3. Esta autorização não exige pagamento da Taxa de Emissão de Termo de Permissão de Uso - Logradouros - TPU p/ Utilização de Passeio Público - Decreto Nº</w:t>
      </w:r>
    </w:p>
    <w:p w14:paraId="5767228C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57.548/2016.</w:t>
      </w:r>
    </w:p>
    <w:p w14:paraId="7ACA6CB8" w14:textId="2AA53A2A" w:rsid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4. PUBLIQUE-SE.</w:t>
      </w:r>
      <w:r w:rsidRPr="00DA02F0">
        <w:rPr>
          <w:rFonts w:ascii="Arial" w:hAnsi="Arial" w:cs="Arial"/>
        </w:rPr>
        <w:cr/>
      </w:r>
    </w:p>
    <w:p w14:paraId="04A42C61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Documento: 120421225 | Despacho deferido</w:t>
      </w:r>
    </w:p>
    <w:p w14:paraId="29474681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Despacho Autorizador</w:t>
      </w:r>
    </w:p>
    <w:p w14:paraId="2E687E5C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Processo SEI Nº 6064.2023/0000205-4.</w:t>
      </w:r>
    </w:p>
    <w:p w14:paraId="79C44B70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Interessado: SMDET - SECRETARIA MUNICIPAL DE DESENVOLVIMENTO ECONÔMICO E TRABALHO - CNPJ. 04.537.740/0001-12.</w:t>
      </w:r>
    </w:p>
    <w:p w14:paraId="7A8EF47B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Assunto: Permissão e Autorização de Evento Temporário - PROGRAMA MUNICIPAL MÃOS E MENTES PAULISTANAS - PMMP - PRAÇA ANTÔNIO</w:t>
      </w:r>
    </w:p>
    <w:p w14:paraId="594608FF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PRADO.</w:t>
      </w:r>
    </w:p>
    <w:p w14:paraId="6ED3F148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PORTARIA Nº 108/SUB-SÉ/GAB/AC/2025</w:t>
      </w:r>
    </w:p>
    <w:p w14:paraId="53DC3E68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 À vista dos elementos e informações contidos no presente processo, com fundamento na Lei Orgânica do Município de São Paulo, em seu artigo 114, § 5º e na Lei</w:t>
      </w:r>
    </w:p>
    <w:p w14:paraId="4353014F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Municipal nº 13.399/02, artigos 3º; e 9º inciso XXVI, observadas as formalidades legais e cautelas de estilo, AUTORIZO O USO DO ESPAÇO PÚBLICO para a REALIZAÇÃO do PROGRAMA MUNICIPAL MÃOS E MENTES PAULISTANAS - PMMP - PRAÇA ANTÔNIO PRADO, sob responsabilidade da</w:t>
      </w:r>
    </w:p>
    <w:p w14:paraId="62661242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SECRETARIA MUNICIPAL DE DESENVOLVIMENTO ECONÔMICO E TRABALHO - SMDET - CNPJ. 04.537.740/0001-12, sito à Rua Líbero Badaró, 425, 8º</w:t>
      </w:r>
    </w:p>
    <w:p w14:paraId="00D750A9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e 12º andares, Centro, São Paulo, SP, Cep 01009-905-000, na seguinte conformidade:</w:t>
      </w:r>
    </w:p>
    <w:p w14:paraId="5F3E1F5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1.1. Proponente: SMDET - SECRETARIA MUNICIPAL DE DESENVOLVIMENTO ECONÔMICO E TRABALHO - CNPJ. 04.537.740/0001-12.</w:t>
      </w:r>
    </w:p>
    <w:p w14:paraId="6D450C12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1.2. Acontecimento Social: PROGRAMA MUNICIPAL MÃOS E MENTES PAULISTANAS - PMMP - Praça Antônio Prado.</w:t>
      </w:r>
    </w:p>
    <w:p w14:paraId="0CECEE13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1.3. Objetivo: Oportunizar a geração de renda para os artesãos microempreendedores.</w:t>
      </w:r>
    </w:p>
    <w:p w14:paraId="78761927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1.4. Local: Praça Antônio Prado, São Paulo/SP.</w:t>
      </w:r>
    </w:p>
    <w:p w14:paraId="65AFED98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lastRenderedPageBreak/>
        <w:t>1.5. Período e horário: De 07 a 25 de abril de 2025, das 10h00 às 17h00</w:t>
      </w:r>
    </w:p>
    <w:p w14:paraId="293AC6F2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1.6. Montagem: Dias 07/04/25, 14/04/25 e 22/04/25, até às 08h00 e desmontagem em 11/04/25, 17/04/25 e 25/04/25, após as 18h00.</w:t>
      </w:r>
    </w:p>
    <w:p w14:paraId="4EEF0CE0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1.7. Público Estimado: 200 pessoas.</w:t>
      </w:r>
    </w:p>
    <w:p w14:paraId="43CDDAD8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1.8. Estrutura: 10 barracas/dia de 1,50 x 1,50m.</w:t>
      </w:r>
    </w:p>
    <w:p w14:paraId="4B5178C5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 Deverão ser observadas as seguintes determinações:</w:t>
      </w:r>
    </w:p>
    <w:p w14:paraId="0F92F16A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2.1. Os limites de ruídos, conforme estabelecido na LEI Nº 16.402 DE 22 DE MARÇO DE 2016, regulamentada pelo Regulamentado pelo Decreto nº 57.443/2016;</w:t>
      </w:r>
    </w:p>
    <w:p w14:paraId="13442CCD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2.2. Deverão ser adotadas todas as providências para que não haja qualquer dano a bens e direitos de valor artístico, estético, histórico, turístico e paisagístico no local e no</w:t>
      </w:r>
    </w:p>
    <w:p w14:paraId="39777E47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entorno do evento;</w:t>
      </w:r>
    </w:p>
    <w:p w14:paraId="38344069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2.3. Fica vedada a comercialização de bebidas alcoólicas nos termos da Lei nº 14.450/2007, que institui o programa de combate à venda ilegal de bebida alcoólica e de</w:t>
      </w:r>
    </w:p>
    <w:p w14:paraId="4797D51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desestímulo ao seu consumo por crianças e adolescentes, no âmbito do município de São Paulo; e dos equipamentos previstos no artigo 4º do Decreto nº 55.085/14, exceto</w:t>
      </w:r>
    </w:p>
    <w:p w14:paraId="26D677C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as condições da hipótese prevista no Capítulo VI - Do Comércio de Alimentos durante a Realização de Eventos;</w:t>
      </w:r>
    </w:p>
    <w:p w14:paraId="0CBDA50C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2.4. Após o encerramento, o responsável, restou obrigado a entregar o logradouro público inteiramente livre e desimpedido de bens e objetos. A limpeza da área pública</w:t>
      </w:r>
    </w:p>
    <w:p w14:paraId="6271871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deve ser efetuada imediatamente após o término diário do evento, sendo de responsabilidade de seus coordenadores, a retirada do lixo produzido. O local deve ser entregue</w:t>
      </w:r>
    </w:p>
    <w:p w14:paraId="38584D01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conforme recebido, devendo ser zelada a sua conservação, no tocante a jardinagem, canteiros, grades, lixeiras, muretas, postes etc.;</w:t>
      </w:r>
    </w:p>
    <w:p w14:paraId="2E8EFC6D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2.5. Fica a Supervisão de Limpeza Pública responsável pela fiscalização das condições anteriores e posteriores da área, a fim de apurar o cumprimento do item IV desta</w:t>
      </w:r>
    </w:p>
    <w:p w14:paraId="3E76AC00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Portaria;</w:t>
      </w:r>
    </w:p>
    <w:p w14:paraId="69B16400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lastRenderedPageBreak/>
        <w:t>2.6. O responsável deve obter junto ao setor competente de saúde: ambulância e equipe médica, quando necessário; junto à Enel/Sabesp: serviços relativos à energia e água a</w:t>
      </w:r>
    </w:p>
    <w:p w14:paraId="55563255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serem fornecidas no local; junto ao Corpo de Bombeiros: laudos técnicos necessários; obter junto a CET - Companhia de Engenharia de Tráfego, as autorizações</w:t>
      </w:r>
    </w:p>
    <w:p w14:paraId="66D5DB04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competentes, observando as restrições e recomendações técnicas por ela apresentadas; obter, antecipadamente, junto a Comissão de Proteção à Paisagem Urbana - CPPU, as</w:t>
      </w:r>
    </w:p>
    <w:p w14:paraId="35401720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autorizações competentes, observando as restrições e recomendações técnicas por ela apresentadas;</w:t>
      </w:r>
    </w:p>
    <w:p w14:paraId="76C3E4F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</w:p>
    <w:p w14:paraId="5433B65D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2.8. Quaisquer infrações às diretrizes estabelecidas nesta Portaria implicam na suspensão de concessões de autorizações para a realização de novos eventos de qualquer</w:t>
      </w:r>
    </w:p>
    <w:p w14:paraId="5EE7F782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ordem, sem prejuízo das multas e demais sanções legais cabíveis. No mais, a responsabilidade por danos pessoais ou patrimoniais eventualmente decorrentes do evento cabe</w:t>
      </w:r>
    </w:p>
    <w:p w14:paraId="040F1B62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ao solicitante responsável pelo evento, ainda que dele supervenientes, por consequência, isentando a Municipalidade.</w:t>
      </w:r>
    </w:p>
    <w:p w14:paraId="529A3A52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3. Esta autorização não exige pagamento da Taxa de Emissão de Termo de Permissão de Uso - Logradouros - TPU p/ Utilização de Passeio Público - Decreto Nº</w:t>
      </w:r>
    </w:p>
    <w:p w14:paraId="01BC2CB7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57.548/2016.</w:t>
      </w:r>
    </w:p>
    <w:p w14:paraId="03A2A7B1" w14:textId="2B0C228D" w:rsid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4. PUBLIQUE-SE.</w:t>
      </w:r>
      <w:r w:rsidRPr="00DA02F0">
        <w:rPr>
          <w:rFonts w:ascii="Arial" w:hAnsi="Arial" w:cs="Arial"/>
        </w:rPr>
        <w:cr/>
      </w:r>
    </w:p>
    <w:p w14:paraId="45999FC5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Documento: 120470764 | Despacho deferido</w:t>
      </w:r>
    </w:p>
    <w:p w14:paraId="31931272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Despacho Autorizador</w:t>
      </w:r>
    </w:p>
    <w:p w14:paraId="72377CFF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Processo SEI Nº 6064.2022/0000631-7.</w:t>
      </w:r>
    </w:p>
    <w:p w14:paraId="55C33DD1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Interessado: SMDET - SECRETARIA MUNICIPAL DE DESENVOLVIMENTO ECONÔMICO E TRABALHO - CNPJ. 04.537.740/0001-12.</w:t>
      </w:r>
    </w:p>
    <w:p w14:paraId="3E276C71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Assunto: Permissão e Autorização de Evento Temporário - FEIRA DE ARTESANATO PROGRAMA MUNICIPAL MÃOS E MENTES PAULISTANAS - PMMP - PRAÇA DO PATRIARCA.</w:t>
      </w:r>
    </w:p>
    <w:p w14:paraId="09780C03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lastRenderedPageBreak/>
        <w:t>PORTARIA Nº 123/SUB-SÉ/GAB/AC/2025</w:t>
      </w:r>
    </w:p>
    <w:p w14:paraId="5D71843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 À vista dos elementos e informações contidos no presente processo, com fundamento na Lei Orgânica do Município de São Paulo, em seu artigo 114, § 5º e na Lei</w:t>
      </w:r>
    </w:p>
    <w:p w14:paraId="66EA0380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Municipal nº 13.399/02, artigos 3º; e 9º inciso XXVI, observadas as formalidades legais e cautelas de estilo, AUTORIZO O USO DO ESPAÇO PÚBLICO para a REALIZAÇÃO da FEIRA DE ARTESANATO PROGRAMA MUNICIPAL MÃOS E MENTES PAULISTANAS - PMMP - PRAÇA DO PATRIARCA, sob</w:t>
      </w:r>
    </w:p>
    <w:p w14:paraId="3A953751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responsabilidade da SECRETARIA MUNICIPAL DE DESENVOLVIMENTO ECONÔMICO E TRABALHO - SMDET - CNPJ. 04.537.740/0001-12, sito à Rua Líbero Badaró, 425, 8º e 12º andares, Centro, São Paulo, SP, Cep 01009-905-000, na seguinte conformidade:</w:t>
      </w:r>
    </w:p>
    <w:p w14:paraId="0977F4E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1.1. Proponente: SMDET - SECRETARIA MUNICIPAL DE DESENVOLVIMENTO ECONÔMICO E TRABALHO - CNPJ. 04.537.740/0001-12.</w:t>
      </w:r>
    </w:p>
    <w:p w14:paraId="59FAC032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1.2. Acontecimento Social: FEIRA DE ARTESANANTO PROGRAMA MUNICIPAL MÃOS E MENTES PAULISTANAS - PMMP - PRAÇA DO PATRIARCA.</w:t>
      </w:r>
    </w:p>
    <w:p w14:paraId="03AC1130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1.3. Objetivo: Oportunizar a geração de renda para os artesãos microempreendedores.</w:t>
      </w:r>
    </w:p>
    <w:p w14:paraId="7B1C1BCD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1.4. Local: Praça do Patriarca, São Paulo/SP.</w:t>
      </w:r>
    </w:p>
    <w:p w14:paraId="00637E9D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1.5. Período e horário: De 07 a 11 de abril e de 22 a 25 de abril de 2025, das 10h00 às 17h00.</w:t>
      </w:r>
    </w:p>
    <w:p w14:paraId="03FCF952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1.6. Montagem: Dias 07 e 22/04/25, a partir das 08h00 e desmontagem nos dias 11 e 25/04/2025, a partir das 18h00.</w:t>
      </w:r>
    </w:p>
    <w:p w14:paraId="1AF57FAE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1.7. Público Estimado: 200 pessoas.</w:t>
      </w:r>
    </w:p>
    <w:p w14:paraId="57300399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1.8. Estrutura: 10 barracas de 1,50 x 1,50m.</w:t>
      </w:r>
    </w:p>
    <w:p w14:paraId="6806DFE1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 Deverão ser observadas as seguintes determinações:</w:t>
      </w:r>
    </w:p>
    <w:p w14:paraId="6AC7B46B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2.1. Os limites de ruídos, conforme estabelecido na LEI Nº 16.402 DE 22 DE MARÇO DE 2016, regulamentada pelo Regulamentado pelo Decreto nº 57.443/2016;</w:t>
      </w:r>
    </w:p>
    <w:p w14:paraId="0A616C7A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2.2. Deverão ser adotadas todas as providências para que não haja qualquer dano a bens e direitos de valor artístico, estético, histórico, turístico e paisagístico no local e no</w:t>
      </w:r>
    </w:p>
    <w:p w14:paraId="568B44AF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entorno do evento;</w:t>
      </w:r>
    </w:p>
    <w:p w14:paraId="37D6C88A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lastRenderedPageBreak/>
        <w:t>2.3. Fica vedada a comercialização de bebidas alcoólicas nos termos da Lei nº 14.450/2007, que institui o programa de combate à venda ilegal de bebida alcoólica e de</w:t>
      </w:r>
    </w:p>
    <w:p w14:paraId="45D81D3D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desestímulo ao seu consumo por crianças e adolescentes, no âmbito do município de São Paulo; e dos equipamentos previstos no artigo 4º do Decreto nº 55.085/14, exceto</w:t>
      </w:r>
    </w:p>
    <w:p w14:paraId="0EE69577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as condições da hipótese prevista no Capítulo VI - Do Comércio de Alimentos durante a Realização de Eventos;</w:t>
      </w:r>
    </w:p>
    <w:p w14:paraId="3F00A3B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2.4. Após o encerramento, o responsável, restou obrigado a entregar o logradouro público inteiramente livre e desimpedido de bens e objetos. A limpeza da área pública</w:t>
      </w:r>
    </w:p>
    <w:p w14:paraId="169560C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deve ser efetuada imediatamente após o término diário do evento, sendo de responsabilidade de seus coordenadores, a retirada do lixo produzido. O local deve ser entregue</w:t>
      </w:r>
    </w:p>
    <w:p w14:paraId="7BAE55BB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conforme recebido, devendo ser zelada a sua conservação, no tocante a jardinagem, canteiros, grades, lixeiras, muretas, postes etc.;</w:t>
      </w:r>
    </w:p>
    <w:p w14:paraId="6A1BE3E9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2.5. Fica a Supervisão de Limpeza Pública responsável pela fiscalização das condições anteriores e posteriores da área, a fim de apurar o cumprimento do item IV desta</w:t>
      </w:r>
    </w:p>
    <w:p w14:paraId="4B0360F3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Portaria;</w:t>
      </w:r>
    </w:p>
    <w:p w14:paraId="5BAB150E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2.6. O responsável deve obter junto ao setor competente de saúde: ambulância e equipe médica, quando necessário; junto à Enel/Sabesp: serviços relativos à energia e água a</w:t>
      </w:r>
    </w:p>
    <w:p w14:paraId="4D539E90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serem fornecidas no local; junto ao Corpo de Bombeiros: laudos técnicos necessários; obter junto a CET - Companhia de Engenharia de Tráfego, as autorizações</w:t>
      </w:r>
    </w:p>
    <w:p w14:paraId="1BF6EA68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competentes, observando as restrições e recomendações técnicas por ela apresentadas; obter, antecipadamente, junto a Comissão de Proteção à Paisagem Urbana - CPPU, as</w:t>
      </w:r>
    </w:p>
    <w:p w14:paraId="6A8B676E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autorizações competentes, observando as restrições e recomendações técnicas por ela apresentadas;</w:t>
      </w:r>
    </w:p>
    <w:p w14:paraId="010BC407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</w:p>
    <w:p w14:paraId="3B6BE49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2.8. Quaisquer infrações às diretrizes estabelecidas nesta Portaria implicam na suspensão de concessões de autorizações para a realização de novos eventos de qualquer</w:t>
      </w:r>
    </w:p>
    <w:p w14:paraId="352D1022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lastRenderedPageBreak/>
        <w:t>ordem, sem prejuízo das multas e demais sanções legais cabíveis. No mais, a responsabilidade por danos pessoais ou patrimoniais eventualmente decorrentes do evento cabe</w:t>
      </w:r>
    </w:p>
    <w:p w14:paraId="1CD0ABCA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ao solicitante responsável pelo evento, ainda que dele supervenientes, por consequência, isentando a Municipalidade.</w:t>
      </w:r>
    </w:p>
    <w:p w14:paraId="0C5B2A25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3. Esta autorização não exige pagamento da Taxa de Emissão de Termo de Permissão de Uso - Logradouros - TPU p/ Utilização de Passeio Público - Decreto Nº</w:t>
      </w:r>
    </w:p>
    <w:p w14:paraId="206C850A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57.548/2016.</w:t>
      </w:r>
    </w:p>
    <w:p w14:paraId="1FF9DE9F" w14:textId="7E38A1ED" w:rsid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4. PUBLIQUE-SE.</w:t>
      </w:r>
      <w:r w:rsidRPr="00DA02F0">
        <w:rPr>
          <w:rFonts w:ascii="Arial" w:hAnsi="Arial" w:cs="Arial"/>
        </w:rPr>
        <w:cr/>
      </w:r>
    </w:p>
    <w:p w14:paraId="78803DE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Documento: 120470764 | Despacho deferido</w:t>
      </w:r>
    </w:p>
    <w:p w14:paraId="6AD390A5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Despacho Autorizador</w:t>
      </w:r>
    </w:p>
    <w:p w14:paraId="5160FFF4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Processo SEI Nº 6064.2022/0000631-7.</w:t>
      </w:r>
    </w:p>
    <w:p w14:paraId="114810C8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Interessado: SMDET - SECRETARIA MUNICIPAL DE DESENVOLVIMENTO ECONÔMICO E TRABALHO - CNPJ. 04.537.740/0001-12.</w:t>
      </w:r>
    </w:p>
    <w:p w14:paraId="14B873AB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Assunto: Permissão e Autorização de Evento Temporário - FEIRA DE ARTESANATO PROGRAMA MUNICIPAL MÃOS E MENTES PAULISTANAS - PMMP - PRAÇA DO PATRIARCA.</w:t>
      </w:r>
    </w:p>
    <w:p w14:paraId="033A24A4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PORTARIA Nº 123/SUB-SÉ/GAB/AC/2025</w:t>
      </w:r>
    </w:p>
    <w:p w14:paraId="689C5FEC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 À vista dos elementos e informações contidos no presente processo, com fundamento na Lei Orgânica do Município de São Paulo, em seu artigo 114, § 5º e na Lei</w:t>
      </w:r>
    </w:p>
    <w:p w14:paraId="5218D15A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Municipal nº 13.399/02, artigos 3º; e 9º inciso XXVI, observadas as formalidades legais e cautelas de estilo, AUTORIZO O USO DO ESPAÇO PÚBLICO para a REALIZAÇÃO da FEIRA DE ARTESANATO PROGRAMA MUNICIPAL MÃOS E MENTES PAULISTANAS - PMMP - PRAÇA DO PATRIARCA, sob</w:t>
      </w:r>
    </w:p>
    <w:p w14:paraId="1D245AC4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responsabilidade da SECRETARIA MUNICIPAL DE DESENVOLVIMENTO ECONÔMICO E TRABALHO - SMDET - CNPJ. 04.537.740/0001-12, sito à Rua Líbero Badaró, 425, 8º e 12º andares, Centro, São Paulo, SP, Cep 01009-905-000, na seguinte conformidade:</w:t>
      </w:r>
    </w:p>
    <w:p w14:paraId="16BAC85A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1.1. Proponente: SMDET - SECRETARIA MUNICIPAL DE DESENVOLVIMENTO ECONÔMICO E TRABALHO - CNPJ. 04.537.740/0001-12.</w:t>
      </w:r>
    </w:p>
    <w:p w14:paraId="16A4F28C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1.2. Acontecimento Social: FEIRA DE ARTESANANTO PROGRAMA MUNICIPAL MÃOS E MENTES PAULISTANAS - PMMP - PRAÇA DO PATRIARCA.</w:t>
      </w:r>
    </w:p>
    <w:p w14:paraId="50F9B422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lastRenderedPageBreak/>
        <w:t>1.3. Objetivo: Oportunizar a geração de renda para os artesãos microempreendedores.</w:t>
      </w:r>
    </w:p>
    <w:p w14:paraId="16805CF0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1.4. Local: Praça do Patriarca, São Paulo/SP.</w:t>
      </w:r>
    </w:p>
    <w:p w14:paraId="557A1BD5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1.5. Período e horário: De 07 a 11 de abril e de 22 a 25 de abril de 2025, das 10h00 às 17h00.</w:t>
      </w:r>
    </w:p>
    <w:p w14:paraId="488AA082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1.6. Montagem: Dias 07 e 22/04/25, a partir das 08h00 e desmontagem nos dias 11 e 25/04/2025, a partir das 18h00.</w:t>
      </w:r>
    </w:p>
    <w:p w14:paraId="093C64CF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1.7. Público Estimado: 200 pessoas.</w:t>
      </w:r>
    </w:p>
    <w:p w14:paraId="6CF41AE9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1.8. Estrutura: 10 barracas de 1,50 x 1,50m.</w:t>
      </w:r>
    </w:p>
    <w:p w14:paraId="6BB941F2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 Deverão ser observadas as seguintes determinações:</w:t>
      </w:r>
    </w:p>
    <w:p w14:paraId="3D23D0EF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2.1. Os limites de ruídos, conforme estabelecido na LEI Nº 16.402 DE 22 DE MARÇO DE 2016, regulamentada pelo Regulamentado pelo Decreto nº 57.443/2016;</w:t>
      </w:r>
    </w:p>
    <w:p w14:paraId="22132995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2.2. Deverão ser adotadas todas as providências para que não haja qualquer dano a bens e direitos de valor artístico, estético, histórico, turístico e paisagístico no local e no</w:t>
      </w:r>
    </w:p>
    <w:p w14:paraId="542EFAEA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entorno do evento;</w:t>
      </w:r>
    </w:p>
    <w:p w14:paraId="295CCF48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2.3. Fica vedada a comercialização de bebidas alcoólicas nos termos da Lei nº 14.450/2007, que institui o programa de combate à venda ilegal de bebida alcoólica e de</w:t>
      </w:r>
    </w:p>
    <w:p w14:paraId="6888C2B0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desestímulo ao seu consumo por crianças e adolescentes, no âmbito do município de São Paulo; e dos equipamentos previstos no artigo 4º do Decreto nº 55.085/14, exceto</w:t>
      </w:r>
    </w:p>
    <w:p w14:paraId="61A1C95B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as condições da hipótese prevista no Capítulo VI - Do Comércio de Alimentos durante a Realização de Eventos;</w:t>
      </w:r>
    </w:p>
    <w:p w14:paraId="16B685B9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2.4. Após o encerramento, o responsável, restou obrigado a entregar o logradouro público inteiramente livre e desimpedido de bens e objetos. A limpeza da área pública</w:t>
      </w:r>
    </w:p>
    <w:p w14:paraId="7334BFA1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deve ser efetuada imediatamente após o término diário do evento, sendo de responsabilidade de seus coordenadores, a retirada do lixo produzido. O local deve ser entregue</w:t>
      </w:r>
    </w:p>
    <w:p w14:paraId="49A870E2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conforme recebido, devendo ser zelada a sua conservação, no tocante a jardinagem, canteiros, grades, lixeiras, muretas, postes etc.;</w:t>
      </w:r>
    </w:p>
    <w:p w14:paraId="5DFF6F6F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lastRenderedPageBreak/>
        <w:t>2.5. Fica a Supervisão de Limpeza Pública responsável pela fiscalização das condições anteriores e posteriores da área, a fim de apurar o cumprimento do item IV desta</w:t>
      </w:r>
    </w:p>
    <w:p w14:paraId="2B62CD4B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Portaria;</w:t>
      </w:r>
    </w:p>
    <w:p w14:paraId="086A732B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2.6. O responsável deve obter junto ao setor competente de saúde: ambulância e equipe médica, quando necessário; junto à Enel/Sabesp: serviços relativos à energia e água a</w:t>
      </w:r>
    </w:p>
    <w:p w14:paraId="76D0DF95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serem fornecidas no local; junto ao Corpo de Bombeiros: laudos técnicos necessários; obter junto a CET - Companhia de Engenharia de Tráfego, as autorizações</w:t>
      </w:r>
    </w:p>
    <w:p w14:paraId="461E425A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competentes, observando as restrições e recomendações técnicas por ela apresentadas; obter, antecipadamente, junto a Comissão de Proteção à Paisagem Urbana - CPPU, as</w:t>
      </w:r>
    </w:p>
    <w:p w14:paraId="11E44DD7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autorizações competentes, observando as restrições e recomendações técnicas por ela apresentadas;</w:t>
      </w:r>
    </w:p>
    <w:p w14:paraId="7E8AEE18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</w:p>
    <w:p w14:paraId="32DD0961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2.8. Quaisquer infrações às diretrizes estabelecidas nesta Portaria implicam na suspensão de concessões de autorizações para a realização de novos eventos de qualquer</w:t>
      </w:r>
    </w:p>
    <w:p w14:paraId="64BD8F0D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ordem, sem prejuízo das multas e demais sanções legais cabíveis. No mais, a responsabilidade por danos pessoais ou patrimoniais eventualmente decorrentes do evento cabe</w:t>
      </w:r>
    </w:p>
    <w:p w14:paraId="5725C422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ao solicitante responsável pelo evento, ainda que dele supervenientes, por consequência, isentando a Municipalidade.</w:t>
      </w:r>
    </w:p>
    <w:p w14:paraId="5EE22118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3. Esta autorização não exige pagamento da Taxa de Emissão de Termo de Permissão de Uso - Logradouros - TPU p/ Utilização de Passeio Público - Decreto Nº</w:t>
      </w:r>
    </w:p>
    <w:p w14:paraId="241C8045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57.548/2016.</w:t>
      </w:r>
    </w:p>
    <w:p w14:paraId="38199358" w14:textId="747195C7" w:rsid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4. PUBLIQUE-SE.</w:t>
      </w:r>
    </w:p>
    <w:p w14:paraId="4839FE9C" w14:textId="77777777" w:rsidR="00DA02F0" w:rsidRDefault="00DA02F0" w:rsidP="00DA02F0">
      <w:pPr>
        <w:jc w:val="both"/>
        <w:rPr>
          <w:rFonts w:ascii="Arial" w:hAnsi="Arial" w:cs="Arial"/>
        </w:rPr>
      </w:pPr>
    </w:p>
    <w:p w14:paraId="47B83071" w14:textId="77777777" w:rsidR="00DA02F0" w:rsidRPr="00DA02F0" w:rsidRDefault="00DA02F0" w:rsidP="00DA02F0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DA02F0">
        <w:rPr>
          <w:rFonts w:ascii="Arial" w:hAnsi="Arial" w:cs="Arial"/>
          <w:b/>
          <w:bCs/>
          <w:sz w:val="32"/>
          <w:szCs w:val="32"/>
        </w:rPr>
        <w:t>SUPERVISÃO DE CONTRATOS, CONVÊNIOS E PARCERIAS</w:t>
      </w:r>
    </w:p>
    <w:p w14:paraId="00274375" w14:textId="77777777" w:rsidR="00DA02F0" w:rsidRPr="00DA02F0" w:rsidRDefault="00DA02F0" w:rsidP="00DA02F0">
      <w:pPr>
        <w:jc w:val="both"/>
        <w:rPr>
          <w:rFonts w:ascii="Arial" w:hAnsi="Arial" w:cs="Arial"/>
          <w:b/>
          <w:bCs/>
          <w:u w:val="single"/>
        </w:rPr>
      </w:pPr>
      <w:r w:rsidRPr="00DA02F0">
        <w:rPr>
          <w:rFonts w:ascii="Arial" w:hAnsi="Arial" w:cs="Arial"/>
          <w:b/>
          <w:bCs/>
          <w:u w:val="single"/>
        </w:rPr>
        <w:t>Documento: 120611526 | Extrato de Aditamento (NP)</w:t>
      </w:r>
    </w:p>
    <w:p w14:paraId="7D53A243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PRINCIPAL</w:t>
      </w:r>
    </w:p>
    <w:p w14:paraId="0C84DE7A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lastRenderedPageBreak/>
        <w:t>Número do Contrato</w:t>
      </w:r>
    </w:p>
    <w:p w14:paraId="6057B307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001/2023/SMDET</w:t>
      </w:r>
    </w:p>
    <w:p w14:paraId="1F7C030A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Contratado(a)</w:t>
      </w:r>
    </w:p>
    <w:p w14:paraId="738D54E5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 xml:space="preserve">Thanos Segurança </w:t>
      </w:r>
      <w:proofErr w:type="spellStart"/>
      <w:r w:rsidRPr="00DA02F0">
        <w:rPr>
          <w:rFonts w:ascii="Arial" w:hAnsi="Arial" w:cs="Arial"/>
        </w:rPr>
        <w:t>Eireli</w:t>
      </w:r>
      <w:proofErr w:type="spellEnd"/>
    </w:p>
    <w:p w14:paraId="0FFED339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Tipo de Pessoa</w:t>
      </w:r>
    </w:p>
    <w:p w14:paraId="3DF9F944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Jurídica</w:t>
      </w:r>
    </w:p>
    <w:p w14:paraId="39DC6B1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CPF /CNPJ/ RNE</w:t>
      </w:r>
    </w:p>
    <w:p w14:paraId="58050C79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34.250.454/0001-32</w:t>
      </w:r>
    </w:p>
    <w:p w14:paraId="54BC63DC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Data da Assinatura</w:t>
      </w:r>
    </w:p>
    <w:p w14:paraId="5A4FC9F5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25/02/2025</w:t>
      </w:r>
    </w:p>
    <w:p w14:paraId="4203B071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Prazo do Contrato</w:t>
      </w:r>
    </w:p>
    <w:p w14:paraId="2294C33B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12</w:t>
      </w:r>
    </w:p>
    <w:p w14:paraId="401282A7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Tipo do Prazo</w:t>
      </w:r>
    </w:p>
    <w:p w14:paraId="212B20CE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Mês</w:t>
      </w:r>
    </w:p>
    <w:p w14:paraId="0E96340A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Síntese (Texto do Despacho)</w:t>
      </w:r>
    </w:p>
    <w:p w14:paraId="335715C3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 xml:space="preserve">Extrato 6064.2023/0000276-3 2º Termo de Aditamento Contratual Contrato nº 001/2023/SMDET Contratante: Secretaria Municipal de Desenvolvimento Econômico e Trabalho - SMDET, CNPJ 04.537.740/0001-12 Contratada: Thanos Segurança </w:t>
      </w:r>
      <w:proofErr w:type="spellStart"/>
      <w:r w:rsidRPr="00DA02F0">
        <w:rPr>
          <w:rFonts w:ascii="Arial" w:hAnsi="Arial" w:cs="Arial"/>
        </w:rPr>
        <w:t>Eireli</w:t>
      </w:r>
      <w:proofErr w:type="spellEnd"/>
      <w:r w:rsidRPr="00DA02F0">
        <w:rPr>
          <w:rFonts w:ascii="Arial" w:hAnsi="Arial" w:cs="Arial"/>
        </w:rPr>
        <w:t xml:space="preserve"> - </w:t>
      </w:r>
      <w:proofErr w:type="spellStart"/>
      <w:r w:rsidRPr="00DA02F0">
        <w:rPr>
          <w:rFonts w:ascii="Arial" w:hAnsi="Arial" w:cs="Arial"/>
        </w:rPr>
        <w:t>cnpj</w:t>
      </w:r>
      <w:proofErr w:type="spellEnd"/>
      <w:r w:rsidRPr="00DA02F0">
        <w:rPr>
          <w:rFonts w:ascii="Arial" w:hAnsi="Arial" w:cs="Arial"/>
        </w:rPr>
        <w:t xml:space="preserve"> 34.250.454/0001-32 Objeto do contrato: Prestação de serviços de vigilância e</w:t>
      </w:r>
    </w:p>
    <w:p w14:paraId="2EEAA12C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segurança patrimonial desarmada para os equipamentos de SMDET. Objeto do aditamento: Prorrogação contratual e concessão de reajuste. Vigência: 12 (doze) meses,</w:t>
      </w:r>
    </w:p>
    <w:p w14:paraId="7A35EBD3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vigorando até 01/03/2026. Valor total: 459.172,80 (quatrocentos e cinquenta e nove mil cento e setenta e dois reais e oitenta centavos). Dotação orçamentária:</w:t>
      </w:r>
    </w:p>
    <w:p w14:paraId="01A4EB80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 xml:space="preserve">30.10.11.122.3024.2.100.3.3.90.39.00.00. Assinatura: 25/02/2025. Signatários: Rodrigo Hayashi Goulart, pela Secretaria Municipal de Desenvolvimento Econômico e Trabalho - SMDET; Andressa Carrasco da Silva, pela Thanos Segurança </w:t>
      </w:r>
      <w:proofErr w:type="spellStart"/>
      <w:r w:rsidRPr="00DA02F0">
        <w:rPr>
          <w:rFonts w:ascii="Arial" w:hAnsi="Arial" w:cs="Arial"/>
        </w:rPr>
        <w:t>Eireli</w:t>
      </w:r>
      <w:proofErr w:type="spellEnd"/>
      <w:r w:rsidRPr="00DA02F0">
        <w:rPr>
          <w:rFonts w:ascii="Arial" w:hAnsi="Arial" w:cs="Arial"/>
        </w:rPr>
        <w:t>.</w:t>
      </w:r>
    </w:p>
    <w:p w14:paraId="2EEB4C11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Data de Publicação</w:t>
      </w:r>
    </w:p>
    <w:p w14:paraId="13D1F55B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27/02/2025</w:t>
      </w:r>
    </w:p>
    <w:p w14:paraId="78BE667B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Íntegra do Contrato (Número do Documento SEI)</w:t>
      </w:r>
    </w:p>
    <w:p w14:paraId="3B6E6AA4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lastRenderedPageBreak/>
        <w:t>119831718</w:t>
      </w:r>
    </w:p>
    <w:p w14:paraId="01EBC2E6" w14:textId="77777777" w:rsidR="00DA02F0" w:rsidRDefault="00DA02F0" w:rsidP="00DA02F0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15FDF1AB" w14:textId="7E363DBF" w:rsidR="00DA02F0" w:rsidRPr="00DA02F0" w:rsidRDefault="00DA02F0" w:rsidP="00DA02F0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DA02F0">
        <w:rPr>
          <w:rFonts w:ascii="Arial" w:hAnsi="Arial" w:cs="Arial"/>
          <w:b/>
          <w:bCs/>
          <w:sz w:val="32"/>
          <w:szCs w:val="32"/>
        </w:rPr>
        <w:t>NÚCLEO DE PUBLICAÇÃO</w:t>
      </w:r>
    </w:p>
    <w:p w14:paraId="4A2CE9AA" w14:textId="77777777" w:rsidR="00DA02F0" w:rsidRPr="00DA02F0" w:rsidRDefault="00DA02F0" w:rsidP="00DA02F0">
      <w:pPr>
        <w:jc w:val="both"/>
        <w:rPr>
          <w:rFonts w:ascii="Arial" w:hAnsi="Arial" w:cs="Arial"/>
          <w:b/>
          <w:bCs/>
          <w:u w:val="single"/>
        </w:rPr>
      </w:pPr>
      <w:r w:rsidRPr="00DA02F0">
        <w:rPr>
          <w:rFonts w:ascii="Arial" w:hAnsi="Arial" w:cs="Arial"/>
          <w:b/>
          <w:bCs/>
          <w:u w:val="single"/>
        </w:rPr>
        <w:t>Documento: 120603391 | Outras (NP)</w:t>
      </w:r>
    </w:p>
    <w:p w14:paraId="380CEF9B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PRINCIPAL</w:t>
      </w:r>
    </w:p>
    <w:p w14:paraId="6350E6C5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Especificação de Outras</w:t>
      </w:r>
    </w:p>
    <w:p w14:paraId="31B20F20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despacho - CENTS - Inst. Apoio ao Talento</w:t>
      </w:r>
    </w:p>
    <w:p w14:paraId="16FB0642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Síntese (Texto do Despacho)</w:t>
      </w:r>
    </w:p>
    <w:p w14:paraId="372BDE54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DESPACHO DO SECRETÁRIO 6064.2025/0000273-2 I - À vista dos elementos que instruem os autos do Processo Administrativo 6064.2025/0000273-2, especialmente o</w:t>
      </w:r>
    </w:p>
    <w:p w14:paraId="28FD19E1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parecer sob (</w:t>
      </w:r>
      <w:proofErr w:type="spellStart"/>
      <w:r w:rsidRPr="00DA02F0">
        <w:rPr>
          <w:rFonts w:ascii="Arial" w:hAnsi="Arial" w:cs="Arial"/>
        </w:rPr>
        <w:t>doc</w:t>
      </w:r>
      <w:proofErr w:type="spellEnd"/>
      <w:r w:rsidRPr="00DA02F0">
        <w:rPr>
          <w:rFonts w:ascii="Arial" w:hAnsi="Arial" w:cs="Arial"/>
        </w:rPr>
        <w:t xml:space="preserve"> 120232540), emitido Grupo Gestor instituído no âmbito desta Pasta conforme Portaria SMDET nº 20/2023 - de 14 de junho de 2023. DEFIRO o pedido de</w:t>
      </w:r>
    </w:p>
    <w:p w14:paraId="10D68CA8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inscrição no Cadastro Municipal Único de Entidades Parceiras do Terceiro Setor (CENTS), formulado pela INSTITUTO OS SUPER NOTÁVEIS DE APOIO AO</w:t>
      </w:r>
    </w:p>
    <w:p w14:paraId="11DEBA30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TALENTO, inscrita no CNPJ/MF sob o 55.160.720/0001-06, com fundamento no artigo 5º do Decreto Municipal 52.830, 1º de dezembro de 2011. II - Observa-se que a</w:t>
      </w:r>
    </w:p>
    <w:p w14:paraId="28997CE9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reinscrição da entidade no CENTS não a dispensa da comprovação da habilitação jurídica e da regularidade fiscal e contábil necessárias em celebração de ajustes, nos termos</w:t>
      </w:r>
    </w:p>
    <w:p w14:paraId="2359B65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do § 2º do artigo 10 do Decreto Municipal 52.830/2011. III - PUBLIQUE-SE. PROVIDÊNCIAS POSTERIORES IV - Na sequência, remetam-se os autos à unidade</w:t>
      </w:r>
    </w:p>
    <w:p w14:paraId="43B4C3DB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SMDET/CENTS para a efetivação do cadastro pela responsável pelo Grupo Gestor do CENTS e adoção das demais providências cabíveis. V - Por fim, retornar os autos ao Gabinete para fins de encerramento deste processo eletrônico.</w:t>
      </w:r>
    </w:p>
    <w:p w14:paraId="08CA6E65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Anexo I (Número do Documento SEI)</w:t>
      </w:r>
    </w:p>
    <w:p w14:paraId="58F9D741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120232791</w:t>
      </w:r>
    </w:p>
    <w:p w14:paraId="03C3CC28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Data de Publicação</w:t>
      </w:r>
    </w:p>
    <w:p w14:paraId="097BD175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27/02/2025</w:t>
      </w:r>
    </w:p>
    <w:p w14:paraId="6E1F2E72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lastRenderedPageBreak/>
        <w:t>Documento: 120604295 | Outras (NP)</w:t>
      </w:r>
    </w:p>
    <w:p w14:paraId="3D45CD6A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PRINCIPAL</w:t>
      </w:r>
    </w:p>
    <w:p w14:paraId="39E63B0B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Especificação de Outras</w:t>
      </w:r>
    </w:p>
    <w:p w14:paraId="5073DF2D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CENTS - Assoc. Mundo Encantado</w:t>
      </w:r>
    </w:p>
    <w:p w14:paraId="08459472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Síntese (Texto do Despacho)</w:t>
      </w:r>
    </w:p>
    <w:p w14:paraId="705C9DBF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DESPACHO DO SECRETÁRIO 6064.2025/0000244-9 I - À vista dos elementos que instruem os autos do Processo Administrativo 6064.2025/0000159-0, especialmente o</w:t>
      </w:r>
    </w:p>
    <w:p w14:paraId="2C1C9B67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parecer sob (</w:t>
      </w:r>
      <w:proofErr w:type="spellStart"/>
      <w:r w:rsidRPr="00DA02F0">
        <w:rPr>
          <w:rFonts w:ascii="Arial" w:hAnsi="Arial" w:cs="Arial"/>
        </w:rPr>
        <w:t>doc</w:t>
      </w:r>
      <w:proofErr w:type="spellEnd"/>
      <w:r w:rsidRPr="00DA02F0">
        <w:rPr>
          <w:rFonts w:ascii="Arial" w:hAnsi="Arial" w:cs="Arial"/>
        </w:rPr>
        <w:t xml:space="preserve"> 119941581), emitido Grupo Gestor instituído no âmbito desta Pasta conforme Portaria SMDET nº 20/2023 - de 14 de junho de 2023. DEFIRO o pedido de</w:t>
      </w:r>
    </w:p>
    <w:p w14:paraId="6082915D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inscrição no Cadastro Municipal Único de Entidades Parceiras do Terceiro Setor (CENTS), formulado pela ASSOCIAÇÃO BENEFICENTE EDUCATIVA MUNDO</w:t>
      </w:r>
    </w:p>
    <w:p w14:paraId="0C0F798D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ENCANTADO DE GABRIELLY, inscrita no CNPJ/MF sob o 08.839.622/0001-10, com fundamento no artigo 5º do Decreto Municipal 52.830, 1º de dezembro de 2011. II</w:t>
      </w:r>
    </w:p>
    <w:p w14:paraId="48B6C4C1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- Observa-se que a reinscrição da entidade no CENTS não a dispensa da comprovação da habilitação jurídica e da regularidade fiscal e contábil necessárias em celebração de</w:t>
      </w:r>
    </w:p>
    <w:p w14:paraId="26A6F23D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ajustes, nos termos do § 2º do artigo 10 do Decreto Municipal 52.830/2011. III - PUBLIQUE-SE. PROVIDÊNCIAS POSTERIORES IV - Na sequência, remetam-se os</w:t>
      </w:r>
    </w:p>
    <w:p w14:paraId="6DA7C4A1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autos à unidade SMDET/CENTS para a efetivação do cadastro pela responsável pelo Grupo Gestor do CENTS e adoção das demais providências cabíveis. V - Por fim,</w:t>
      </w:r>
    </w:p>
    <w:p w14:paraId="582F56B6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retornar os autos ao Gabinete para fins de encerramento deste processo eletrônico.</w:t>
      </w:r>
    </w:p>
    <w:p w14:paraId="2B1E78A2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Anexo I (Número do Documento SEI)</w:t>
      </w:r>
    </w:p>
    <w:p w14:paraId="4B06A3A3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119934610</w:t>
      </w:r>
    </w:p>
    <w:p w14:paraId="58C07450" w14:textId="77777777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Data de Publicação</w:t>
      </w:r>
    </w:p>
    <w:p w14:paraId="60E28887" w14:textId="6A3B0191" w:rsidR="00DA02F0" w:rsidRPr="00DA02F0" w:rsidRDefault="00DA02F0" w:rsidP="00DA02F0">
      <w:pPr>
        <w:jc w:val="both"/>
        <w:rPr>
          <w:rFonts w:ascii="Arial" w:hAnsi="Arial" w:cs="Arial"/>
        </w:rPr>
      </w:pPr>
      <w:r w:rsidRPr="00DA02F0">
        <w:rPr>
          <w:rFonts w:ascii="Arial" w:hAnsi="Arial" w:cs="Arial"/>
        </w:rPr>
        <w:t>27/02/2025</w:t>
      </w:r>
      <w:r w:rsidRPr="00DA02F0">
        <w:rPr>
          <w:rFonts w:ascii="Arial" w:hAnsi="Arial" w:cs="Arial"/>
        </w:rPr>
        <w:cr/>
      </w:r>
    </w:p>
    <w:sectPr w:rsidR="00DA02F0" w:rsidRPr="00DA0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27"/>
    <w:rsid w:val="000253EF"/>
    <w:rsid w:val="000257A0"/>
    <w:rsid w:val="00033084"/>
    <w:rsid w:val="00046698"/>
    <w:rsid w:val="000471CF"/>
    <w:rsid w:val="00057B0A"/>
    <w:rsid w:val="00070B7C"/>
    <w:rsid w:val="000921A0"/>
    <w:rsid w:val="000A3B62"/>
    <w:rsid w:val="000B31E6"/>
    <w:rsid w:val="000F6741"/>
    <w:rsid w:val="00102158"/>
    <w:rsid w:val="00113922"/>
    <w:rsid w:val="00114AA7"/>
    <w:rsid w:val="0016712E"/>
    <w:rsid w:val="00191790"/>
    <w:rsid w:val="00191EF0"/>
    <w:rsid w:val="001B0EC0"/>
    <w:rsid w:val="001B71F1"/>
    <w:rsid w:val="001B7F43"/>
    <w:rsid w:val="001C3C77"/>
    <w:rsid w:val="001D487A"/>
    <w:rsid w:val="00203022"/>
    <w:rsid w:val="00235849"/>
    <w:rsid w:val="002D5B52"/>
    <w:rsid w:val="002F39DF"/>
    <w:rsid w:val="00323C38"/>
    <w:rsid w:val="00355CA5"/>
    <w:rsid w:val="00362B51"/>
    <w:rsid w:val="00363104"/>
    <w:rsid w:val="00364A37"/>
    <w:rsid w:val="0038441F"/>
    <w:rsid w:val="0039753D"/>
    <w:rsid w:val="003A7070"/>
    <w:rsid w:val="003C5BD9"/>
    <w:rsid w:val="003E3891"/>
    <w:rsid w:val="00401718"/>
    <w:rsid w:val="004043E2"/>
    <w:rsid w:val="00420868"/>
    <w:rsid w:val="004341BA"/>
    <w:rsid w:val="00447C9D"/>
    <w:rsid w:val="0045255A"/>
    <w:rsid w:val="004630E4"/>
    <w:rsid w:val="00487D1D"/>
    <w:rsid w:val="00491BF8"/>
    <w:rsid w:val="004B40A8"/>
    <w:rsid w:val="004D0B42"/>
    <w:rsid w:val="004E0CA7"/>
    <w:rsid w:val="004F1F09"/>
    <w:rsid w:val="004F362B"/>
    <w:rsid w:val="004F3C3D"/>
    <w:rsid w:val="00540C66"/>
    <w:rsid w:val="00541694"/>
    <w:rsid w:val="00596907"/>
    <w:rsid w:val="005B6045"/>
    <w:rsid w:val="005D638D"/>
    <w:rsid w:val="005E641D"/>
    <w:rsid w:val="00604AEE"/>
    <w:rsid w:val="00615C08"/>
    <w:rsid w:val="00620CBE"/>
    <w:rsid w:val="00624F41"/>
    <w:rsid w:val="006308FC"/>
    <w:rsid w:val="00641BC2"/>
    <w:rsid w:val="00643664"/>
    <w:rsid w:val="00654103"/>
    <w:rsid w:val="00676F36"/>
    <w:rsid w:val="006823F5"/>
    <w:rsid w:val="006A1A69"/>
    <w:rsid w:val="006B3278"/>
    <w:rsid w:val="006B388C"/>
    <w:rsid w:val="006C1275"/>
    <w:rsid w:val="006F1AEA"/>
    <w:rsid w:val="007621F2"/>
    <w:rsid w:val="00762F8F"/>
    <w:rsid w:val="00764CF2"/>
    <w:rsid w:val="00783151"/>
    <w:rsid w:val="007B3018"/>
    <w:rsid w:val="007C5004"/>
    <w:rsid w:val="007C6106"/>
    <w:rsid w:val="007D673E"/>
    <w:rsid w:val="00824D5D"/>
    <w:rsid w:val="00827F2C"/>
    <w:rsid w:val="00842E5F"/>
    <w:rsid w:val="0084307F"/>
    <w:rsid w:val="008471F5"/>
    <w:rsid w:val="00854982"/>
    <w:rsid w:val="00854F33"/>
    <w:rsid w:val="008860D3"/>
    <w:rsid w:val="00890265"/>
    <w:rsid w:val="008A12B0"/>
    <w:rsid w:val="008B57B9"/>
    <w:rsid w:val="008D55BB"/>
    <w:rsid w:val="00933451"/>
    <w:rsid w:val="00934B53"/>
    <w:rsid w:val="00943D25"/>
    <w:rsid w:val="0095076F"/>
    <w:rsid w:val="00955FF4"/>
    <w:rsid w:val="00971EFA"/>
    <w:rsid w:val="0098323A"/>
    <w:rsid w:val="009941A7"/>
    <w:rsid w:val="009D4B33"/>
    <w:rsid w:val="009E67A8"/>
    <w:rsid w:val="009F3B86"/>
    <w:rsid w:val="009F477E"/>
    <w:rsid w:val="00A039E8"/>
    <w:rsid w:val="00A17B89"/>
    <w:rsid w:val="00A220ED"/>
    <w:rsid w:val="00A27785"/>
    <w:rsid w:val="00A4003B"/>
    <w:rsid w:val="00A42E46"/>
    <w:rsid w:val="00A54D02"/>
    <w:rsid w:val="00A63890"/>
    <w:rsid w:val="00A93EBC"/>
    <w:rsid w:val="00AA08F2"/>
    <w:rsid w:val="00AA2695"/>
    <w:rsid w:val="00AA3680"/>
    <w:rsid w:val="00AC2F05"/>
    <w:rsid w:val="00AE71E2"/>
    <w:rsid w:val="00AE77FE"/>
    <w:rsid w:val="00AF4F52"/>
    <w:rsid w:val="00B04DA8"/>
    <w:rsid w:val="00B16B68"/>
    <w:rsid w:val="00B17F33"/>
    <w:rsid w:val="00B23C66"/>
    <w:rsid w:val="00B43438"/>
    <w:rsid w:val="00B5079C"/>
    <w:rsid w:val="00B626D0"/>
    <w:rsid w:val="00B73B97"/>
    <w:rsid w:val="00B82927"/>
    <w:rsid w:val="00BD67A1"/>
    <w:rsid w:val="00BE011C"/>
    <w:rsid w:val="00BF1C8B"/>
    <w:rsid w:val="00C067E1"/>
    <w:rsid w:val="00C832C6"/>
    <w:rsid w:val="00C86A04"/>
    <w:rsid w:val="00CB1E78"/>
    <w:rsid w:val="00CD6453"/>
    <w:rsid w:val="00CF3B55"/>
    <w:rsid w:val="00D30490"/>
    <w:rsid w:val="00D731A1"/>
    <w:rsid w:val="00D97C52"/>
    <w:rsid w:val="00DA02F0"/>
    <w:rsid w:val="00DB14F1"/>
    <w:rsid w:val="00DD1E2E"/>
    <w:rsid w:val="00E17937"/>
    <w:rsid w:val="00E64973"/>
    <w:rsid w:val="00E65230"/>
    <w:rsid w:val="00E862EA"/>
    <w:rsid w:val="00E87025"/>
    <w:rsid w:val="00EB4AF3"/>
    <w:rsid w:val="00EC3586"/>
    <w:rsid w:val="00ED0039"/>
    <w:rsid w:val="00EE283D"/>
    <w:rsid w:val="00F0470F"/>
    <w:rsid w:val="00F26BB2"/>
    <w:rsid w:val="00F3325C"/>
    <w:rsid w:val="00F4418E"/>
    <w:rsid w:val="00F56A2E"/>
    <w:rsid w:val="00FA4388"/>
    <w:rsid w:val="00FC0606"/>
    <w:rsid w:val="00FD6ACB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F5C3"/>
  <w15:chartTrackingRefBased/>
  <w15:docId w15:val="{13FE240F-9137-4D7D-A456-083CF32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9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9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9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9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9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9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9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22</Pages>
  <Words>5647</Words>
  <Characters>30495</Characters>
  <Application>Microsoft Office Word</Application>
  <DocSecurity>0</DocSecurity>
  <Lines>254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2025-02-27T11:58:00Z</dcterms:created>
  <dcterms:modified xsi:type="dcterms:W3CDTF">2025-02-27T12:36:00Z</dcterms:modified>
</cp:coreProperties>
</file>