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F7B53" w14:textId="0762D730" w:rsidR="001C08BE" w:rsidRPr="00B82927" w:rsidRDefault="00C31FD5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06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BDB13AA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7E8E4BFA" w14:textId="77777777" w:rsidR="001C08BE" w:rsidRPr="004341BA" w:rsidRDefault="001C08BE" w:rsidP="001C08BE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59BA7AC9" w14:textId="65925349" w:rsidR="001C08BE" w:rsidRDefault="00C31FD5" w:rsidP="001C08BE">
      <w:pPr>
        <w:jc w:val="both"/>
        <w:rPr>
          <w:rFonts w:ascii="Arial" w:hAnsi="Arial" w:cs="Arial"/>
          <w:b/>
          <w:bCs/>
          <w:u w:val="single"/>
        </w:rPr>
      </w:pPr>
      <w:r w:rsidRPr="00C31FD5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6F1924FA" w14:textId="77777777" w:rsidR="00C31FD5" w:rsidRDefault="00C31FD5" w:rsidP="001C08BE">
      <w:pPr>
        <w:jc w:val="both"/>
        <w:rPr>
          <w:rFonts w:ascii="Arial" w:hAnsi="Arial" w:cs="Arial"/>
          <w:b/>
          <w:bCs/>
          <w:u w:val="single"/>
        </w:rPr>
      </w:pPr>
    </w:p>
    <w:p w14:paraId="28182946" w14:textId="77777777" w:rsidR="00C31FD5" w:rsidRPr="00C31FD5" w:rsidRDefault="00C31FD5" w:rsidP="00C31FD5">
      <w:pPr>
        <w:jc w:val="both"/>
        <w:rPr>
          <w:rFonts w:ascii="Arial" w:hAnsi="Arial" w:cs="Arial"/>
          <w:b/>
          <w:bCs/>
          <w:u w:val="single"/>
        </w:rPr>
      </w:pPr>
      <w:r w:rsidRPr="00C31FD5">
        <w:rPr>
          <w:rFonts w:ascii="Arial" w:hAnsi="Arial" w:cs="Arial"/>
          <w:b/>
          <w:bCs/>
          <w:u w:val="single"/>
        </w:rPr>
        <w:t>Documento: 120592119 | Portaria</w:t>
      </w:r>
    </w:p>
    <w:p w14:paraId="41F43D1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PORTARIA SMDET 16, DE 27 DE FEVEREIRO DE 2025.</w:t>
      </w:r>
    </w:p>
    <w:p w14:paraId="51D8935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Atualiza o Grupo de Planejamento, no âmbito da Secretaria Municipal de Desenvolvimento Econômico e Trabalho, para a elaboração dos projetos de leis orçamentárias municipais para o quadriênio 2022-2025.</w:t>
      </w:r>
    </w:p>
    <w:p w14:paraId="7C985CD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RODRIGO RAYASHI GOULART, secretário municipal de Desenvolvimento Econômico e Trabalho, no exercício das atribuições definida por lei,</w:t>
      </w:r>
    </w:p>
    <w:p w14:paraId="7C2EC32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CONSIDERANDO, a necessidade de atualização dos membros do Grupo de Planejamento, no âmbito da Secretaria Municipal de Desenvolvimento Econômico e Trabalho,</w:t>
      </w:r>
    </w:p>
    <w:p w14:paraId="2902872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para a elaboração dos projetos de leis orçamentárias municipais para o quadriênio 2022-2025,</w:t>
      </w:r>
    </w:p>
    <w:p w14:paraId="61082CC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RESOLVE:</w:t>
      </w:r>
    </w:p>
    <w:p w14:paraId="11AB867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1º Atualizar o Grupo de Planejamento para elaboração dos projetos de leis orçamentárias municipais (Plano Plurianual, Lei de Diretrizes Orçamentárias e Lei</w:t>
      </w:r>
    </w:p>
    <w:p w14:paraId="7C51924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Orçamentária Anual do Município) para o quadriênio 2022-2025, no âmbito da Secretaria Municipal de Desenvolvimento Econômico e Trabalho (SMDET).</w:t>
      </w:r>
    </w:p>
    <w:p w14:paraId="6066EB2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2º O Grupo de Planejamento será composto pelos seguintes servidores:</w:t>
      </w:r>
    </w:p>
    <w:p w14:paraId="67589DD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 - Rodrigo Hayashi Goulart, RF. 947.075.1, endereço eletrônico rodrigogoulart@prefeitura.sp.gov.br, na qualidade de ordenador da despesa;</w:t>
      </w:r>
    </w:p>
    <w:p w14:paraId="4DAD584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II - Leonardo William Casal Santos, RF793.534.0, endereço eletrônico leonardocasalsantos@prefeitura.sp.gov.br, na qualidade de coordenador titular do Grupo, no âmbito</w:t>
      </w:r>
    </w:p>
    <w:p w14:paraId="0E2003E5" w14:textId="77777777" w:rsidR="00C31FD5" w:rsidRPr="00C31FD5" w:rsidRDefault="00C31FD5" w:rsidP="00C31FD5">
      <w:pPr>
        <w:jc w:val="both"/>
        <w:rPr>
          <w:rFonts w:ascii="Arial" w:hAnsi="Arial" w:cs="Arial"/>
        </w:rPr>
      </w:pPr>
      <w:proofErr w:type="spellStart"/>
      <w:r w:rsidRPr="00C31FD5">
        <w:rPr>
          <w:rFonts w:ascii="Arial" w:hAnsi="Arial" w:cs="Arial"/>
        </w:rPr>
        <w:t>da</w:t>
      </w:r>
      <w:proofErr w:type="spellEnd"/>
      <w:r w:rsidRPr="00C31FD5">
        <w:rPr>
          <w:rFonts w:ascii="Arial" w:hAnsi="Arial" w:cs="Arial"/>
        </w:rPr>
        <w:t xml:space="preserve"> SMDET;</w:t>
      </w:r>
    </w:p>
    <w:p w14:paraId="7D421DD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III - Rafael Magueta, RF 783.189.7, endereço eletrônico rmagueta@prefeitura.sp.gov.br, na qualidade de coordenador suplente do Grupo, no âmbito da SMDET;</w:t>
      </w:r>
    </w:p>
    <w:p w14:paraId="6C7F9D0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III - Marcos Aparecido Costa Júnior, RF 784.354.2, endereço eletrônico marcosapcosta@prefeitura.sp.gov.br, na qualidade de membro responsável pela inserção de dados</w:t>
      </w:r>
    </w:p>
    <w:p w14:paraId="76B8840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no sistema pela unidade orçamentária 30.10 (SMDET/GAB);</w:t>
      </w:r>
    </w:p>
    <w:p w14:paraId="1FAE53C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IV - Maria Aparecida Bezerra da Silveira, RF 878.695.0, endereço eletrônico mabsilveira@prefeitura.sp.gov.br, na qualidade de membro do Grupo e responsável suplente</w:t>
      </w:r>
    </w:p>
    <w:p w14:paraId="7DD061D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pela inserção de dados no sistema pela unidade orçamentária 30.10 (SMDET/GAB);</w:t>
      </w:r>
    </w:p>
    <w:p w14:paraId="3E46549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V - Simone Cristina de Melo </w:t>
      </w:r>
      <w:proofErr w:type="spellStart"/>
      <w:r w:rsidRPr="00C31FD5">
        <w:rPr>
          <w:rFonts w:ascii="Arial" w:hAnsi="Arial" w:cs="Arial"/>
        </w:rPr>
        <w:t>Bompani</w:t>
      </w:r>
      <w:proofErr w:type="spellEnd"/>
      <w:r w:rsidRPr="00C31FD5">
        <w:rPr>
          <w:rFonts w:ascii="Arial" w:hAnsi="Arial" w:cs="Arial"/>
        </w:rPr>
        <w:t xml:space="preserve"> </w:t>
      </w:r>
      <w:proofErr w:type="spellStart"/>
      <w:r w:rsidRPr="00C31FD5">
        <w:rPr>
          <w:rFonts w:ascii="Arial" w:hAnsi="Arial" w:cs="Arial"/>
        </w:rPr>
        <w:t>Malandrini</w:t>
      </w:r>
      <w:proofErr w:type="spellEnd"/>
      <w:r w:rsidRPr="00C31FD5">
        <w:rPr>
          <w:rFonts w:ascii="Arial" w:hAnsi="Arial" w:cs="Arial"/>
        </w:rPr>
        <w:t>, RF 719.509.5, endereço eletrônico simonemalandrino@prefeitura.sp.gov.br, na qualidade de membro do grupo</w:t>
      </w:r>
    </w:p>
    <w:p w14:paraId="2B27020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representante da Coordenadoria do Trabalho e no âmbito do Fundo Municipal do Trabalho, Emprego e Renda, instrumento de natureza contábil vinculado à SMDET,</w:t>
      </w:r>
    </w:p>
    <w:p w14:paraId="1285F86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unidade orçamentária 92.10 (FUNTER);</w:t>
      </w:r>
    </w:p>
    <w:p w14:paraId="3898295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VI - </w:t>
      </w:r>
      <w:proofErr w:type="spellStart"/>
      <w:r w:rsidRPr="00C31FD5">
        <w:rPr>
          <w:rFonts w:ascii="Arial" w:hAnsi="Arial" w:cs="Arial"/>
        </w:rPr>
        <w:t>Priska</w:t>
      </w:r>
      <w:proofErr w:type="spellEnd"/>
      <w:r w:rsidRPr="00C31FD5">
        <w:rPr>
          <w:rFonts w:ascii="Arial" w:hAnsi="Arial" w:cs="Arial"/>
        </w:rPr>
        <w:t xml:space="preserve"> Sales Bernardino Mariano, RF 930.818-1, endereço eletrônico priskamariano@prefeitura.sp.gov.br, na qualidade de membro do grupo representante da Coordenadoria do Trabalho e no âmbito do Fundo Municipal do Trabalho, Emprego e Renda, instrumento de natureza contábil vinculado à SMDET, unidade orçamentária</w:t>
      </w:r>
    </w:p>
    <w:p w14:paraId="4075D95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92.10 (FUNTER);</w:t>
      </w:r>
    </w:p>
    <w:p w14:paraId="04200BC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VII - Celso Gomes Casa Grande, RF: 848.235.7, endereço eletrônico celsocasagrande@prefeitura.sp.gov.br, na qualidade de membro do grupo representante da Coordenadoria de Desenvolvimento;</w:t>
      </w:r>
    </w:p>
    <w:p w14:paraId="5C702F4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VIII - Estela Reis Rodrigues, RF: 917.630.6, endereço eletrônico estelarrodrigues@prefeitura.sp.gov.br, na qualidade de membro do grupo representante da Coordenadoria</w:t>
      </w:r>
    </w:p>
    <w:p w14:paraId="56D27EC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de Desenvolvimento;</w:t>
      </w:r>
    </w:p>
    <w:p w14:paraId="6457474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IX - Lia Palm, RF 835.893.1, endereço eletrônico liapalm@prefeitura.sp.gov.br, na qualidade de membro do grupo representante da Coordenadoria de Agricultura;</w:t>
      </w:r>
    </w:p>
    <w:p w14:paraId="0357441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IX - Maisa Santos Calazans Silva, RF 897.949.9, maisacalazans@prefeitura.sp.gov.br, na qualidade de membro do grupo representante da Coordenadoria de Agricultura.</w:t>
      </w:r>
    </w:p>
    <w:p w14:paraId="45DC0E8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3º Os membros deverão atuar conforme as regras e os procedimentos instituídos pela Secretaria Municipal da Fazenda, observando o disposto no artigo 2º e seguintes</w:t>
      </w:r>
    </w:p>
    <w:p w14:paraId="2625572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da Portaria SF 18, de 29 de janeiro de 2021, e demais normas aplicáveis, sem prejuízo de suas demais atribuições.</w:t>
      </w:r>
    </w:p>
    <w:p w14:paraId="018C9F4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4º Na ocorrência de afastamento legal dos membros, de modo a impossibilitar-lhes o desenvolvimento dos trabalhos, ficará designado(a) o(a) servidor(a) que vier a</w:t>
      </w:r>
    </w:p>
    <w:p w14:paraId="0AC6234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substituí-lo(a) no período de seu afastamento.</w:t>
      </w:r>
    </w:p>
    <w:p w14:paraId="6E4544F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5º Esta Portaria entrará em vigor na data de sua publicação, revogando-se as demais disposições em contrário, em especial as Portarias SMDET n. 03 de 18 de fevereiro</w:t>
      </w:r>
    </w:p>
    <w:p w14:paraId="6FA9143F" w14:textId="77777777" w:rsid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de 2021 e Portaria SMDET n. 9, de 13 de abril de 2023.</w:t>
      </w:r>
    </w:p>
    <w:p w14:paraId="30C19947" w14:textId="77777777" w:rsidR="00C31FD5" w:rsidRDefault="00C31FD5" w:rsidP="00C31FD5">
      <w:pPr>
        <w:jc w:val="both"/>
        <w:rPr>
          <w:rFonts w:ascii="Arial" w:hAnsi="Arial" w:cs="Arial"/>
        </w:rPr>
      </w:pPr>
    </w:p>
    <w:p w14:paraId="0086E94B" w14:textId="77777777" w:rsidR="00C31FD5" w:rsidRDefault="00C31FD5" w:rsidP="00C31FD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31FD5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593D670A" w14:textId="21D9D264" w:rsidR="00C31FD5" w:rsidRDefault="00C31FD5" w:rsidP="00C31FD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31FD5">
        <w:rPr>
          <w:rFonts w:ascii="Arial" w:hAnsi="Arial" w:cs="Arial"/>
          <w:b/>
          <w:bCs/>
          <w:sz w:val="32"/>
          <w:szCs w:val="32"/>
          <w:u w:val="single"/>
        </w:rPr>
        <w:t>EXPEDIENTE DO GABINETE</w:t>
      </w:r>
    </w:p>
    <w:p w14:paraId="3801935C" w14:textId="77777777" w:rsidR="00FB6705" w:rsidRDefault="00FB6705" w:rsidP="00C31FD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67559B" w14:textId="55A1B74B" w:rsidR="00C31FD5" w:rsidRPr="00C31FD5" w:rsidRDefault="00C31FD5" w:rsidP="00C31FD5">
      <w:pPr>
        <w:jc w:val="both"/>
        <w:rPr>
          <w:rFonts w:ascii="Arial" w:hAnsi="Arial" w:cs="Arial"/>
          <w:b/>
          <w:bCs/>
          <w:u w:val="single"/>
        </w:rPr>
      </w:pPr>
      <w:r w:rsidRPr="00C31FD5">
        <w:rPr>
          <w:rFonts w:ascii="Arial" w:hAnsi="Arial" w:cs="Arial"/>
          <w:b/>
          <w:bCs/>
          <w:u w:val="single"/>
        </w:rPr>
        <w:t>Documento: 120818932 | Portaria</w:t>
      </w:r>
    </w:p>
    <w:p w14:paraId="414BE56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Portaria nº 015/SMDHC/2025</w:t>
      </w:r>
    </w:p>
    <w:p w14:paraId="17ACDFA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Constitui a Comissão </w:t>
      </w:r>
      <w:proofErr w:type="spellStart"/>
      <w:r w:rsidRPr="00C31FD5">
        <w:rPr>
          <w:rFonts w:ascii="Arial" w:hAnsi="Arial" w:cs="Arial"/>
        </w:rPr>
        <w:t>Intersecretarial</w:t>
      </w:r>
      <w:proofErr w:type="spellEnd"/>
      <w:r w:rsidRPr="00C31FD5">
        <w:rPr>
          <w:rFonts w:ascii="Arial" w:hAnsi="Arial" w:cs="Arial"/>
        </w:rPr>
        <w:t xml:space="preserve"> Permanente de Análise de Projetos dos Editais Públicos do CMDCA passíveis de financiamento pelo FUMCAD</w:t>
      </w:r>
    </w:p>
    <w:p w14:paraId="5E0C38A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REGINA CÉLIA DA SILVEIRA SANTANA, Secretária Municipal de Direitos Humanos e Cidadania - SMDHC, no uso das atribuições que lhes são conferidas por lei,</w:t>
      </w:r>
    </w:p>
    <w:p w14:paraId="15E6EAC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CONSIDERANDO, a Lei Municipal nº 15.764/13 e o Decreto Municipal nº 53.685/13, que dispõem sobre a competência da Secretaria Municipal de Direitos Humanos e Cidadania - SMDHC para a gestão administrativa dos recursos do Fundo Municipal dos Direitos da Criança e do Adolescente - FUMCAD;</w:t>
      </w:r>
    </w:p>
    <w:p w14:paraId="56C9113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CONSIDERANDO, o Decreto Municipal nº 54.799/14, que instituiu a Comissão </w:t>
      </w:r>
      <w:proofErr w:type="spellStart"/>
      <w:r w:rsidRPr="00C31FD5">
        <w:rPr>
          <w:rFonts w:ascii="Arial" w:hAnsi="Arial" w:cs="Arial"/>
        </w:rPr>
        <w:t>Intersecretarial</w:t>
      </w:r>
      <w:proofErr w:type="spellEnd"/>
      <w:r w:rsidRPr="00C31FD5">
        <w:rPr>
          <w:rFonts w:ascii="Arial" w:hAnsi="Arial" w:cs="Arial"/>
        </w:rPr>
        <w:t xml:space="preserve"> Permanente de Análise de Projetos dos Editais Públicos do CMDCA;</w:t>
      </w:r>
    </w:p>
    <w:p w14:paraId="7AA6EE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CONSIDERANDO, que incumbirá ao Conselho Municipal dos Direitos da Criança e do Adolescente CMDCA, requerer parecer técnico do referido Colegiado</w:t>
      </w:r>
    </w:p>
    <w:p w14:paraId="71253885" w14:textId="77777777" w:rsidR="00C31FD5" w:rsidRPr="00C31FD5" w:rsidRDefault="00C31FD5" w:rsidP="00C31FD5">
      <w:pPr>
        <w:jc w:val="both"/>
        <w:rPr>
          <w:rFonts w:ascii="Arial" w:hAnsi="Arial" w:cs="Arial"/>
        </w:rPr>
      </w:pPr>
      <w:proofErr w:type="spellStart"/>
      <w:r w:rsidRPr="00C31FD5">
        <w:rPr>
          <w:rFonts w:ascii="Arial" w:hAnsi="Arial" w:cs="Arial"/>
        </w:rPr>
        <w:t>Intersecretarial</w:t>
      </w:r>
      <w:proofErr w:type="spellEnd"/>
      <w:r w:rsidRPr="00C31FD5">
        <w:rPr>
          <w:rFonts w:ascii="Arial" w:hAnsi="Arial" w:cs="Arial"/>
        </w:rPr>
        <w:t>;</w:t>
      </w:r>
    </w:p>
    <w:p w14:paraId="3BF629B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CONSIDERANDO, a Portaria nº 45 de 24 de janeiro de 2014, que delegou à SMDHC a competência para publicar os membros integrantes da referida Comissão no Diário Oficial da Cidade.</w:t>
      </w:r>
    </w:p>
    <w:p w14:paraId="6DAC5FB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RESOLVE:</w:t>
      </w:r>
    </w:p>
    <w:p w14:paraId="08E1262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Art. 1º A Comissão </w:t>
      </w:r>
      <w:proofErr w:type="spellStart"/>
      <w:r w:rsidRPr="00C31FD5">
        <w:rPr>
          <w:rFonts w:ascii="Arial" w:hAnsi="Arial" w:cs="Arial"/>
        </w:rPr>
        <w:t>Intersecretarial</w:t>
      </w:r>
      <w:proofErr w:type="spellEnd"/>
      <w:r w:rsidRPr="00C31FD5">
        <w:rPr>
          <w:rFonts w:ascii="Arial" w:hAnsi="Arial" w:cs="Arial"/>
        </w:rPr>
        <w:t xml:space="preserve"> Permanente de Análise de Projetos dos Editais Públicos do CMDCA passíveis de financiamento pelo FUMCAD será composta pelos</w:t>
      </w:r>
    </w:p>
    <w:p w14:paraId="4081A06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seguintes representantes do Poder Público Municipal:</w:t>
      </w:r>
    </w:p>
    <w:p w14:paraId="47F2668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 - SMDHC - Secretaria Municipal de Direitos Humanos e Cidadania</w:t>
      </w:r>
    </w:p>
    <w:p w14:paraId="3954393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a) Titular: </w:t>
      </w:r>
      <w:proofErr w:type="spellStart"/>
      <w:r w:rsidRPr="00C31FD5">
        <w:rPr>
          <w:rFonts w:ascii="Arial" w:hAnsi="Arial" w:cs="Arial"/>
        </w:rPr>
        <w:t>Tifani</w:t>
      </w:r>
      <w:proofErr w:type="spellEnd"/>
      <w:r w:rsidRPr="00C31FD5">
        <w:rPr>
          <w:rFonts w:ascii="Arial" w:hAnsi="Arial" w:cs="Arial"/>
        </w:rPr>
        <w:t xml:space="preserve"> </w:t>
      </w:r>
      <w:proofErr w:type="spellStart"/>
      <w:r w:rsidRPr="00C31FD5">
        <w:rPr>
          <w:rFonts w:ascii="Arial" w:hAnsi="Arial" w:cs="Arial"/>
        </w:rPr>
        <w:t>Declaira</w:t>
      </w:r>
      <w:proofErr w:type="spellEnd"/>
      <w:r w:rsidRPr="00C31FD5">
        <w:rPr>
          <w:rFonts w:ascii="Arial" w:hAnsi="Arial" w:cs="Arial"/>
        </w:rPr>
        <w:t xml:space="preserve"> </w:t>
      </w:r>
      <w:proofErr w:type="spellStart"/>
      <w:r w:rsidRPr="00C31FD5">
        <w:rPr>
          <w:rFonts w:ascii="Arial" w:hAnsi="Arial" w:cs="Arial"/>
        </w:rPr>
        <w:t>Paulini</w:t>
      </w:r>
      <w:proofErr w:type="spellEnd"/>
      <w:r w:rsidRPr="00C31FD5">
        <w:rPr>
          <w:rFonts w:ascii="Arial" w:hAnsi="Arial" w:cs="Arial"/>
        </w:rPr>
        <w:t xml:space="preserve"> Coelho - RF: 889.844-8</w:t>
      </w:r>
    </w:p>
    <w:p w14:paraId="6F23A33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Roberto Cardoso Ferreira - RF: 736.054-1</w:t>
      </w:r>
    </w:p>
    <w:p w14:paraId="453A0DB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II - SMPED - Secretaria Municipal da Pessoa com Deficiência</w:t>
      </w:r>
    </w:p>
    <w:p w14:paraId="5F2DD68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Luiz Carlos Lopes - RF: 780.994-8</w:t>
      </w:r>
    </w:p>
    <w:p w14:paraId="7C8B4B0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Renata Belluzzo Borba - RF: 779.759-1</w:t>
      </w:r>
    </w:p>
    <w:p w14:paraId="06CA843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III - SMC - Secretaria Municipal de Cultura e Economia Criativa</w:t>
      </w:r>
    </w:p>
    <w:p w14:paraId="22400EA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Titular: Ramirez Augusto Lopes Tosta - RF: 855.827-3</w:t>
      </w:r>
    </w:p>
    <w:p w14:paraId="0E7DCA4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Suplente: Isabela Casimiro Sartori - RF: 947.320-3</w:t>
      </w:r>
    </w:p>
    <w:p w14:paraId="0AC5911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IV - SIURB - Secretaria Municipal de Infraestrutura Urbana e Obras</w:t>
      </w:r>
    </w:p>
    <w:p w14:paraId="585CA30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a) Titular: </w:t>
      </w:r>
      <w:proofErr w:type="spellStart"/>
      <w:r w:rsidRPr="00C31FD5">
        <w:rPr>
          <w:rFonts w:ascii="Arial" w:hAnsi="Arial" w:cs="Arial"/>
        </w:rPr>
        <w:t>Antonio</w:t>
      </w:r>
      <w:proofErr w:type="spellEnd"/>
      <w:r w:rsidRPr="00C31FD5">
        <w:rPr>
          <w:rFonts w:ascii="Arial" w:hAnsi="Arial" w:cs="Arial"/>
        </w:rPr>
        <w:t xml:space="preserve"> Oliveira Lima - RF: 918.953-0</w:t>
      </w:r>
    </w:p>
    <w:p w14:paraId="74E83FA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b) Suplente: </w:t>
      </w:r>
      <w:proofErr w:type="spellStart"/>
      <w:r w:rsidRPr="00C31FD5">
        <w:rPr>
          <w:rFonts w:ascii="Arial" w:hAnsi="Arial" w:cs="Arial"/>
        </w:rPr>
        <w:t>Emilly</w:t>
      </w:r>
      <w:proofErr w:type="spellEnd"/>
      <w:r w:rsidRPr="00C31FD5">
        <w:rPr>
          <w:rFonts w:ascii="Arial" w:hAnsi="Arial" w:cs="Arial"/>
        </w:rPr>
        <w:t xml:space="preserve"> Brito Borges da Silva - RF: 928.407-9</w:t>
      </w:r>
    </w:p>
    <w:p w14:paraId="0CDED54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 - SMS - Secretaria Municipal da Saúde</w:t>
      </w:r>
    </w:p>
    <w:p w14:paraId="5BA8653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Fábio Henrique Salles - RF: 740.768-8</w:t>
      </w:r>
    </w:p>
    <w:p w14:paraId="6641100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Gilberto Takada - RF: 826.370-1</w:t>
      </w:r>
    </w:p>
    <w:p w14:paraId="6910DD3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VI - SME - Secretaria Municipal de Educação</w:t>
      </w:r>
    </w:p>
    <w:p w14:paraId="47029C4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Andresa Bernardo da Silva Miguel - RF:791.258-7</w:t>
      </w:r>
    </w:p>
    <w:p w14:paraId="4A325D2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Rubens dos Santos Branquinho - RF: 634.827-1</w:t>
      </w:r>
    </w:p>
    <w:p w14:paraId="092DA48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VII - SGM - Secretaria de Governo Municipal</w:t>
      </w:r>
    </w:p>
    <w:p w14:paraId="370E6BD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a) Titular: Elizete Regina Nicolini - RF: 835.940-7</w:t>
      </w:r>
    </w:p>
    <w:p w14:paraId="3F4C274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Amanda Theodoro de Souza - RF: 814.729-9</w:t>
      </w:r>
    </w:p>
    <w:p w14:paraId="678B47D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VIII - SMADS - Secretaria Municipal de Assistência e Desenvolvimento Social</w:t>
      </w:r>
    </w:p>
    <w:p w14:paraId="654F479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Lorena Conceição dos Santos - RF: 938.583-5</w:t>
      </w:r>
    </w:p>
    <w:p w14:paraId="2D7B235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Isabela Calil Quintino - RF: 915.680-1</w:t>
      </w:r>
    </w:p>
    <w:p w14:paraId="680750C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IX - SEME - Secretaria Municipal de Esportes e Lazer</w:t>
      </w:r>
    </w:p>
    <w:p w14:paraId="7BB3383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Maria Luiza da Silva - RF: 543.950-7</w:t>
      </w:r>
    </w:p>
    <w:p w14:paraId="25805FD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b) Suplente: </w:t>
      </w:r>
      <w:proofErr w:type="spellStart"/>
      <w:r w:rsidRPr="00C31FD5">
        <w:rPr>
          <w:rFonts w:ascii="Arial" w:hAnsi="Arial" w:cs="Arial"/>
        </w:rPr>
        <w:t>Dinéia</w:t>
      </w:r>
      <w:proofErr w:type="spellEnd"/>
      <w:r w:rsidRPr="00C31FD5">
        <w:rPr>
          <w:rFonts w:ascii="Arial" w:hAnsi="Arial" w:cs="Arial"/>
        </w:rPr>
        <w:t xml:space="preserve"> Mendes de Araujo Cardoso - RF: 525.171-1</w:t>
      </w:r>
    </w:p>
    <w:p w14:paraId="48EA58A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X - SMDET - Secretaria Municipal de Desenvolvimento Econômico e Trabalho</w:t>
      </w:r>
    </w:p>
    <w:p w14:paraId="615807C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a) Titular: Luciana Oliver Perez Quintas de Moraes - RF: 777.768-0</w:t>
      </w:r>
    </w:p>
    <w:p w14:paraId="092F934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b) Suplente: Dayane de Souza da Silva - RF: 891.255-6</w:t>
      </w:r>
    </w:p>
    <w:p w14:paraId="013285F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Art. 2º Os integrantes da Comissão </w:t>
      </w:r>
      <w:proofErr w:type="spellStart"/>
      <w:r w:rsidRPr="00C31FD5">
        <w:rPr>
          <w:rFonts w:ascii="Arial" w:hAnsi="Arial" w:cs="Arial"/>
        </w:rPr>
        <w:t>Intersecretarial</w:t>
      </w:r>
      <w:proofErr w:type="spellEnd"/>
      <w:r w:rsidRPr="00C31FD5">
        <w:rPr>
          <w:rFonts w:ascii="Arial" w:hAnsi="Arial" w:cs="Arial"/>
        </w:rPr>
        <w:t xml:space="preserve"> Permanente de Análise de Projetos dos Editais Públicos do CMDCA passíveis de financiamento pelo FUMCAD atuarão</w:t>
      </w:r>
    </w:p>
    <w:p w14:paraId="0A49B61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sem prejuízo de suas atribuições normais.</w:t>
      </w:r>
    </w:p>
    <w:p w14:paraId="48DB38A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Art. 3º Esta portaria entrará em vigor na data de sua publicação, revogada a Portaria nº 091/SMDHC/2024.</w:t>
      </w:r>
    </w:p>
    <w:p w14:paraId="1D19D2D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(assinado eletronicamente)</w:t>
      </w:r>
    </w:p>
    <w:p w14:paraId="02B9AA9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REGINA CÉLIA DA SILVEIRA SANTANA</w:t>
      </w:r>
    </w:p>
    <w:p w14:paraId="25709E8E" w14:textId="27D236B4" w:rsidR="001C08BE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Secretária Municipal de Direitos Humanos e Cidadania</w:t>
      </w:r>
      <w:r w:rsidRPr="00C31FD5">
        <w:rPr>
          <w:rFonts w:ascii="Arial" w:hAnsi="Arial" w:cs="Arial"/>
        </w:rPr>
        <w:cr/>
      </w:r>
    </w:p>
    <w:p w14:paraId="7EC9B472" w14:textId="0C4F893F" w:rsidR="00C31FD5" w:rsidRPr="00C31FD5" w:rsidRDefault="00C31FD5" w:rsidP="00C31FD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31FD5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0CCCE3C" w14:textId="77777777" w:rsidR="00C31FD5" w:rsidRPr="00C31FD5" w:rsidRDefault="00C31FD5" w:rsidP="00C31FD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C31FD5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568555E7" w14:textId="77777777" w:rsidR="00C31FD5" w:rsidRDefault="00C31FD5" w:rsidP="00C31FD5">
      <w:pPr>
        <w:jc w:val="both"/>
        <w:rPr>
          <w:rFonts w:ascii="Arial" w:hAnsi="Arial" w:cs="Arial"/>
        </w:rPr>
      </w:pPr>
    </w:p>
    <w:p w14:paraId="6C10882B" w14:textId="6250F2F4" w:rsidR="00C31FD5" w:rsidRPr="00C31FD5" w:rsidRDefault="00C31FD5" w:rsidP="00C31FD5">
      <w:pPr>
        <w:jc w:val="both"/>
        <w:rPr>
          <w:rFonts w:ascii="Arial" w:hAnsi="Arial" w:cs="Arial"/>
          <w:b/>
          <w:bCs/>
          <w:u w:val="single"/>
        </w:rPr>
      </w:pPr>
      <w:r w:rsidRPr="00C31FD5">
        <w:rPr>
          <w:rFonts w:ascii="Arial" w:hAnsi="Arial" w:cs="Arial"/>
          <w:b/>
          <w:bCs/>
          <w:u w:val="single"/>
        </w:rPr>
        <w:t>Documento: 120807310 | Ata de Reunião</w:t>
      </w:r>
    </w:p>
    <w:p w14:paraId="5144D88D" w14:textId="7B306EE6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ATA DA 08ª REUNIÃO ORDINÁRI</w:t>
      </w:r>
      <w:r w:rsidR="00FB6705">
        <w:rPr>
          <w:rFonts w:ascii="Arial" w:hAnsi="Arial" w:cs="Arial"/>
        </w:rPr>
        <w:t>A</w:t>
      </w:r>
      <w:r w:rsidRPr="00C31FD5">
        <w:rPr>
          <w:rFonts w:ascii="Arial" w:hAnsi="Arial" w:cs="Arial"/>
        </w:rPr>
        <w:t xml:space="preserve"> DO CONSELHO MUNICIPAL DE ADMINISTRAÇÃO PÚBLICA - COMAP REALIZADA EM 26 DE FEVEREIRO DE</w:t>
      </w:r>
    </w:p>
    <w:p w14:paraId="593467A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2025.</w:t>
      </w:r>
    </w:p>
    <w:p w14:paraId="4A7A122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Ao dia 26 do mês de FEVEREIRO do ano de 2025, sob a presidência da Senhora Denise Soares Ramos, Casa Civil, realizou-se a 08ª Reunião Plenária Ordinária do Conselho Municipal de Administração Pública - COMAP de 2025, estando </w:t>
      </w:r>
      <w:r w:rsidRPr="00C31FD5">
        <w:rPr>
          <w:rFonts w:ascii="Arial" w:hAnsi="Arial" w:cs="Arial"/>
        </w:rPr>
        <w:lastRenderedPageBreak/>
        <w:t>presentes os seguintes membros: Tarsila Amaral Fabre Godinho, de SGM, Paola Sanchez Vallejo</w:t>
      </w:r>
    </w:p>
    <w:p w14:paraId="4816D50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de Moraes Forjaz de SMJ, </w:t>
      </w:r>
      <w:proofErr w:type="spellStart"/>
      <w:r w:rsidRPr="00C31FD5">
        <w:rPr>
          <w:rFonts w:ascii="Arial" w:hAnsi="Arial" w:cs="Arial"/>
        </w:rPr>
        <w:t>Caian</w:t>
      </w:r>
      <w:proofErr w:type="spellEnd"/>
      <w:r w:rsidRPr="00C31FD5">
        <w:rPr>
          <w:rFonts w:ascii="Arial" w:hAnsi="Arial" w:cs="Arial"/>
        </w:rPr>
        <w:t xml:space="preserve"> Jose </w:t>
      </w:r>
      <w:proofErr w:type="spellStart"/>
      <w:r w:rsidRPr="00C31FD5">
        <w:rPr>
          <w:rFonts w:ascii="Arial" w:hAnsi="Arial" w:cs="Arial"/>
        </w:rPr>
        <w:t>Mangifesti</w:t>
      </w:r>
      <w:proofErr w:type="spellEnd"/>
      <w:r w:rsidRPr="00C31FD5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2EF85C1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bem como por suas respectivas alterações. A ata possui número SEI 6010.2025/0000352-1.</w:t>
      </w:r>
    </w:p>
    <w:p w14:paraId="08F1CEA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Dado início a 08ª Reunião Ordinária de 2025, seguem abaixo o resumo das deliberações:</w:t>
      </w:r>
    </w:p>
    <w:p w14:paraId="3F92810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726D2D5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6170E16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428430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SECRETARIA NOME</w:t>
      </w:r>
    </w:p>
    <w:p w14:paraId="643A9B3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6011.2025/0000768-9 CASA CIVIL VITOR DE OLIVEIRA NOVAIS</w:t>
      </w:r>
    </w:p>
    <w:p w14:paraId="3761D37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6011.2025/0000870-7 CASA CIVIL QUIRINO CLEMENTE JACOB FILHO</w:t>
      </w:r>
    </w:p>
    <w:p w14:paraId="3EFA5C7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6011.2025/0000891-0 CASA CIVIL RONAN HENRIQUE SABINO</w:t>
      </w:r>
    </w:p>
    <w:p w14:paraId="25B917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6011.2025/0000834-0 GABPREF ARIANNE CAROLINE DO PRADO</w:t>
      </w:r>
    </w:p>
    <w:p w14:paraId="48BC93B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6021.2025/0010634-7 PGM VANESSA ANDREOLI</w:t>
      </w:r>
    </w:p>
    <w:p w14:paraId="057B9B3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6021.2025/0010751-3 PGM EDUARDO ANDRE SOUZA DE MELO</w:t>
      </w:r>
    </w:p>
    <w:p w14:paraId="71FD53C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6021.2025/0011872-8 PGM EROS MARELLA NETO</w:t>
      </w:r>
    </w:p>
    <w:p w14:paraId="1E8312B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6013.2025/0001312-4 SEGES JULIANA DA ROCHA CORREA</w:t>
      </w:r>
    </w:p>
    <w:p w14:paraId="2571DD3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6014.2025/0001133-0 SEHAB MAYARA DE FREITAS MATEUS VIEIRA</w:t>
      </w:r>
    </w:p>
    <w:p w14:paraId="1C4015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6014.2025/0001197-6 SEHAB FABIO PISTORI</w:t>
      </w:r>
    </w:p>
    <w:p w14:paraId="617ACC7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6014.2025/0001336-7 SEHAB JAQUELINE SILVA DA PAZ</w:t>
      </w:r>
    </w:p>
    <w:p w14:paraId="3F02401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6014.2025/0001341-3 SEHAB ELIEL DE MEDEIROS TEIXEIRA</w:t>
      </w:r>
    </w:p>
    <w:p w14:paraId="5461131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6019.2025/0001175-2 SEME JOSE ANTONIO DAMASCENO</w:t>
      </w:r>
    </w:p>
    <w:p w14:paraId="2B26FC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6017.2025/0010435-0 SF ANA KARINA MACHADO GONCALVES</w:t>
      </w:r>
    </w:p>
    <w:p w14:paraId="11BE1AD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6011.2025/0000630-5 SGM CARLOS ROBERTO RUAS JUNIOR</w:t>
      </w:r>
    </w:p>
    <w:p w14:paraId="4517C0E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6011.2025/0000740-9 SGM JAMES SAMPAIO OLIVEIRA</w:t>
      </w:r>
    </w:p>
    <w:p w14:paraId="3B505D3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6011.2025/0000741-7 SGM FERNANDA LOPES SANTOS</w:t>
      </w:r>
    </w:p>
    <w:p w14:paraId="15151E7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6011.2025/0000801-4 SGM PRISCILLA ALESSANDRA WIDMANN</w:t>
      </w:r>
    </w:p>
    <w:p w14:paraId="663F5F8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6022.2025/0001315-8 SIURB GABRIEL APOLINARIO DOS SANTOS NASCIMENTO</w:t>
      </w:r>
    </w:p>
    <w:p w14:paraId="284087C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6022.2025/0000873-1 SIURB WILLIAN BORDIN CANO</w:t>
      </w:r>
    </w:p>
    <w:p w14:paraId="4EA5869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6022.2025/0001317-4 SIURB PAULO EDUARDO DE SOUZA CARRON</w:t>
      </w:r>
    </w:p>
    <w:p w14:paraId="3F28B8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6024.2025/0001712-0 SMADS KELRI LIMA DE MOURA PEREIRA TEIXEIRA</w:t>
      </w:r>
    </w:p>
    <w:p w14:paraId="1847676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6024.2025/0003431-8 SMADS GIOVANNA BOIAN GONÇALVES</w:t>
      </w:r>
    </w:p>
    <w:p w14:paraId="06575BE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6024.2025/0003410-5 SMADS CAMILA APARECIDA ELEUTERIO SAKAI</w:t>
      </w:r>
    </w:p>
    <w:p w14:paraId="606C585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6024.2025/0003428-8 SMADS CELIA ALAS ROSSI</w:t>
      </w:r>
    </w:p>
    <w:p w14:paraId="37861C1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6024.2025/0003475-0 SMADS NICOLY MIYAMOTO</w:t>
      </w:r>
    </w:p>
    <w:p w14:paraId="2EF1267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6024.2025/0003487-3 SMADS LORENA CONCEIÇÃO DOS SANTOS</w:t>
      </w:r>
    </w:p>
    <w:p w14:paraId="745DFB0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6024.2025/0003494-6 SMADS JOICY EMI UEDA SCHITTINI</w:t>
      </w:r>
    </w:p>
    <w:p w14:paraId="5473F3D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6024.2025/0003500-4 SMADS VANEIDE BARBOSA VIEIRA</w:t>
      </w:r>
    </w:p>
    <w:p w14:paraId="7F5D5C4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6024.2025/0003650-7 SMADS JENNYFER HERMINIA DE OLIVEIRA BOBIO</w:t>
      </w:r>
    </w:p>
    <w:p w14:paraId="3BAA41A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6024.2025/0003660-4 SMADS JESSICA DE ABREU SANTOS</w:t>
      </w:r>
    </w:p>
    <w:p w14:paraId="0DA645B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6024.2025/0003670-1 SMADS VIVIANE FERREIRA</w:t>
      </w:r>
    </w:p>
    <w:p w14:paraId="3ECD5C5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6024.2025/0003713-9 SMADS ALINE CRISTINA LIMA DOS SANTOS</w:t>
      </w:r>
    </w:p>
    <w:p w14:paraId="675C4DC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6024.2025/0003752-0 SMADS PRISCILA GONÇALVES DOS SANTOS</w:t>
      </w:r>
    </w:p>
    <w:p w14:paraId="5B215CE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6025.2025/0002485-7 SMC PAULA LEMOS VILAÇA FARIA</w:t>
      </w:r>
    </w:p>
    <w:p w14:paraId="29F6FDC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6025.2025/0002489-0 SMC BRUNA PIMENTEL LOPES</w:t>
      </w:r>
    </w:p>
    <w:p w14:paraId="0372F45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6025.2025/0003207-8 SMC CAIO VITOR DE MESQUITA</w:t>
      </w:r>
    </w:p>
    <w:p w14:paraId="6C1586A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6025.2025/0003218-3 SMC CESAR ALEXANDRE HERNANDES</w:t>
      </w:r>
    </w:p>
    <w:p w14:paraId="10DB799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6025.2025/0003377-5 SMC EMERSON DOS SANTOS MACHADO</w:t>
      </w:r>
    </w:p>
    <w:p w14:paraId="4ED4E6F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6025.2025/0003397-0 SMC ANA LUISA DE FREITAS RIBEIRO</w:t>
      </w:r>
    </w:p>
    <w:p w14:paraId="58AE037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6025.2025/0003417-8 SMC LARISSA DE JESUS MARTINS</w:t>
      </w:r>
    </w:p>
    <w:p w14:paraId="26C72B9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6064.2025/0000270-8 SMDET LUCIANA GANDELMAN</w:t>
      </w:r>
    </w:p>
    <w:p w14:paraId="41DF3CE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6064.2025/0000288-0 SMDET CICERA RAFAELA BARBOSA DA SILVA SOUZA</w:t>
      </w:r>
    </w:p>
    <w:p w14:paraId="2C2F707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6074.2025/0001013-6 SMDHC IGOR MATOS SANTOS</w:t>
      </w:r>
    </w:p>
    <w:p w14:paraId="32FA27D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6074.2025/0001301-1 SMDHC ROSILAINE CRISTINA DE OLIVEIRA DIAS</w:t>
      </w:r>
    </w:p>
    <w:p w14:paraId="41D7868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6074.2025/0001446-8 SMDHC LUCAS LIMA PIAI DA SILVA</w:t>
      </w:r>
    </w:p>
    <w:p w14:paraId="0450A29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6074.2025/0001513-8 SMDHC HENRIQUE SIMÕES COSTA DE OLIVEIRA</w:t>
      </w:r>
    </w:p>
    <w:p w14:paraId="247A418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6016.2025/0009084-2 SME ADRIANA MARTINS FRAGERI</w:t>
      </w:r>
    </w:p>
    <w:p w14:paraId="0130237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6016.2025/0009951-3 SME THAÍS BARROS DE PAULA CAPEL</w:t>
      </w:r>
    </w:p>
    <w:p w14:paraId="2ECC92A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6016.2025/0015335-6 SME ALCIONE SILVEIRA</w:t>
      </w:r>
    </w:p>
    <w:p w14:paraId="7921BF2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6016.2025/0016145-6 SME ANA CAROLINA PORTO LEMES</w:t>
      </w:r>
    </w:p>
    <w:p w14:paraId="1EAFBF0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6016.2025/0016650-4 SME MARCELO FERNANDO DOS SANTOS</w:t>
      </w:r>
    </w:p>
    <w:p w14:paraId="57416A0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6016.2025/0016949-0 SME SIMONE RUFINO PIERRI</w:t>
      </w:r>
    </w:p>
    <w:p w14:paraId="038C941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6016.2025/0017248-2 SME ANE KELLY DE ALBUQUERQUE SILVA</w:t>
      </w:r>
    </w:p>
    <w:p w14:paraId="431AD7A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6016.2025/0017403-5 SME DANIELA APARECIDA DE CAMPOS CORREA MIORIN</w:t>
      </w:r>
    </w:p>
    <w:p w14:paraId="77D0079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6016.2025/0017535-0 SME KEILA MARISA DA SILVA OLIVEIRA</w:t>
      </w:r>
    </w:p>
    <w:p w14:paraId="02BF471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6016.2025/0019550-4 SME RENATO DE SOUZA COSTA</w:t>
      </w:r>
    </w:p>
    <w:p w14:paraId="7F16986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6016.2025/0020366-3 SME DANILO FERNANDES MARTINS</w:t>
      </w:r>
    </w:p>
    <w:p w14:paraId="20E205A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6016.2025/0020617-4 SME EDVALDO ALVES XAVIER LOPES</w:t>
      </w:r>
    </w:p>
    <w:p w14:paraId="19FFE53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6016.2025/0020947-5 SME ANA PAULA REGAL</w:t>
      </w:r>
    </w:p>
    <w:p w14:paraId="090900A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6016.2025/0021060-0 SME FERNANDA ARAUJO DA COSTA MORAIS</w:t>
      </w:r>
    </w:p>
    <w:p w14:paraId="396B4E8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6016.2025/0021084-8 SME GUILHERME FERREIRA DE LUCENA</w:t>
      </w:r>
    </w:p>
    <w:p w14:paraId="64AF6F0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6016.2025/0021153-4 SME REGINA DE JESUS ROCHA</w:t>
      </w:r>
    </w:p>
    <w:p w14:paraId="3944047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6016.2025/0021352-9 SME JEYJENNE GALDINO DE ALBUQUERQUE</w:t>
      </w:r>
    </w:p>
    <w:p w14:paraId="016B17C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6065.2025/0000184-7 SMPED AMANDA CRISTINA DO NASCIMENTO</w:t>
      </w:r>
    </w:p>
    <w:p w14:paraId="047CE88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6073.2025/0000116-6 SMRI JOSÉ ROBERTO CHRISTIANINI</w:t>
      </w:r>
    </w:p>
    <w:p w14:paraId="46F0F00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6073.2025/0000076-3 SMRI VANDIA MARQUES SILVA</w:t>
      </w:r>
    </w:p>
    <w:p w14:paraId="2434832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6018.2025/0011585-4 SMS ANA DE FATIMA DIAS</w:t>
      </w:r>
    </w:p>
    <w:p w14:paraId="0D995F5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6018.2025/0012084-0 SMS FABIO DA SILVA MAGALHAES</w:t>
      </w:r>
    </w:p>
    <w:p w14:paraId="4FEC62F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6018.2025/0016924-5 SMS DANIEL ALMEIDA DOS SANTOS</w:t>
      </w:r>
    </w:p>
    <w:p w14:paraId="3A9D014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6110.2025/0002113-2 SMS FATIMA CRISTINA DE AZEVEDO PEREZ</w:t>
      </w:r>
    </w:p>
    <w:p w14:paraId="344619E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6012.2025/0001634-9 SMSUB RAPHAEL CARDOSO DA SILVA</w:t>
      </w:r>
    </w:p>
    <w:p w14:paraId="005D172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6012.2025/0002999-8 SMSUB PRISCILA ROCHA BERNARDO</w:t>
      </w:r>
    </w:p>
    <w:p w14:paraId="0E4DF14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6012.2025/0003000-7 SMSUB CLECIA SOUZA DE BRITO</w:t>
      </w:r>
    </w:p>
    <w:p w14:paraId="5F2E474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6012.2025/0003004-0 SMSUB RAPHAEL VIEIRA NOBRE DA CRUZ</w:t>
      </w:r>
    </w:p>
    <w:p w14:paraId="0D70404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6012.2025/0003067-8 SMSUB ALEXANDRE DA SILVA ROCHA</w:t>
      </w:r>
    </w:p>
    <w:p w14:paraId="265E50D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6012.2025/0003068-6 SMSUB JOAO PEDRO DE OLIVEIRA MAGALHAES</w:t>
      </w:r>
    </w:p>
    <w:p w14:paraId="0B4FFD4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6012.2025/0003069-4 SMSUB BIANCA DINIZ PORTA</w:t>
      </w:r>
    </w:p>
    <w:p w14:paraId="16B571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6012.2025/0003092-9 SMSUB HELDER HENRIQUE BECK VARISCO KOKUTA</w:t>
      </w:r>
    </w:p>
    <w:p w14:paraId="49DC995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6012.2025/0003154-2 SMSUB JARBAS ANTONIO DE BIAGI JUNIOR</w:t>
      </w:r>
    </w:p>
    <w:p w14:paraId="2EF3C22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6012.2025/0003210-7 SMSUB DANIEL LUIZ ALVES DA SILVA</w:t>
      </w:r>
    </w:p>
    <w:p w14:paraId="586CFF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6042.2025/0000667-3 SMSUB VALERIA APARECIDA DIAS</w:t>
      </w:r>
    </w:p>
    <w:p w14:paraId="689F4CC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6042.2025/0000668-1 SMSUB ROSELI EULALIA FRANCO</w:t>
      </w:r>
    </w:p>
    <w:p w14:paraId="4251ED5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6045.2025/0000453-7 SMSUB MARIA APARECIDA COSTA ALFENAS</w:t>
      </w:r>
    </w:p>
    <w:p w14:paraId="5C0B54D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6045.2025/0000457-0 SMSUB GENIVALDO DOS SANTOS PEREIRA</w:t>
      </w:r>
    </w:p>
    <w:p w14:paraId="39C35A7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6048.2025/0000834-2 SMSUB MAYRA LARISSA COSTA MIRANDA</w:t>
      </w:r>
    </w:p>
    <w:p w14:paraId="1673035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6048.2025/0000885-7 SMSUB ROSAN DE OLIVEIRA DA COSTA</w:t>
      </w:r>
    </w:p>
    <w:p w14:paraId="5554E91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6050.2025/0003420-4 SMSUB GABRIEL HENRIQUE COMAR</w:t>
      </w:r>
    </w:p>
    <w:p w14:paraId="357EFD2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6052.2025/0000737-2 SMSUB RICARDO DINO TONELLI</w:t>
      </w:r>
    </w:p>
    <w:p w14:paraId="63C3C82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6052.2025/0000738-0 SMSUB ELIEL DE SOUZA SANTANA</w:t>
      </w:r>
    </w:p>
    <w:p w14:paraId="68E205A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6053.2025/0001012-3 SMSUB CLISEIDA MARILIA MARINHO</w:t>
      </w:r>
    </w:p>
    <w:p w14:paraId="41FF220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6053.2025/0001068-9 SMSUB LUCIANE MOURA</w:t>
      </w:r>
    </w:p>
    <w:p w14:paraId="73C8F18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6054.2025/0000513-3 SMSUB FABRICIO VALTER DE LIMA</w:t>
      </w:r>
    </w:p>
    <w:p w14:paraId="7EE7C95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6054.2025/0000516-8 SMSUB LUANA GABRIELA RODRIGUES</w:t>
      </w:r>
    </w:p>
    <w:p w14:paraId="1D234EF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6054.2025/0000517-6 SMSUB DU GOMES</w:t>
      </w:r>
    </w:p>
    <w:p w14:paraId="6E9A380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6054.2025/0000518-4 SMSUB JOSE RONALDO CONCEICAO DE SANTANA</w:t>
      </w:r>
    </w:p>
    <w:p w14:paraId="2D63F82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6054.2025/0000522-2 SMSUB VICTOR LIMA DIAS</w:t>
      </w:r>
    </w:p>
    <w:p w14:paraId="6F34A09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6054.2025/0000530-3 SMSUB EDUARDO SILVA DOS SANTOS</w:t>
      </w:r>
    </w:p>
    <w:p w14:paraId="51020E0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6055.2025/0000333-0 SMSUB MARLY KAZUKO MIKI</w:t>
      </w:r>
    </w:p>
    <w:p w14:paraId="56E0497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6055.2025/0000337-3 SMSUB ANA LUCIA BERNARDES DA COSTA</w:t>
      </w:r>
    </w:p>
    <w:p w14:paraId="756EC21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6055.2025/0000468-0 SMSUB EDIANE DA SILVA VILANOVA</w:t>
      </w:r>
    </w:p>
    <w:p w14:paraId="35194CE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6055.2025/0000482-5 SMSUB JEAN DA SILVA ALMEIDA</w:t>
      </w:r>
    </w:p>
    <w:p w14:paraId="26A8956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6059.2025/0001638-8 SMSUB ELIAS OSVALDO MARQUES</w:t>
      </w:r>
    </w:p>
    <w:p w14:paraId="2C77AB6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6059.2025/0001732-5 SMSUB MARCELO LOIACONO RAMOS</w:t>
      </w:r>
    </w:p>
    <w:p w14:paraId="05F7E10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6059.2025/0001737-6 SMSUB EMILIA REGINA ROSSONI DE BARROS</w:t>
      </w:r>
    </w:p>
    <w:p w14:paraId="11812D2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6059.2025/0001795-3 SMSUB VITOR PEREIRA GABRIEL</w:t>
      </w:r>
    </w:p>
    <w:p w14:paraId="23AEEA7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6059.2025/0001856-9 SMSUB CRISTOPHER DAVI DE OLIVEIRA FERNANDES</w:t>
      </w:r>
    </w:p>
    <w:p w14:paraId="0864DBC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6061.2025/0000365-1 SMSUB LEONARDO ALVES LOPES</w:t>
      </w:r>
    </w:p>
    <w:p w14:paraId="204F216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6056.2025/0000091-4 SMSUB VICENTE ANTONIO MARIANO FERRAZ</w:t>
      </w:r>
    </w:p>
    <w:p w14:paraId="16C13F4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6061.2025/0000427-5 SMSUB GABRIEL GALLO SANTOS</w:t>
      </w:r>
    </w:p>
    <w:p w14:paraId="0EA5CFA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6056.2025/0000084-1 SMSUB MIGUEL JODAS</w:t>
      </w:r>
    </w:p>
    <w:p w14:paraId="0A1CF8D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6056.2025/0000073-6 SMSUB LUIZ EDUARDO PESCE DE ARRUDA</w:t>
      </w:r>
    </w:p>
    <w:p w14:paraId="1484080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6068.2025/0001443-0 SMUL EDUARDO KEI DA COSTA MOTIDOME</w:t>
      </w:r>
    </w:p>
    <w:p w14:paraId="2834FB4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6027.2025/0004765-3 SVMA ELIAS DOS SANTOS CASTRO FILHO</w:t>
      </w:r>
    </w:p>
    <w:p w14:paraId="139829C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6027.2025/0004767-0 SVMA WELLINGTON TORRES</w:t>
      </w:r>
    </w:p>
    <w:p w14:paraId="4F88B65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6027.2025/0004769-6 SVMA MARIA FERNANDA CAMACHO DE ASSIS</w:t>
      </w:r>
    </w:p>
    <w:p w14:paraId="4AC77CF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6027.2025/0004796-3 SVMA GEOVANNA YOKOYAMA</w:t>
      </w:r>
    </w:p>
    <w:p w14:paraId="621228B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SECRETARIA NOME</w:t>
      </w:r>
    </w:p>
    <w:p w14:paraId="6DB18AB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6027.2025/0004839-0 SVMA ALEXANDRE JOSE ALVES</w:t>
      </w:r>
    </w:p>
    <w:p w14:paraId="4F226C5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6027.2025/0004841-2 SVMA FABIANE DE OLIVEIRA CAMPOS</w:t>
      </w:r>
    </w:p>
    <w:p w14:paraId="76A2F66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6027.2025/0004843-9 SVMA MARCIA MARIA LAPA</w:t>
      </w:r>
    </w:p>
    <w:p w14:paraId="64D2F0F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6027.2025/0004844-7 SVMA JOYCE GOMES DOS SNTOS</w:t>
      </w:r>
    </w:p>
    <w:p w14:paraId="0B72BB7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6027.2025/0004847-1 SVMA FRANKLIN FERNANDES FIGUEIREDO</w:t>
      </w:r>
    </w:p>
    <w:p w14:paraId="4B8DF97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6027.2025/0004849-8 SVMA LEANDRO ANTONIO MARQUES</w:t>
      </w:r>
    </w:p>
    <w:p w14:paraId="20A7A65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6027.2025/0004850-1 SVMA GIOVANNA CARVALHO DE MORAIS</w:t>
      </w:r>
    </w:p>
    <w:p w14:paraId="5AA531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6027.2025/0004851-0 SVMA LEONARDO AUGUSTO MARTINS</w:t>
      </w:r>
    </w:p>
    <w:p w14:paraId="0E5E147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6027.2025/0004855-2 SVMA MARCILIO GRACILIANO DUARTH</w:t>
      </w:r>
    </w:p>
    <w:p w14:paraId="4A444BB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6027.2025/0004856-0 SVMA MAYARA CRISTINA FOLGATI SILVA</w:t>
      </w:r>
    </w:p>
    <w:p w14:paraId="391952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6027.2025/0004882-0 SVMA GABRIEL SILVESTRE GOITIA GARCIA</w:t>
      </w:r>
    </w:p>
    <w:p w14:paraId="1B7404A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6027.2025/0004556-1 SVMA GERALDO DANTAS AMORIM</w:t>
      </w:r>
    </w:p>
    <w:p w14:paraId="4CE3AAD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SECRETARIA NOME</w:t>
      </w:r>
    </w:p>
    <w:p w14:paraId="551D3BE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5D9062F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07325BB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31F5C3E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ENTIDADE NOME</w:t>
      </w:r>
    </w:p>
    <w:p w14:paraId="3C69BD9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6310.2025/0001060-0 IPREM TATIANA BARTHOLOMASI RAMOS</w:t>
      </w:r>
    </w:p>
    <w:p w14:paraId="3F9A9AE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7110.2025/0000066-9 SPDA WESLEY ALEXANDRE LUZ DE BRITO</w:t>
      </w:r>
    </w:p>
    <w:p w14:paraId="2934617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5010.2025/0002355-4 SPTRANS LUCAS DE OLIVEIRA SANTOS</w:t>
      </w:r>
    </w:p>
    <w:p w14:paraId="598CB14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5010.2025/0003441-6 SPTRANS LUCIANO DELAVY</w:t>
      </w:r>
    </w:p>
    <w:p w14:paraId="0579EB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5010.2025/0003443-2 SPTRANS FILIPE FERREIRA DOMENES</w:t>
      </w:r>
    </w:p>
    <w:p w14:paraId="3158E13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5010.2025/0003549-8 SPTRANS CARMEM CARVALHO</w:t>
      </w:r>
    </w:p>
    <w:p w14:paraId="39C57DA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5010.2025/0003654-0 SPTRANS CAMILA REZENDE ALBA CUADRADO PROENÇA</w:t>
      </w:r>
    </w:p>
    <w:p w14:paraId="68718A9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5010.2025/0003656-7 SPTRANS CLAUDIANA DO ROSÁRIO SILVA</w:t>
      </w:r>
    </w:p>
    <w:p w14:paraId="66DE9B6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5010.2025/0003658-3 SPTRANS NALU CRISTINA DIAS DE MAATALANI</w:t>
      </w:r>
    </w:p>
    <w:p w14:paraId="04FD4C8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5010.2025/0003659-1 SPTRANS CIDICLEIS ALVES DA SILVA</w:t>
      </w:r>
    </w:p>
    <w:p w14:paraId="046DF67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5010.2025/0003660-5 SPTRANS DIEGO LAUDANO ROCHA</w:t>
      </w:r>
    </w:p>
    <w:p w14:paraId="099607A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5010.2025/0003661-3 SPTRANS VANESSA MONTEIRO GARCIA</w:t>
      </w:r>
    </w:p>
    <w:p w14:paraId="5BAF8CB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5010.2025/0003662-1 SPTRANS DIOGO DOS SANTOS RODRIGUES</w:t>
      </w:r>
    </w:p>
    <w:p w14:paraId="78B74C6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5010.2025/0003663-0 SPTRANS DIEGO RODRIGO VICENTE DOS SANTOS</w:t>
      </w:r>
    </w:p>
    <w:p w14:paraId="2AFA330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5010.2025/0003665-6 SPTRANS FÁBIO SANTOS</w:t>
      </w:r>
    </w:p>
    <w:p w14:paraId="5B837A5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5010.2025/0003666-4 SPTRANS LORINE RUBIO AMANCIO BARREIROS</w:t>
      </w:r>
    </w:p>
    <w:p w14:paraId="5DF83DC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5010.2025/0003667-2 SPTRANS JOSÉ ROBERTO NONATO DE OLIVEIRA</w:t>
      </w:r>
    </w:p>
    <w:p w14:paraId="1767F38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5010.2025/0003668-0 SPTRANS RODOLFO NUNES MAHFUZ</w:t>
      </w:r>
    </w:p>
    <w:p w14:paraId="09F59CBE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5010.2025/0003669-9 SPTRANS ORLANDO KIYOSHI MORITA FILHO</w:t>
      </w:r>
    </w:p>
    <w:p w14:paraId="2E8AE8A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5010.2025/0003670-2 SPTRANS ROSELI DE OLIVEIRA SOUSA</w:t>
      </w:r>
    </w:p>
    <w:p w14:paraId="220D5C3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5010.2025/0003672-9 SPTRANS SHEILA OLIVEIRA DOS SANTOS</w:t>
      </w:r>
    </w:p>
    <w:p w14:paraId="759861C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5010.2025/0003711-3 SPTRANS FLÁVIA CECCHI TOTTI</w:t>
      </w:r>
    </w:p>
    <w:p w14:paraId="71EB21E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5010.2025/0003720-2 SPTRANS PEDRO HENRIQUE BENTO GONÇALVES</w:t>
      </w:r>
    </w:p>
    <w:p w14:paraId="648046E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7810.2025/0000227-6 SP-URBANISMO RENAN KENJI SANTOS HAYASHI</w:t>
      </w:r>
    </w:p>
    <w:p w14:paraId="282CD75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7810.2025/0000305-1 SP-URBANISMO CAMILA DIAS DA SILVA</w:t>
      </w:r>
    </w:p>
    <w:p w14:paraId="5B4F2DF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07A3C13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3037217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SECRETARIA NOME</w:t>
      </w:r>
    </w:p>
    <w:p w14:paraId="4E0B693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6011.2025/0000852-9 CASA CIVIL MARCOS ARAUJO SANTOS</w:t>
      </w:r>
    </w:p>
    <w:p w14:paraId="26D0F39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6011.2025/0000842-1 GABPREF ALEXANDRE LEITE DA SILVA</w:t>
      </w:r>
    </w:p>
    <w:p w14:paraId="391CFA8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6011.2025/0000865-0 GABPREF YIJIDER DOUGLAS DALL AGNOL DA SILVA</w:t>
      </w:r>
    </w:p>
    <w:p w14:paraId="27C4331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6061.2025/0000299-0 SMSUB RICARDO SIZENANDO DE OLIVEIRA</w:t>
      </w:r>
    </w:p>
    <w:p w14:paraId="2CE89A4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6010.2025/0000220-7 SMSUB OZIEL EVANGELISTA DE SOUZA</w:t>
      </w:r>
    </w:p>
    <w:p w14:paraId="7272591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6010.2024/0002423-3 SGM CLODOALDO PELISSIONI</w:t>
      </w:r>
    </w:p>
    <w:p w14:paraId="27D1EC3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6010.2025/0000348-3 SGM LUIZ FERNANDO ARANTES MACHADO</w:t>
      </w:r>
    </w:p>
    <w:p w14:paraId="3B60518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792557F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 legislação supramencionada constante no item 1:</w:t>
      </w:r>
    </w:p>
    <w:p w14:paraId="28ABFB4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SECRETARIA NOME JUSTIFICATIVA</w:t>
      </w:r>
    </w:p>
    <w:p w14:paraId="68D4230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8110.2025/0000318-0 FUNDATEC VALDEMIR ANDRADE SILVA Favorável. Informação SNJ n°305/2013</w:t>
      </w:r>
    </w:p>
    <w:p w14:paraId="2D50483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6012.2025/0003019-8 SMSUB ISABELLA CAPARROTTI Favorável. Informação SNJ n°305/2013</w:t>
      </w:r>
    </w:p>
    <w:p w14:paraId="7BEE3D5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6039.2025/0000707-0 SMSUB MARIA CRISTINA MALUF MOUSSALLI Favorável. Informação SGM/AJ n°085688146</w:t>
      </w:r>
    </w:p>
    <w:p w14:paraId="7DB32B2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6012.2025/0003653-6 SMSUB SERGIO AUGUSTO THOMAZ Favorável. Informação SNJ n°320/2013</w:t>
      </w:r>
    </w:p>
    <w:p w14:paraId="5D8AA7F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6068.2025/0001254-3 SMUL VICTOR TEIXEIRA GONÇALVES Favorável. Informação SNJ n°305/2013</w:t>
      </w:r>
    </w:p>
    <w:p w14:paraId="2B5AAF3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5. Foram, ainda, examinados e aprovados pelo Conselho, em conformidade com a legislação referenciada no item 1, e com o formulário para verificação dos requisitos</w:t>
      </w:r>
    </w:p>
    <w:p w14:paraId="510157F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legais, estatutários e vedações (SADIM), específico da entidade/empresa, conforme o cargo do indicado:</w:t>
      </w:r>
    </w:p>
    <w:p w14:paraId="3B99011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ENTIDADE NOME JUSTIFICATIVA</w:t>
      </w:r>
    </w:p>
    <w:p w14:paraId="77CB9F1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7710.2025/0000007-5 </w:t>
      </w:r>
      <w:proofErr w:type="spellStart"/>
      <w:r w:rsidRPr="00C31FD5">
        <w:rPr>
          <w:rFonts w:ascii="Arial" w:hAnsi="Arial" w:cs="Arial"/>
        </w:rPr>
        <w:t>SPNegocios</w:t>
      </w:r>
      <w:proofErr w:type="spellEnd"/>
      <w:r w:rsidRPr="00C31FD5">
        <w:rPr>
          <w:rFonts w:ascii="Arial" w:hAnsi="Arial" w:cs="Arial"/>
        </w:rPr>
        <w:t xml:space="preserve"> RODRIGO HAYASHI GOULART Favorável.</w:t>
      </w:r>
    </w:p>
    <w:p w14:paraId="59A2A64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6. Após esgotados os assuntos em pauta, a Senhora Presidente declarou encerrada a sessão. A ata correspondente foi elaborada, lida e aprovada por todos os presentes, sendo</w:t>
      </w:r>
    </w:p>
    <w:p w14:paraId="4FD277F7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então assinada por todos os membros do Conselho.</w:t>
      </w:r>
    </w:p>
    <w:p w14:paraId="58512E1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MEMBROS ÓRGÃO</w:t>
      </w:r>
    </w:p>
    <w:p w14:paraId="3D61659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Denise Soares Ramos CASA CIVIL</w:t>
      </w:r>
    </w:p>
    <w:p w14:paraId="5C835820" w14:textId="77777777" w:rsidR="00C31FD5" w:rsidRPr="00C31FD5" w:rsidRDefault="00C31FD5" w:rsidP="00C31FD5">
      <w:pPr>
        <w:jc w:val="both"/>
        <w:rPr>
          <w:rFonts w:ascii="Arial" w:hAnsi="Arial" w:cs="Arial"/>
        </w:rPr>
      </w:pPr>
      <w:proofErr w:type="spellStart"/>
      <w:r w:rsidRPr="00C31FD5">
        <w:rPr>
          <w:rFonts w:ascii="Arial" w:hAnsi="Arial" w:cs="Arial"/>
        </w:rPr>
        <w:t>Caian</w:t>
      </w:r>
      <w:proofErr w:type="spellEnd"/>
      <w:r w:rsidRPr="00C31FD5">
        <w:rPr>
          <w:rFonts w:ascii="Arial" w:hAnsi="Arial" w:cs="Arial"/>
        </w:rPr>
        <w:t xml:space="preserve"> Jose </w:t>
      </w:r>
      <w:proofErr w:type="spellStart"/>
      <w:r w:rsidRPr="00C31FD5">
        <w:rPr>
          <w:rFonts w:ascii="Arial" w:hAnsi="Arial" w:cs="Arial"/>
        </w:rPr>
        <w:t>Mangifesti</w:t>
      </w:r>
      <w:proofErr w:type="spellEnd"/>
      <w:r w:rsidRPr="00C31FD5">
        <w:rPr>
          <w:rFonts w:ascii="Arial" w:hAnsi="Arial" w:cs="Arial"/>
        </w:rPr>
        <w:t xml:space="preserve"> de Oliva GABINETE DO PREFEITO</w:t>
      </w:r>
    </w:p>
    <w:p w14:paraId="35D8B0A6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Raissa Marques Agostinho GABINETE DO PREFEITO</w:t>
      </w:r>
    </w:p>
    <w:p w14:paraId="54FD8EC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Paola Sanchez Vallejo de Moraes Forjaz SMJ</w:t>
      </w:r>
    </w:p>
    <w:p w14:paraId="1E5BEE52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Tarsila Amaral Fabre Godinho SGM</w:t>
      </w:r>
    </w:p>
    <w:p w14:paraId="47D27AD5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MEMBROS ÓRGÃO</w:t>
      </w:r>
    </w:p>
    <w:p w14:paraId="36A9C3DE" w14:textId="77777777" w:rsidR="00C31FD5" w:rsidRDefault="00C31FD5" w:rsidP="00C31FD5">
      <w:pPr>
        <w:jc w:val="both"/>
        <w:rPr>
          <w:rFonts w:ascii="Arial" w:hAnsi="Arial" w:cs="Arial"/>
          <w:b/>
          <w:bCs/>
          <w:u w:val="single"/>
        </w:rPr>
      </w:pPr>
    </w:p>
    <w:p w14:paraId="70BF1C4F" w14:textId="55BC5F88" w:rsidR="00C31FD5" w:rsidRPr="00C31FD5" w:rsidRDefault="00C31FD5" w:rsidP="00C31FD5">
      <w:pPr>
        <w:jc w:val="both"/>
        <w:rPr>
          <w:rFonts w:ascii="Arial" w:hAnsi="Arial" w:cs="Arial"/>
          <w:b/>
          <w:bCs/>
          <w:u w:val="single"/>
        </w:rPr>
      </w:pPr>
      <w:r w:rsidRPr="00C31FD5">
        <w:rPr>
          <w:rFonts w:ascii="Arial" w:hAnsi="Arial" w:cs="Arial"/>
          <w:b/>
          <w:bCs/>
          <w:u w:val="single"/>
        </w:rPr>
        <w:t>Documento: 120952133 | Ata de Reunião</w:t>
      </w:r>
    </w:p>
    <w:p w14:paraId="6EAE083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ATA DA 07ª REUNIÃO EXTRAORDINÁRIA DO CONSELHO MUNICIPAL DE ADMINISTRAÇÃO PÚBLICA - COMAP REALIZADA EM 05 DE MARÇO</w:t>
      </w:r>
    </w:p>
    <w:p w14:paraId="257E408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DE 2025.</w:t>
      </w:r>
    </w:p>
    <w:p w14:paraId="777F7D4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Ao dia 05 do mês de MARÇO do ano de 2025, sob a presidência da Senhora Denise Soares Ramos, Casa Civil, realizou-se a 07ª Reunião Plenária Extraordinária do Conselho Municipal de Administração Pública - COMAP de </w:t>
      </w:r>
      <w:r w:rsidRPr="00C31FD5">
        <w:rPr>
          <w:rFonts w:ascii="Arial" w:hAnsi="Arial" w:cs="Arial"/>
        </w:rPr>
        <w:lastRenderedPageBreak/>
        <w:t>2025, estando presentes os seguintes membros: Tarsila Amaral Fabre Godinho, de SGM, Paola Sanchez Vallejo</w:t>
      </w:r>
    </w:p>
    <w:p w14:paraId="70F6B42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 xml:space="preserve">de Moraes Forjaz de SMJ, </w:t>
      </w:r>
      <w:proofErr w:type="spellStart"/>
      <w:r w:rsidRPr="00C31FD5">
        <w:rPr>
          <w:rFonts w:ascii="Arial" w:hAnsi="Arial" w:cs="Arial"/>
        </w:rPr>
        <w:t>Caian</w:t>
      </w:r>
      <w:proofErr w:type="spellEnd"/>
      <w:r w:rsidRPr="00C31FD5">
        <w:rPr>
          <w:rFonts w:ascii="Arial" w:hAnsi="Arial" w:cs="Arial"/>
        </w:rPr>
        <w:t xml:space="preserve"> Jose </w:t>
      </w:r>
      <w:proofErr w:type="spellStart"/>
      <w:r w:rsidRPr="00C31FD5">
        <w:rPr>
          <w:rFonts w:ascii="Arial" w:hAnsi="Arial" w:cs="Arial"/>
        </w:rPr>
        <w:t>Mangifesti</w:t>
      </w:r>
      <w:proofErr w:type="spellEnd"/>
      <w:r w:rsidRPr="00C31FD5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436A63E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bem como por suas respectivas alterações. A ata possui número SEI 6010.2025/0000369-6.</w:t>
      </w:r>
    </w:p>
    <w:p w14:paraId="638895F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Dado início a 07ª Reunião Extraordinária de 2025, seguem abaixo o resumo das deliberações:</w:t>
      </w:r>
    </w:p>
    <w:p w14:paraId="09EE5C9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1. As propostas de nomeações/designações formalizadas pelas diversas entidades da Administração Pública Indireta foram apreciadas e obtiveram manifestação favorável ao</w:t>
      </w:r>
    </w:p>
    <w:p w14:paraId="1863766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3AC2544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4C2872E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PROCESSO SEI ENTIDADE NOME</w:t>
      </w:r>
    </w:p>
    <w:p w14:paraId="46CDB1FC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5010.2025/0001178-5 SPTRANS MIECIO DOS SANTOS MACIEL</w:t>
      </w:r>
    </w:p>
    <w:p w14:paraId="5C31D9C0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5010.2025/0001471-7 SPTRANS AFONSO FRANCISCO NASCIMENTO JUNIOR</w:t>
      </w:r>
    </w:p>
    <w:p w14:paraId="7F7B8658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5010.2025/0001182-3 SPTRANS JOSÉ ALEXANDRE DA SILVA</w:t>
      </w:r>
    </w:p>
    <w:p w14:paraId="40DDD7E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5010.2025/0001181-5 SPTRANS JÚLIO CESAR FERNANDES SILVA</w:t>
      </w:r>
    </w:p>
    <w:p w14:paraId="19AF9A99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5010.2025/0001840-2 SPTRANS JEFERSON LEITEDE FREITAS</w:t>
      </w:r>
    </w:p>
    <w:p w14:paraId="00CA9A7B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5010.2025/0002355-4 SPTRANS LUCAS DE OLIVEIRA SANTOS</w:t>
      </w:r>
    </w:p>
    <w:p w14:paraId="77950B5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5010.2025/0003999-0 SPTRANS EDVAN JOSÉ DA SILVA</w:t>
      </w:r>
    </w:p>
    <w:p w14:paraId="2BE009D4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5010.2025/0004085-8 SPTRANS PAULO SÉRGIO PEREIRA DE ARAÚJO</w:t>
      </w:r>
    </w:p>
    <w:p w14:paraId="4CE5E281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2. Após esgotados os assuntos em pauta, a Senhora Presidente declarou encerrada a sessão. A ata correspondente foi elaborada, lida e aprovada por todos os presentes, sendo</w:t>
      </w:r>
    </w:p>
    <w:p w14:paraId="2A2F5C8F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então assinada por todos os membros do Conselho.</w:t>
      </w:r>
    </w:p>
    <w:p w14:paraId="75FEB0C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MEMBROS ÓRGÃO</w:t>
      </w:r>
    </w:p>
    <w:p w14:paraId="46D1233A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lastRenderedPageBreak/>
        <w:t>Denise Soares Ramos CASA CIVIL</w:t>
      </w:r>
    </w:p>
    <w:p w14:paraId="60414CFF" w14:textId="77777777" w:rsidR="00C31FD5" w:rsidRPr="00C31FD5" w:rsidRDefault="00C31FD5" w:rsidP="00C31FD5">
      <w:pPr>
        <w:jc w:val="both"/>
        <w:rPr>
          <w:rFonts w:ascii="Arial" w:hAnsi="Arial" w:cs="Arial"/>
        </w:rPr>
      </w:pPr>
      <w:proofErr w:type="spellStart"/>
      <w:r w:rsidRPr="00C31FD5">
        <w:rPr>
          <w:rFonts w:ascii="Arial" w:hAnsi="Arial" w:cs="Arial"/>
        </w:rPr>
        <w:t>Caian</w:t>
      </w:r>
      <w:proofErr w:type="spellEnd"/>
      <w:r w:rsidRPr="00C31FD5">
        <w:rPr>
          <w:rFonts w:ascii="Arial" w:hAnsi="Arial" w:cs="Arial"/>
        </w:rPr>
        <w:t xml:space="preserve"> Jose </w:t>
      </w:r>
      <w:proofErr w:type="spellStart"/>
      <w:r w:rsidRPr="00C31FD5">
        <w:rPr>
          <w:rFonts w:ascii="Arial" w:hAnsi="Arial" w:cs="Arial"/>
        </w:rPr>
        <w:t>Mangifesti</w:t>
      </w:r>
      <w:proofErr w:type="spellEnd"/>
      <w:r w:rsidRPr="00C31FD5">
        <w:rPr>
          <w:rFonts w:ascii="Arial" w:hAnsi="Arial" w:cs="Arial"/>
        </w:rPr>
        <w:t xml:space="preserve"> de Oliva GABINETE DO PREFEITO</w:t>
      </w:r>
    </w:p>
    <w:p w14:paraId="4433C62D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Raissa Marques Agostinho GABINETE DO PREFEITO</w:t>
      </w:r>
    </w:p>
    <w:p w14:paraId="114689A3" w14:textId="77777777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Paola Sanchez Vallejo de Moraes Forjaz SMJ</w:t>
      </w:r>
    </w:p>
    <w:p w14:paraId="2BB3A3CE" w14:textId="5A1AEB29" w:rsidR="00C31FD5" w:rsidRPr="00C31FD5" w:rsidRDefault="00C31FD5" w:rsidP="00C31FD5">
      <w:pPr>
        <w:jc w:val="both"/>
        <w:rPr>
          <w:rFonts w:ascii="Arial" w:hAnsi="Arial" w:cs="Arial"/>
        </w:rPr>
      </w:pPr>
      <w:r w:rsidRPr="00C31FD5">
        <w:rPr>
          <w:rFonts w:ascii="Arial" w:hAnsi="Arial" w:cs="Arial"/>
        </w:rPr>
        <w:t>Tarsila Amaral Fabre Godinho SGM</w:t>
      </w:r>
      <w:r w:rsidRPr="00C31FD5">
        <w:rPr>
          <w:rFonts w:ascii="Arial" w:hAnsi="Arial" w:cs="Arial"/>
        </w:rPr>
        <w:cr/>
      </w:r>
    </w:p>
    <w:sectPr w:rsidR="00C31FD5" w:rsidRPr="00C31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C08BE"/>
    <w:rsid w:val="00AA1A8B"/>
    <w:rsid w:val="00C31FD5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5272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3483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2025-03-06T11:05:00Z</dcterms:created>
  <dcterms:modified xsi:type="dcterms:W3CDTF">2025-03-06T11:35:00Z</dcterms:modified>
</cp:coreProperties>
</file>