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1C00" w14:textId="2ADEB087" w:rsidR="001C08BE" w:rsidRPr="00B82927" w:rsidRDefault="00C31FD5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CA1716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5AB1FEB8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985C70F" w14:textId="77777777" w:rsidR="001C08BE" w:rsidRPr="004341BA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674502E" w14:textId="77777777" w:rsidR="00CA1716" w:rsidRPr="00CA1716" w:rsidRDefault="00CA1716" w:rsidP="00CA17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A1716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15E10997" w14:textId="77777777" w:rsidR="00CA1716" w:rsidRDefault="00CA1716" w:rsidP="00CA1716">
      <w:pPr>
        <w:jc w:val="both"/>
        <w:rPr>
          <w:rFonts w:ascii="Arial" w:hAnsi="Arial" w:cs="Arial"/>
          <w:b/>
          <w:bCs/>
          <w:u w:val="single"/>
        </w:rPr>
      </w:pPr>
    </w:p>
    <w:p w14:paraId="7734CAA7" w14:textId="66EC64B9" w:rsidR="00CA1716" w:rsidRPr="00CA1716" w:rsidRDefault="00CA1716" w:rsidP="00CA1716">
      <w:pPr>
        <w:jc w:val="both"/>
        <w:rPr>
          <w:rFonts w:ascii="Arial" w:hAnsi="Arial" w:cs="Arial"/>
          <w:b/>
          <w:bCs/>
          <w:u w:val="single"/>
        </w:rPr>
      </w:pPr>
      <w:r w:rsidRPr="00CA1716">
        <w:rPr>
          <w:rFonts w:ascii="Arial" w:hAnsi="Arial" w:cs="Arial"/>
          <w:b/>
          <w:bCs/>
          <w:u w:val="single"/>
        </w:rPr>
        <w:t>Documento: 120859173 | Licença</w:t>
      </w:r>
    </w:p>
    <w:p w14:paraId="3F4F4F9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60AE506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EH REG. FUNC. NOME DUR. A PARTIR DE ART.</w:t>
      </w:r>
    </w:p>
    <w:p w14:paraId="0815FC36" w14:textId="1A4FE18E" w:rsidR="00C31FD5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30.03.01.010.00.00.00 918.357.4/1 Maria Valéria </w:t>
      </w:r>
      <w:proofErr w:type="spellStart"/>
      <w:r w:rsidRPr="00CA1716">
        <w:rPr>
          <w:rFonts w:ascii="Arial" w:hAnsi="Arial" w:cs="Arial"/>
        </w:rPr>
        <w:t>Bonin</w:t>
      </w:r>
      <w:proofErr w:type="spellEnd"/>
      <w:r w:rsidRPr="00CA1716">
        <w:rPr>
          <w:rFonts w:ascii="Arial" w:hAnsi="Arial" w:cs="Arial"/>
        </w:rPr>
        <w:t xml:space="preserve"> 5 24/02/2025 143</w:t>
      </w:r>
    </w:p>
    <w:p w14:paraId="40BE80E4" w14:textId="77777777" w:rsidR="00CA1716" w:rsidRDefault="00CA1716" w:rsidP="00CA1716">
      <w:pPr>
        <w:jc w:val="both"/>
        <w:rPr>
          <w:rFonts w:ascii="Arial" w:hAnsi="Arial" w:cs="Arial"/>
        </w:rPr>
      </w:pPr>
    </w:p>
    <w:p w14:paraId="023D1742" w14:textId="77777777" w:rsidR="00CA1716" w:rsidRPr="00CA1716" w:rsidRDefault="00CA1716" w:rsidP="00CA17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A1716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2F1288AD" w14:textId="77777777" w:rsidR="00CA1716" w:rsidRDefault="00CA1716" w:rsidP="00CA1716">
      <w:pPr>
        <w:jc w:val="both"/>
        <w:rPr>
          <w:rFonts w:ascii="Arial" w:hAnsi="Arial" w:cs="Arial"/>
          <w:b/>
          <w:bCs/>
          <w:u w:val="single"/>
        </w:rPr>
      </w:pPr>
    </w:p>
    <w:p w14:paraId="7CB1F8AB" w14:textId="28AA79E2" w:rsidR="00CA1716" w:rsidRPr="00CA1716" w:rsidRDefault="00CA1716" w:rsidP="00CA1716">
      <w:pPr>
        <w:jc w:val="both"/>
        <w:rPr>
          <w:rFonts w:ascii="Arial" w:hAnsi="Arial" w:cs="Arial"/>
          <w:b/>
          <w:bCs/>
          <w:u w:val="single"/>
        </w:rPr>
      </w:pPr>
      <w:r w:rsidRPr="00CA1716">
        <w:rPr>
          <w:rFonts w:ascii="Arial" w:hAnsi="Arial" w:cs="Arial"/>
          <w:b/>
          <w:bCs/>
          <w:u w:val="single"/>
        </w:rPr>
        <w:t>Documento: 120985205 | Relação de Compras</w:t>
      </w:r>
    </w:p>
    <w:p w14:paraId="529DB31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RELAÇÃO DE COMPRAS E SERVIÇOS EFETUADOS - ART.116 DA L.O M.S.P. E ART.16 DA LEI NR. 8.666/93.</w:t>
      </w:r>
    </w:p>
    <w:p w14:paraId="06EBF9E2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ÓRGÃO: 30 Secretaria Municipal de Desenvolvimento Econômico e Trabalho</w:t>
      </w:r>
    </w:p>
    <w:p w14:paraId="25DE10F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UNIDADE ORÇAMENTÁRIA: 10 Gabinete do Secretário</w:t>
      </w:r>
    </w:p>
    <w:p w14:paraId="71105857" w14:textId="533EBB76" w:rsid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Relatório de Compras Efetuadas e Serviços Contratados - Fevereiro/2025 - (120985108).</w:t>
      </w:r>
      <w:r w:rsidRPr="00CA1716">
        <w:rPr>
          <w:rFonts w:ascii="Arial" w:hAnsi="Arial" w:cs="Arial"/>
        </w:rPr>
        <w:cr/>
      </w:r>
    </w:p>
    <w:p w14:paraId="1DE5FA43" w14:textId="379DE0D8" w:rsidR="00CA1716" w:rsidRPr="00CA1716" w:rsidRDefault="00CA1716" w:rsidP="00CA17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A1716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0811588F" w14:textId="77777777" w:rsidR="00CA1716" w:rsidRDefault="00CA1716" w:rsidP="00CA1716">
      <w:pPr>
        <w:jc w:val="both"/>
        <w:rPr>
          <w:rFonts w:ascii="Arial" w:hAnsi="Arial" w:cs="Arial"/>
        </w:rPr>
      </w:pPr>
    </w:p>
    <w:p w14:paraId="25F8D9F9" w14:textId="77777777" w:rsidR="00CA1716" w:rsidRPr="00CA1716" w:rsidRDefault="00CA1716" w:rsidP="00CA17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A1716">
        <w:rPr>
          <w:rFonts w:ascii="Arial" w:hAnsi="Arial" w:cs="Arial"/>
          <w:b/>
          <w:bCs/>
          <w:sz w:val="32"/>
          <w:szCs w:val="32"/>
          <w:u w:val="single"/>
        </w:rPr>
        <w:t>COORDENAÇÃO DE POLÍTICAS PARA JUVENTUDE</w:t>
      </w:r>
    </w:p>
    <w:p w14:paraId="49E02951" w14:textId="77777777" w:rsidR="00CA1716" w:rsidRDefault="00CA1716" w:rsidP="00CA1716">
      <w:pPr>
        <w:jc w:val="both"/>
        <w:rPr>
          <w:rFonts w:ascii="Arial" w:hAnsi="Arial" w:cs="Arial"/>
          <w:b/>
          <w:bCs/>
          <w:u w:val="single"/>
        </w:rPr>
      </w:pPr>
    </w:p>
    <w:p w14:paraId="56CEF3AF" w14:textId="00D015C7" w:rsidR="00CA1716" w:rsidRPr="00CA1716" w:rsidRDefault="00CA1716" w:rsidP="00CA1716">
      <w:pPr>
        <w:jc w:val="both"/>
        <w:rPr>
          <w:rFonts w:ascii="Arial" w:hAnsi="Arial" w:cs="Arial"/>
          <w:b/>
          <w:bCs/>
          <w:u w:val="single"/>
        </w:rPr>
      </w:pPr>
      <w:r w:rsidRPr="00CA1716">
        <w:rPr>
          <w:rFonts w:ascii="Arial" w:hAnsi="Arial" w:cs="Arial"/>
          <w:b/>
          <w:bCs/>
          <w:u w:val="single"/>
        </w:rPr>
        <w:t>Documento: 121010162 | Ata</w:t>
      </w:r>
    </w:p>
    <w:p w14:paraId="5C67635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lastRenderedPageBreak/>
        <w:t>São Paulo, 06 de março de 2025.</w:t>
      </w:r>
    </w:p>
    <w:p w14:paraId="055A76CB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Data: 27/02/2025</w:t>
      </w:r>
    </w:p>
    <w:p w14:paraId="7A8C051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Horário: 13h00 - 14h30</w:t>
      </w:r>
    </w:p>
    <w:p w14:paraId="68AC17CC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Local: Online via Google Meet</w:t>
      </w:r>
    </w:p>
    <w:p w14:paraId="2D19E239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Pautas:</w:t>
      </w:r>
    </w:p>
    <w:p w14:paraId="55087AE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Formulação dos Grupos de Trabalho;</w:t>
      </w:r>
    </w:p>
    <w:p w14:paraId="415EB8DE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Discussão sobre reuniões itinerantes do CMDJ;</w:t>
      </w:r>
    </w:p>
    <w:p w14:paraId="69E70027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Apresentação Secretaria Executiva;</w:t>
      </w:r>
    </w:p>
    <w:p w14:paraId="5DFDBA6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Informes gerais da Coordenação.</w:t>
      </w:r>
    </w:p>
    <w:p w14:paraId="69E4B9E9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Participantes:</w:t>
      </w:r>
    </w:p>
    <w:p w14:paraId="06BD1E34" w14:textId="77777777" w:rsidR="00CA1716" w:rsidRPr="00CA1716" w:rsidRDefault="00CA1716" w:rsidP="00CA1716">
      <w:pPr>
        <w:jc w:val="both"/>
        <w:rPr>
          <w:rFonts w:ascii="Arial" w:hAnsi="Arial" w:cs="Arial"/>
        </w:rPr>
      </w:pP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 Loureiro - Titular - CPJ</w:t>
      </w:r>
    </w:p>
    <w:p w14:paraId="203C5C5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Jéssica Lena - Titular - Pastoral da Juventude Adham Junior - Titular - Câmara Municipal de São Paulo Adriana Silva de Oliveira - Suplente - SMDHC/CPM</w:t>
      </w:r>
    </w:p>
    <w:p w14:paraId="46AFA9A8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Alice Araújo Feitosa - Suplente - JMDB</w:t>
      </w:r>
    </w:p>
    <w:p w14:paraId="5C0C7E6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Aline de Biagi - Titular - CCJ</w:t>
      </w:r>
    </w:p>
    <w:p w14:paraId="66591BBD" w14:textId="77777777" w:rsidR="00CA1716" w:rsidRPr="00CA1716" w:rsidRDefault="00CA1716" w:rsidP="00CA1716">
      <w:pPr>
        <w:jc w:val="both"/>
        <w:rPr>
          <w:rFonts w:ascii="Arial" w:hAnsi="Arial" w:cs="Arial"/>
        </w:rPr>
      </w:pPr>
      <w:proofErr w:type="spellStart"/>
      <w:r w:rsidRPr="00CA1716">
        <w:rPr>
          <w:rFonts w:ascii="Arial" w:hAnsi="Arial" w:cs="Arial"/>
        </w:rPr>
        <w:t>Allanis</w:t>
      </w:r>
      <w:proofErr w:type="spellEnd"/>
      <w:r w:rsidRPr="00CA1716">
        <w:rPr>
          <w:rFonts w:ascii="Arial" w:hAnsi="Arial" w:cs="Arial"/>
        </w:rPr>
        <w:t xml:space="preserve"> de Castro - Titular - Levante Popular da Juventude </w:t>
      </w:r>
      <w:proofErr w:type="spellStart"/>
      <w:r w:rsidRPr="00CA1716">
        <w:rPr>
          <w:rFonts w:ascii="Arial" w:hAnsi="Arial" w:cs="Arial"/>
        </w:rPr>
        <w:t>Antonio</w:t>
      </w:r>
      <w:proofErr w:type="spellEnd"/>
      <w:r w:rsidRPr="00CA1716">
        <w:rPr>
          <w:rFonts w:ascii="Arial" w:hAnsi="Arial" w:cs="Arial"/>
        </w:rPr>
        <w:t xml:space="preserve"> </w:t>
      </w:r>
      <w:proofErr w:type="spellStart"/>
      <w:r w:rsidRPr="00CA1716">
        <w:rPr>
          <w:rFonts w:ascii="Arial" w:hAnsi="Arial" w:cs="Arial"/>
        </w:rPr>
        <w:t>carlos</w:t>
      </w:r>
      <w:proofErr w:type="spellEnd"/>
      <w:r w:rsidRPr="00CA1716">
        <w:rPr>
          <w:rFonts w:ascii="Arial" w:hAnsi="Arial" w:cs="Arial"/>
        </w:rPr>
        <w:t xml:space="preserve"> </w:t>
      </w:r>
      <w:proofErr w:type="spellStart"/>
      <w:r w:rsidRPr="00CA1716">
        <w:rPr>
          <w:rFonts w:ascii="Arial" w:hAnsi="Arial" w:cs="Arial"/>
        </w:rPr>
        <w:t>thadeu</w:t>
      </w:r>
      <w:proofErr w:type="spellEnd"/>
      <w:r w:rsidRPr="00CA1716">
        <w:rPr>
          <w:rFonts w:ascii="Arial" w:hAnsi="Arial" w:cs="Arial"/>
        </w:rPr>
        <w:t xml:space="preserve"> </w:t>
      </w:r>
      <w:proofErr w:type="spellStart"/>
      <w:r w:rsidRPr="00CA1716">
        <w:rPr>
          <w:rFonts w:ascii="Arial" w:hAnsi="Arial" w:cs="Arial"/>
        </w:rPr>
        <w:t>martins</w:t>
      </w:r>
      <w:proofErr w:type="spellEnd"/>
      <w:r w:rsidRPr="00CA1716">
        <w:rPr>
          <w:rFonts w:ascii="Arial" w:hAnsi="Arial" w:cs="Arial"/>
        </w:rPr>
        <w:t xml:space="preserve"> - Titular - Mooca Carlos Eduardo Flórido da Silva - Titular - Instituto Besouro Lucas Sanchez Ramos - Titular - SUB-LA</w:t>
      </w:r>
    </w:p>
    <w:p w14:paraId="038A0CF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Maria Clara Ferreira da Silva - Titular - Secretaria de Governo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Marques - Titular - UJL</w:t>
      </w:r>
    </w:p>
    <w:p w14:paraId="621FF10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Vanessa Gac Leal - Titular - SMT</w:t>
      </w:r>
    </w:p>
    <w:p w14:paraId="7E6EE4E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Débora Vieira Lustosa - Titular - SUB-FB</w:t>
      </w:r>
    </w:p>
    <w:p w14:paraId="7F502457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João Vítor Almeida - Titular - JMDB SP</w:t>
      </w:r>
    </w:p>
    <w:p w14:paraId="408F274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Tatiana Rodrigues Nascimento - Titular - Secretaria de Cultura e Economia Criativa Luana Rosas da Silva - Titular - SMDHC/CPIR</w:t>
      </w:r>
    </w:p>
    <w:p w14:paraId="4EE18FA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Miguel Paulino da Silva - Titular Elton Henrique Silva Costa - Titular - Secretaria de Assistência e Desenvolvimento Social</w:t>
      </w:r>
    </w:p>
    <w:p w14:paraId="3E50C57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Estela Reis Rodrigues - Titular - SMDET</w:t>
      </w:r>
    </w:p>
    <w:p w14:paraId="3BB56C1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Barbara Vasconcelos - Titular - Global </w:t>
      </w:r>
      <w:proofErr w:type="spellStart"/>
      <w:r w:rsidRPr="00CA1716">
        <w:rPr>
          <w:rFonts w:ascii="Arial" w:hAnsi="Arial" w:cs="Arial"/>
        </w:rPr>
        <w:t>Shaper</w:t>
      </w:r>
      <w:proofErr w:type="spellEnd"/>
      <w:r w:rsidRPr="00CA1716">
        <w:rPr>
          <w:rFonts w:ascii="Arial" w:hAnsi="Arial" w:cs="Arial"/>
        </w:rPr>
        <w:t xml:space="preserve"> Rúbia Mara da S Oliveira - Suplente - SMC</w:t>
      </w:r>
    </w:p>
    <w:p w14:paraId="3A003E6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Davidson Alejandro Miguel do Nascimento - Suplente - Rede LGBT</w:t>
      </w:r>
    </w:p>
    <w:p w14:paraId="36665739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lastRenderedPageBreak/>
        <w:t>Gilberto Takada - Suplente - SMS</w:t>
      </w:r>
    </w:p>
    <w:p w14:paraId="0F2CF7D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Giulia Santiago Reis - Titular - Juventude Negra Barbara Abib - Suplente - CPJ</w:t>
      </w:r>
    </w:p>
    <w:p w14:paraId="4B2C5CD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Danielle Priscila Sousa Meira - Titular - UMADEB</w:t>
      </w:r>
    </w:p>
    <w:p w14:paraId="7FF2F30E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Pedro Cardoso </w:t>
      </w:r>
      <w:proofErr w:type="spellStart"/>
      <w:r w:rsidRPr="00CA1716">
        <w:rPr>
          <w:rFonts w:ascii="Arial" w:hAnsi="Arial" w:cs="Arial"/>
        </w:rPr>
        <w:t>Smitj</w:t>
      </w:r>
      <w:proofErr w:type="spellEnd"/>
      <w:r w:rsidRPr="00CA1716">
        <w:rPr>
          <w:rFonts w:ascii="Arial" w:hAnsi="Arial" w:cs="Arial"/>
        </w:rPr>
        <w:t xml:space="preserve"> - Titular - SVMA</w:t>
      </w:r>
    </w:p>
    <w:p w14:paraId="2663547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Gildo José dos Santos - Titular - SME</w:t>
      </w:r>
    </w:p>
    <w:p w14:paraId="4BAB9D10" w14:textId="77777777" w:rsidR="00CA1716" w:rsidRPr="00CA1716" w:rsidRDefault="00CA1716" w:rsidP="00CA1716">
      <w:pPr>
        <w:jc w:val="both"/>
        <w:rPr>
          <w:rFonts w:ascii="Arial" w:hAnsi="Arial" w:cs="Arial"/>
        </w:rPr>
      </w:pPr>
      <w:proofErr w:type="spellStart"/>
      <w:r w:rsidRPr="00CA1716">
        <w:rPr>
          <w:rFonts w:ascii="Arial" w:hAnsi="Arial" w:cs="Arial"/>
        </w:rPr>
        <w:t>Patricia</w:t>
      </w:r>
      <w:proofErr w:type="spellEnd"/>
      <w:r w:rsidRPr="00CA1716">
        <w:rPr>
          <w:rFonts w:ascii="Arial" w:hAnsi="Arial" w:cs="Arial"/>
        </w:rPr>
        <w:t xml:space="preserve"> Helena Carreiro - Suplente - SMT</w:t>
      </w:r>
    </w:p>
    <w:p w14:paraId="11B54E20" w14:textId="77777777" w:rsidR="00CA1716" w:rsidRPr="00CA1716" w:rsidRDefault="00CA1716" w:rsidP="00CA1716">
      <w:pPr>
        <w:jc w:val="both"/>
        <w:rPr>
          <w:rFonts w:ascii="Arial" w:hAnsi="Arial" w:cs="Arial"/>
        </w:rPr>
      </w:pPr>
      <w:proofErr w:type="spellStart"/>
      <w:r w:rsidRPr="00CA1716">
        <w:rPr>
          <w:rFonts w:ascii="Arial" w:hAnsi="Arial" w:cs="Arial"/>
        </w:rPr>
        <w:t>Antonio</w:t>
      </w:r>
      <w:proofErr w:type="spellEnd"/>
      <w:r w:rsidRPr="00CA1716">
        <w:rPr>
          <w:rFonts w:ascii="Arial" w:hAnsi="Arial" w:cs="Arial"/>
        </w:rPr>
        <w:t xml:space="preserve"> Lima - Suplente - SIURB</w:t>
      </w:r>
    </w:p>
    <w:p w14:paraId="7382D6E5" w14:textId="77777777" w:rsidR="00CA1716" w:rsidRPr="00CA1716" w:rsidRDefault="00CA1716" w:rsidP="00CA1716">
      <w:pPr>
        <w:jc w:val="both"/>
        <w:rPr>
          <w:rFonts w:ascii="Arial" w:hAnsi="Arial" w:cs="Arial"/>
        </w:rPr>
      </w:pPr>
      <w:proofErr w:type="spellStart"/>
      <w:r w:rsidRPr="00CA1716">
        <w:rPr>
          <w:rFonts w:ascii="Arial" w:hAnsi="Arial" w:cs="Arial"/>
        </w:rPr>
        <w:t>Giselly</w:t>
      </w:r>
      <w:proofErr w:type="spellEnd"/>
      <w:r w:rsidRPr="00CA1716">
        <w:rPr>
          <w:rFonts w:ascii="Arial" w:hAnsi="Arial" w:cs="Arial"/>
        </w:rPr>
        <w:t xml:space="preserve"> Cristina Lima - Titular - SEME</w:t>
      </w:r>
    </w:p>
    <w:p w14:paraId="7D7B1503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Sulamita de Souza - Suplente - Instituto Jô Clemente</w:t>
      </w:r>
    </w:p>
    <w:p w14:paraId="75E1FDD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Convidadas(os):</w:t>
      </w:r>
    </w:p>
    <w:p w14:paraId="79D2F9C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Sabrina </w:t>
      </w:r>
      <w:proofErr w:type="spellStart"/>
      <w:r w:rsidRPr="00CA1716">
        <w:rPr>
          <w:rFonts w:ascii="Arial" w:hAnsi="Arial" w:cs="Arial"/>
        </w:rPr>
        <w:t>Zanetich</w:t>
      </w:r>
      <w:proofErr w:type="spellEnd"/>
      <w:r w:rsidRPr="00CA1716">
        <w:rPr>
          <w:rFonts w:ascii="Arial" w:hAnsi="Arial" w:cs="Arial"/>
        </w:rPr>
        <w:t xml:space="preserve"> </w:t>
      </w:r>
      <w:proofErr w:type="spellStart"/>
      <w:r w:rsidRPr="00CA1716">
        <w:rPr>
          <w:rFonts w:ascii="Arial" w:hAnsi="Arial" w:cs="Arial"/>
        </w:rPr>
        <w:t>Acquafreda</w:t>
      </w:r>
      <w:proofErr w:type="spellEnd"/>
      <w:r w:rsidRPr="00CA1716">
        <w:rPr>
          <w:rFonts w:ascii="Arial" w:hAnsi="Arial" w:cs="Arial"/>
        </w:rPr>
        <w:t xml:space="preserve"> - CPJ</w:t>
      </w:r>
    </w:p>
    <w:p w14:paraId="2DC5A382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Melissa</w:t>
      </w:r>
    </w:p>
    <w:p w14:paraId="121E8613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Sara Raquel Miranda de Araujo Bruna De Carvalho Hugo Viana da Silva - Diretor SVMA</w:t>
      </w:r>
    </w:p>
    <w:p w14:paraId="380A4432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Yuri de Oliveira - Instituto Jô Clemente</w:t>
      </w:r>
    </w:p>
    <w:p w14:paraId="7CE6FBF7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1. A reunião foi iniciada às 13h;</w:t>
      </w:r>
    </w:p>
    <w:p w14:paraId="445D2FB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2. João informou que o início da Reunião se daria após atingir o quórum necessário;</w:t>
      </w:r>
    </w:p>
    <w:p w14:paraId="45FC320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3. Com o quórum necessário a reunião se iniciou às 13:10;</w:t>
      </w:r>
    </w:p>
    <w:p w14:paraId="7719343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4. João deu as </w:t>
      </w:r>
      <w:proofErr w:type="spellStart"/>
      <w:proofErr w:type="gramStart"/>
      <w:r w:rsidRPr="00CA1716">
        <w:rPr>
          <w:rFonts w:ascii="Arial" w:hAnsi="Arial" w:cs="Arial"/>
        </w:rPr>
        <w:t>boas vindas</w:t>
      </w:r>
      <w:proofErr w:type="spellEnd"/>
      <w:proofErr w:type="gramEnd"/>
      <w:r w:rsidRPr="00CA1716">
        <w:rPr>
          <w:rFonts w:ascii="Arial" w:hAnsi="Arial" w:cs="Arial"/>
        </w:rPr>
        <w:t xml:space="preserve"> aos conselheiros e apresentou as atualizações sobre a CPJ;</w:t>
      </w:r>
    </w:p>
    <w:p w14:paraId="1CF5798D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5. Informou que no início do mês o Tomás Covas deixou o cargo de coordenador e a </w:t>
      </w: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 Loureiro assumiu a função, dando continuidade ao trabalho desenvolvido. Também informou que com essa transição, a Secretaria Geral do CMDJ, antes exercida por </w:t>
      </w: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, passou a ser ocupada por Sabrina </w:t>
      </w:r>
      <w:proofErr w:type="spellStart"/>
      <w:r w:rsidRPr="00CA1716">
        <w:rPr>
          <w:rFonts w:ascii="Arial" w:hAnsi="Arial" w:cs="Arial"/>
        </w:rPr>
        <w:t>Zanetich</w:t>
      </w:r>
      <w:proofErr w:type="spellEnd"/>
      <w:r w:rsidRPr="00CA1716">
        <w:rPr>
          <w:rFonts w:ascii="Arial" w:hAnsi="Arial" w:cs="Arial"/>
        </w:rPr>
        <w:t>, assessora da Coordenação;</w:t>
      </w:r>
    </w:p>
    <w:p w14:paraId="1044E008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6. Em seguida, João iniciou uma apresentação sobre a criação dos grupos de trabalho (</w:t>
      </w:r>
      <w:proofErr w:type="spellStart"/>
      <w:r w:rsidRPr="00CA1716">
        <w:rPr>
          <w:rFonts w:ascii="Arial" w:hAnsi="Arial" w:cs="Arial"/>
        </w:rPr>
        <w:t>GTs</w:t>
      </w:r>
      <w:proofErr w:type="spellEnd"/>
      <w:r w:rsidRPr="00CA1716">
        <w:rPr>
          <w:rFonts w:ascii="Arial" w:hAnsi="Arial" w:cs="Arial"/>
        </w:rPr>
        <w:t>), que serão compostos por 4, 6 ou 8 conselheiros, conforme a demanda e</w:t>
      </w:r>
    </w:p>
    <w:p w14:paraId="3D534329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interesse dos membros;</w:t>
      </w:r>
    </w:p>
    <w:p w14:paraId="3E4454D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7. O GT de Comunicação tem como objetivo inicial a reativação do Instagram do CMDJ para ampliar a divulgação das reuniões, locais e pautas, incentivando a</w:t>
      </w:r>
    </w:p>
    <w:p w14:paraId="5E77608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lastRenderedPageBreak/>
        <w:t>participação da juventude. O GT de Trabalho Social é voltado para a descentralização das reuniões, promovendo encontros presenciais em diversas regiões da cidade</w:t>
      </w:r>
    </w:p>
    <w:p w14:paraId="24BEB2CC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para ampliar o contato com as juventudes e movimentos sociais locais. Também será responsável por mobilizar público para essas reuniões, garantindo a participação</w:t>
      </w:r>
    </w:p>
    <w:p w14:paraId="42DE05D7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ativa dos jovens e permitindo que expressem suas demandas e preocupações;</w:t>
      </w:r>
    </w:p>
    <w:p w14:paraId="5A92D8C1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8. Dessa forma, em seguida foi apresentada a proposta do Conselho Itinerante, com reuniões extraordinárias bimestrais (a cada dois meses), descentralizadas, realizadas</w:t>
      </w:r>
    </w:p>
    <w:p w14:paraId="4E92412C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de forma híbrida para garantir maior participação;</w:t>
      </w:r>
    </w:p>
    <w:p w14:paraId="5BDB25C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9. Os encontros serão organizados em diferentes zonas da cidade, utilizando equipamentos públicos com acesso à internet para permitir a participação remota, o GT</w:t>
      </w:r>
    </w:p>
    <w:p w14:paraId="01441EC1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Trabalho Social ficará responsável pela mobilização das comunidades e juventudes para essas reuniões, garantindo um espaço de escuta ativa e diálogo;</w:t>
      </w:r>
    </w:p>
    <w:p w14:paraId="2D5C8A1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10. João explicou como seria a dinâmica para a votação dos participantes, coordenador e relator dos </w:t>
      </w:r>
      <w:proofErr w:type="spellStart"/>
      <w:r w:rsidRPr="00CA1716">
        <w:rPr>
          <w:rFonts w:ascii="Arial" w:hAnsi="Arial" w:cs="Arial"/>
        </w:rPr>
        <w:t>GTs</w:t>
      </w:r>
      <w:proofErr w:type="spellEnd"/>
      <w:r w:rsidRPr="00CA1716">
        <w:rPr>
          <w:rFonts w:ascii="Arial" w:hAnsi="Arial" w:cs="Arial"/>
        </w:rPr>
        <w:t>;</w:t>
      </w:r>
    </w:p>
    <w:p w14:paraId="522A3BC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11. Também explicou que o número de votos necessários para escolha do Coordenador e Relator são dados por maioria simples;</w:t>
      </w:r>
    </w:p>
    <w:p w14:paraId="3943C86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12. João pede que os conselheiros que tenham interesse em participar do GT de Comunicação se manifestem;</w:t>
      </w:r>
    </w:p>
    <w:p w14:paraId="786AD7E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13. Carlos Eduardo, Aline de Biagi, Sulamita de Souza, Pedro Smith,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Marques e Giulia Santiago se manifestam;</w:t>
      </w:r>
    </w:p>
    <w:p w14:paraId="35E9884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14. João pede que dentre eles, os conselheiros que têm interesse em ser Coordenador do GT se manifestem;</w:t>
      </w:r>
    </w:p>
    <w:p w14:paraId="5B1D805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15. Carlos Eduardo, Aline de Biagi e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Marques se manifestam;</w:t>
      </w:r>
    </w:p>
    <w:p w14:paraId="15D0F860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16. Foi iniciada a votação para Coordenador do GT no chat;</w:t>
      </w:r>
    </w:p>
    <w:p w14:paraId="0CD536E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17.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Marques recebeu 12 votos, sendo eles da </w:t>
      </w: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 Loureiro, </w:t>
      </w:r>
      <w:proofErr w:type="spellStart"/>
      <w:r w:rsidRPr="00CA1716">
        <w:rPr>
          <w:rFonts w:ascii="Arial" w:hAnsi="Arial" w:cs="Arial"/>
        </w:rPr>
        <w:t>Giselly</w:t>
      </w:r>
      <w:proofErr w:type="spellEnd"/>
      <w:r w:rsidRPr="00CA1716">
        <w:rPr>
          <w:rFonts w:ascii="Arial" w:hAnsi="Arial" w:cs="Arial"/>
        </w:rPr>
        <w:t xml:space="preserve"> Cristina,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Marque, Estela Reis, Gildo </w:t>
      </w:r>
      <w:proofErr w:type="gramStart"/>
      <w:r w:rsidRPr="00CA1716">
        <w:rPr>
          <w:rFonts w:ascii="Arial" w:hAnsi="Arial" w:cs="Arial"/>
        </w:rPr>
        <w:t>josé Dos</w:t>
      </w:r>
      <w:proofErr w:type="gramEnd"/>
      <w:r w:rsidRPr="00CA1716">
        <w:rPr>
          <w:rFonts w:ascii="Arial" w:hAnsi="Arial" w:cs="Arial"/>
        </w:rPr>
        <w:t xml:space="preserve"> santos, </w:t>
      </w:r>
      <w:proofErr w:type="spellStart"/>
      <w:r w:rsidRPr="00CA1716">
        <w:rPr>
          <w:rFonts w:ascii="Arial" w:hAnsi="Arial" w:cs="Arial"/>
        </w:rPr>
        <w:t>Antonio</w:t>
      </w:r>
      <w:proofErr w:type="spellEnd"/>
      <w:r w:rsidRPr="00CA1716">
        <w:rPr>
          <w:rFonts w:ascii="Arial" w:hAnsi="Arial" w:cs="Arial"/>
        </w:rPr>
        <w:t xml:space="preserve"> Lima, João Vítor Almeida, Sulamita De Souza, </w:t>
      </w:r>
      <w:proofErr w:type="spellStart"/>
      <w:r w:rsidRPr="00CA1716">
        <w:rPr>
          <w:rFonts w:ascii="Arial" w:hAnsi="Arial" w:cs="Arial"/>
        </w:rPr>
        <w:t>Weberton</w:t>
      </w:r>
      <w:proofErr w:type="spellEnd"/>
      <w:r w:rsidRPr="00CA1716">
        <w:rPr>
          <w:rFonts w:ascii="Arial" w:hAnsi="Arial" w:cs="Arial"/>
        </w:rPr>
        <w:t xml:space="preserve"> Oliveira, Débora Vieira Lustosa, </w:t>
      </w:r>
      <w:proofErr w:type="spellStart"/>
      <w:r w:rsidRPr="00CA1716">
        <w:rPr>
          <w:rFonts w:ascii="Arial" w:hAnsi="Arial" w:cs="Arial"/>
        </w:rPr>
        <w:t>Antonio</w:t>
      </w:r>
      <w:proofErr w:type="spellEnd"/>
      <w:r w:rsidRPr="00CA1716">
        <w:rPr>
          <w:rFonts w:ascii="Arial" w:hAnsi="Arial" w:cs="Arial"/>
        </w:rPr>
        <w:t xml:space="preserve"> Carlos Thadeu e Bárbara Abib;</w:t>
      </w:r>
    </w:p>
    <w:p w14:paraId="6AA7B59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18. Carlos Eduardo recebeu 8 votos, sendo eles do Miguel </w:t>
      </w:r>
      <w:proofErr w:type="gramStart"/>
      <w:r w:rsidRPr="00CA1716">
        <w:rPr>
          <w:rFonts w:ascii="Arial" w:hAnsi="Arial" w:cs="Arial"/>
        </w:rPr>
        <w:t>paulino</w:t>
      </w:r>
      <w:proofErr w:type="gramEnd"/>
      <w:r w:rsidRPr="00CA1716">
        <w:rPr>
          <w:rFonts w:ascii="Arial" w:hAnsi="Arial" w:cs="Arial"/>
        </w:rPr>
        <w:t>, Giulia Santiago, Elton Costa, Vanessa Gac, Carlos Eduardo, Danielle Priscila Sousa Meira, Adham</w:t>
      </w:r>
    </w:p>
    <w:p w14:paraId="3EEF8B13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lastRenderedPageBreak/>
        <w:t xml:space="preserve">Júnior Lopes e Davidson </w:t>
      </w:r>
      <w:proofErr w:type="spellStart"/>
      <w:r w:rsidRPr="00CA1716">
        <w:rPr>
          <w:rFonts w:ascii="Arial" w:hAnsi="Arial" w:cs="Arial"/>
        </w:rPr>
        <w:t>alejandro</w:t>
      </w:r>
      <w:proofErr w:type="spellEnd"/>
      <w:r w:rsidRPr="00CA1716">
        <w:rPr>
          <w:rFonts w:ascii="Arial" w:hAnsi="Arial" w:cs="Arial"/>
        </w:rPr>
        <w:t>;</w:t>
      </w:r>
    </w:p>
    <w:p w14:paraId="06B72A7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19. Aline de Biagi recebeu 8 votos, sendo eles da Jessica </w:t>
      </w:r>
      <w:proofErr w:type="spellStart"/>
      <w:r w:rsidRPr="00CA1716">
        <w:rPr>
          <w:rFonts w:ascii="Arial" w:hAnsi="Arial" w:cs="Arial"/>
        </w:rPr>
        <w:t>Lenna</w:t>
      </w:r>
      <w:proofErr w:type="spellEnd"/>
      <w:r w:rsidRPr="00CA1716">
        <w:rPr>
          <w:rFonts w:ascii="Arial" w:hAnsi="Arial" w:cs="Arial"/>
        </w:rPr>
        <w:t>, Pedro Smith, Barbara Vasconcelos, Lucas Sanchez Ramos, Luana Rosas da Silva, Tatiana Rodrigues,</w:t>
      </w:r>
    </w:p>
    <w:p w14:paraId="3BE5443E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Rubia Mara e Adriana Silva de Oliveira;</w:t>
      </w:r>
    </w:p>
    <w:p w14:paraId="6577C1A8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20.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Marques foi eleito coordenador do GT de Comunicação e João pede que agora os conselheiros que têm interesse em ser Relator do GT se manifestem;</w:t>
      </w:r>
    </w:p>
    <w:p w14:paraId="3E4D40A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21. Carlos Eduardo e Aline de Biagi se manifestam;</w:t>
      </w:r>
    </w:p>
    <w:p w14:paraId="34B5C20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22. Foi iniciada a votação para relator do GT no chat;</w:t>
      </w:r>
    </w:p>
    <w:p w14:paraId="3BE12FFB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23. Carlos Eduardo recebeu 9 votos, sendo eles do Carlos Eduardo, João Vítor Almeida, Danielle Meir, Davidson Alejandro, Elton Costa, Miguel Paulino, </w:t>
      </w:r>
      <w:proofErr w:type="spellStart"/>
      <w:r w:rsidRPr="00CA1716">
        <w:rPr>
          <w:rFonts w:ascii="Arial" w:hAnsi="Arial" w:cs="Arial"/>
        </w:rPr>
        <w:t>Thawan</w:t>
      </w:r>
      <w:proofErr w:type="spellEnd"/>
      <w:r w:rsidRPr="00CA1716">
        <w:rPr>
          <w:rFonts w:ascii="Arial" w:hAnsi="Arial" w:cs="Arial"/>
        </w:rPr>
        <w:t xml:space="preserve"> Marques, </w:t>
      </w:r>
      <w:proofErr w:type="spellStart"/>
      <w:r w:rsidRPr="00CA1716">
        <w:rPr>
          <w:rFonts w:ascii="Arial" w:hAnsi="Arial" w:cs="Arial"/>
        </w:rPr>
        <w:t>Antonio</w:t>
      </w:r>
      <w:proofErr w:type="spellEnd"/>
      <w:r w:rsidRPr="00CA1716">
        <w:rPr>
          <w:rFonts w:ascii="Arial" w:hAnsi="Arial" w:cs="Arial"/>
        </w:rPr>
        <w:t xml:space="preserve"> Lima e Adham Junior;</w:t>
      </w:r>
    </w:p>
    <w:p w14:paraId="48FA74D1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24. Aline de Biagi recebeu 11 votos, sendo eles da </w:t>
      </w: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 Loureiro, Barbara Vasconcelos, </w:t>
      </w:r>
      <w:proofErr w:type="spellStart"/>
      <w:r w:rsidRPr="00CA1716">
        <w:rPr>
          <w:rFonts w:ascii="Arial" w:hAnsi="Arial" w:cs="Arial"/>
        </w:rPr>
        <w:t>Giselly</w:t>
      </w:r>
      <w:proofErr w:type="spellEnd"/>
      <w:r w:rsidRPr="00CA1716">
        <w:rPr>
          <w:rFonts w:ascii="Arial" w:hAnsi="Arial" w:cs="Arial"/>
        </w:rPr>
        <w:t xml:space="preserve"> Ignacio, Lucas Sanchez, Débora Vieira Lustosa, Aline De Biagi,</w:t>
      </w:r>
    </w:p>
    <w:p w14:paraId="4B605E73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Jéssica </w:t>
      </w:r>
      <w:proofErr w:type="spellStart"/>
      <w:r w:rsidRPr="00CA1716">
        <w:rPr>
          <w:rFonts w:ascii="Arial" w:hAnsi="Arial" w:cs="Arial"/>
        </w:rPr>
        <w:t>Lenna</w:t>
      </w:r>
      <w:proofErr w:type="spellEnd"/>
      <w:r w:rsidRPr="00CA1716">
        <w:rPr>
          <w:rFonts w:ascii="Arial" w:hAnsi="Arial" w:cs="Arial"/>
        </w:rPr>
        <w:t xml:space="preserve">, Estela Reis, </w:t>
      </w:r>
      <w:proofErr w:type="spellStart"/>
      <w:r w:rsidRPr="00CA1716">
        <w:rPr>
          <w:rFonts w:ascii="Arial" w:hAnsi="Arial" w:cs="Arial"/>
        </w:rPr>
        <w:t>Allanis</w:t>
      </w:r>
      <w:proofErr w:type="spellEnd"/>
      <w:r w:rsidRPr="00CA1716">
        <w:rPr>
          <w:rFonts w:ascii="Arial" w:hAnsi="Arial" w:cs="Arial"/>
        </w:rPr>
        <w:t xml:space="preserve"> Castro, Luana Rosas e Sulamita de Souza;</w:t>
      </w:r>
    </w:p>
    <w:p w14:paraId="4B144A87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25. Aline de Biagi foi eleita relatora do GT de Comunicação;</w:t>
      </w:r>
    </w:p>
    <w:p w14:paraId="647BF45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26. João pede que os conselheiros que tenham interesse em participar do GT de Trabalho Social se manifestem;</w:t>
      </w:r>
    </w:p>
    <w:p w14:paraId="0259522D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27. Davi Miguel, Jessica </w:t>
      </w:r>
      <w:proofErr w:type="spellStart"/>
      <w:r w:rsidRPr="00CA1716">
        <w:rPr>
          <w:rFonts w:ascii="Arial" w:hAnsi="Arial" w:cs="Arial"/>
        </w:rPr>
        <w:t>Lenna</w:t>
      </w:r>
      <w:proofErr w:type="spellEnd"/>
      <w:r w:rsidRPr="00CA1716">
        <w:rPr>
          <w:rFonts w:ascii="Arial" w:hAnsi="Arial" w:cs="Arial"/>
        </w:rPr>
        <w:t>, Bárbara Vasconcelos e Bruna Carvalho se manifestam;</w:t>
      </w:r>
    </w:p>
    <w:p w14:paraId="37B22E0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28. João pede que dentre eles, os conselheiros que têm interesse em ser Coordenador do GT se manifestem;</w:t>
      </w:r>
    </w:p>
    <w:p w14:paraId="499CF71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29. Davi Miguel foi o único a se manifestar;</w:t>
      </w:r>
    </w:p>
    <w:p w14:paraId="25C147AA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30. Foi iniciada uma votação por formalidade no chat e Davi foi eleito com 9 votos;</w:t>
      </w:r>
    </w:p>
    <w:p w14:paraId="02E711B7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31. João pede que agora os conselheiros que têm interesse em ser Relator do GT se manifestem;</w:t>
      </w:r>
    </w:p>
    <w:p w14:paraId="759F3B7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32. Ninguém se manifestou então João assumiu a relatoria do GT;</w:t>
      </w:r>
    </w:p>
    <w:p w14:paraId="78BA62C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33. Davi Miguel pergunta se os conselheiros que não estão presentes na reunião podem ser voluntariar para participar dos </w:t>
      </w:r>
      <w:proofErr w:type="spellStart"/>
      <w:r w:rsidRPr="00CA1716">
        <w:rPr>
          <w:rFonts w:ascii="Arial" w:hAnsi="Arial" w:cs="Arial"/>
        </w:rPr>
        <w:t>GTs</w:t>
      </w:r>
      <w:proofErr w:type="spellEnd"/>
      <w:r w:rsidRPr="00CA1716">
        <w:rPr>
          <w:rFonts w:ascii="Arial" w:hAnsi="Arial" w:cs="Arial"/>
        </w:rPr>
        <w:t xml:space="preserve"> depois e João responde que sim;</w:t>
      </w:r>
    </w:p>
    <w:p w14:paraId="216D90B8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34. Davi Miguel questionou como proceder para agendar uma reunião com a nova coordenadora da juventude;</w:t>
      </w:r>
    </w:p>
    <w:p w14:paraId="03559D8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lastRenderedPageBreak/>
        <w:t>35. Duda esclareceu que basta enviar um convite com a data e horário desejados e aproveitou para se apresentar, ressaltando que está à disposição para qualquer</w:t>
      </w:r>
    </w:p>
    <w:p w14:paraId="06888D0D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conselheiro;</w:t>
      </w:r>
    </w:p>
    <w:p w14:paraId="3F97D2C3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36. Carlos Eduardo questionou se poderia se candidatar para relator do GT Trabalho Social, visto que o João só estava pois ninguém havia se candidatado;</w:t>
      </w:r>
    </w:p>
    <w:p w14:paraId="3E7D4EAB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37. João confirmou a possibilidade, e Cadu ficou oficialmente como relator do grupo;</w:t>
      </w:r>
    </w:p>
    <w:p w14:paraId="683FC911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38. João prosseguiu com os informes da CPJ, informando sobre o aditamento do projeto Meu Trampo, garantindo sua continuidade e reforçando que a nova turma do Bolsa Trabalho já iniciou suas atividades e as aulas estão ocorrendo de forma satisfatória, com boa participação e engajamento dos jovens beneficiados;</w:t>
      </w:r>
    </w:p>
    <w:p w14:paraId="72116DE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39. João abriu espaço para perguntas e contribuições;</w:t>
      </w:r>
    </w:p>
    <w:p w14:paraId="21B36515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40. Jéssica </w:t>
      </w:r>
      <w:proofErr w:type="spellStart"/>
      <w:r w:rsidRPr="00CA1716">
        <w:rPr>
          <w:rFonts w:ascii="Arial" w:hAnsi="Arial" w:cs="Arial"/>
        </w:rPr>
        <w:t>Lenna</w:t>
      </w:r>
      <w:proofErr w:type="spellEnd"/>
      <w:r w:rsidRPr="00CA1716">
        <w:rPr>
          <w:rFonts w:ascii="Arial" w:hAnsi="Arial" w:cs="Arial"/>
        </w:rPr>
        <w:t xml:space="preserve"> perguntou se seria possível </w:t>
      </w:r>
      <w:proofErr w:type="gramStart"/>
      <w:r w:rsidRPr="00CA1716">
        <w:rPr>
          <w:rFonts w:ascii="Arial" w:hAnsi="Arial" w:cs="Arial"/>
        </w:rPr>
        <w:t>criar novos</w:t>
      </w:r>
      <w:proofErr w:type="gramEnd"/>
      <w:r w:rsidRPr="00CA1716">
        <w:rPr>
          <w:rFonts w:ascii="Arial" w:hAnsi="Arial" w:cs="Arial"/>
        </w:rPr>
        <w:t xml:space="preserve"> Grupos de Trabalho no futuro, caso surgisse necessidade;</w:t>
      </w:r>
    </w:p>
    <w:p w14:paraId="7A39A8D2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41. </w:t>
      </w: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 respondeu que sim, desde que houvesse deliberação dentro do conselho para sua criação;</w:t>
      </w:r>
    </w:p>
    <w:p w14:paraId="110E8A76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42. </w:t>
      </w:r>
      <w:proofErr w:type="spellStart"/>
      <w:r w:rsidRPr="00CA1716">
        <w:rPr>
          <w:rFonts w:ascii="Arial" w:hAnsi="Arial" w:cs="Arial"/>
        </w:rPr>
        <w:t>Edoarda</w:t>
      </w:r>
      <w:proofErr w:type="spellEnd"/>
      <w:r w:rsidRPr="00CA1716">
        <w:rPr>
          <w:rFonts w:ascii="Arial" w:hAnsi="Arial" w:cs="Arial"/>
        </w:rPr>
        <w:t xml:space="preserve"> sugeriu que cada GT crie um grupo no WhatsApp para facilitar a comunicação e organização interna;</w:t>
      </w:r>
    </w:p>
    <w:p w14:paraId="75E2823E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43. João reforçou a sugestão e pediu que os participantes dos </w:t>
      </w:r>
      <w:proofErr w:type="spellStart"/>
      <w:r w:rsidRPr="00CA1716">
        <w:rPr>
          <w:rFonts w:ascii="Arial" w:hAnsi="Arial" w:cs="Arial"/>
        </w:rPr>
        <w:t>GTs</w:t>
      </w:r>
      <w:proofErr w:type="spellEnd"/>
      <w:r w:rsidRPr="00CA1716">
        <w:rPr>
          <w:rFonts w:ascii="Arial" w:hAnsi="Arial" w:cs="Arial"/>
        </w:rPr>
        <w:t xml:space="preserve"> entrem em contato com os coordenadores de cada grupo para a criação desses espaços de comunicação</w:t>
      </w:r>
    </w:p>
    <w:p w14:paraId="0DAB7944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 xml:space="preserve">e solicitou que os coordenadores dos </w:t>
      </w:r>
      <w:proofErr w:type="spellStart"/>
      <w:r w:rsidRPr="00CA1716">
        <w:rPr>
          <w:rFonts w:ascii="Arial" w:hAnsi="Arial" w:cs="Arial"/>
        </w:rPr>
        <w:t>GTs</w:t>
      </w:r>
      <w:proofErr w:type="spellEnd"/>
      <w:r w:rsidRPr="00CA1716">
        <w:rPr>
          <w:rFonts w:ascii="Arial" w:hAnsi="Arial" w:cs="Arial"/>
        </w:rPr>
        <w:t xml:space="preserve"> se identifiquem no grupo geral do conselho para viabilizar essa organização;</w:t>
      </w:r>
    </w:p>
    <w:p w14:paraId="0657D92F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44. João perguntou se havia alguém que ainda não fazia parte do grupo do CMDJ no WhatsApp;</w:t>
      </w:r>
    </w:p>
    <w:p w14:paraId="73338B61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45. Os conselheiros que estavam de fora enviaram seus números para serem adicionados;</w:t>
      </w:r>
    </w:p>
    <w:p w14:paraId="1B7707FE" w14:textId="77777777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46. João agradece a presença de todos e encerra a reunião;</w:t>
      </w:r>
    </w:p>
    <w:p w14:paraId="1FEFE4F0" w14:textId="407A6993" w:rsidR="00CA1716" w:rsidRPr="00CA1716" w:rsidRDefault="00CA1716" w:rsidP="00CA1716">
      <w:pPr>
        <w:jc w:val="both"/>
        <w:rPr>
          <w:rFonts w:ascii="Arial" w:hAnsi="Arial" w:cs="Arial"/>
        </w:rPr>
      </w:pPr>
      <w:r w:rsidRPr="00CA1716">
        <w:rPr>
          <w:rFonts w:ascii="Arial" w:hAnsi="Arial" w:cs="Arial"/>
        </w:rPr>
        <w:t>47. A reunião terminou às 14:13.</w:t>
      </w:r>
      <w:r w:rsidRPr="00CA1716">
        <w:rPr>
          <w:rFonts w:ascii="Arial" w:hAnsi="Arial" w:cs="Arial"/>
        </w:rPr>
        <w:cr/>
      </w:r>
    </w:p>
    <w:sectPr w:rsidR="00CA1716" w:rsidRPr="00CA1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C08BE"/>
    <w:rsid w:val="009F79D7"/>
    <w:rsid w:val="00AA1A8B"/>
    <w:rsid w:val="00C31FD5"/>
    <w:rsid w:val="00CA1716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8F78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1469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2025-03-07T11:20:00Z</dcterms:created>
  <dcterms:modified xsi:type="dcterms:W3CDTF">2025-03-07T11:32:00Z</dcterms:modified>
</cp:coreProperties>
</file>