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6C96D" w14:textId="77777777" w:rsidR="0027640A" w:rsidRDefault="0027640A" w:rsidP="001C08BE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28/02/2025</w:t>
      </w:r>
    </w:p>
    <w:p w14:paraId="21FD73D3" w14:textId="77777777" w:rsidR="00F53EE8" w:rsidRPr="00F53EE8" w:rsidRDefault="00F53EE8" w:rsidP="00F53EE8">
      <w:pPr>
        <w:jc w:val="both"/>
        <w:rPr>
          <w:rFonts w:ascii="Arial" w:hAnsi="Arial" w:cs="Arial"/>
        </w:rPr>
      </w:pPr>
      <w:r w:rsidRPr="00F53EE8">
        <w:rPr>
          <w:rFonts w:ascii="Arial" w:hAnsi="Arial" w:cs="Arial"/>
          <w:b/>
          <w:bCs/>
        </w:rPr>
        <w:t>Processo: </w:t>
      </w:r>
      <w:hyperlink r:id="rId5" w:tgtFrame="_blank" w:history="1">
        <w:r w:rsidRPr="00F53EE8">
          <w:rPr>
            <w:rStyle w:val="Hyperlink"/>
            <w:rFonts w:ascii="Arial" w:hAnsi="Arial" w:cs="Arial"/>
            <w:b/>
            <w:bCs/>
            <w:color w:val="auto"/>
            <w:u w:val="none"/>
          </w:rPr>
          <w:t>6010.2025/0000324-6</w:t>
        </w:r>
      </w:hyperlink>
      <w:r w:rsidRPr="00F53EE8">
        <w:rPr>
          <w:rFonts w:ascii="Arial" w:hAnsi="Arial" w:cs="Arial"/>
        </w:rPr>
        <w:t> - Ata de Reunião do Conselho Municipal de Administração Pública - COMAP</w:t>
      </w:r>
    </w:p>
    <w:p w14:paraId="61EE7E51" w14:textId="77777777" w:rsidR="00F53EE8" w:rsidRDefault="00F53EE8" w:rsidP="00F53EE8">
      <w:pPr>
        <w:jc w:val="both"/>
        <w:rPr>
          <w:rFonts w:ascii="Arial" w:hAnsi="Arial" w:cs="Arial"/>
        </w:rPr>
      </w:pPr>
      <w:r w:rsidRPr="00F53EE8">
        <w:rPr>
          <w:rFonts w:ascii="Arial" w:hAnsi="Arial" w:cs="Arial"/>
          <w:b/>
          <w:bCs/>
        </w:rPr>
        <w:t>Documento:</w:t>
      </w:r>
      <w:hyperlink r:id="rId6" w:tgtFrame="_blank" w:history="1">
        <w:r w:rsidRPr="00F53EE8">
          <w:rPr>
            <w:rStyle w:val="Hyperlink"/>
            <w:rFonts w:ascii="Arial" w:hAnsi="Arial" w:cs="Arial"/>
            <w:b/>
            <w:bCs/>
            <w:color w:val="auto"/>
            <w:u w:val="none"/>
          </w:rPr>
          <w:t>120870076</w:t>
        </w:r>
      </w:hyperlink>
    </w:p>
    <w:p w14:paraId="6730DBF8" w14:textId="44F0B8CE" w:rsidR="0027640A" w:rsidRPr="0027640A" w:rsidRDefault="0027640A" w:rsidP="00F53EE8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RICARDO NUNES, Prefeito do Município de São Paulo, usando das atribuições que lhe são conferidas por lei,</w:t>
      </w:r>
      <w:r w:rsidRPr="0027640A">
        <w:rPr>
          <w:rFonts w:ascii="Arial" w:hAnsi="Arial" w:cs="Arial"/>
        </w:rPr>
        <w:br/>
        <w:t>RESOLVE:</w:t>
      </w:r>
    </w:p>
    <w:p w14:paraId="5873B001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NOMEAR</w:t>
      </w:r>
    </w:p>
    <w:p w14:paraId="0A16DB1B" w14:textId="2332C34B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SECRETARIA MUNICIPAL DE DESENVOLVIMENTO ECONÔMICO E TRABALHO</w:t>
      </w:r>
    </w:p>
    <w:p w14:paraId="29E060F1" w14:textId="77777777" w:rsidR="0027640A" w:rsidRPr="0027640A" w:rsidRDefault="0027640A" w:rsidP="0027640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ROBERTO CARLOS DUARTE, RF 570.103.1, para exercer o cargo de Assessor III, Ref. CDA-3, do Gabinete do Secretário, da Secretaria Municipal de Desenvolvimento Econômico e Trabalho, vaga 22400, critérios gerais estabelecidos na Lei 17.708/21, dos Decretos 61.242/22 e 61.502/22.</w:t>
      </w:r>
    </w:p>
    <w:p w14:paraId="1FF3D7FE" w14:textId="77777777" w:rsidR="0027640A" w:rsidRPr="0027640A" w:rsidRDefault="0027640A" w:rsidP="0027640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CLAÚDIO EDUARDO CARDOSO, RF 808.100.0, parta exercer o cargo de Assessor II, Ref. CDA-2, da Coordenadoria do Trabalho - CT, da Secretaria Municipal de Desenvolvimento Econômico e Trabalho, vaga 22533, critérios gerais estabelecidos na Lei 17.708/21, dos Decretos 61.242/22 e 61.502/22.</w:t>
      </w:r>
    </w:p>
    <w:p w14:paraId="68B1E7F7" w14:textId="77777777" w:rsidR="0027640A" w:rsidRPr="0027640A" w:rsidRDefault="0027640A" w:rsidP="0027640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LUISA MONZANI NERI, RG 54.415.XXX.7-SSP/SP, para exercer o cargo de Assessor I, Ref. CDA-1, do Departamento de Administração e Finanças - DAF, da Secretaria Municipal de Desenvolvimento Econômico e Trabalho, vaga 22662, critérios gerais estabelecidos na Lei 17.708/21, dos Decretos 61.242/22 e 61.502/22.</w:t>
      </w:r>
    </w:p>
    <w:p w14:paraId="0C1CCD85" w14:textId="77777777" w:rsidR="0027640A" w:rsidRPr="0027640A" w:rsidRDefault="0027640A" w:rsidP="0027640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RAUL BOCOLI MELIM, RG 38.122.XXX-6-SSP/SP, para exercer o cargo de Assessor I, Ref. CDA-1, do Gabinete do Secretário, da Secretaria Municipal de Desenvolvimento Econômico e Trabalho, vaga 22492, critérios gerais estabelecidos na Lei 17.708/21, dos Decretos 61.242/22 e 61.502/22.</w:t>
      </w:r>
    </w:p>
    <w:p w14:paraId="4805122D" w14:textId="77777777" w:rsidR="0027640A" w:rsidRPr="0027640A" w:rsidRDefault="0027640A" w:rsidP="0027640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ALESSANDRA DA SILVA MANENTE, RG 33.299.793-5-SSP/SP, para exercer o cargo de Assessor VI, Ref. CDA-6, do Gabinete do Secretário, da Secretaria Municipal de Desenvolvimento Econômico e Trabalho, vaga 28743, critérios gerais estabelecidos na Lei 17.708/21, dos Decretos 61.242/22 e 64.068/25.</w:t>
      </w:r>
    </w:p>
    <w:p w14:paraId="05971E4B" w14:textId="77777777" w:rsidR="0027640A" w:rsidRPr="0027640A" w:rsidRDefault="0027640A" w:rsidP="0027640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 xml:space="preserve">BRUNA BAU DA SILVA, RF 945.430.6, para exercer o cargo de Gestor de Equipamento Público I, Ref. CDA-3, da Casa de Agricultura Ecológica José Umberto Macedo Siqueira - Unidade Sul, da Coordenadoria de </w:t>
      </w:r>
      <w:r w:rsidRPr="0027640A">
        <w:rPr>
          <w:rFonts w:ascii="Arial" w:hAnsi="Arial" w:cs="Arial"/>
        </w:rPr>
        <w:lastRenderedPageBreak/>
        <w:t>Agricultura - CA, da Secretaria Municipal de Desenvolvimento Econômico e Trabalho, vaga 22625, critérios gerais estabelecidos na Lei 17.708/21, dos Decretos 61.242/22 e 61.502/22.</w:t>
      </w:r>
    </w:p>
    <w:p w14:paraId="1171E3D6" w14:textId="77777777" w:rsidR="0027640A" w:rsidRPr="0027640A" w:rsidRDefault="0027640A" w:rsidP="0027640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MARCOS DE PAULA XAVIER DE SANTANA, RF 918.304.3, para exercer o cargo de Chefe de Equipe II, Ref. CDA-3, da Coordenadoria de Agricultura - CA, da Secretaria Municipal de Desenvolvimento Econômico e Trabalho, vaga 22624, critérios gerais estabelecidos na Lei 17.708/21, dos Decretos 61.242/22 e 61.502/22.</w:t>
      </w:r>
    </w:p>
    <w:p w14:paraId="593E523F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 xml:space="preserve">PREFEITURA DO MUNICÍPIO DE SÃO PAULO, </w:t>
      </w:r>
      <w:proofErr w:type="gramStart"/>
      <w:r w:rsidRPr="0027640A">
        <w:rPr>
          <w:rFonts w:ascii="Arial" w:hAnsi="Arial" w:cs="Arial"/>
        </w:rPr>
        <w:t>aos  28</w:t>
      </w:r>
      <w:proofErr w:type="gramEnd"/>
      <w:r w:rsidRPr="0027640A">
        <w:rPr>
          <w:rFonts w:ascii="Arial" w:hAnsi="Arial" w:cs="Arial"/>
        </w:rPr>
        <w:t>   de  fevereiro  de 2025, 472° da fundação de São Paulo.</w:t>
      </w:r>
    </w:p>
    <w:p w14:paraId="6D89D237" w14:textId="77777777" w:rsidR="0027640A" w:rsidRPr="0027640A" w:rsidRDefault="0027640A" w:rsidP="001C08BE">
      <w:pPr>
        <w:jc w:val="center"/>
        <w:rPr>
          <w:rFonts w:ascii="Arial" w:hAnsi="Arial" w:cs="Arial"/>
        </w:rPr>
      </w:pPr>
    </w:p>
    <w:p w14:paraId="5822677A" w14:textId="158A1665" w:rsidR="001C08BE" w:rsidRPr="00B82927" w:rsidRDefault="002932CF" w:rsidP="001C08BE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1</w:t>
      </w:r>
      <w:r w:rsidR="0027640A">
        <w:rPr>
          <w:rFonts w:ascii="Arial" w:hAnsi="Arial" w:cs="Arial"/>
          <w:b/>
          <w:bCs/>
          <w:sz w:val="32"/>
          <w:szCs w:val="32"/>
          <w:u w:val="single"/>
        </w:rPr>
        <w:t>1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.0</w:t>
      </w:r>
      <w:r w:rsidR="00C31FD5">
        <w:rPr>
          <w:rFonts w:ascii="Arial" w:hAnsi="Arial" w:cs="Arial"/>
          <w:b/>
          <w:bCs/>
          <w:sz w:val="32"/>
          <w:szCs w:val="32"/>
          <w:u w:val="single"/>
        </w:rPr>
        <w:t>3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.202</w:t>
      </w:r>
      <w:r w:rsidR="001C08BE">
        <w:rPr>
          <w:rFonts w:ascii="Arial" w:hAnsi="Arial" w:cs="Arial"/>
          <w:b/>
          <w:bCs/>
          <w:sz w:val="32"/>
          <w:szCs w:val="32"/>
          <w:u w:val="single"/>
        </w:rPr>
        <w:t>5</w:t>
      </w:r>
    </w:p>
    <w:p w14:paraId="3AE8A24A" w14:textId="77777777" w:rsidR="001C08BE" w:rsidRDefault="001C08BE" w:rsidP="001C08BE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82927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5ECA4C3B" w14:textId="6691023C" w:rsidR="00CA1716" w:rsidRDefault="0027640A" w:rsidP="00CA1716">
      <w:pPr>
        <w:jc w:val="both"/>
        <w:rPr>
          <w:rFonts w:ascii="Arial" w:hAnsi="Arial" w:cs="Arial"/>
          <w:b/>
          <w:bCs/>
          <w:u w:val="single"/>
        </w:rPr>
      </w:pPr>
      <w:r w:rsidRPr="0027640A">
        <w:rPr>
          <w:rFonts w:ascii="Arial" w:hAnsi="Arial" w:cs="Arial"/>
          <w:b/>
          <w:bCs/>
          <w:sz w:val="32"/>
          <w:szCs w:val="32"/>
          <w:u w:val="single"/>
        </w:rPr>
        <w:t>Secretaria Municipal do Verde e do Meio Ambiente</w:t>
      </w:r>
    </w:p>
    <w:p w14:paraId="585DBE69" w14:textId="77777777" w:rsidR="0027640A" w:rsidRPr="0027640A" w:rsidRDefault="0027640A" w:rsidP="0027640A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27640A">
        <w:rPr>
          <w:rFonts w:ascii="Arial" w:hAnsi="Arial" w:cs="Arial"/>
          <w:b/>
          <w:bCs/>
          <w:sz w:val="32"/>
          <w:szCs w:val="32"/>
          <w:u w:val="single"/>
        </w:rPr>
        <w:t>ASSESSORIA JURÍDICA</w:t>
      </w:r>
    </w:p>
    <w:p w14:paraId="253F919A" w14:textId="77777777" w:rsidR="0027640A" w:rsidRDefault="0027640A" w:rsidP="0027640A">
      <w:pPr>
        <w:jc w:val="both"/>
        <w:rPr>
          <w:rFonts w:ascii="Arial" w:hAnsi="Arial" w:cs="Arial"/>
          <w:b/>
          <w:bCs/>
          <w:u w:val="single"/>
        </w:rPr>
      </w:pPr>
    </w:p>
    <w:p w14:paraId="1F5EAC3F" w14:textId="5662BED3" w:rsidR="0027640A" w:rsidRPr="0027640A" w:rsidRDefault="0027640A" w:rsidP="0027640A">
      <w:pPr>
        <w:jc w:val="both"/>
        <w:rPr>
          <w:rFonts w:ascii="Arial" w:hAnsi="Arial" w:cs="Arial"/>
          <w:b/>
          <w:bCs/>
          <w:u w:val="single"/>
        </w:rPr>
      </w:pPr>
      <w:r w:rsidRPr="0027640A">
        <w:rPr>
          <w:rFonts w:ascii="Arial" w:hAnsi="Arial" w:cs="Arial"/>
          <w:b/>
          <w:bCs/>
          <w:u w:val="single"/>
        </w:rPr>
        <w:t>Documento: 121212680 | Portaria</w:t>
      </w:r>
    </w:p>
    <w:p w14:paraId="0E02A829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PORTARIA CONJUNTA SVMA/SECLIMA/SEPLAN/SMDET/SMDHC/SMRI/SMS Nº 003/SVMA.G/2025 DE 07 DE MARÇO DE 2025.</w:t>
      </w:r>
    </w:p>
    <w:p w14:paraId="16F9D403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Divulga a lista de servidores municipais que realizaram atividade de apoio à realização da 5ª Conferência Municipal do Meio Ambiente.</w:t>
      </w:r>
    </w:p>
    <w:p w14:paraId="09472387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RODRIGO KENJI DE SOUZA ASHIUCHI, Secretário Municipal do Verde e do Meio Ambiente;</w:t>
      </w:r>
    </w:p>
    <w:p w14:paraId="092A9A82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JOSÉ RENATO NALINI, Secretário Executivo de Mudanças Climáticas;</w:t>
      </w:r>
    </w:p>
    <w:p w14:paraId="42762400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CLODOALDO PELISSIONI, Secretário Executivo de Planejamento e Eficiência;</w:t>
      </w:r>
    </w:p>
    <w:p w14:paraId="494FE55F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RODRIGO HAYASHI GOULART, Secretário Municipal de Desenvolvimento Econômico e Trabalho;</w:t>
      </w:r>
    </w:p>
    <w:p w14:paraId="191F5165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REGINA CÉLIA DA SILVEIRA SANTANA, Secretária Municipal de Direitos Humanos e Cidadania;</w:t>
      </w:r>
    </w:p>
    <w:p w14:paraId="61824809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ANGELA VIDAL GANDRA DA SILVA MARTINS, Secretária Municipal de Relações Internacionais;</w:t>
      </w:r>
    </w:p>
    <w:p w14:paraId="5E1271E3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LUIZ CARLOS ZAMARCO, Secretário Municipal da Saúde;</w:t>
      </w:r>
    </w:p>
    <w:p w14:paraId="04A7EB88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no uso das atribuições que lhes são conferidas por lei;</w:t>
      </w:r>
    </w:p>
    <w:p w14:paraId="3903809F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lastRenderedPageBreak/>
        <w:t>CONSIDERANDO a realização da 5ª Conferência Municipal do Meio Ambiente da Cidade de São Paulo, ocorrida no dia 18 de janeiro de 2025, das 8h às 18h, na Uninove Barra Funda;</w:t>
      </w:r>
    </w:p>
    <w:p w14:paraId="566A20C9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CONSIDERANDO a Portaria SVMA nº 121 de 12 de dezembro de 2024, que convoca a 5ª Conferência Municipal do Meio Ambiente;</w:t>
      </w:r>
    </w:p>
    <w:p w14:paraId="4078B4BB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CONSIDERANDO a Portaria SVMA nº 117 de 10 de dezembro de 2024, que estabelece a Comissão Organizadora;</w:t>
      </w:r>
    </w:p>
    <w:p w14:paraId="71BA517B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CONSIDERANDO o Edital de Chamamento Público nº 004/SVMA/2024;</w:t>
      </w:r>
    </w:p>
    <w:p w14:paraId="13D4DCF0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RESOLVE:</w:t>
      </w:r>
    </w:p>
    <w:p w14:paraId="682CA366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Art. 1º Divulgar a lista de servidores municipais que realizaram atividades de apoio à realização da 5ª Conferência Municipal do Meio Ambiente, no dia 18 de janeiro de</w:t>
      </w:r>
    </w:p>
    <w:p w14:paraId="13857373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2025, conforme segue:</w:t>
      </w:r>
    </w:p>
    <w:p w14:paraId="01AAABC4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NOME SECRETARIA RF</w:t>
      </w:r>
    </w:p>
    <w:p w14:paraId="0B8C3F65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Ana Caroline de Souza Conceição SECLIMA 942.521-7</w:t>
      </w:r>
    </w:p>
    <w:p w14:paraId="1E68BA39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Danilo Augusto da Silva SECLIMA 847.810-4</w:t>
      </w:r>
    </w:p>
    <w:p w14:paraId="32BCCD7A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Fábio Mariano Espíndola da Silva SECLIMA 835.941-5</w:t>
      </w:r>
    </w:p>
    <w:p w14:paraId="1023956E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Gabriel Gonçalves Oliveira SECLIMA 924.565-1</w:t>
      </w:r>
    </w:p>
    <w:p w14:paraId="40285F76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Ludmila Mello de Amorim SECLIMA 921.843-2</w:t>
      </w:r>
    </w:p>
    <w:p w14:paraId="67E3006D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Luiza Alegre Caballero SECLIMA 940.077-0</w:t>
      </w:r>
    </w:p>
    <w:p w14:paraId="0A9453EE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Rosana Aparecida Guimaraes Lopes SECLIMA 929.595-0</w:t>
      </w:r>
    </w:p>
    <w:p w14:paraId="77648E60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Samanta Gouveia Parisi SECLIMA 788.169-0</w:t>
      </w:r>
    </w:p>
    <w:p w14:paraId="67B6EC90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Virgílio de Sant Anna Neto SECLIMA 925564-8</w:t>
      </w:r>
    </w:p>
    <w:p w14:paraId="6F9E3B88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Maria Beatriz de Oliveira Monteiro SEPLAN/COSH 916.412-0</w:t>
      </w:r>
    </w:p>
    <w:p w14:paraId="245ECDD7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 xml:space="preserve">Marilia </w:t>
      </w:r>
      <w:proofErr w:type="spellStart"/>
      <w:r w:rsidRPr="0027640A">
        <w:rPr>
          <w:rFonts w:ascii="Arial" w:hAnsi="Arial" w:cs="Arial"/>
        </w:rPr>
        <w:t>Romao</w:t>
      </w:r>
      <w:proofErr w:type="spellEnd"/>
      <w:r w:rsidRPr="0027640A">
        <w:rPr>
          <w:rFonts w:ascii="Arial" w:hAnsi="Arial" w:cs="Arial"/>
        </w:rPr>
        <w:t xml:space="preserve"> </w:t>
      </w:r>
      <w:proofErr w:type="spellStart"/>
      <w:r w:rsidRPr="0027640A">
        <w:rPr>
          <w:rFonts w:ascii="Arial" w:hAnsi="Arial" w:cs="Arial"/>
        </w:rPr>
        <w:t>Capinzaiki</w:t>
      </w:r>
      <w:proofErr w:type="spellEnd"/>
      <w:r w:rsidRPr="0027640A">
        <w:rPr>
          <w:rFonts w:ascii="Arial" w:hAnsi="Arial" w:cs="Arial"/>
        </w:rPr>
        <w:t xml:space="preserve"> SEPLAN/COSH 835.923-7</w:t>
      </w:r>
    </w:p>
    <w:p w14:paraId="640B6747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Maisa Santos Calazans Silva SMDET 897.949-9</w:t>
      </w:r>
    </w:p>
    <w:p w14:paraId="2485F526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Daniel Almeida dos Santos SMDHC 813.368-9</w:t>
      </w:r>
    </w:p>
    <w:p w14:paraId="421A6AED" w14:textId="77777777" w:rsidR="0027640A" w:rsidRPr="0027640A" w:rsidRDefault="0027640A" w:rsidP="0027640A">
      <w:pPr>
        <w:jc w:val="both"/>
        <w:rPr>
          <w:rFonts w:ascii="Arial" w:hAnsi="Arial" w:cs="Arial"/>
        </w:rPr>
      </w:pPr>
      <w:proofErr w:type="spellStart"/>
      <w:r w:rsidRPr="0027640A">
        <w:rPr>
          <w:rFonts w:ascii="Arial" w:hAnsi="Arial" w:cs="Arial"/>
        </w:rPr>
        <w:t>Kauã</w:t>
      </w:r>
      <w:proofErr w:type="spellEnd"/>
      <w:r w:rsidRPr="0027640A">
        <w:rPr>
          <w:rFonts w:ascii="Arial" w:hAnsi="Arial" w:cs="Arial"/>
        </w:rPr>
        <w:t xml:space="preserve"> Sabino Condenso SMDHC 914.566.4</w:t>
      </w:r>
    </w:p>
    <w:p w14:paraId="0A84E1D0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Luiza Ribeiro de Vasconcelos Santos SMDHC 938.563.1</w:t>
      </w:r>
    </w:p>
    <w:p w14:paraId="26D7A8A1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Bianca Aparecida Pereira Lima SMDHC 939.760.4</w:t>
      </w:r>
    </w:p>
    <w:p w14:paraId="3A6CE794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Fernando de Oliveira Leme SMRI 851.677-4</w:t>
      </w:r>
    </w:p>
    <w:p w14:paraId="7EFCF05A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lastRenderedPageBreak/>
        <w:t xml:space="preserve">Claudia </w:t>
      </w:r>
      <w:proofErr w:type="spellStart"/>
      <w:r w:rsidRPr="0027640A">
        <w:rPr>
          <w:rFonts w:ascii="Arial" w:hAnsi="Arial" w:cs="Arial"/>
        </w:rPr>
        <w:t>Walleska</w:t>
      </w:r>
      <w:proofErr w:type="spellEnd"/>
      <w:r w:rsidRPr="0027640A">
        <w:rPr>
          <w:rFonts w:ascii="Arial" w:hAnsi="Arial" w:cs="Arial"/>
        </w:rPr>
        <w:t xml:space="preserve"> </w:t>
      </w:r>
      <w:proofErr w:type="spellStart"/>
      <w:r w:rsidRPr="0027640A">
        <w:rPr>
          <w:rFonts w:ascii="Arial" w:hAnsi="Arial" w:cs="Arial"/>
        </w:rPr>
        <w:t>Ronaib</w:t>
      </w:r>
      <w:proofErr w:type="spellEnd"/>
      <w:r w:rsidRPr="0027640A">
        <w:rPr>
          <w:rFonts w:ascii="Arial" w:hAnsi="Arial" w:cs="Arial"/>
        </w:rPr>
        <w:t xml:space="preserve"> Silva SMS 812.313.6</w:t>
      </w:r>
    </w:p>
    <w:p w14:paraId="489DB9DC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ESTAGIÁRIOS:</w:t>
      </w:r>
    </w:p>
    <w:p w14:paraId="65F00EDA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NOME SECRETARIA</w:t>
      </w:r>
    </w:p>
    <w:p w14:paraId="4576AA8B" w14:textId="77777777" w:rsidR="0027640A" w:rsidRPr="0027640A" w:rsidRDefault="0027640A" w:rsidP="0027640A">
      <w:pPr>
        <w:jc w:val="both"/>
        <w:rPr>
          <w:rFonts w:ascii="Arial" w:hAnsi="Arial" w:cs="Arial"/>
        </w:rPr>
      </w:pPr>
      <w:proofErr w:type="spellStart"/>
      <w:r w:rsidRPr="0027640A">
        <w:rPr>
          <w:rFonts w:ascii="Arial" w:hAnsi="Arial" w:cs="Arial"/>
        </w:rPr>
        <w:t>Adassa</w:t>
      </w:r>
      <w:proofErr w:type="spellEnd"/>
      <w:r w:rsidRPr="0027640A">
        <w:rPr>
          <w:rFonts w:ascii="Arial" w:hAnsi="Arial" w:cs="Arial"/>
        </w:rPr>
        <w:t xml:space="preserve"> </w:t>
      </w:r>
      <w:proofErr w:type="spellStart"/>
      <w:r w:rsidRPr="0027640A">
        <w:rPr>
          <w:rFonts w:ascii="Arial" w:hAnsi="Arial" w:cs="Arial"/>
        </w:rPr>
        <w:t>Quezia</w:t>
      </w:r>
      <w:proofErr w:type="spellEnd"/>
      <w:r w:rsidRPr="0027640A">
        <w:rPr>
          <w:rFonts w:ascii="Arial" w:hAnsi="Arial" w:cs="Arial"/>
        </w:rPr>
        <w:t xml:space="preserve"> Lima Sotero de Jesus SECLIMA</w:t>
      </w:r>
    </w:p>
    <w:p w14:paraId="74797F2B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 xml:space="preserve">Larissa Lima </w:t>
      </w:r>
      <w:proofErr w:type="spellStart"/>
      <w:r w:rsidRPr="0027640A">
        <w:rPr>
          <w:rFonts w:ascii="Arial" w:hAnsi="Arial" w:cs="Arial"/>
        </w:rPr>
        <w:t>Ferrarez</w:t>
      </w:r>
      <w:proofErr w:type="spellEnd"/>
      <w:r w:rsidRPr="0027640A">
        <w:rPr>
          <w:rFonts w:ascii="Arial" w:hAnsi="Arial" w:cs="Arial"/>
        </w:rPr>
        <w:t xml:space="preserve"> SECLIMA</w:t>
      </w:r>
    </w:p>
    <w:p w14:paraId="74108B4E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Mariana Teixeira Xavier SECLIMA</w:t>
      </w:r>
    </w:p>
    <w:p w14:paraId="39BD24C0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Murilo Martins Oliveira SECLIMA</w:t>
      </w:r>
    </w:p>
    <w:p w14:paraId="2837A581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Giovanna Bergamin Araujo Lopes SEPLAN/COSH</w:t>
      </w:r>
    </w:p>
    <w:p w14:paraId="79D511D6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Art. 2º Os servidores citados farão jus a 01 (um) dia de folga, a ser usufruída oportunamente a critério da Chefia Imediata, atendendo sempre a conveniência do serviço,</w:t>
      </w:r>
    </w:p>
    <w:p w14:paraId="7E1A45FC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durante o exercício de 2025.</w:t>
      </w:r>
    </w:p>
    <w:p w14:paraId="50FBCF81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Art. 3º Esta Portaria entrará em vigor na data de sua Publicação.</w:t>
      </w:r>
    </w:p>
    <w:p w14:paraId="6754648C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RODRIGO KENJI DE SOUZA ASHIUCHI</w:t>
      </w:r>
    </w:p>
    <w:p w14:paraId="2BA24326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Secretário Municipal do Verde e do Meio Ambiente</w:t>
      </w:r>
    </w:p>
    <w:p w14:paraId="0AF6DF0D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JOSÉ RENATO NALINI</w:t>
      </w:r>
    </w:p>
    <w:p w14:paraId="3BD7ABD2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Secretário Executivo de Mudanças Climáticas</w:t>
      </w:r>
    </w:p>
    <w:p w14:paraId="5BE776AC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CLODOALDO PELISSIONI</w:t>
      </w:r>
    </w:p>
    <w:p w14:paraId="59C08717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Secretário Executivo de Planejamento e Eficiência</w:t>
      </w:r>
    </w:p>
    <w:p w14:paraId="4A0B58B1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RODRIGO HAYASHI GOULART</w:t>
      </w:r>
    </w:p>
    <w:p w14:paraId="30566840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Secretário Municipal de Desenvolvimento Econômico e Trabalho</w:t>
      </w:r>
    </w:p>
    <w:p w14:paraId="7DEA32F1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REGINA CÉLIA DA SILVEIRA SANTANA</w:t>
      </w:r>
    </w:p>
    <w:p w14:paraId="1CB143A2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Secretária Municipal de Direitos Humanos e Cidadania</w:t>
      </w:r>
    </w:p>
    <w:p w14:paraId="577C6FE6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ANGELA VIDAL GANDRA DA SILVA MARTINS</w:t>
      </w:r>
    </w:p>
    <w:p w14:paraId="5BDDA06C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Secretária Municipal de Relações Internacionais</w:t>
      </w:r>
    </w:p>
    <w:p w14:paraId="60602F37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LUIZ CARLOS ZAMARCO</w:t>
      </w:r>
    </w:p>
    <w:p w14:paraId="32A7696E" w14:textId="650044F8" w:rsidR="004B151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Secretário Municipal da Saúde</w:t>
      </w:r>
    </w:p>
    <w:p w14:paraId="6E0A881C" w14:textId="77777777" w:rsidR="0027640A" w:rsidRDefault="0027640A" w:rsidP="0027640A">
      <w:pPr>
        <w:jc w:val="both"/>
        <w:rPr>
          <w:rFonts w:ascii="Arial" w:hAnsi="Arial" w:cs="Arial"/>
        </w:rPr>
      </w:pPr>
    </w:p>
    <w:p w14:paraId="21B56F29" w14:textId="53F1F51A" w:rsidR="0027640A" w:rsidRPr="0027640A" w:rsidRDefault="0027640A" w:rsidP="0027640A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27640A">
        <w:rPr>
          <w:rFonts w:ascii="Arial" w:hAnsi="Arial" w:cs="Arial"/>
          <w:b/>
          <w:bCs/>
          <w:sz w:val="32"/>
          <w:szCs w:val="32"/>
          <w:u w:val="single"/>
        </w:rPr>
        <w:t>Secretaria Municipal de Direitos Humanos e Cidadania</w:t>
      </w:r>
    </w:p>
    <w:p w14:paraId="3BCB53F0" w14:textId="77777777" w:rsidR="0027640A" w:rsidRDefault="0027640A" w:rsidP="0027640A">
      <w:pPr>
        <w:jc w:val="both"/>
        <w:rPr>
          <w:rFonts w:ascii="Arial" w:hAnsi="Arial" w:cs="Arial"/>
        </w:rPr>
      </w:pPr>
    </w:p>
    <w:p w14:paraId="579D4D2E" w14:textId="77777777" w:rsidR="0027640A" w:rsidRPr="0027640A" w:rsidRDefault="0027640A" w:rsidP="0027640A">
      <w:pPr>
        <w:jc w:val="both"/>
        <w:rPr>
          <w:rFonts w:ascii="Arial" w:hAnsi="Arial" w:cs="Arial"/>
          <w:b/>
          <w:bCs/>
          <w:u w:val="single"/>
        </w:rPr>
      </w:pPr>
      <w:r w:rsidRPr="0027640A">
        <w:rPr>
          <w:rFonts w:ascii="Arial" w:hAnsi="Arial" w:cs="Arial"/>
          <w:b/>
          <w:bCs/>
          <w:u w:val="single"/>
        </w:rPr>
        <w:lastRenderedPageBreak/>
        <w:t>Documento: 121168574 | Comunicado</w:t>
      </w:r>
    </w:p>
    <w:p w14:paraId="48A6C2CA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Processo: 6064.2020/0000694-1</w:t>
      </w:r>
    </w:p>
    <w:p w14:paraId="408B9A7F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A Secretaria Executiva de Segurança Alimentar e Nutricional e de Abastecimento, através da sua Coordenadoria de Segurança Alimentar e Nutricional (COSAN), com base</w:t>
      </w:r>
    </w:p>
    <w:p w14:paraId="46B2CF2E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nas informações prestadas pela coordenação do Programa Municipal Banco de Alimentos - PMBA (doc. SEI 121100309), comunica o balanço mensal das arrecadações e</w:t>
      </w:r>
    </w:p>
    <w:p w14:paraId="54C2F7C5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doações realizadas no âmbito do Programa Municipal Banco de Alimentos - PMBA, de acordo com Art. 11 da Portaria SMDET n. 08, de 17 de junho de 2020 - Referente</w:t>
      </w:r>
    </w:p>
    <w:p w14:paraId="56A81529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ao mês de fevereiro/2025.</w:t>
      </w:r>
    </w:p>
    <w:p w14:paraId="0940A282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No mês de fevereiro foram arrecadados 89.603,05 kg de alimentos e doados 35.037,70 kg de alimentos para 31 entidades atendidas no respectivo mês.</w:t>
      </w:r>
    </w:p>
    <w:p w14:paraId="0FA71C30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Doadores do mês de fevereiro 2025:</w:t>
      </w:r>
    </w:p>
    <w:p w14:paraId="18F11171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Nome do doador</w:t>
      </w:r>
    </w:p>
    <w:p w14:paraId="7336D1C6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Secretaria Municipal de Educação - CODAE</w:t>
      </w:r>
    </w:p>
    <w:p w14:paraId="191A7BD6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Carrefour Comercio E Indústria Ltda. Atacadão Distribuição Comercio E Indústria Ltda.</w:t>
      </w:r>
    </w:p>
    <w:p w14:paraId="280D9197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Programa Combate Ao Desperdício/ COSAN/ SMDET</w:t>
      </w:r>
    </w:p>
    <w:p w14:paraId="2B972752" w14:textId="77777777" w:rsidR="0027640A" w:rsidRPr="0027640A" w:rsidRDefault="0027640A" w:rsidP="0027640A">
      <w:pPr>
        <w:jc w:val="both"/>
        <w:rPr>
          <w:rFonts w:ascii="Arial" w:hAnsi="Arial" w:cs="Arial"/>
        </w:rPr>
      </w:pPr>
      <w:proofErr w:type="spellStart"/>
      <w:r w:rsidRPr="0027640A">
        <w:rPr>
          <w:rFonts w:ascii="Arial" w:hAnsi="Arial" w:cs="Arial"/>
        </w:rPr>
        <w:t>Frubana</w:t>
      </w:r>
      <w:proofErr w:type="spellEnd"/>
      <w:r w:rsidRPr="0027640A">
        <w:rPr>
          <w:rFonts w:ascii="Arial" w:hAnsi="Arial" w:cs="Arial"/>
        </w:rPr>
        <w:t xml:space="preserve"> Comércio e Distribuição de Alimentos Ltda.</w:t>
      </w:r>
    </w:p>
    <w:p w14:paraId="60CC49FB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Sonda Supermercados Exportação E Importação S.A.</w:t>
      </w:r>
    </w:p>
    <w:p w14:paraId="183F102E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Rossi Supermercados</w:t>
      </w:r>
    </w:p>
    <w:p w14:paraId="465C8110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COOPASAT</w:t>
      </w:r>
    </w:p>
    <w:p w14:paraId="65D0202C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Outros doadores pessoa física e anônimos</w:t>
      </w:r>
    </w:p>
    <w:p w14:paraId="7C6F1E42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Fundo Social</w:t>
      </w:r>
    </w:p>
    <w:p w14:paraId="4DE8C7DB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Entidades beneficiárias no mês de fevereiro 2025:</w:t>
      </w:r>
    </w:p>
    <w:p w14:paraId="7647FC64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ID NOME DA ENTIDADE</w:t>
      </w:r>
    </w:p>
    <w:p w14:paraId="42AA6E61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6 ASSOCIAÇÃO COMUNITÁRIA CASA DOS DEFICIENTES DE SÃO MIGUEL - ACDEMSP</w:t>
      </w:r>
    </w:p>
    <w:p w14:paraId="1F59685D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34 SOCIEDADE AMIGOS DA REGIAO DE SANTA INÊS SARSI</w:t>
      </w:r>
    </w:p>
    <w:p w14:paraId="44058B8E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37 ABAI - ASSOCIAÇÃO BENEFICENTE ARCO ÍRIS</w:t>
      </w:r>
    </w:p>
    <w:p w14:paraId="23C7A346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lastRenderedPageBreak/>
        <w:t>54 ASSOCIAÇÃO BENEFICENTE DOS MORADORES DA VILA GUSTAVO</w:t>
      </w:r>
    </w:p>
    <w:p w14:paraId="3CCF825B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59 ASSOCIAÇÃO DOS MORADORES DA FAVELA CAPELINHA</w:t>
      </w:r>
    </w:p>
    <w:p w14:paraId="7FC8B34C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63 CENTRO COMUNITÁRIO DO JARDIM JAPÃO</w:t>
      </w:r>
    </w:p>
    <w:p w14:paraId="51936D6F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85 INSTITUTO CONSTRUINDO SONHOS</w:t>
      </w:r>
    </w:p>
    <w:p w14:paraId="1FDA1ADC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106 ASSOCIAÇÃO MORADORES DE BAIRRO JARDIM REAL E ADJACÊNCIAS</w:t>
      </w:r>
    </w:p>
    <w:p w14:paraId="0D45341B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122 SOCIEDADE AMIGOS DO JARDIM HELENA</w:t>
      </w:r>
    </w:p>
    <w:p w14:paraId="32EC9C8B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124 INSTITUTO SOLID ROCK BRASIL</w:t>
      </w:r>
    </w:p>
    <w:p w14:paraId="3A3E44D5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125 IGREJA INTERNACIONAL DA GLÓRIA DE DEUS LAR ELOHIM</w:t>
      </w:r>
    </w:p>
    <w:p w14:paraId="01E36C09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135 ASSOCIAÇÃO BENEFICENTE CRISTA SAPOPEMBA</w:t>
      </w:r>
    </w:p>
    <w:p w14:paraId="0CB441C8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141 GRUPO DE JOVENS IRMÃOS GUERREIROS</w:t>
      </w:r>
    </w:p>
    <w:p w14:paraId="7A4C4516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159 ASSOCIAÇÃO G. VITAL</w:t>
      </w:r>
    </w:p>
    <w:p w14:paraId="5B034D00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195 INSTITUIÇÃO BENEFICENTE MISSAO ENTRE OS POVOS</w:t>
      </w:r>
    </w:p>
    <w:p w14:paraId="28ADD8D6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198 COMUNIDADE TERAUPETICA AMOR E VIDA</w:t>
      </w:r>
    </w:p>
    <w:p w14:paraId="3064496F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200 CENTRO DE INTEGRAÇÃO SOCIAL COHAB ADVENTISTA</w:t>
      </w:r>
    </w:p>
    <w:p w14:paraId="1261E9F0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214 ASSOCIAÇÃO COMUNITÁRIA JOSE FRANCISCO</w:t>
      </w:r>
    </w:p>
    <w:p w14:paraId="51586205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228 ASSOCIAÇÃO SOCIAL LIRIOS DO VALE</w:t>
      </w:r>
    </w:p>
    <w:p w14:paraId="46B53EBF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230 ASSOCIAÇÃO BENEFICENTE COMUNITÁRIA CULTURAL ESPORTIVA ELITE DO ESTADO DE SÃO PAULO</w:t>
      </w:r>
    </w:p>
    <w:p w14:paraId="3234F290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233 ASSOCIAÇÃO CRESCENDO NA GRAÇA E NO CONHECIMENTO</w:t>
      </w:r>
    </w:p>
    <w:p w14:paraId="344A5B99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251 ASSOCIAÇÃO DE MORADORES DE BAIRRO DO JARDIM JARAGUÁ</w:t>
      </w:r>
    </w:p>
    <w:p w14:paraId="23A8DBE5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255 BAKISSI AUETO MOVA CAFUNGE</w:t>
      </w:r>
    </w:p>
    <w:p w14:paraId="20089578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256 ASSOCIAÇÃO PETRÓPOLIS CIDADE TIRADENTES</w:t>
      </w:r>
    </w:p>
    <w:p w14:paraId="045AD5B1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264 ASSOCIAÇÃO BENEFICENTE ESPORTE CULTURA E LAZER CASA DA VÓ LIA</w:t>
      </w:r>
    </w:p>
    <w:p w14:paraId="2BC4AA83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283 CASA DE RECUPERAÇÃO E REINTEGRAÇÃO SOCIAL PARA DEPENDENTES QUIMICOS PROJETO VITÓRIA</w:t>
      </w:r>
    </w:p>
    <w:p w14:paraId="32CE3ACF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309 NÚCLEO CRISTAO CIDADANIA E VIDA - NCCV</w:t>
      </w:r>
    </w:p>
    <w:p w14:paraId="2CB2DB29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354 INSTITUTO LUZ AOS CEGOS</w:t>
      </w:r>
    </w:p>
    <w:p w14:paraId="648E8411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358 ASSOCIAÇÃO VIVER LIVRE RESGATANDO ALMAS</w:t>
      </w:r>
    </w:p>
    <w:p w14:paraId="4A6D67A7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lastRenderedPageBreak/>
        <w:t>386 ASSOCIAÇÃO BENEFICENTE EDUCARTE</w:t>
      </w:r>
    </w:p>
    <w:p w14:paraId="622E4596" w14:textId="77777777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409 UNIÃO DA PERIFERIA DO ITAIM PAULISTA</w:t>
      </w:r>
    </w:p>
    <w:p w14:paraId="363F5BC7" w14:textId="2430761E" w:rsidR="0027640A" w:rsidRPr="0027640A" w:rsidRDefault="0027640A" w:rsidP="0027640A">
      <w:pPr>
        <w:jc w:val="both"/>
        <w:rPr>
          <w:rFonts w:ascii="Arial" w:hAnsi="Arial" w:cs="Arial"/>
        </w:rPr>
      </w:pPr>
      <w:r w:rsidRPr="0027640A">
        <w:rPr>
          <w:rFonts w:ascii="Arial" w:hAnsi="Arial" w:cs="Arial"/>
        </w:rPr>
        <w:t>Atenciosamente,</w:t>
      </w:r>
      <w:r w:rsidRPr="0027640A">
        <w:rPr>
          <w:rFonts w:ascii="Arial" w:hAnsi="Arial" w:cs="Arial"/>
        </w:rPr>
        <w:cr/>
      </w:r>
    </w:p>
    <w:sectPr w:rsidR="0027640A" w:rsidRPr="002764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E1F6C"/>
    <w:multiLevelType w:val="multilevel"/>
    <w:tmpl w:val="679E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EA66F7"/>
    <w:multiLevelType w:val="multilevel"/>
    <w:tmpl w:val="A06E4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9557566">
    <w:abstractNumId w:val="1"/>
  </w:num>
  <w:num w:numId="2" w16cid:durableId="1464731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8BE"/>
    <w:rsid w:val="00130114"/>
    <w:rsid w:val="001456F5"/>
    <w:rsid w:val="001C08BE"/>
    <w:rsid w:val="002551AB"/>
    <w:rsid w:val="0027640A"/>
    <w:rsid w:val="002932CF"/>
    <w:rsid w:val="004B151A"/>
    <w:rsid w:val="006960D6"/>
    <w:rsid w:val="00852DB0"/>
    <w:rsid w:val="008C07AB"/>
    <w:rsid w:val="00995A53"/>
    <w:rsid w:val="009F79D7"/>
    <w:rsid w:val="00AA1A8B"/>
    <w:rsid w:val="00C31FD5"/>
    <w:rsid w:val="00CA1716"/>
    <w:rsid w:val="00F53EE8"/>
    <w:rsid w:val="00FB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FEB6"/>
  <w15:chartTrackingRefBased/>
  <w15:docId w15:val="{3788A37E-E2F7-48A6-9133-A1F52005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8BE"/>
  </w:style>
  <w:style w:type="paragraph" w:styleId="Ttulo1">
    <w:name w:val="heading 1"/>
    <w:basedOn w:val="Normal"/>
    <w:next w:val="Normal"/>
    <w:link w:val="Ttulo1Char"/>
    <w:uiPriority w:val="9"/>
    <w:qFormat/>
    <w:rsid w:val="001C0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0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08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C08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C08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C08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C08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08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C08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08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C08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C08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C08B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C08B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C08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C08B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C08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C08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C0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C0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C08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C0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C0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C08B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C08B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C08B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C08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C08B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C08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F53EE8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53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ariooficial.prefeitura.sp.gov.br/md_epubli_visualizar.php?0Cz0uyWdo9ro_CW0y3XnooothEWA9gq6kSxxo2vOsZvZdgNlzPzBrzVi6U0IUPCc7hzqhP15a0xTp_vEcwwSPg,," TargetMode="External"/><Relationship Id="rId5" Type="http://schemas.openxmlformats.org/officeDocument/2006/relationships/hyperlink" Target="http://processos.prefeitura.sp.gov.br/Forms/ConsultarProcessos.aspx?numeroprocesso=60102025000032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1411</Words>
  <Characters>7620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Amaro Rodrigues Wicher</dc:creator>
  <cp:keywords/>
  <dc:description/>
  <cp:lastModifiedBy>Beatriz Amaro Rodrigues Wicher</cp:lastModifiedBy>
  <cp:revision>1</cp:revision>
  <dcterms:created xsi:type="dcterms:W3CDTF">2025-03-11T11:43:00Z</dcterms:created>
  <dcterms:modified xsi:type="dcterms:W3CDTF">2025-03-11T12:00:00Z</dcterms:modified>
</cp:coreProperties>
</file>