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A8F46" w14:textId="0BB1038C" w:rsidR="001C08BE" w:rsidRPr="00B82927" w:rsidRDefault="002932CF" w:rsidP="001C08B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BC09D0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C31FD5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1C08BE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1617469A" w14:textId="77777777" w:rsidR="001C08BE" w:rsidRDefault="001C08BE" w:rsidP="001C08B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08F3FAF" w14:textId="1E3412C9" w:rsidR="00BC09D0" w:rsidRDefault="00BC09D0" w:rsidP="00BC09D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C09D0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6C0BDA0A" w14:textId="77777777" w:rsidR="006755CF" w:rsidRPr="006755CF" w:rsidRDefault="006755CF" w:rsidP="00BC09D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844F8E4" w14:textId="6C69592F" w:rsidR="00BC09D0" w:rsidRPr="00BC09D0" w:rsidRDefault="00BC09D0" w:rsidP="00BC09D0">
      <w:pPr>
        <w:jc w:val="both"/>
        <w:rPr>
          <w:rFonts w:ascii="Arial" w:hAnsi="Arial" w:cs="Arial"/>
          <w:b/>
          <w:bCs/>
          <w:u w:val="single"/>
        </w:rPr>
      </w:pPr>
      <w:r w:rsidRPr="00BC09D0">
        <w:rPr>
          <w:rFonts w:ascii="Arial" w:hAnsi="Arial" w:cs="Arial"/>
          <w:b/>
          <w:bCs/>
          <w:u w:val="single"/>
        </w:rPr>
        <w:t>Documento: 121306436 | Despacho</w:t>
      </w:r>
    </w:p>
    <w:p w14:paraId="190D1D6B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6064.2025/0000345-3</w:t>
      </w:r>
    </w:p>
    <w:p w14:paraId="0FB9ECFF" w14:textId="0846C65A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I - Em face das informações contidas nos autos e com base no Decreto Municipal n. 48.743/2007, AUTORIZO o afastamento do servidor Armando de Almeida Pinto</w:t>
      </w:r>
      <w:r w:rsidR="006755CF">
        <w:rPr>
          <w:rFonts w:ascii="Arial" w:hAnsi="Arial" w:cs="Arial"/>
        </w:rPr>
        <w:t xml:space="preserve"> </w:t>
      </w:r>
      <w:r w:rsidRPr="00BC09D0">
        <w:rPr>
          <w:rFonts w:ascii="Arial" w:hAnsi="Arial" w:cs="Arial"/>
        </w:rPr>
        <w:t xml:space="preserve">Júnior - RF. 886.006.8/1, Secretário Adjunto, da Secretaria Municipal de Desenvolvimento Econômico e Trabalho para participar do evento LATAM </w:t>
      </w:r>
      <w:proofErr w:type="spellStart"/>
      <w:r w:rsidRPr="00BC09D0">
        <w:rPr>
          <w:rFonts w:ascii="Arial" w:hAnsi="Arial" w:cs="Arial"/>
        </w:rPr>
        <w:t>Content</w:t>
      </w:r>
      <w:proofErr w:type="spellEnd"/>
      <w:r w:rsidRPr="00BC09D0">
        <w:rPr>
          <w:rFonts w:ascii="Arial" w:hAnsi="Arial" w:cs="Arial"/>
        </w:rPr>
        <w:t xml:space="preserve"> Meeting</w:t>
      </w:r>
      <w:r w:rsidR="006755CF">
        <w:rPr>
          <w:rFonts w:ascii="Arial" w:hAnsi="Arial" w:cs="Arial"/>
        </w:rPr>
        <w:t xml:space="preserve"> </w:t>
      </w:r>
      <w:r w:rsidRPr="00BC09D0">
        <w:rPr>
          <w:rFonts w:ascii="Arial" w:hAnsi="Arial" w:cs="Arial"/>
        </w:rPr>
        <w:t>(LCM), que será realizado na cidade do Rio de Janeiro, no dia 12 de março de 2025, sem prejuízo de vencimentos e demais vantagens do cargo que ocupa, de acordo com os</w:t>
      </w:r>
      <w:r w:rsidR="006755CF">
        <w:rPr>
          <w:rFonts w:ascii="Arial" w:hAnsi="Arial" w:cs="Arial"/>
        </w:rPr>
        <w:t xml:space="preserve"> </w:t>
      </w:r>
      <w:r w:rsidRPr="00BC09D0">
        <w:rPr>
          <w:rFonts w:ascii="Arial" w:hAnsi="Arial" w:cs="Arial"/>
        </w:rPr>
        <w:t>documentos SEI n. 121158268, 121158313, 121158578 e 121159081.</w:t>
      </w:r>
    </w:p>
    <w:p w14:paraId="6AC5B060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II - Observo que o servidor deverá apresentar, no prazo de 30 (trinta) dias, contados da reassunção ao serviço, comprovante de participação no evento, subscrito pelos</w:t>
      </w:r>
    </w:p>
    <w:p w14:paraId="3D0C467D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organizadores, e o respectivo relatório das atividades desenvolvidas no período acima, acompanhado de manifestação da chefia imediata, conforme determinado pelo art. 5º</w:t>
      </w:r>
    </w:p>
    <w:p w14:paraId="1AF90DBE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do Decreto Municipal nº 48.743/2007.</w:t>
      </w:r>
    </w:p>
    <w:p w14:paraId="5F90EDD1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III - Publique-se.</w:t>
      </w:r>
    </w:p>
    <w:p w14:paraId="560042D1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IV - Após, ao Departamento de Gestão de Pessoas para adoção das providências preconizadas no parágrafo único do artigo 6º do Decreto Municipal nº 48.743/2007.</w:t>
      </w:r>
    </w:p>
    <w:p w14:paraId="6310283C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DEPARTAMENTO DE GESTÃO DE PESSOAS</w:t>
      </w:r>
    </w:p>
    <w:p w14:paraId="3845E4DA" w14:textId="77777777" w:rsidR="00BC09D0" w:rsidRDefault="00BC09D0" w:rsidP="00BC09D0">
      <w:pPr>
        <w:jc w:val="both"/>
        <w:rPr>
          <w:rFonts w:ascii="Arial" w:hAnsi="Arial" w:cs="Arial"/>
          <w:b/>
          <w:bCs/>
          <w:u w:val="single"/>
        </w:rPr>
      </w:pPr>
    </w:p>
    <w:p w14:paraId="7DE47D9B" w14:textId="78C1A78E" w:rsidR="00BC09D0" w:rsidRPr="00BC09D0" w:rsidRDefault="00BC09D0" w:rsidP="00BC09D0">
      <w:pPr>
        <w:jc w:val="both"/>
        <w:rPr>
          <w:rFonts w:ascii="Arial" w:hAnsi="Arial" w:cs="Arial"/>
          <w:b/>
          <w:bCs/>
          <w:u w:val="single"/>
        </w:rPr>
      </w:pPr>
      <w:r w:rsidRPr="00BC09D0">
        <w:rPr>
          <w:rFonts w:ascii="Arial" w:hAnsi="Arial" w:cs="Arial"/>
          <w:b/>
          <w:bCs/>
          <w:u w:val="single"/>
        </w:rPr>
        <w:t>Documento: 121256232 | Comunicado</w:t>
      </w:r>
    </w:p>
    <w:p w14:paraId="20616F46" w14:textId="1FF7A311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A Coordenação Setorial de Estágios da Secretaria Municipal de Desenvolvimento Econômico e Trabalho, conforme art. 23 - VII do Decreto n.º 56.760/2016, divulga a</w:t>
      </w:r>
      <w:r w:rsidR="006755CF">
        <w:rPr>
          <w:rFonts w:ascii="Arial" w:hAnsi="Arial" w:cs="Arial"/>
        </w:rPr>
        <w:t xml:space="preserve"> </w:t>
      </w:r>
      <w:r w:rsidRPr="00BC09D0">
        <w:rPr>
          <w:rFonts w:ascii="Arial" w:hAnsi="Arial" w:cs="Arial"/>
        </w:rPr>
        <w:t>relação dos estagiários do mês 02/2025.</w:t>
      </w:r>
    </w:p>
    <w:p w14:paraId="54F682A1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1 - Contratados</w:t>
      </w:r>
    </w:p>
    <w:p w14:paraId="0FFE4F28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lastRenderedPageBreak/>
        <w:t>NOME RG PERÍODO INSTIT. ENSINO CURSO</w:t>
      </w:r>
    </w:p>
    <w:p w14:paraId="2A2F5DE4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ALICY LORRAINY DOS S. AZEVEDO XX.034.XXX-X 03/02/2025 A 02/02/2026 UNIFESP Relações Internacionais ANNA CAROLINA MARTINELLI T. DE OLIVEIRA XX.014.XXX-X 17/02/2025 a 16/02/2026 ANHEMBI MORUMBI Comunicação Social</w:t>
      </w:r>
    </w:p>
    <w:p w14:paraId="7631BBAE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2 - Aditivos</w:t>
      </w:r>
    </w:p>
    <w:p w14:paraId="6CFA09D4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NOME RG PERÍODO INSTIT. ENSINO CURSO DATA DO ADITAMENTO</w:t>
      </w:r>
    </w:p>
    <w:p w14:paraId="4F580187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JOAO VITOR VIEIRA MOTA SEREBRENIC XX.038.XXX-X 05/02/2025 A 04/02/2026 UNINOVE Comunicação Social 05/02/2025</w:t>
      </w:r>
    </w:p>
    <w:p w14:paraId="7E3F6717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3 - Desligados</w:t>
      </w:r>
    </w:p>
    <w:p w14:paraId="6162CF65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NOME RG PERÍODO INSTIT. ENSINO CURSO DATA DO DESLIGAMENTO</w:t>
      </w:r>
    </w:p>
    <w:p w14:paraId="533AAFA7" w14:textId="26BB4137" w:rsidR="0027640A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WILLIAN DEMARCHI GAMA XX.558.XXX-X 16/10/2023 A 15/10/2025 CAMPOS SALLES Sistemas de Informação 28/02/2025</w:t>
      </w:r>
    </w:p>
    <w:p w14:paraId="2DD0731E" w14:textId="77777777" w:rsidR="00BC09D0" w:rsidRDefault="00BC09D0" w:rsidP="00BC09D0">
      <w:pPr>
        <w:jc w:val="both"/>
        <w:rPr>
          <w:rFonts w:ascii="Arial" w:hAnsi="Arial" w:cs="Arial"/>
        </w:rPr>
      </w:pPr>
    </w:p>
    <w:p w14:paraId="2AFE0B07" w14:textId="60C9190F" w:rsidR="00BC09D0" w:rsidRPr="00BC09D0" w:rsidRDefault="00BC09D0" w:rsidP="00BC09D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C09D0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748AACEA" w14:textId="77777777" w:rsidR="00BC09D0" w:rsidRPr="00BC09D0" w:rsidRDefault="00BC09D0" w:rsidP="00BC09D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BC09D0">
        <w:rPr>
          <w:rFonts w:ascii="Arial" w:hAnsi="Arial" w:cs="Arial"/>
          <w:b/>
          <w:bCs/>
          <w:sz w:val="32"/>
          <w:szCs w:val="32"/>
          <w:u w:val="single"/>
        </w:rPr>
        <w:t>CONSELHO MUNICIPAL DE ADMINISTRAÇÃO PÚBLICA</w:t>
      </w:r>
    </w:p>
    <w:p w14:paraId="0579EF1B" w14:textId="77777777" w:rsidR="00BC09D0" w:rsidRDefault="00BC09D0" w:rsidP="00BC09D0">
      <w:pPr>
        <w:jc w:val="both"/>
        <w:rPr>
          <w:rFonts w:ascii="Arial" w:hAnsi="Arial" w:cs="Arial"/>
        </w:rPr>
      </w:pPr>
    </w:p>
    <w:p w14:paraId="0718898B" w14:textId="6A1D6A0A" w:rsidR="00BC09D0" w:rsidRPr="00BC09D0" w:rsidRDefault="00BC09D0" w:rsidP="00BC09D0">
      <w:pPr>
        <w:jc w:val="both"/>
        <w:rPr>
          <w:rFonts w:ascii="Arial" w:hAnsi="Arial" w:cs="Arial"/>
          <w:b/>
          <w:bCs/>
          <w:u w:val="single"/>
        </w:rPr>
      </w:pPr>
      <w:r w:rsidRPr="00BC09D0">
        <w:rPr>
          <w:rFonts w:ascii="Arial" w:hAnsi="Arial" w:cs="Arial"/>
          <w:b/>
          <w:bCs/>
          <w:u w:val="single"/>
        </w:rPr>
        <w:t>Documento: 121314836 | Ata de Reunião</w:t>
      </w:r>
    </w:p>
    <w:p w14:paraId="53615FB4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ATA DA 09ª REUNIÃO ORDINÁRIA DO CONSELHO MUNICIPAL DE ADMINISTRAÇÃO PÚBLICA - COMAP REALIZADA EM 07 DE MARÇO DE</w:t>
      </w:r>
    </w:p>
    <w:p w14:paraId="59A15DCC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2025.</w:t>
      </w:r>
    </w:p>
    <w:p w14:paraId="1E983A0C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 xml:space="preserve">Ao dia 07 do mês de MARÇO do ano de 2025, sob a presidência da Senhora Denise Soares Ramos, Casa Civil, realizou-se a 09ª Reunião Plenária Ordinária do Conselho Municipal de Administração Pública - COMAP de 2025, estando presentes os seguintes membros: Tarsila Amaral Fabre Godinho, de SGM, Paola Sanchez Vallejo de Moraes Forjaz de SMJ, </w:t>
      </w:r>
      <w:proofErr w:type="spellStart"/>
      <w:r w:rsidRPr="00BC09D0">
        <w:rPr>
          <w:rFonts w:ascii="Arial" w:hAnsi="Arial" w:cs="Arial"/>
        </w:rPr>
        <w:t>Caian</w:t>
      </w:r>
      <w:proofErr w:type="spellEnd"/>
      <w:r w:rsidRPr="00BC09D0">
        <w:rPr>
          <w:rFonts w:ascii="Arial" w:hAnsi="Arial" w:cs="Arial"/>
        </w:rPr>
        <w:t xml:space="preserve"> Jose </w:t>
      </w:r>
      <w:proofErr w:type="spellStart"/>
      <w:r w:rsidRPr="00BC09D0">
        <w:rPr>
          <w:rFonts w:ascii="Arial" w:hAnsi="Arial" w:cs="Arial"/>
        </w:rPr>
        <w:t>Mangifesti</w:t>
      </w:r>
      <w:proofErr w:type="spellEnd"/>
      <w:r w:rsidRPr="00BC09D0">
        <w:rPr>
          <w:rFonts w:ascii="Arial" w:hAnsi="Arial" w:cs="Arial"/>
        </w:rPr>
        <w:t xml:space="preserve"> de Oliva do Gabinete do Prefeito e Raissa Marques Agostinho do Gabinete do Prefeito. O Conselho foi instituído pelo Decreto Municipal nº. 50.514, de 20 de março de 2009, e posteriores alterações e seus membros nomeados por meio da Portaria nº 43 - SGM, de 18 de fevereiro de 2021, bem como</w:t>
      </w:r>
    </w:p>
    <w:p w14:paraId="50F79728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por suas respectivas alterações. A ata possui número SEI 6010.2025/0000394-7.</w:t>
      </w:r>
    </w:p>
    <w:p w14:paraId="456EA73B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Dado início a 09ª Reunião Ordinária de 2025, seguem abaixo o resumo das deliberações:</w:t>
      </w:r>
    </w:p>
    <w:p w14:paraId="41126A22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lastRenderedPageBreak/>
        <w:t>1. Foram apreciadas as propostas de nomeações/designações formalizadas pelas diversas Secretarias e obtiveram manifestação favorável ao prosseguimento, uma vez</w:t>
      </w:r>
    </w:p>
    <w:p w14:paraId="7A7E832C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examinadas, as declarações apresentadas em atendimento ao Decreto Municipal n° 50.898/2009, com vistas a evitar situações que possam contrariar o disposto da Súmula</w:t>
      </w:r>
    </w:p>
    <w:p w14:paraId="627B339B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13 do Supremo Tribunal Federal, bem como, à Lei Municipal nº 17.910/2023 e ao Decreto Municipal nº 53.177/2012:</w:t>
      </w:r>
    </w:p>
    <w:p w14:paraId="2B77AEA1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PROCESSO SEI SECRETARIA NOME</w:t>
      </w:r>
    </w:p>
    <w:p w14:paraId="297330DA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6011.2025/0000882-0 CASA CIVIL AGNE FABRI SANMARCO</w:t>
      </w:r>
    </w:p>
    <w:p w14:paraId="4325F748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6011.2025/0000935-5 CASA CIVIL PATRICIA MARQUES DOS SANTOS</w:t>
      </w:r>
    </w:p>
    <w:p w14:paraId="228C6810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6011.2025/0000890-1 CASA CIVIL JOSE MAURICIO DE OLIVEIRA JUNIOR</w:t>
      </w:r>
    </w:p>
    <w:p w14:paraId="7F80FEA8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6021.2025/0010957-5 PGM RAFAELLE TEIXEIRA MARTINS DAMASCENO</w:t>
      </w:r>
    </w:p>
    <w:p w14:paraId="12B672DD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6021.2025/0011882-5 PGM LUCAS REIS LYRA</w:t>
      </w:r>
    </w:p>
    <w:p w14:paraId="7C613743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6021.2025/0013091-4 PGM ANA PAULA BIRRER</w:t>
      </w:r>
    </w:p>
    <w:p w14:paraId="38920146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6021.2025/0013092-2 PGM FLAVIA PASSUCCI</w:t>
      </w:r>
    </w:p>
    <w:p w14:paraId="54479EB0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6021.2025/0013466-9 PGM RENATO SPAGGIARI</w:t>
      </w:r>
    </w:p>
    <w:p w14:paraId="5A9FB1FC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6021.2025/0013531-2 PGM LUIS FERNANDO DE SOUZA PASTANA</w:t>
      </w:r>
    </w:p>
    <w:p w14:paraId="3B7BE78A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6013.2025/0001523-2 SEGES MARIA FERNANDA MENDES JACOB</w:t>
      </w:r>
    </w:p>
    <w:p w14:paraId="1B6E6E8E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6014.2025/0001204-2 SEHAB PATRICIA ARAUJO FONSECA</w:t>
      </w:r>
    </w:p>
    <w:p w14:paraId="7693F3C2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6011.2025/0000862-6 SGM CHRISTIANI ALMEIDA DANTAS</w:t>
      </w:r>
    </w:p>
    <w:p w14:paraId="24FB3FD5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6011.2025/0000863-4 SGM FERNANDO DE OLIVEIRA BARROS</w:t>
      </w:r>
    </w:p>
    <w:p w14:paraId="55CC86A6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6011.2025/0000893-6 SGM MARCELO PEDRO MOMBELLI</w:t>
      </w:r>
    </w:p>
    <w:p w14:paraId="225677F5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6011.2025/0000899-5 SGM CESAR AUGUSTO VEIGA DE MELLO JUNIOR</w:t>
      </w:r>
    </w:p>
    <w:p w14:paraId="6A44A9D3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6011.2025/0000904-5 SGM MARIO LUIZ DE CAMARGO FILHO</w:t>
      </w:r>
    </w:p>
    <w:p w14:paraId="6733E9DA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6024.2025/0001203-9 SMADS SYLMARA ANDREONI VETTORELLO RAMIRES</w:t>
      </w:r>
    </w:p>
    <w:p w14:paraId="4D9F471B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6024.2025/0003442-3 SMADS THAIS PRANSETTI BARREIRA</w:t>
      </w:r>
    </w:p>
    <w:p w14:paraId="7277BAC3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6024.2025/0003559-4 SMADS ALESSANDRA FAUSTINO ROSENTE</w:t>
      </w:r>
    </w:p>
    <w:p w14:paraId="7644B084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6024.2025/0003664-7 SMADS ROZILDA LIMA DOS SANTOS</w:t>
      </w:r>
    </w:p>
    <w:p w14:paraId="4434A486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6024.2025/0004049-0 SMADS ALINE DANTAS DORNELAS</w:t>
      </w:r>
    </w:p>
    <w:p w14:paraId="32988A2A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lastRenderedPageBreak/>
        <w:t>6024.2025/0004050-4 SMADS GISELE CRISTINA DOS SANTOS</w:t>
      </w:r>
    </w:p>
    <w:p w14:paraId="20F92CCD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6024.2025/0004102-0 SMADS IRMA DE CASSIA LINS DE ARAUJO</w:t>
      </w:r>
    </w:p>
    <w:p w14:paraId="12386926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6024.2025/0004180-2 SMADS RENATO GABRIEL FERREIRA SANTOS</w:t>
      </w:r>
    </w:p>
    <w:p w14:paraId="1926A4E2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6064.2025/0000148-5 SMDET ANGELA DE OLIVEIRA COSTA ACOSTA</w:t>
      </w:r>
    </w:p>
    <w:p w14:paraId="7A902FEA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6064.2025/0000271-6 SMDET ALINE RODRIGUES MIYAKI</w:t>
      </w:r>
    </w:p>
    <w:p w14:paraId="088B1E98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6064.2025/0000292-9 SMDET LEONARDO DE OLIVEIRA</w:t>
      </w:r>
    </w:p>
    <w:p w14:paraId="5C2166FD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6064.2025/0000305-4 SMDET RICARDO OLIVATTO</w:t>
      </w:r>
    </w:p>
    <w:p w14:paraId="0878D37A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6074.2025/0001704-1 SMDHC ALLAN SOUZA SANTOS</w:t>
      </w:r>
    </w:p>
    <w:p w14:paraId="1E55A173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6074.2025/0001740-8 SMDHC EDNA ALVES CANUTO</w:t>
      </w:r>
    </w:p>
    <w:p w14:paraId="561F801C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6016.2025/0009662-0 SME JULIETE MACEDO CORREA</w:t>
      </w:r>
    </w:p>
    <w:p w14:paraId="11828904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6016.2025/0017572-4 SME LUCIANA EVELYN MONREAL VIEIRA</w:t>
      </w:r>
    </w:p>
    <w:p w14:paraId="57CF25EF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6016.2025/0017579-1 SME LIDIA SANTOS LEITE NIFOCI</w:t>
      </w:r>
    </w:p>
    <w:p w14:paraId="40EF269A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6016.2025/0019268-8 SME MIRIAN FERREIRA PIMENTA</w:t>
      </w:r>
    </w:p>
    <w:p w14:paraId="31A8C78D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6016.2025/0019852-0 SME FLAVIO ISMAEL DE PONTES PEDROSO</w:t>
      </w:r>
    </w:p>
    <w:p w14:paraId="32FC2B63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6016.2025/0020206-3 SME LILIAN ALBERNAZ PINHEIRO SANTANA</w:t>
      </w:r>
    </w:p>
    <w:p w14:paraId="0F195387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6016.2025/0020301-9 SME MARIA NOEMIA FERREIRA FIGUEIREDO</w:t>
      </w:r>
    </w:p>
    <w:p w14:paraId="59A61E5C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6016.2025/0021252-2 SME ELIANE GOULART MARIANO</w:t>
      </w:r>
    </w:p>
    <w:p w14:paraId="54E791BA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6016.2025/0022113-0 SME RODRIGO DOS SANTOS OLIVEIRA</w:t>
      </w:r>
    </w:p>
    <w:p w14:paraId="52CE7266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6016.2025/0022143-2 SME JOSÉ ROBERTO LIMA CUNHA</w:t>
      </w:r>
    </w:p>
    <w:p w14:paraId="55078720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6016.2025/0022750-3 SME SIMONE SANCHES DA ROCHA SILVA</w:t>
      </w:r>
    </w:p>
    <w:p w14:paraId="1CD7A8D3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6016.2025/0024163-8 SME MICHELE FERREIRA DA SILVA</w:t>
      </w:r>
    </w:p>
    <w:p w14:paraId="18746419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6016.2025/0024463-7 SME CIBELE DA SILVA SEIXAS</w:t>
      </w:r>
    </w:p>
    <w:p w14:paraId="4430C476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6016.2025/0025128-5 SME VALÉRIA ROCHA</w:t>
      </w:r>
    </w:p>
    <w:p w14:paraId="1DEDB13F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6016.2025/0025145-5 SME VIVIANE ALEXANDRINA OCCHIUZZI</w:t>
      </w:r>
    </w:p>
    <w:p w14:paraId="42B57136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6016.2025/0025393-8 SME VALTER MATA DA SILVA</w:t>
      </w:r>
    </w:p>
    <w:p w14:paraId="45C50EB7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6016.2025/0025577-9 SME ANGELO BERTI</w:t>
      </w:r>
    </w:p>
    <w:p w14:paraId="33D2641D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6016.2025/0025691-0 SME CINTIA DA SILVA PRATES</w:t>
      </w:r>
    </w:p>
    <w:p w14:paraId="29577A03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6016.2025/0026224-4 SME THAIS FERNANDA TORQUATO OLIVEIRA</w:t>
      </w:r>
    </w:p>
    <w:p w14:paraId="1BF097E3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6016.2025/0026974-5 SME DANIELA DE OLIVEIRA BRAGANÇA</w:t>
      </w:r>
    </w:p>
    <w:p w14:paraId="77FFAE49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lastRenderedPageBreak/>
        <w:t>6023.2025/0000498-7 SMIT EDUARDA PEREIRA XAVIER</w:t>
      </w:r>
    </w:p>
    <w:p w14:paraId="26CE2A05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6011.2025/0000946-0 SMJ KATE APARECIDA VAZ</w:t>
      </w:r>
    </w:p>
    <w:p w14:paraId="4E2ED343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6018.2025/0014702-0 SMS JANIO HENRIQUE SEGREGIO</w:t>
      </w:r>
    </w:p>
    <w:p w14:paraId="756B9C2F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6018.2025/0023415-2 SMS JOICY ROLIM DE SOUZA</w:t>
      </w:r>
    </w:p>
    <w:p w14:paraId="3C53B807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6029.2025/0004363-2 SMSU ROGÉRIO DE JESUS ALVES</w:t>
      </w:r>
    </w:p>
    <w:p w14:paraId="72C7AF3E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6029.2025/0004399-3 SMSU CAMILA HATTY RIBEIRO DE MACEDO</w:t>
      </w:r>
    </w:p>
    <w:p w14:paraId="719AE165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6029.2025/0004415-9 SMSU RODOLFO VALENTINO FULGENCIO</w:t>
      </w:r>
    </w:p>
    <w:p w14:paraId="5DC5D3E7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6025.2025/0002979-4 SMC ROBSON ROBERTO DE OLIVEIRA PAULA</w:t>
      </w:r>
    </w:p>
    <w:p w14:paraId="095F3AA2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6012.2025/0002192-0 SMSUB LIDIANA BERLOFFA</w:t>
      </w:r>
    </w:p>
    <w:p w14:paraId="25591A0B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6012.2025/0002739-1 SMSUB RAFAEL GONCALVES</w:t>
      </w:r>
    </w:p>
    <w:p w14:paraId="6648CC85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6012.2025/0003399-5 SMSUB ANSELMO SERAFIM</w:t>
      </w:r>
    </w:p>
    <w:p w14:paraId="11DAF0D2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6012.2025/0003656-0 SMSUB ISLA KELLE TEIXEIRA SILVA</w:t>
      </w:r>
    </w:p>
    <w:p w14:paraId="17556E5A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6012.2025/0003664-1 SMSUB LUANA NASCIMENTO DOS SANTOS</w:t>
      </w:r>
    </w:p>
    <w:p w14:paraId="43771FCD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6012.2025/0003666-8 SMSUB FERNANDO JOSE LOPES</w:t>
      </w:r>
    </w:p>
    <w:p w14:paraId="4C0BE2A6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6012.2025/0003667-6 SMSUB NICOLAS VERSOLATO CARBALLO</w:t>
      </w:r>
    </w:p>
    <w:p w14:paraId="7F02D8B6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6012.2025/0003669-2 SMSUB KAROLINE FACETO KUREBAYASHI</w:t>
      </w:r>
    </w:p>
    <w:p w14:paraId="2B40B93A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6012.2025/0003670-6 SMSUB BARBARA DIONISIO CHAGAS</w:t>
      </w:r>
    </w:p>
    <w:p w14:paraId="6D0EAA54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6012.2025/0004037-1 SMSUB KARINA ARAUJO DE OLIVEIRA</w:t>
      </w:r>
    </w:p>
    <w:p w14:paraId="66A9448F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6030.2025/0000630-9 SMSUB ROBERT DA SILVA</w:t>
      </w:r>
    </w:p>
    <w:p w14:paraId="06B81F75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6030.2025/0000664-3 SMSUB OSMAR CALMASINI</w:t>
      </w:r>
    </w:p>
    <w:p w14:paraId="609B887E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6030.2025/0000694-5 SMSUB JOSE GONCALVES BRANDAO</w:t>
      </w:r>
    </w:p>
    <w:p w14:paraId="49D0446E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6030.2025/0000717-8 SMSUB JULIO NAVARRO MARTIN</w:t>
      </w:r>
    </w:p>
    <w:p w14:paraId="55DE1710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6030.2025/0000720-8 SMSUB MURILO CAMILO DA SILVA</w:t>
      </w:r>
    </w:p>
    <w:p w14:paraId="44279841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6030.2025/0000748-8 SMSUB ANDRE CHIMARA SILVA</w:t>
      </w:r>
    </w:p>
    <w:p w14:paraId="3E08CE7B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6034.2025/0000305-0 SMSUB JESCICKA MENDONCA NOVAES</w:t>
      </w:r>
    </w:p>
    <w:p w14:paraId="72E6087E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6036.2025/0000302-7 SMSUB JONAS ALVES DE LIMA</w:t>
      </w:r>
    </w:p>
    <w:p w14:paraId="7DE0B25F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6036.2025/0000328-0 SMSUB PAULA ANDRESSA PEREIRA SILVA</w:t>
      </w:r>
    </w:p>
    <w:p w14:paraId="3027D63B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6038.2025/0000498-9 SMSUB ANDRE LOBO</w:t>
      </w:r>
    </w:p>
    <w:p w14:paraId="035268AF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6038.2025/0000502-0 SMSUB DENISE DE CAMPOS ALCANTARA</w:t>
      </w:r>
    </w:p>
    <w:p w14:paraId="0B86AD7C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lastRenderedPageBreak/>
        <w:t>6038.2025/0000503-9 SMSUB GIOVANNA OLIVEIRA DA SILVA</w:t>
      </w:r>
    </w:p>
    <w:p w14:paraId="48BA3275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6038.2025/0000509-8 SMSUB CARLOS ALBERTO SAID</w:t>
      </w:r>
    </w:p>
    <w:p w14:paraId="2A2E9D1F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6038.2025/0000510-1 SMSUB OLIVAR IRAPUAM DA SILVA JUNIOR</w:t>
      </w:r>
    </w:p>
    <w:p w14:paraId="594E64A9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6038.2025/0000511-0 SMSUB JORGE LUIZ DE CARVALHO SETIM</w:t>
      </w:r>
    </w:p>
    <w:p w14:paraId="2F787C4A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6038.2025/0000512-8 SMSUB ANGELO ADONIRAN GUILHERME</w:t>
      </w:r>
    </w:p>
    <w:p w14:paraId="3C44F501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6046.2025/0001676-0 SMSUB RITA DE CASSIA DO PRADO SANTOS</w:t>
      </w:r>
    </w:p>
    <w:p w14:paraId="3C780433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6048.2025/0000833-4 SMSUB EDUARDO PINTO FERREIRA</w:t>
      </w:r>
    </w:p>
    <w:p w14:paraId="6345F463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6048.2025/0000836-9 SMSUB ANDERSON ARANTES DE SOUZA</w:t>
      </w:r>
    </w:p>
    <w:p w14:paraId="0DBD6E55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6052.2025/0000730-5 SMSUB ENIO SCOMPARINI DOS SANTOS</w:t>
      </w:r>
    </w:p>
    <w:p w14:paraId="373E69BA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6053.2025/0001069-7 SMSUB JOSE BISPO DOS SANTOS FILHO</w:t>
      </w:r>
    </w:p>
    <w:p w14:paraId="706ADCE8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6053.2025/0001095-6 SMSUB MICHELE CHAVES CUNHA</w:t>
      </w:r>
    </w:p>
    <w:p w14:paraId="4EA9B667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6053.2025/0001141-3 SMSUB MARCOS VINICIUS PALMEIRA</w:t>
      </w:r>
    </w:p>
    <w:p w14:paraId="5FC76CA6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6055.2025/0000360-8 SMSUB JOSE PEREIRA LOPES</w:t>
      </w:r>
    </w:p>
    <w:p w14:paraId="00A01757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6055.2025/0000382-9 SMSUB ANDREA MATIAS DE OLIVEIRA</w:t>
      </w:r>
    </w:p>
    <w:p w14:paraId="18AC21D3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6055.2025/0000443-4 SMSUB CANDIDA MARIA ARAUJO SILVA OCHOA</w:t>
      </w:r>
    </w:p>
    <w:p w14:paraId="1E9A5E7E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6055.2025/0000484-1 SMSUB ACCACIO GOMES DE MELLO JUNIOR</w:t>
      </w:r>
    </w:p>
    <w:p w14:paraId="2327C7A7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PROCESSO SEI SECRETARIA NOME</w:t>
      </w:r>
    </w:p>
    <w:p w14:paraId="48231285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6055.2025/0000488-4 SMSUB SILVANA FAGUNDES TERANISHI</w:t>
      </w:r>
    </w:p>
    <w:p w14:paraId="048A4708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6055.2025/0000550-3 SMSUB PAULO ROBERTO ABREU LIMA</w:t>
      </w:r>
    </w:p>
    <w:p w14:paraId="47D3BD72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6057.2025/0000503-2 SMSUB MARCIO SANTANA SANTOS</w:t>
      </w:r>
    </w:p>
    <w:p w14:paraId="21179974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6059.2025/0002169-1 SMSUB FLAVIA COSI NOGUEIRA</w:t>
      </w:r>
    </w:p>
    <w:p w14:paraId="2166C538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6020.2025/0013226-1 SMT ANDRELI LUIZA DOS SANTOS</w:t>
      </w:r>
    </w:p>
    <w:p w14:paraId="7EA8B328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6027.2025/0003062-9 SVMA MARINETE APARECIDA ALVES</w:t>
      </w:r>
    </w:p>
    <w:p w14:paraId="28EE001E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6027.2025/0004026-8 SVMA ROBERTO CARLOS DA SILVA</w:t>
      </w:r>
    </w:p>
    <w:p w14:paraId="4D8738AB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6027.2025/0004936-2 SVMA RICARDO ADONIRAN GUILHERME</w:t>
      </w:r>
    </w:p>
    <w:p w14:paraId="5795D3AF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6027.2025/0004939-7 SVMA VIVIANE LOPES MIRANDA</w:t>
      </w:r>
    </w:p>
    <w:p w14:paraId="29E6B911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6027.2025/0004946-0 SVMA ISABELA GRISE COSTA</w:t>
      </w:r>
    </w:p>
    <w:p w14:paraId="13568883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6027.2025/0004947-8 SVMA IVANI MENEZES VIDAL ADÃO</w:t>
      </w:r>
    </w:p>
    <w:p w14:paraId="79BFBA11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6027.2025/0004959-1 SVMA MARIA DAS GRACAS DA LUZ</w:t>
      </w:r>
    </w:p>
    <w:p w14:paraId="4B520C05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lastRenderedPageBreak/>
        <w:t>PROCESSO SEI SECRETARIA NOME</w:t>
      </w:r>
    </w:p>
    <w:p w14:paraId="25A400BF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2. As propostas de nomeações/designações formalizadas pelas diversas entidades da Administração Pública Indireta foram apreciadas e obtiveram manifestação favorável ao</w:t>
      </w:r>
    </w:p>
    <w:p w14:paraId="1FBD6C91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prosseguimento, uma vez examinadas as declarações apresentadas em atendimento ao Decreto n° 50.898/2009, com vistas a evitar situações que possam contrariar o</w:t>
      </w:r>
    </w:p>
    <w:p w14:paraId="40FAAD99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disposto da Súmula 13 do Supremo Tribunal Federal, bem como à Lei Municipal nº 17.910/2023 e ao Decreto Municipal nº 53.177/2012:</w:t>
      </w:r>
    </w:p>
    <w:p w14:paraId="6BE2A5E3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PROCESSO SEI ENTIDADES NOME</w:t>
      </w:r>
    </w:p>
    <w:p w14:paraId="7102F776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7610.2025/0000712-2 COHAB MARCELLO ANTONIO D ANGELO</w:t>
      </w:r>
    </w:p>
    <w:p w14:paraId="19DC6FC4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7610.2025/0000719-0 COHAB JULIANA RODRIGUES DE OLIVIERA</w:t>
      </w:r>
    </w:p>
    <w:p w14:paraId="38B87C75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6310.2025/0000988-1 IPREM VANESSA DE OLIVEIRA CARMONA NOVAIS</w:t>
      </w:r>
    </w:p>
    <w:p w14:paraId="188B6E92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7010.2025/0003389-0 PRODAM LUIGI RODRIGUES LONGO</w:t>
      </w:r>
    </w:p>
    <w:p w14:paraId="381D9741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8610.2024/0003703-0 SP-CINE LAÍS DA SIVA NASCIMENTO</w:t>
      </w:r>
    </w:p>
    <w:p w14:paraId="624065A3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7310.2025/0000042-9 SP-Parcerias SOFIA SALES MARIANO</w:t>
      </w:r>
    </w:p>
    <w:p w14:paraId="5B8813ED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7310.2025/0000043-7 SP-Parcerias LUCIANA GONÇALVES DE SOUZA</w:t>
      </w:r>
    </w:p>
    <w:p w14:paraId="0E7152A7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5010.2025/0004049-1 SPTRANS LUCIANO JOSÉ DA SILVA</w:t>
      </w:r>
    </w:p>
    <w:p w14:paraId="2C7C8532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5010.2025/0004448-9 SPTRANS ANA ESTELLA GONÇALVES DA SILVA</w:t>
      </w:r>
    </w:p>
    <w:p w14:paraId="400E8F4E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5010.2025/0004450-0 SPTRANS ANA CAROLINA MATHIAS DE MEDEIROS</w:t>
      </w:r>
    </w:p>
    <w:p w14:paraId="099C6966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5010.2025/0004451-9 SPTRANS RICARDO LUIZ HIDALGO PEREIRA COSTA</w:t>
      </w:r>
    </w:p>
    <w:p w14:paraId="50841B29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5010.2025/0004452-7 SPTRANS GUILHERME GONÇALVES COUTINHO</w:t>
      </w:r>
    </w:p>
    <w:p w14:paraId="7712DB11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5010.2025/0004454-3 SPTRANS CLAUDIA CIUFATELLI BARELE</w:t>
      </w:r>
    </w:p>
    <w:p w14:paraId="296B1FF3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5010.2025/0004455-1 SPTRANS LYDIA DE LOURDES FERREIRA</w:t>
      </w:r>
    </w:p>
    <w:p w14:paraId="0DB58206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3. Ademais, os casos que continham vínculos familiares abaixo discriminados foram analisados e aprovados pelo Conselho, em conformidade com os precedentes análogos e</w:t>
      </w:r>
    </w:p>
    <w:p w14:paraId="0749E45E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a legislação supramencionada constante no item 1:</w:t>
      </w:r>
    </w:p>
    <w:p w14:paraId="38CAA8DD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PROCESSO SEI SECRETARIA NOME JUSTIFICATIVA</w:t>
      </w:r>
    </w:p>
    <w:p w14:paraId="51BD0166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6013.2025/0001640-9 SEGES ALEXANDRE BESSER Favorável. Informação SNJ n°476/2013</w:t>
      </w:r>
    </w:p>
    <w:p w14:paraId="5AEB7B19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lastRenderedPageBreak/>
        <w:t>6016.2025/0025440-3 SME DEBORAH SCAQUETTI RIBEIRO Favorável. Informação SNJ n°476/2013</w:t>
      </w:r>
    </w:p>
    <w:p w14:paraId="16DE4E25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6012.2025/0003654-4 SMSUB MARINA LEITE FAZZINI Favorável. Informação SNJ n°320/2013</w:t>
      </w:r>
    </w:p>
    <w:p w14:paraId="69688FAC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6012.2025/0003665-0 SMSUB ALESSANDRA DI SESSA Favorável. Informação SNJ n°305/2013</w:t>
      </w:r>
    </w:p>
    <w:p w14:paraId="6B5C9618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6048.2025/0001053-3 SMSUB EUNICE CORREIA DE ALENCAR AFFONSO Favorável. Informação SNJ n°476/2013</w:t>
      </w:r>
    </w:p>
    <w:p w14:paraId="59F7040A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6054.2025/0000574-5 SMSUB ANTONIO CARLOS HELENO DE OLIVEIRA Favorável. Informação SNJ n°475/2013</w:t>
      </w:r>
    </w:p>
    <w:p w14:paraId="7462CE12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6059.2025/0002147-0 SMSUB CATIANE PIMENTEL PORTO Favorável. Informação SNJ n°320/2013</w:t>
      </w:r>
    </w:p>
    <w:p w14:paraId="0D886B99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4. Algumas propostas serão remetidas à sua origem para a correta instrução de acordo com a Resolução COMAP nº 01/2024, ou obtiveram parecer desfavorável quanto ao</w:t>
      </w:r>
    </w:p>
    <w:p w14:paraId="45948527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seu prosseguimento, por deliberação do Conselho, em conformidade com os precedentes análogos:</w:t>
      </w:r>
    </w:p>
    <w:p w14:paraId="6DC50853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PROCESSO SEI SECRETARIA NOME JUSTIFICATIVA</w:t>
      </w:r>
    </w:p>
    <w:p w14:paraId="3ADD4C38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6012.2025/0003655-2 SMSUB ANA PAULA ZILLIG RADUAN Desfavorável Informação SNJ n° 1431/2013</w:t>
      </w:r>
    </w:p>
    <w:p w14:paraId="56C1C1C1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6025.2025/0003372-4 SMC KATIUSCIA COUTO PEREIRA MARTIN Desfavorável Informação SNJ n° 1431/2013</w:t>
      </w:r>
    </w:p>
    <w:p w14:paraId="6232F8E8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5. Foram, ainda, examinados e aprovados pelo Conselho, em conformidade com a legislação referenciada no item 1, e com o formulário para verificação dos requisitos</w:t>
      </w:r>
    </w:p>
    <w:p w14:paraId="5883B66B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legais, estatutários e vedações (SADIM), específico da entidade/empresa, conforme o cargo do indicado:</w:t>
      </w:r>
    </w:p>
    <w:p w14:paraId="4FFA146A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PROCESSO SEI SECRETARIA NOME JUSTIFICATIVA</w:t>
      </w:r>
    </w:p>
    <w:p w14:paraId="47EE15C7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6011.2025/0000902-9 COHAB MARCIO REA Favorável.</w:t>
      </w:r>
    </w:p>
    <w:p w14:paraId="13C64305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6011.2025/0000907-0 COHAB GILBERTO TANOS NATALINI Favorável.</w:t>
      </w:r>
    </w:p>
    <w:p w14:paraId="3805D47C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6. Após esgotados os assuntos em pauta, a Senhora Presidente declarou encerrada a sessão. A ata correspondente foi elaborada, lida e aprovada por todos os presentes, sendo</w:t>
      </w:r>
    </w:p>
    <w:p w14:paraId="52B55F54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então assinada por todos os membros do Conselho.</w:t>
      </w:r>
    </w:p>
    <w:p w14:paraId="131701E5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lastRenderedPageBreak/>
        <w:t>MEMBROS ÓRGÃO</w:t>
      </w:r>
    </w:p>
    <w:p w14:paraId="74B062A3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Denise Soares Ramos CASA CIVIL</w:t>
      </w:r>
    </w:p>
    <w:p w14:paraId="2DC50D1D" w14:textId="77777777" w:rsidR="00BC09D0" w:rsidRPr="00BC09D0" w:rsidRDefault="00BC09D0" w:rsidP="00BC09D0">
      <w:pPr>
        <w:jc w:val="both"/>
        <w:rPr>
          <w:rFonts w:ascii="Arial" w:hAnsi="Arial" w:cs="Arial"/>
        </w:rPr>
      </w:pPr>
      <w:proofErr w:type="spellStart"/>
      <w:r w:rsidRPr="00BC09D0">
        <w:rPr>
          <w:rFonts w:ascii="Arial" w:hAnsi="Arial" w:cs="Arial"/>
        </w:rPr>
        <w:t>Caian</w:t>
      </w:r>
      <w:proofErr w:type="spellEnd"/>
      <w:r w:rsidRPr="00BC09D0">
        <w:rPr>
          <w:rFonts w:ascii="Arial" w:hAnsi="Arial" w:cs="Arial"/>
        </w:rPr>
        <w:t xml:space="preserve"> Jose </w:t>
      </w:r>
      <w:proofErr w:type="spellStart"/>
      <w:r w:rsidRPr="00BC09D0">
        <w:rPr>
          <w:rFonts w:ascii="Arial" w:hAnsi="Arial" w:cs="Arial"/>
        </w:rPr>
        <w:t>Mangifesti</w:t>
      </w:r>
      <w:proofErr w:type="spellEnd"/>
      <w:r w:rsidRPr="00BC09D0">
        <w:rPr>
          <w:rFonts w:ascii="Arial" w:hAnsi="Arial" w:cs="Arial"/>
        </w:rPr>
        <w:t xml:space="preserve"> de Oliva GABINETE DO PREFEITO</w:t>
      </w:r>
    </w:p>
    <w:p w14:paraId="7B94DBC9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Raissa Marques Agostinho GABINETE DO PREFEITO</w:t>
      </w:r>
    </w:p>
    <w:p w14:paraId="18C0AE73" w14:textId="77777777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Paola Sanchez Vallejo de Moraes Forjaz SMJ</w:t>
      </w:r>
    </w:p>
    <w:p w14:paraId="16F28410" w14:textId="32F13224" w:rsidR="00BC09D0" w:rsidRPr="00BC09D0" w:rsidRDefault="00BC09D0" w:rsidP="00BC09D0">
      <w:pPr>
        <w:jc w:val="both"/>
        <w:rPr>
          <w:rFonts w:ascii="Arial" w:hAnsi="Arial" w:cs="Arial"/>
        </w:rPr>
      </w:pPr>
      <w:r w:rsidRPr="00BC09D0">
        <w:rPr>
          <w:rFonts w:ascii="Arial" w:hAnsi="Arial" w:cs="Arial"/>
        </w:rPr>
        <w:t>Tarsila Amaral Fabre Godinho SGM</w:t>
      </w:r>
      <w:r w:rsidRPr="00BC09D0">
        <w:rPr>
          <w:rFonts w:ascii="Arial" w:hAnsi="Arial" w:cs="Arial"/>
        </w:rPr>
        <w:cr/>
      </w:r>
    </w:p>
    <w:sectPr w:rsidR="00BC09D0" w:rsidRPr="00BC09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130114"/>
    <w:rsid w:val="001456F5"/>
    <w:rsid w:val="001C08BE"/>
    <w:rsid w:val="002551AB"/>
    <w:rsid w:val="0027640A"/>
    <w:rsid w:val="002932CF"/>
    <w:rsid w:val="004B151A"/>
    <w:rsid w:val="006755CF"/>
    <w:rsid w:val="006960D6"/>
    <w:rsid w:val="00852DB0"/>
    <w:rsid w:val="008C07AB"/>
    <w:rsid w:val="00995A53"/>
    <w:rsid w:val="009F79D7"/>
    <w:rsid w:val="00AA1A8B"/>
    <w:rsid w:val="00BC09D0"/>
    <w:rsid w:val="00C310DB"/>
    <w:rsid w:val="00C31FD5"/>
    <w:rsid w:val="00CA1716"/>
    <w:rsid w:val="00F53EE8"/>
    <w:rsid w:val="00FB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EB28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BE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1959</Words>
  <Characters>10584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2025-03-12T11:33:00Z</dcterms:created>
  <dcterms:modified xsi:type="dcterms:W3CDTF">2025-03-12T11:49:00Z</dcterms:modified>
</cp:coreProperties>
</file>