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4A05" w14:textId="7C5806F8" w:rsidR="001C08BE" w:rsidRPr="00B82927" w:rsidRDefault="002932CF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256C9C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1C08BE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4C8678E2" w14:textId="77777777" w:rsidR="001C08BE" w:rsidRDefault="001C08BE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A4CEE60" w14:textId="77777777" w:rsidR="00256C9C" w:rsidRDefault="00256C9C" w:rsidP="00BC09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4EE15DD3" w14:textId="12AAB768" w:rsidR="006755CF" w:rsidRDefault="00256C9C" w:rsidP="00BC09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62BC599C" w14:textId="77777777" w:rsidR="00256C9C" w:rsidRPr="006755CF" w:rsidRDefault="00256C9C" w:rsidP="00BC09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8394065" w14:textId="77777777" w:rsidR="00256C9C" w:rsidRPr="00256C9C" w:rsidRDefault="00256C9C" w:rsidP="00256C9C">
      <w:pPr>
        <w:jc w:val="both"/>
        <w:rPr>
          <w:rFonts w:ascii="Arial" w:hAnsi="Arial" w:cs="Arial"/>
          <w:b/>
          <w:bCs/>
          <w:u w:val="single"/>
        </w:rPr>
      </w:pPr>
      <w:r w:rsidRPr="00256C9C">
        <w:rPr>
          <w:rFonts w:ascii="Arial" w:hAnsi="Arial" w:cs="Arial"/>
          <w:b/>
          <w:bCs/>
          <w:u w:val="single"/>
        </w:rPr>
        <w:t>Documento: 121416961 | Portaria</w:t>
      </w:r>
    </w:p>
    <w:p w14:paraId="07683378" w14:textId="5F4A5772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Portaria 524, de 12 de març</w:t>
      </w:r>
      <w:r w:rsidR="00C151B4">
        <w:rPr>
          <w:rFonts w:ascii="Arial" w:hAnsi="Arial" w:cs="Arial"/>
        </w:rPr>
        <w:t>o</w:t>
      </w:r>
      <w:r w:rsidRPr="00256C9C">
        <w:rPr>
          <w:rFonts w:ascii="Arial" w:hAnsi="Arial" w:cs="Arial"/>
        </w:rPr>
        <w:t xml:space="preserve"> de 202</w:t>
      </w:r>
      <w:r w:rsidR="00C151B4">
        <w:rPr>
          <w:rFonts w:ascii="Arial" w:hAnsi="Arial" w:cs="Arial"/>
        </w:rPr>
        <w:t>5</w:t>
      </w:r>
    </w:p>
    <w:p w14:paraId="438B2EB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Processo SEI 6010.2025/0000399-8</w:t>
      </w:r>
    </w:p>
    <w:p w14:paraId="4D8C6EE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RICARDO NUNES, Prefeito do Município de São Paulo, usando das atribuições que lhe são conferidas por lei,</w:t>
      </w:r>
    </w:p>
    <w:p w14:paraId="1F86C1B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R E S O L V </w:t>
      </w:r>
      <w:proofErr w:type="gramStart"/>
      <w:r w:rsidRPr="00256C9C">
        <w:rPr>
          <w:rFonts w:ascii="Arial" w:hAnsi="Arial" w:cs="Arial"/>
        </w:rPr>
        <w:t>E :</w:t>
      </w:r>
      <w:proofErr w:type="gramEnd"/>
    </w:p>
    <w:p w14:paraId="396A3F3B" w14:textId="046B4162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Exonerar o senhor RODRIGO HAYASHI GOULART, RF 947.075.1, do cargo de Secretário Municipal, Ref. SM, da Secretaria Municipal de Desenvolvimento Econômico</w:t>
      </w:r>
      <w:r w:rsidR="00C151B4">
        <w:rPr>
          <w:rFonts w:ascii="Arial" w:hAnsi="Arial" w:cs="Arial"/>
        </w:rPr>
        <w:t xml:space="preserve"> </w:t>
      </w:r>
      <w:r w:rsidRPr="00256C9C">
        <w:rPr>
          <w:rFonts w:ascii="Arial" w:hAnsi="Arial" w:cs="Arial"/>
        </w:rPr>
        <w:t>e Trabalho, vaga 13512.</w:t>
      </w:r>
    </w:p>
    <w:p w14:paraId="3C089ED7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PREFEITURA DO MUNICÍPIO DE SÃO PAULO, aos 12 de março de 2025, 472°da fundação de São Paulo.</w:t>
      </w:r>
    </w:p>
    <w:p w14:paraId="31C260D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RICARDO NUNES</w:t>
      </w:r>
    </w:p>
    <w:p w14:paraId="090AF86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Prefeito</w:t>
      </w:r>
    </w:p>
    <w:p w14:paraId="3036D5F7" w14:textId="04E8FD90" w:rsidR="00BC09D0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o seguinte documento público integra este ato 121416718</w:t>
      </w:r>
    </w:p>
    <w:p w14:paraId="2C177B9E" w14:textId="77777777" w:rsidR="00256C9C" w:rsidRDefault="00256C9C" w:rsidP="00256C9C">
      <w:pPr>
        <w:jc w:val="both"/>
        <w:rPr>
          <w:rFonts w:ascii="Arial" w:hAnsi="Arial" w:cs="Arial"/>
        </w:rPr>
      </w:pPr>
    </w:p>
    <w:p w14:paraId="237E530A" w14:textId="77777777" w:rsidR="00256C9C" w:rsidRPr="00256C9C" w:rsidRDefault="00256C9C" w:rsidP="00256C9C">
      <w:pPr>
        <w:jc w:val="both"/>
        <w:rPr>
          <w:rFonts w:ascii="Arial" w:hAnsi="Arial" w:cs="Arial"/>
          <w:b/>
          <w:bCs/>
          <w:u w:val="single"/>
        </w:rPr>
      </w:pPr>
      <w:r w:rsidRPr="00256C9C">
        <w:rPr>
          <w:rFonts w:ascii="Arial" w:hAnsi="Arial" w:cs="Arial"/>
          <w:b/>
          <w:bCs/>
          <w:u w:val="single"/>
        </w:rPr>
        <w:t>Documento: 121417013 | Portaria do Chefe de Gabinete do Prefeito</w:t>
      </w:r>
    </w:p>
    <w:p w14:paraId="40446858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Portaria nº 60 de 12 de março de 2025</w:t>
      </w:r>
    </w:p>
    <w:p w14:paraId="1B63DD46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Processo SEI 6010.2025/0000399-8</w:t>
      </w:r>
    </w:p>
    <w:p w14:paraId="05A064AD" w14:textId="189B09C3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  <w:r>
        <w:rPr>
          <w:rFonts w:ascii="Arial" w:hAnsi="Arial" w:cs="Arial"/>
        </w:rPr>
        <w:t xml:space="preserve"> </w:t>
      </w:r>
      <w:r w:rsidRPr="00256C9C">
        <w:rPr>
          <w:rFonts w:ascii="Arial" w:hAnsi="Arial" w:cs="Arial"/>
        </w:rPr>
        <w:t>abril de 2019,</w:t>
      </w:r>
    </w:p>
    <w:p w14:paraId="7542FBA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RESOLVE:</w:t>
      </w:r>
    </w:p>
    <w:p w14:paraId="75A93253" w14:textId="7DBAA096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Designar o senhor ARMANDO DE ALMEIDA PINTO JUNIOR, RF 886.006.8, para responder pelo cargo de Secretário Municipal, referência SM, da Secretaria Municipal</w:t>
      </w:r>
      <w:r>
        <w:rPr>
          <w:rFonts w:ascii="Arial" w:hAnsi="Arial" w:cs="Arial"/>
        </w:rPr>
        <w:t xml:space="preserve"> </w:t>
      </w:r>
      <w:r w:rsidRPr="00256C9C">
        <w:rPr>
          <w:rFonts w:ascii="Arial" w:hAnsi="Arial" w:cs="Arial"/>
        </w:rPr>
        <w:t>de Desenvolvimento Econômico e Trabalho, vaga 13512.</w:t>
      </w:r>
    </w:p>
    <w:p w14:paraId="76FC8D17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VITOR DE ALMEIDA SAMPAIO</w:t>
      </w:r>
    </w:p>
    <w:p w14:paraId="51BD9DC5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lastRenderedPageBreak/>
        <w:t>Chefe de Gabinete do Prefeito</w:t>
      </w:r>
    </w:p>
    <w:p w14:paraId="1D0B0F2E" w14:textId="725A767D" w:rsid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O seguinte documento público integra este ato 121416752.</w:t>
      </w:r>
      <w:r w:rsidRPr="00256C9C">
        <w:rPr>
          <w:rFonts w:ascii="Arial" w:hAnsi="Arial" w:cs="Arial"/>
        </w:rPr>
        <w:cr/>
      </w:r>
    </w:p>
    <w:p w14:paraId="237953EF" w14:textId="77777777" w:rsidR="00256C9C" w:rsidRPr="00256C9C" w:rsidRDefault="00256C9C" w:rsidP="00256C9C">
      <w:pPr>
        <w:jc w:val="both"/>
        <w:rPr>
          <w:rFonts w:ascii="Arial" w:hAnsi="Arial" w:cs="Arial"/>
          <w:b/>
          <w:bCs/>
          <w:u w:val="single"/>
        </w:rPr>
      </w:pPr>
      <w:r w:rsidRPr="00256C9C">
        <w:rPr>
          <w:rFonts w:ascii="Arial" w:hAnsi="Arial" w:cs="Arial"/>
          <w:b/>
          <w:bCs/>
          <w:u w:val="single"/>
        </w:rPr>
        <w:t>Documento: 121417003 | Título de Nomeação</w:t>
      </w:r>
    </w:p>
    <w:p w14:paraId="0095B5B8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Título de Nomeação nº 251 de 12 de março de 2025</w:t>
      </w:r>
    </w:p>
    <w:p w14:paraId="0A6908A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Processo SEI 6010.2025/0000394-7</w:t>
      </w:r>
    </w:p>
    <w:p w14:paraId="7A7E642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RICARDO NUNES, Prefeito do Município de São Paulo, usando das atribuições que lhe são conferidas por lei,</w:t>
      </w:r>
    </w:p>
    <w:p w14:paraId="5DD453C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RESOLVE:</w:t>
      </w:r>
    </w:p>
    <w:p w14:paraId="359F501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NOMEAR</w:t>
      </w:r>
    </w:p>
    <w:p w14:paraId="3BD1394F" w14:textId="1C36269E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SECRETARIA MUNICIPAL DE DESENVOLVIMENTO ECONÔMICO E TRABA</w:t>
      </w:r>
      <w:r w:rsidR="00C151B4">
        <w:rPr>
          <w:rFonts w:ascii="Arial" w:hAnsi="Arial" w:cs="Arial"/>
        </w:rPr>
        <w:t>LHO</w:t>
      </w:r>
    </w:p>
    <w:p w14:paraId="64905E3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1. ALINE RODRIGUES MIYAKE, RG 47.997.XXX-1/SSP-SP, para exercer o cargo de Assessor II, Ref. CDA-2, da Coordenadoria de Desenvolvimento Econômico - CDE, da Secretaria Municipal de Desenvolvimento Econômico e Trabalho, vaga 22515, critérios gerais estabelecidos na Lei 17.708/21, dos Decretos 61.242/22 e</w:t>
      </w:r>
    </w:p>
    <w:p w14:paraId="117A7D7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61.502/22.</w:t>
      </w:r>
    </w:p>
    <w:p w14:paraId="232C9EF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2. LEONARDO DE OLIVEIRA, RG 23.016.XXX-0-SSP/SP, para exercer o cargo de Assessor II, Ref. CDA-2, da Coordenadoria do Trabalho - CT, da Secretaria Municipal de Desenvolvimento Econômico e Trabalho, vaga 22541, critérios gerais estabelecidos na Lei 17.708/21, dos Decretos 61.242/22 e 61.502/22.</w:t>
      </w:r>
    </w:p>
    <w:p w14:paraId="01DA536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3. RICARDO OLIVATTO, RF 841.182.4, para exercer o cargo de Assessor I, Ref. CDA-1, da Coordenadoria do Trabalho - CT, da Secretaria Municipal de Desenvolvimento Econômico e Trabalho, vaga 22548, critérios gerais estabelecidos na Lei 17.708/21, dos Decretos 61.242/22 e 61.502/22.</w:t>
      </w:r>
    </w:p>
    <w:p w14:paraId="2FBF4834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PREFEITURA DO MUNICÍPIO DE SÃO PAULO, aos 12 de março de 2025, 472° da fundação de São Paulo.</w:t>
      </w:r>
    </w:p>
    <w:p w14:paraId="5841B0EF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RICARDO NUNES</w:t>
      </w:r>
    </w:p>
    <w:p w14:paraId="6B2D9A96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Prefeito</w:t>
      </w:r>
    </w:p>
    <w:p w14:paraId="47331220" w14:textId="4F905D8F" w:rsid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O seguinte documento público integra este ato 121362771.</w:t>
      </w:r>
      <w:r w:rsidRPr="00256C9C">
        <w:rPr>
          <w:rFonts w:ascii="Arial" w:hAnsi="Arial" w:cs="Arial"/>
        </w:rPr>
        <w:cr/>
      </w:r>
    </w:p>
    <w:p w14:paraId="4726D1B4" w14:textId="6D63DAC3" w:rsidR="00256C9C" w:rsidRDefault="00256C9C" w:rsidP="00256C9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6C9C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7E9C1CF6" w14:textId="77777777" w:rsidR="00256C9C" w:rsidRPr="00256C9C" w:rsidRDefault="00256C9C" w:rsidP="00256C9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6C9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DO SECRETÁRIO</w:t>
      </w:r>
    </w:p>
    <w:p w14:paraId="03A67192" w14:textId="77777777" w:rsidR="00256C9C" w:rsidRDefault="00256C9C" w:rsidP="00256C9C">
      <w:pPr>
        <w:jc w:val="both"/>
        <w:rPr>
          <w:rFonts w:ascii="Arial" w:hAnsi="Arial" w:cs="Arial"/>
        </w:rPr>
      </w:pPr>
    </w:p>
    <w:p w14:paraId="461017A8" w14:textId="315421EE" w:rsidR="00256C9C" w:rsidRPr="00256C9C" w:rsidRDefault="00256C9C" w:rsidP="00256C9C">
      <w:pPr>
        <w:jc w:val="both"/>
        <w:rPr>
          <w:rFonts w:ascii="Arial" w:hAnsi="Arial" w:cs="Arial"/>
          <w:b/>
          <w:bCs/>
          <w:u w:val="single"/>
        </w:rPr>
      </w:pPr>
      <w:r w:rsidRPr="00256C9C">
        <w:rPr>
          <w:rFonts w:ascii="Arial" w:hAnsi="Arial" w:cs="Arial"/>
          <w:b/>
          <w:bCs/>
          <w:u w:val="single"/>
        </w:rPr>
        <w:t>Documento: 121149923 | Despacho</w:t>
      </w:r>
    </w:p>
    <w:p w14:paraId="72685F78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6064.2023/0000499-5</w:t>
      </w:r>
    </w:p>
    <w:p w14:paraId="22BED6BB" w14:textId="0B77F40B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I - No exercício das atribuições a mim conferidas pela Portaria n. 08/SMDET, DE 23 DE JANEIRO DE 2025, diante dos elementos informativos que instruem o presente,</w:t>
      </w:r>
      <w:r w:rsidR="0058659C">
        <w:rPr>
          <w:rFonts w:ascii="Arial" w:hAnsi="Arial" w:cs="Arial"/>
        </w:rPr>
        <w:t xml:space="preserve"> </w:t>
      </w:r>
      <w:r w:rsidRPr="00256C9C">
        <w:rPr>
          <w:rFonts w:ascii="Arial" w:hAnsi="Arial" w:cs="Arial"/>
        </w:rPr>
        <w:t>especialmente a indicação da Coordenadoria de Agricultura (120454128), nos termos do artigo 121 do Decreto Municipal 62.100/2022, DESIGNO como fiscal titular para</w:t>
      </w:r>
      <w:r w:rsidR="0058659C">
        <w:rPr>
          <w:rFonts w:ascii="Arial" w:hAnsi="Arial" w:cs="Arial"/>
        </w:rPr>
        <w:t xml:space="preserve"> </w:t>
      </w:r>
      <w:r w:rsidRPr="00256C9C">
        <w:rPr>
          <w:rFonts w:ascii="Arial" w:hAnsi="Arial" w:cs="Arial"/>
        </w:rPr>
        <w:t>fiscalização do equipamento situado à Rua Major Vitorino de Souza Rocha, n. 146, Itaquera, nesta Capital , por preencher os requisitos estabelecidos no referido artigo,</w:t>
      </w:r>
      <w:r w:rsidR="0058659C">
        <w:rPr>
          <w:rFonts w:ascii="Arial" w:hAnsi="Arial" w:cs="Arial"/>
        </w:rPr>
        <w:t xml:space="preserve"> </w:t>
      </w:r>
      <w:r w:rsidRPr="00256C9C">
        <w:rPr>
          <w:rFonts w:ascii="Arial" w:hAnsi="Arial" w:cs="Arial"/>
        </w:rPr>
        <w:t xml:space="preserve">conforme informação lançada aos autos, em substituição ao servidor Ricardo Aniceto da Silva, RF: 844.011-5, o servidor Marcos Akira </w:t>
      </w:r>
      <w:proofErr w:type="spellStart"/>
      <w:r w:rsidRPr="00256C9C">
        <w:rPr>
          <w:rFonts w:ascii="Arial" w:hAnsi="Arial" w:cs="Arial"/>
        </w:rPr>
        <w:t>Shimabukuro</w:t>
      </w:r>
      <w:proofErr w:type="spellEnd"/>
      <w:r w:rsidRPr="00256C9C">
        <w:rPr>
          <w:rFonts w:ascii="Arial" w:hAnsi="Arial" w:cs="Arial"/>
        </w:rPr>
        <w:t>, RF: 947.466-8.</w:t>
      </w:r>
    </w:p>
    <w:p w14:paraId="0E4097D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II - PUBLIQUE-SE o item I.</w:t>
      </w:r>
    </w:p>
    <w:p w14:paraId="5F0E70D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III - Remetam-se os autos a Coordenadoria de Agricultura para ciência do fiscal designado e providências quanto a fiscalização do equipamento, observadas as formalidades</w:t>
      </w:r>
    </w:p>
    <w:p w14:paraId="3956AFF9" w14:textId="480AEDF9" w:rsid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e cautelas legais.</w:t>
      </w:r>
      <w:r w:rsidRPr="00256C9C">
        <w:rPr>
          <w:rFonts w:ascii="Arial" w:hAnsi="Arial" w:cs="Arial"/>
        </w:rPr>
        <w:cr/>
      </w:r>
    </w:p>
    <w:p w14:paraId="381AF767" w14:textId="77777777" w:rsidR="00256C9C" w:rsidRPr="00256C9C" w:rsidRDefault="00256C9C" w:rsidP="00256C9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6C9C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10E751C2" w14:textId="77777777" w:rsidR="00256C9C" w:rsidRDefault="00256C9C" w:rsidP="00256C9C">
      <w:pPr>
        <w:jc w:val="both"/>
        <w:rPr>
          <w:rFonts w:ascii="Arial" w:hAnsi="Arial" w:cs="Arial"/>
          <w:b/>
          <w:bCs/>
          <w:u w:val="single"/>
        </w:rPr>
      </w:pPr>
    </w:p>
    <w:p w14:paraId="7D91EA2E" w14:textId="69843B64" w:rsidR="00256C9C" w:rsidRPr="00256C9C" w:rsidRDefault="00256C9C" w:rsidP="00256C9C">
      <w:pPr>
        <w:jc w:val="both"/>
        <w:rPr>
          <w:rFonts w:ascii="Arial" w:hAnsi="Arial" w:cs="Arial"/>
          <w:b/>
          <w:bCs/>
          <w:u w:val="single"/>
        </w:rPr>
      </w:pPr>
      <w:r w:rsidRPr="00256C9C">
        <w:rPr>
          <w:rFonts w:ascii="Arial" w:hAnsi="Arial" w:cs="Arial"/>
          <w:b/>
          <w:bCs/>
          <w:u w:val="single"/>
        </w:rPr>
        <w:t>Documento: 121356236 | Outras (NP)</w:t>
      </w:r>
    </w:p>
    <w:p w14:paraId="61D1D6A7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PRINCIPAL</w:t>
      </w:r>
    </w:p>
    <w:p w14:paraId="4A24ACE5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Especificação de Outras</w:t>
      </w:r>
    </w:p>
    <w:p w14:paraId="7C099A1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designação fiscal - </w:t>
      </w:r>
      <w:proofErr w:type="spellStart"/>
      <w:r w:rsidRPr="00256C9C">
        <w:rPr>
          <w:rFonts w:ascii="Arial" w:hAnsi="Arial" w:cs="Arial"/>
        </w:rPr>
        <w:t>Voetur</w:t>
      </w:r>
      <w:proofErr w:type="spellEnd"/>
      <w:r w:rsidRPr="00256C9C">
        <w:rPr>
          <w:rFonts w:ascii="Arial" w:hAnsi="Arial" w:cs="Arial"/>
        </w:rPr>
        <w:t xml:space="preserve"> Turismo e Representações LTDA</w:t>
      </w:r>
    </w:p>
    <w:p w14:paraId="176865F4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Síntese (Texto do Despacho)</w:t>
      </w:r>
    </w:p>
    <w:p w14:paraId="1B1C0B26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Despacho I - No exercício da competência que me foi atribuída por meio da Portaria SMDET nº 08 de 23 de janeiro de 2025, considerando os elementos constantes no</w:t>
      </w:r>
    </w:p>
    <w:p w14:paraId="1DE46B8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processo, notadamente a manifestação de DAF acostada no doc. SEI 121094718, DESIGNO, com fundamento na Lei Federal nº 14.133/2021 e no Decreto Municipal nº</w:t>
      </w:r>
    </w:p>
    <w:p w14:paraId="5EFEC348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lastRenderedPageBreak/>
        <w:t xml:space="preserve">62.100/2022, na relação contratual existente com a </w:t>
      </w:r>
      <w:proofErr w:type="spellStart"/>
      <w:r w:rsidRPr="00256C9C">
        <w:rPr>
          <w:rFonts w:ascii="Arial" w:hAnsi="Arial" w:cs="Arial"/>
        </w:rPr>
        <w:t>Voetur</w:t>
      </w:r>
      <w:proofErr w:type="spellEnd"/>
      <w:r w:rsidRPr="00256C9C">
        <w:rPr>
          <w:rFonts w:ascii="Arial" w:hAnsi="Arial" w:cs="Arial"/>
        </w:rPr>
        <w:t xml:space="preserve"> Turismo e Representações Ltda, inscrita no CNPJ sob nº 01.017.250/0001-05, </w:t>
      </w:r>
      <w:proofErr w:type="gramStart"/>
      <w:r w:rsidRPr="00256C9C">
        <w:rPr>
          <w:rFonts w:ascii="Arial" w:hAnsi="Arial" w:cs="Arial"/>
        </w:rPr>
        <w:t>Contrato</w:t>
      </w:r>
      <w:proofErr w:type="gramEnd"/>
      <w:r w:rsidRPr="00256C9C">
        <w:rPr>
          <w:rFonts w:ascii="Arial" w:hAnsi="Arial" w:cs="Arial"/>
        </w:rPr>
        <w:t xml:space="preserve"> n. 008/2024/SMDET,</w:t>
      </w:r>
    </w:p>
    <w:p w14:paraId="6E9690C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cujo objeto consiste na prestação de serviços comuns de agenciamento de viagens para aquisição de passagens aéreas nacionais e internacionais, compreendendo os serviços</w:t>
      </w:r>
    </w:p>
    <w:p w14:paraId="213DD4A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de emissão, alteração e cancelamento de passagem, bem como serviços correlatos para atender às necessidades da SMDET, para atuar como Fiscal Titular a servidora </w:t>
      </w:r>
      <w:proofErr w:type="spellStart"/>
      <w:r w:rsidRPr="00256C9C">
        <w:rPr>
          <w:rFonts w:ascii="Arial" w:hAnsi="Arial" w:cs="Arial"/>
        </w:rPr>
        <w:t>Luisa</w:t>
      </w:r>
      <w:proofErr w:type="spellEnd"/>
      <w:r w:rsidRPr="00256C9C">
        <w:rPr>
          <w:rFonts w:ascii="Arial" w:hAnsi="Arial" w:cs="Arial"/>
        </w:rPr>
        <w:t xml:space="preserve"> </w:t>
      </w:r>
      <w:proofErr w:type="spellStart"/>
      <w:r w:rsidRPr="00256C9C">
        <w:rPr>
          <w:rFonts w:ascii="Arial" w:hAnsi="Arial" w:cs="Arial"/>
        </w:rPr>
        <w:t>Monzani</w:t>
      </w:r>
      <w:proofErr w:type="spellEnd"/>
      <w:r w:rsidRPr="00256C9C">
        <w:rPr>
          <w:rFonts w:ascii="Arial" w:hAnsi="Arial" w:cs="Arial"/>
        </w:rPr>
        <w:t xml:space="preserve"> Neri, RF nº 948.154.1 em </w:t>
      </w:r>
      <w:proofErr w:type="spellStart"/>
      <w:r w:rsidRPr="00256C9C">
        <w:rPr>
          <w:rFonts w:ascii="Arial" w:hAnsi="Arial" w:cs="Arial"/>
        </w:rPr>
        <w:t>substituiçao</w:t>
      </w:r>
      <w:proofErr w:type="spellEnd"/>
      <w:r w:rsidRPr="00256C9C">
        <w:rPr>
          <w:rFonts w:ascii="Arial" w:hAnsi="Arial" w:cs="Arial"/>
        </w:rPr>
        <w:t xml:space="preserve"> ao atual, e, para atuar como Fiscal Suplente o servidor Roberto Carlos Duarte, RF nº 570.103.1, em substituição ao atual. II -</w:t>
      </w:r>
    </w:p>
    <w:p w14:paraId="5C14C058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PUBLIQUE-SE III - Após, remetam-se os autos à unidade de lotação dos fiscais pertinentes, para custódia e providências subsequentes.</w:t>
      </w:r>
    </w:p>
    <w:p w14:paraId="2323E575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Anexo I (Número do Documento SEI)</w:t>
      </w:r>
    </w:p>
    <w:p w14:paraId="33268C27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121306381</w:t>
      </w:r>
    </w:p>
    <w:p w14:paraId="68DB750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Data de Publicação</w:t>
      </w:r>
    </w:p>
    <w:p w14:paraId="46267F77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13/03/2025</w:t>
      </w:r>
    </w:p>
    <w:p w14:paraId="29C51845" w14:textId="77777777" w:rsidR="00256C9C" w:rsidRDefault="00256C9C" w:rsidP="00256C9C">
      <w:pPr>
        <w:jc w:val="both"/>
        <w:rPr>
          <w:rFonts w:ascii="Arial" w:hAnsi="Arial" w:cs="Arial"/>
        </w:rPr>
      </w:pPr>
    </w:p>
    <w:p w14:paraId="4DF4C8DA" w14:textId="15383E92" w:rsidR="00256C9C" w:rsidRPr="00256C9C" w:rsidRDefault="00256C9C" w:rsidP="00256C9C">
      <w:pPr>
        <w:jc w:val="both"/>
        <w:rPr>
          <w:rFonts w:ascii="Arial" w:hAnsi="Arial" w:cs="Arial"/>
          <w:b/>
          <w:bCs/>
          <w:u w:val="single"/>
        </w:rPr>
      </w:pPr>
      <w:r w:rsidRPr="00256C9C">
        <w:rPr>
          <w:rFonts w:ascii="Arial" w:hAnsi="Arial" w:cs="Arial"/>
          <w:b/>
          <w:bCs/>
          <w:u w:val="single"/>
        </w:rPr>
        <w:t>Documento: 121355003 | Outras (NP)</w:t>
      </w:r>
    </w:p>
    <w:p w14:paraId="42CA3E1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PRINCIPAL</w:t>
      </w:r>
    </w:p>
    <w:p w14:paraId="63BDE674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Especificação de Outras</w:t>
      </w:r>
    </w:p>
    <w:p w14:paraId="073EDD04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designação fiscal - </w:t>
      </w:r>
      <w:proofErr w:type="spellStart"/>
      <w:r w:rsidRPr="00256C9C">
        <w:rPr>
          <w:rFonts w:ascii="Arial" w:hAnsi="Arial" w:cs="Arial"/>
        </w:rPr>
        <w:t>Brazon</w:t>
      </w:r>
      <w:proofErr w:type="spellEnd"/>
      <w:r w:rsidRPr="00256C9C">
        <w:rPr>
          <w:rFonts w:ascii="Arial" w:hAnsi="Arial" w:cs="Arial"/>
        </w:rPr>
        <w:t xml:space="preserve"> </w:t>
      </w:r>
      <w:proofErr w:type="spellStart"/>
      <w:r w:rsidRPr="00256C9C">
        <w:rPr>
          <w:rFonts w:ascii="Arial" w:hAnsi="Arial" w:cs="Arial"/>
        </w:rPr>
        <w:t>Maxfilter</w:t>
      </w:r>
      <w:proofErr w:type="spellEnd"/>
      <w:r w:rsidRPr="00256C9C">
        <w:rPr>
          <w:rFonts w:ascii="Arial" w:hAnsi="Arial" w:cs="Arial"/>
        </w:rPr>
        <w:t xml:space="preserve"> Ind. e Loc. de Purificadores de Água LTDA</w:t>
      </w:r>
    </w:p>
    <w:p w14:paraId="11B19303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Síntese (Texto do Despacho)</w:t>
      </w:r>
    </w:p>
    <w:p w14:paraId="6461822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Despacho I - No exercício da competência que me foi atribuída por meio da Portaria SMDET nº 08 de 23 de janeiro de 2025, considerando os elementos constantes no</w:t>
      </w:r>
    </w:p>
    <w:p w14:paraId="0BCBD90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processo, notadamente a manifestação de DAF acostada no doc. SEI 121094718, DESIGNO, com fundamento na Lei Federal nº 14.133/2021 e no Decreto Municipal nº</w:t>
      </w:r>
    </w:p>
    <w:p w14:paraId="2650E158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62.100/2022, na relação contratual existente com a BRAZON MAXFILTER INDÚSTRIA E LOCAÇÃO DE PURIFICADORES DE ÁGUA LTDA, inscrita no CNPJ sob</w:t>
      </w:r>
    </w:p>
    <w:p w14:paraId="07E1A89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nº 09.114.027/0001-80, </w:t>
      </w:r>
      <w:proofErr w:type="gramStart"/>
      <w:r w:rsidRPr="00256C9C">
        <w:rPr>
          <w:rFonts w:ascii="Arial" w:hAnsi="Arial" w:cs="Arial"/>
        </w:rPr>
        <w:t>Contrato</w:t>
      </w:r>
      <w:proofErr w:type="gramEnd"/>
      <w:r w:rsidRPr="00256C9C">
        <w:rPr>
          <w:rFonts w:ascii="Arial" w:hAnsi="Arial" w:cs="Arial"/>
        </w:rPr>
        <w:t xml:space="preserve"> n. 009/2023/SMDET, cujo objeto é a prestação de serviços de locação, instalação e manutenção de aparelhos purificadores de água, para</w:t>
      </w:r>
    </w:p>
    <w:p w14:paraId="770E58F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lastRenderedPageBreak/>
        <w:t xml:space="preserve">atuar como Fiscal Titular a servidora </w:t>
      </w:r>
      <w:proofErr w:type="spellStart"/>
      <w:r w:rsidRPr="00256C9C">
        <w:rPr>
          <w:rFonts w:ascii="Arial" w:hAnsi="Arial" w:cs="Arial"/>
        </w:rPr>
        <w:t>Luisa</w:t>
      </w:r>
      <w:proofErr w:type="spellEnd"/>
      <w:r w:rsidRPr="00256C9C">
        <w:rPr>
          <w:rFonts w:ascii="Arial" w:hAnsi="Arial" w:cs="Arial"/>
        </w:rPr>
        <w:t xml:space="preserve"> </w:t>
      </w:r>
      <w:proofErr w:type="spellStart"/>
      <w:r w:rsidRPr="00256C9C">
        <w:rPr>
          <w:rFonts w:ascii="Arial" w:hAnsi="Arial" w:cs="Arial"/>
        </w:rPr>
        <w:t>Monzani</w:t>
      </w:r>
      <w:proofErr w:type="spellEnd"/>
      <w:r w:rsidRPr="00256C9C">
        <w:rPr>
          <w:rFonts w:ascii="Arial" w:hAnsi="Arial" w:cs="Arial"/>
        </w:rPr>
        <w:t xml:space="preserve"> Neri, RF nº 948.154.1 em </w:t>
      </w:r>
      <w:proofErr w:type="spellStart"/>
      <w:r w:rsidRPr="00256C9C">
        <w:rPr>
          <w:rFonts w:ascii="Arial" w:hAnsi="Arial" w:cs="Arial"/>
        </w:rPr>
        <w:t>substituiçao</w:t>
      </w:r>
      <w:proofErr w:type="spellEnd"/>
      <w:r w:rsidRPr="00256C9C">
        <w:rPr>
          <w:rFonts w:ascii="Arial" w:hAnsi="Arial" w:cs="Arial"/>
        </w:rPr>
        <w:t xml:space="preserve"> ao atual, e, para atuar como Fiscal Suplente o servidor Roberto Carlos Duarte, RF</w:t>
      </w:r>
    </w:p>
    <w:p w14:paraId="7C78C676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nº 570.103.1, em substituição ao atual. II - PUBLIQUE-SE III - Após, remetam-se os autos à unidade de lotação dos fiscais pertinentes, para custódia e providências</w:t>
      </w:r>
    </w:p>
    <w:p w14:paraId="40629414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subsequentes.</w:t>
      </w:r>
    </w:p>
    <w:p w14:paraId="20D79CCF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Anexo I (Número do Documento SEI)</w:t>
      </w:r>
    </w:p>
    <w:p w14:paraId="0AA76700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121095646</w:t>
      </w:r>
    </w:p>
    <w:p w14:paraId="53272E8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Data de Publicação</w:t>
      </w:r>
    </w:p>
    <w:p w14:paraId="2130245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13/03/2025</w:t>
      </w:r>
    </w:p>
    <w:p w14:paraId="166569CC" w14:textId="77777777" w:rsidR="00256C9C" w:rsidRDefault="00256C9C" w:rsidP="00256C9C">
      <w:pPr>
        <w:jc w:val="both"/>
        <w:rPr>
          <w:rFonts w:ascii="Arial" w:hAnsi="Arial" w:cs="Arial"/>
        </w:rPr>
      </w:pPr>
    </w:p>
    <w:p w14:paraId="4EEE1144" w14:textId="0940CF82" w:rsidR="00256C9C" w:rsidRPr="00256C9C" w:rsidRDefault="00256C9C" w:rsidP="00256C9C">
      <w:pPr>
        <w:jc w:val="both"/>
        <w:rPr>
          <w:rFonts w:ascii="Arial" w:hAnsi="Arial" w:cs="Arial"/>
          <w:b/>
          <w:bCs/>
          <w:u w:val="single"/>
        </w:rPr>
      </w:pPr>
      <w:r w:rsidRPr="00256C9C">
        <w:rPr>
          <w:rFonts w:ascii="Arial" w:hAnsi="Arial" w:cs="Arial"/>
          <w:b/>
          <w:bCs/>
          <w:u w:val="single"/>
        </w:rPr>
        <w:t>Documento: 121353396 | Outras (NP)</w:t>
      </w:r>
    </w:p>
    <w:p w14:paraId="1E192F6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PRINCIPAL</w:t>
      </w:r>
    </w:p>
    <w:p w14:paraId="473B4F44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Especificação de Outras</w:t>
      </w:r>
    </w:p>
    <w:p w14:paraId="495CB1E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designação fiscal - Claro S.A.</w:t>
      </w:r>
    </w:p>
    <w:p w14:paraId="0422C338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Síntese (Texto do Despacho)</w:t>
      </w:r>
    </w:p>
    <w:p w14:paraId="130BEBBB" w14:textId="302E422F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Despacho I - No exercício da competência que me foi atribuída por meio da Portaria SMDET nº 08 de 23 de janeiro de 2025, considerando os elementos constantes no</w:t>
      </w:r>
      <w:r w:rsidR="0058659C">
        <w:rPr>
          <w:rFonts w:ascii="Arial" w:hAnsi="Arial" w:cs="Arial"/>
        </w:rPr>
        <w:t xml:space="preserve"> </w:t>
      </w:r>
      <w:r w:rsidRPr="00256C9C">
        <w:rPr>
          <w:rFonts w:ascii="Arial" w:hAnsi="Arial" w:cs="Arial"/>
        </w:rPr>
        <w:t>processo, notadamente a manifestação de DAF acostada no doc. SEI 121304719, DESIGNO, com fundamento na Lei Federal nº 14.133/2021 e no Decreto Municipal nº62.100/2022, na relação contratual existente com a CLARO S.A., inscrita no CNPJ sob nº 40.432.544/0001-47, Contrato n. 011/2022/SMDET, cujo objeto consiste na</w:t>
      </w:r>
      <w:r w:rsidR="0058659C">
        <w:rPr>
          <w:rFonts w:ascii="Arial" w:hAnsi="Arial" w:cs="Arial"/>
        </w:rPr>
        <w:t xml:space="preserve"> </w:t>
      </w:r>
      <w:r w:rsidRPr="00256C9C">
        <w:rPr>
          <w:rFonts w:ascii="Arial" w:hAnsi="Arial" w:cs="Arial"/>
        </w:rPr>
        <w:t>prestação de Serviço Móvel Pessoal (voz e dados), com a disponibilização de terminais móveis em regime de comodato (smartphones e SIM Cards), para atuar como Fiscal</w:t>
      </w:r>
      <w:r w:rsidR="0058659C">
        <w:rPr>
          <w:rFonts w:ascii="Arial" w:hAnsi="Arial" w:cs="Arial"/>
        </w:rPr>
        <w:t xml:space="preserve"> </w:t>
      </w:r>
      <w:r w:rsidRPr="00256C9C">
        <w:rPr>
          <w:rFonts w:ascii="Arial" w:hAnsi="Arial" w:cs="Arial"/>
        </w:rPr>
        <w:t xml:space="preserve">Titular a servidora </w:t>
      </w:r>
      <w:proofErr w:type="spellStart"/>
      <w:r w:rsidRPr="00256C9C">
        <w:rPr>
          <w:rFonts w:ascii="Arial" w:hAnsi="Arial" w:cs="Arial"/>
        </w:rPr>
        <w:t>Luisa</w:t>
      </w:r>
      <w:proofErr w:type="spellEnd"/>
      <w:r w:rsidRPr="00256C9C">
        <w:rPr>
          <w:rFonts w:ascii="Arial" w:hAnsi="Arial" w:cs="Arial"/>
        </w:rPr>
        <w:t xml:space="preserve"> </w:t>
      </w:r>
      <w:proofErr w:type="spellStart"/>
      <w:r w:rsidRPr="00256C9C">
        <w:rPr>
          <w:rFonts w:ascii="Arial" w:hAnsi="Arial" w:cs="Arial"/>
        </w:rPr>
        <w:t>Monzani</w:t>
      </w:r>
      <w:proofErr w:type="spellEnd"/>
      <w:r w:rsidRPr="00256C9C">
        <w:rPr>
          <w:rFonts w:ascii="Arial" w:hAnsi="Arial" w:cs="Arial"/>
        </w:rPr>
        <w:t xml:space="preserve"> Neri, RF nº 948.154.1 em </w:t>
      </w:r>
      <w:proofErr w:type="spellStart"/>
      <w:r w:rsidRPr="00256C9C">
        <w:rPr>
          <w:rFonts w:ascii="Arial" w:hAnsi="Arial" w:cs="Arial"/>
        </w:rPr>
        <w:t>substituiçao</w:t>
      </w:r>
      <w:proofErr w:type="spellEnd"/>
      <w:r w:rsidRPr="00256C9C">
        <w:rPr>
          <w:rFonts w:ascii="Arial" w:hAnsi="Arial" w:cs="Arial"/>
        </w:rPr>
        <w:t xml:space="preserve"> ao atual, e, para atuar como Fiscal Suplente o servidor Roberto Carlos Duarte, RF nº 570.103.1, em</w:t>
      </w:r>
      <w:r w:rsidR="0058659C">
        <w:rPr>
          <w:rFonts w:ascii="Arial" w:hAnsi="Arial" w:cs="Arial"/>
        </w:rPr>
        <w:t xml:space="preserve"> </w:t>
      </w:r>
      <w:r w:rsidRPr="00256C9C">
        <w:rPr>
          <w:rFonts w:ascii="Arial" w:hAnsi="Arial" w:cs="Arial"/>
        </w:rPr>
        <w:t>substituição ao atual. II - PUBLIQUE-SE III - Após, remetam-se os autos à unidade de lotação dos fiscais pertinentes, para custódia e providências subsequentes.</w:t>
      </w:r>
    </w:p>
    <w:p w14:paraId="4B5F1E2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Anexo I (Número do Documento SEI)</w:t>
      </w:r>
    </w:p>
    <w:p w14:paraId="1B159BD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121305612</w:t>
      </w:r>
    </w:p>
    <w:p w14:paraId="270915E6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Data de Publicação</w:t>
      </w:r>
    </w:p>
    <w:p w14:paraId="54CA0461" w14:textId="2299DD44" w:rsid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13/03/2025</w:t>
      </w:r>
    </w:p>
    <w:p w14:paraId="0172CA03" w14:textId="77777777" w:rsidR="00256C9C" w:rsidRPr="00256C9C" w:rsidRDefault="00256C9C" w:rsidP="00256C9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BE51685" w14:textId="77777777" w:rsidR="00256C9C" w:rsidRPr="00256C9C" w:rsidRDefault="00256C9C" w:rsidP="00256C9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56C9C">
        <w:rPr>
          <w:rFonts w:ascii="Arial" w:hAnsi="Arial" w:cs="Arial"/>
          <w:b/>
          <w:bCs/>
          <w:sz w:val="32"/>
          <w:szCs w:val="32"/>
          <w:u w:val="single"/>
        </w:rPr>
        <w:t>CONSELHO MUNICIPAL DO TRABALHO, EMPREGO E RENDA</w:t>
      </w:r>
    </w:p>
    <w:p w14:paraId="3390D365" w14:textId="77777777" w:rsidR="00256C9C" w:rsidRDefault="00256C9C" w:rsidP="00256C9C">
      <w:pPr>
        <w:jc w:val="both"/>
        <w:rPr>
          <w:rFonts w:ascii="Arial" w:hAnsi="Arial" w:cs="Arial"/>
          <w:b/>
          <w:bCs/>
          <w:u w:val="single"/>
        </w:rPr>
      </w:pPr>
    </w:p>
    <w:p w14:paraId="2E9DBDEA" w14:textId="4B987A18" w:rsidR="00256C9C" w:rsidRPr="00256C9C" w:rsidRDefault="00256C9C" w:rsidP="00256C9C">
      <w:pPr>
        <w:jc w:val="both"/>
        <w:rPr>
          <w:rFonts w:ascii="Arial" w:hAnsi="Arial" w:cs="Arial"/>
          <w:b/>
          <w:bCs/>
          <w:u w:val="single"/>
        </w:rPr>
      </w:pPr>
      <w:r w:rsidRPr="00256C9C">
        <w:rPr>
          <w:rFonts w:ascii="Arial" w:hAnsi="Arial" w:cs="Arial"/>
          <w:b/>
          <w:bCs/>
          <w:u w:val="single"/>
        </w:rPr>
        <w:t>Documento: 121261215 | Ata de Reunião</w:t>
      </w:r>
    </w:p>
    <w:p w14:paraId="748B8C6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SECREATARIA MUNICIPAL DE DESENVOLVIMENTO ECONÔMICO E TRABALHO Conselho Municipal do Trabalho, Emprego e Renda - CONTER Rua Líbero Badaró, 425 - 8º/12º andares - São Paulo/SP - CEP 01009-905 fone: (11) 3224-6000 ramal 6020</w:t>
      </w:r>
    </w:p>
    <w:p w14:paraId="28972A4F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Ata da 7ª Reunião Ordinária do Conselho Municipal do Trabalho, Emprego e Renda - CONTER</w:t>
      </w:r>
    </w:p>
    <w:p w14:paraId="4A3EE427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Data: 10 de fevereiro de 2025</w:t>
      </w:r>
    </w:p>
    <w:p w14:paraId="69C382A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Local: Associação Comercial de São Paulo - ACSP - Rua Boa Vista, 51 - 09º andar - sala Abílio Borin - Centro Histórico SP.</w:t>
      </w:r>
    </w:p>
    <w:p w14:paraId="0C77723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Início: 10h10</w:t>
      </w:r>
    </w:p>
    <w:p w14:paraId="5D65A15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Participantes: Força Sindical do Estado de São Paulo Adriano de Assis </w:t>
      </w:r>
      <w:proofErr w:type="spellStart"/>
      <w:r w:rsidRPr="00256C9C">
        <w:rPr>
          <w:rFonts w:ascii="Arial" w:hAnsi="Arial" w:cs="Arial"/>
        </w:rPr>
        <w:t>Lateri</w:t>
      </w:r>
      <w:proofErr w:type="spellEnd"/>
    </w:p>
    <w:p w14:paraId="1EEC5084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União Geral dos Trabalhadores do Estado de São Paulo - UGT Josimar Andrade de Assis</w:t>
      </w:r>
    </w:p>
    <w:p w14:paraId="6AD9A8B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Departamento Intersindical de Estatística e Estudos Socioeconômicos - DIEESE Patrícia Toledo </w:t>
      </w:r>
      <w:proofErr w:type="spellStart"/>
      <w:r w:rsidRPr="00256C9C">
        <w:rPr>
          <w:rFonts w:ascii="Arial" w:hAnsi="Arial" w:cs="Arial"/>
        </w:rPr>
        <w:t>Pelatieri</w:t>
      </w:r>
      <w:proofErr w:type="spellEnd"/>
    </w:p>
    <w:p w14:paraId="3B2ABA1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Secretaria Municipal de Desenvolvimento Econômico e Trabalho -SMDET Rodrigo Hayashi Goulart (virtual) Secretária-Executiva do CONTER Simone Cristina de Melo </w:t>
      </w:r>
      <w:proofErr w:type="spellStart"/>
      <w:r w:rsidRPr="00256C9C">
        <w:rPr>
          <w:rFonts w:ascii="Arial" w:hAnsi="Arial" w:cs="Arial"/>
        </w:rPr>
        <w:t>Bompani</w:t>
      </w:r>
      <w:proofErr w:type="spellEnd"/>
      <w:r w:rsidRPr="00256C9C">
        <w:rPr>
          <w:rFonts w:ascii="Arial" w:hAnsi="Arial" w:cs="Arial"/>
        </w:rPr>
        <w:t xml:space="preserve"> </w:t>
      </w:r>
      <w:proofErr w:type="spellStart"/>
      <w:r w:rsidRPr="00256C9C">
        <w:rPr>
          <w:rFonts w:ascii="Arial" w:hAnsi="Arial" w:cs="Arial"/>
        </w:rPr>
        <w:t>Malandrino</w:t>
      </w:r>
      <w:proofErr w:type="spellEnd"/>
    </w:p>
    <w:p w14:paraId="7130F790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Secretaria Municipal da Fazenda - SF Juarez Nunes Mota (virtual)</w:t>
      </w:r>
    </w:p>
    <w:p w14:paraId="7E9643E6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Secretaria de Governo Municipal - SGM Daniel Bruno Garcia (virtual)</w:t>
      </w:r>
    </w:p>
    <w:p w14:paraId="65B7C0A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Federação do Comércio do Estado de São Paulo - FECOMÉRCIO Álvaro Furtado Jaime Vasconcellos dos Santos (virtual)</w:t>
      </w:r>
    </w:p>
    <w:p w14:paraId="5567528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Associação Comercial de São Paulo - ACSP Marília Silva Alves de Castro Alexandre Luiz Ortiz</w:t>
      </w:r>
    </w:p>
    <w:p w14:paraId="77D6399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Pensamento Nacional das Bases Empresariais - PNBE Dilson Ferreira</w:t>
      </w:r>
    </w:p>
    <w:p w14:paraId="706D5928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Convidados: Departamento Intersindical de Estatística e Estudos Socioeconômicos - DIEESE Membros do Observatório do Trabalho Thiago Fontes Ângela </w:t>
      </w:r>
      <w:proofErr w:type="spellStart"/>
      <w:r w:rsidRPr="00256C9C">
        <w:rPr>
          <w:rFonts w:ascii="Arial" w:hAnsi="Arial" w:cs="Arial"/>
        </w:rPr>
        <w:t>Tepassê</w:t>
      </w:r>
      <w:proofErr w:type="spellEnd"/>
      <w:r w:rsidRPr="00256C9C">
        <w:rPr>
          <w:rFonts w:ascii="Arial" w:hAnsi="Arial" w:cs="Arial"/>
        </w:rPr>
        <w:t xml:space="preserve"> União Geral dos Trabalhadores do Estado de São Paulo </w:t>
      </w:r>
      <w:r w:rsidRPr="00256C9C">
        <w:rPr>
          <w:rFonts w:ascii="Arial" w:hAnsi="Arial" w:cs="Arial"/>
        </w:rPr>
        <w:lastRenderedPageBreak/>
        <w:t>- UGT Membros da Diretoria UGT Marinaldo Medeiros Graça Reis Associação Comercial de São Paulo - ACSP Jornalista</w:t>
      </w:r>
    </w:p>
    <w:p w14:paraId="2E024FF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da ACSP Elisangela Marques</w:t>
      </w:r>
    </w:p>
    <w:p w14:paraId="29C36B83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1. Abertura e Apresentação:</w:t>
      </w:r>
    </w:p>
    <w:p w14:paraId="490048D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 reunião híbrida gravada é iniciada com quórum qualificado na 1ª chamada às 10h10, na sede da Associação Comercial de São Paulo - ACSP - Rua Boa Vista, 51 - 09º</w:t>
      </w:r>
    </w:p>
    <w:p w14:paraId="2AF67E07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andar - sala Abílio Borin - Centro Histórico de São Paulo, com os cumprimentos dos Srs. Adriano </w:t>
      </w:r>
      <w:proofErr w:type="spellStart"/>
      <w:r w:rsidRPr="00256C9C">
        <w:rPr>
          <w:rFonts w:ascii="Arial" w:hAnsi="Arial" w:cs="Arial"/>
        </w:rPr>
        <w:t>Lateri</w:t>
      </w:r>
      <w:proofErr w:type="spellEnd"/>
      <w:r w:rsidRPr="00256C9C">
        <w:rPr>
          <w:rFonts w:ascii="Arial" w:hAnsi="Arial" w:cs="Arial"/>
        </w:rPr>
        <w:t xml:space="preserve">, presidente do CONTER, respectivamente, e da Sra. Simone </w:t>
      </w:r>
      <w:proofErr w:type="spellStart"/>
      <w:r w:rsidRPr="00256C9C">
        <w:rPr>
          <w:rFonts w:ascii="Arial" w:hAnsi="Arial" w:cs="Arial"/>
        </w:rPr>
        <w:t>Malandrino</w:t>
      </w:r>
      <w:proofErr w:type="spellEnd"/>
      <w:r w:rsidRPr="00256C9C">
        <w:rPr>
          <w:rFonts w:ascii="Arial" w:hAnsi="Arial" w:cs="Arial"/>
        </w:rPr>
        <w:t xml:space="preserve">, secretária-executiva do CONTER. Após apresentação de todos os membros e convidados presentes, inicia-se as deliberações da Ordem do dia, a </w:t>
      </w:r>
      <w:proofErr w:type="spellStart"/>
      <w:r w:rsidRPr="00256C9C">
        <w:rPr>
          <w:rFonts w:ascii="Arial" w:hAnsi="Arial" w:cs="Arial"/>
        </w:rPr>
        <w:t>secretáriaexecutiva</w:t>
      </w:r>
      <w:proofErr w:type="spellEnd"/>
      <w:r w:rsidRPr="00256C9C">
        <w:rPr>
          <w:rFonts w:ascii="Arial" w:hAnsi="Arial" w:cs="Arial"/>
        </w:rPr>
        <w:t xml:space="preserve"> do CONTER direcionando ao Sr. Secretário Rodrigo Goulart para a formalizar sua apresentação ao conselho.</w:t>
      </w:r>
    </w:p>
    <w:p w14:paraId="4D4D8EEF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Em breve palavras, o novo membro do CONTER descreve sua trajetória até estar como Secretário Municipal, aos que não o conhecem apresenta-se como vereador do município por 03 mandatos, informa estar licenciado para ocupar o cargo importante de secretário, um novo desafio agregador de novas experiências profissionais. Diz que é</w:t>
      </w:r>
    </w:p>
    <w:p w14:paraId="3371501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uma honra integrar este importante conselho e espera colaborar com os esforços para fomentar o desenvolvimento econômico e trabalho para a Cidade de São Paulo,</w:t>
      </w:r>
    </w:p>
    <w:p w14:paraId="1D1AB0C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propondo continuar o trabalho já realizado pela SMDET e acredita que suas experiências anteriores no Legislativo e como empresário poderão contribuir com a atuação no Executivo, cumprimenta a todos, incluindo o Presidente Roberto Mateus </w:t>
      </w:r>
      <w:proofErr w:type="spellStart"/>
      <w:r w:rsidRPr="00256C9C">
        <w:rPr>
          <w:rFonts w:ascii="Arial" w:hAnsi="Arial" w:cs="Arial"/>
        </w:rPr>
        <w:t>Ordine</w:t>
      </w:r>
      <w:proofErr w:type="spellEnd"/>
      <w:r w:rsidRPr="00256C9C">
        <w:rPr>
          <w:rFonts w:ascii="Arial" w:hAnsi="Arial" w:cs="Arial"/>
        </w:rPr>
        <w:t>, da ACSP pela parceria e pela recepção do CONTER.</w:t>
      </w:r>
    </w:p>
    <w:p w14:paraId="23FD09D4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O Sr. Adriano, agradece a todos em especial aos conselheiros da ACSP pela acolhedora recepção do conselho. Seguido, pela conselheira Patrícia ao mencionar a importância</w:t>
      </w:r>
    </w:p>
    <w:p w14:paraId="3D6ED8B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das reuniões presencias, tendo concordância do Dr. Dilson a destacar a interação da reunião presencial e que tem contribuído para o desenvolvimento deste conselho. Após a</w:t>
      </w:r>
    </w:p>
    <w:p w14:paraId="607BCD80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realização da apresentação e breve manifestação de satisfação dos membros presentes e on-line, seguiu-se para apresentação das Ordens do dia.</w:t>
      </w:r>
    </w:p>
    <w:p w14:paraId="0887811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2. Pauta:</w:t>
      </w:r>
    </w:p>
    <w:p w14:paraId="517118A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 ordem do dia incluiu os seguintes itens:</w:t>
      </w:r>
    </w:p>
    <w:p w14:paraId="7ACC178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I. Apresentação do novo secretário da Secretaria de Desenvolvimento Econômico e Trabalho, Sr. Rodrigo Hayashi Goulart, membro titular do CONTER.</w:t>
      </w:r>
    </w:p>
    <w:p w14:paraId="02AEC9B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lastRenderedPageBreak/>
        <w:t>II. Proposta de qual entidade sediará a próxima reunião híbrida do CONTER: 8ª Reunião Ordinária - 07 de abril de 2025 - 10:00</w:t>
      </w:r>
    </w:p>
    <w:p w14:paraId="067C61B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III. Apresentação do Departamento Intersindical de Estatística e Estudos Socioeconômicos - DIEESE, apresentadores Sra. Patrícia </w:t>
      </w:r>
      <w:proofErr w:type="spellStart"/>
      <w:r w:rsidRPr="00256C9C">
        <w:rPr>
          <w:rFonts w:ascii="Arial" w:hAnsi="Arial" w:cs="Arial"/>
        </w:rPr>
        <w:t>Pelatieri</w:t>
      </w:r>
      <w:proofErr w:type="spellEnd"/>
      <w:r w:rsidRPr="00256C9C">
        <w:rPr>
          <w:rFonts w:ascii="Arial" w:hAnsi="Arial" w:cs="Arial"/>
        </w:rPr>
        <w:t xml:space="preserve"> e o Sr. Thiago Fontes, do Observatório do Trabalho;</w:t>
      </w:r>
    </w:p>
    <w:p w14:paraId="6CBCADB3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IV. Informes;</w:t>
      </w:r>
    </w:p>
    <w:p w14:paraId="1D609A2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V. Encerramento.</w:t>
      </w:r>
    </w:p>
    <w:p w14:paraId="1E07086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3. Discussões e Deliberações:</w:t>
      </w:r>
    </w:p>
    <w:p w14:paraId="0EDA851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Ordem I. Após apresentação do Secretário Municipal de Desenvolvimento Econômico e Trabalho, Sr. Rodrigo Goulart, o Sr. Presidente Adriano segue para próxima pauta</w:t>
      </w:r>
    </w:p>
    <w:p w14:paraId="703111E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do dia.</w:t>
      </w:r>
    </w:p>
    <w:p w14:paraId="2589CF5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Ordem II. Baseado na compreensão e no consenso coletivo das reuniões presenciais do colegiado, o Sr. Adriano, apresenta quais foram as entidades que receberam os</w:t>
      </w:r>
    </w:p>
    <w:p w14:paraId="32E454C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conselheiros desde o início desta modalidade híbrida nas realizações das reuniões e dispõe ao conselho a decisão para a realização da próxima reunião. A conselheira</w:t>
      </w:r>
    </w:p>
    <w:p w14:paraId="7C95797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Patrícia, convida a todos a conhecerem o DIEESE, explicando que é importante os membros participarem presencialmente, pois consideram um incentivo a todos, sendo</w:t>
      </w:r>
    </w:p>
    <w:p w14:paraId="0D627B6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uma grande troca de experiências. A Sra. Simone, apresenta a proposta ao conselho, que aprova a realização da 8ª Reunião Ordinária, em 07 de abril de 2025 no Departamento Intersindical de Estatística e Estudos Socioeconômicos, localizado na Rua Aurora, 957 - Santa Efigênia - São Paulo, com clara satisfação nas palavras dos</w:t>
      </w:r>
    </w:p>
    <w:p w14:paraId="1625649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conselheiros, seguiu-se para Ordem III.</w:t>
      </w:r>
    </w:p>
    <w:p w14:paraId="339152A5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Ordem III. Após a sra. Ângela </w:t>
      </w:r>
      <w:proofErr w:type="spellStart"/>
      <w:r w:rsidRPr="00256C9C">
        <w:rPr>
          <w:rFonts w:ascii="Arial" w:hAnsi="Arial" w:cs="Arial"/>
        </w:rPr>
        <w:t>Tepassê</w:t>
      </w:r>
      <w:proofErr w:type="spellEnd"/>
      <w:r w:rsidRPr="00256C9C">
        <w:rPr>
          <w:rFonts w:ascii="Arial" w:hAnsi="Arial" w:cs="Arial"/>
        </w:rPr>
        <w:t xml:space="preserve"> ser apresentada pela secretária-executiva, a apresentação do DIEESE, às 10:34, inicia-se com breve palavras da conselheira Patrícia,</w:t>
      </w:r>
    </w:p>
    <w:p w14:paraId="691C5097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que o objetivo do Departamento e do Observatório do Trabalho é contribuir com a Secretaria do Trabalho, destaca que essa é uma parceria de muitos anos, sempre com</w:t>
      </w:r>
    </w:p>
    <w:p w14:paraId="7E4CAA16" w14:textId="77777777" w:rsidR="00256C9C" w:rsidRPr="00256C9C" w:rsidRDefault="00256C9C" w:rsidP="00256C9C">
      <w:pPr>
        <w:jc w:val="both"/>
        <w:rPr>
          <w:rFonts w:ascii="Arial" w:hAnsi="Arial" w:cs="Arial"/>
        </w:rPr>
      </w:pPr>
      <w:proofErr w:type="gramStart"/>
      <w:r w:rsidRPr="00256C9C">
        <w:rPr>
          <w:rFonts w:ascii="Arial" w:hAnsi="Arial" w:cs="Arial"/>
        </w:rPr>
        <w:t>muito trabalho e um volume muito grande</w:t>
      </w:r>
      <w:proofErr w:type="gramEnd"/>
      <w:r w:rsidRPr="00256C9C">
        <w:rPr>
          <w:rFonts w:ascii="Arial" w:hAnsi="Arial" w:cs="Arial"/>
        </w:rPr>
        <w:t xml:space="preserve"> de coletas de informações que auxiliam a Secretaria na produção de políticas públicas, utilizando os indicadores que contribuem</w:t>
      </w:r>
    </w:p>
    <w:p w14:paraId="5E260A26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lastRenderedPageBreak/>
        <w:t>com as questões do emprego e trabalho na cidade. O Observatório do Trabalho apoia também as discussões do conselho, com levantamento de elementos apresentados em</w:t>
      </w:r>
    </w:p>
    <w:p w14:paraId="74602CE4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reuniões que auxiliem nestas questões. Sra. Ângela, destaca quais os pontos a serem apresentados, que a ideia inicial é explicar “O que é o Observatório” e seu</w:t>
      </w:r>
    </w:p>
    <w:p w14:paraId="28A725E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funcionamento dentro do município de São Paulo, destaca que o departamento é uma ferramenta de produção de informações e de análises para subsidiar a gestão pública municipal nas ações de fomento ao trabalho, empreendedorismo e desenvolvimento local. Desde 2013, o Observatório organiza informações e elabora estudos, análise e</w:t>
      </w:r>
    </w:p>
    <w:p w14:paraId="2F661185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propostas de ação em relação aos temas do mundo do trabalho e do desenvolvimento econômico local. Menciona que há algumas unidades em outras regiões do Brasil e do Estado de São Paulo.</w:t>
      </w:r>
    </w:p>
    <w:p w14:paraId="79BAE5C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Informa que realizam coletas dos dados de diversas maneiras e segmentos dentro do mercado de trabalho, como: jovens, inserção das pessoas com deficiência no mercado</w:t>
      </w:r>
    </w:p>
    <w:p w14:paraId="120E8BB8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de trabalho, recentemente iniciou-se uma sobre a inserção das mulheres no mercado de trabalho. Também utilizam a metodologia de entrevistas com especialistas sobre a</w:t>
      </w:r>
    </w:p>
    <w:p w14:paraId="5312C5C5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temática, qualificando ainda mais as informações levantadas. A Sra. Patrícia menciona que normalmente, os estudos são baseados em dados secundários das pesquisas, na metodologia utilizada pelo Observatório, é segmentado, por exemplo, gastronomia, então chama-se os especialistas e apresenta-se as informações secundárias e valida-se o</w:t>
      </w:r>
    </w:p>
    <w:p w14:paraId="1239EBB0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estudo.</w:t>
      </w:r>
    </w:p>
    <w:p w14:paraId="53137F9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Pontos apresentados:</w:t>
      </w:r>
    </w:p>
    <w:p w14:paraId="2E13076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1. Estrutura da Apresentação;</w:t>
      </w:r>
    </w:p>
    <w:p w14:paraId="2B1070D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1.1 Apresentação</w:t>
      </w:r>
    </w:p>
    <w:p w14:paraId="30C66B5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1.2 Como funciona 1.3 Objetivos</w:t>
      </w:r>
    </w:p>
    <w:p w14:paraId="47116E2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1.3.1 qualificar as informações a partir do conhecimento dos conselheiros de trabalho e emprego</w:t>
      </w:r>
    </w:p>
    <w:p w14:paraId="02BCB8A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1.3.2 produzir um novo conhecimento sistematizando as considerações dos participantes</w:t>
      </w:r>
    </w:p>
    <w:p w14:paraId="1D056FC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1.3.3 apresentação de dados: taxas de desocupação, número de ocupados, taxa de informalidade, rendimento médio real habitual, estoque e variação de emprego celetistas,</w:t>
      </w:r>
    </w:p>
    <w:p w14:paraId="749E289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lastRenderedPageBreak/>
        <w:t>saldo de empregos celetistas, por principais ocupações e por distrito.</w:t>
      </w:r>
    </w:p>
    <w:p w14:paraId="72873C8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1.4 Informações sobre o mercado de trabalho.</w:t>
      </w:r>
    </w:p>
    <w:p w14:paraId="49292E8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2. Boletim trimestral;</w:t>
      </w:r>
    </w:p>
    <w:p w14:paraId="4BEBC3A5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2.1 Análise do Mercado de Trabalho Paulistano.</w:t>
      </w:r>
    </w:p>
    <w:p w14:paraId="2EBD646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3. Metodologia de Trabalho; 3.1Realização de pesquisas e enquetes.</w:t>
      </w:r>
    </w:p>
    <w:p w14:paraId="32C1F75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4. 4. Formação e apoio ao diálogo social;</w:t>
      </w:r>
    </w:p>
    <w:p w14:paraId="5639E333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4.1 Oficinas, cursos e seminários</w:t>
      </w:r>
    </w:p>
    <w:p w14:paraId="05CDF046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4.2 Participação em reuniões de conselhos.</w:t>
      </w:r>
    </w:p>
    <w:p w14:paraId="4887719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No decorrer da apresentação os representantes do DIEESE propõem que o CONTER disponibilize o Boletim Trimestral aos conselheiros, sugerido pela secretaria executiva</w:t>
      </w:r>
    </w:p>
    <w:p w14:paraId="0F1E791E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 deliberarem no final da apresentação. Destacam que a base da pesquisa do IBGE - PNAD Contínua. Houve algumas mudanças nos conceitos no cálculo da taxa de</w:t>
      </w:r>
    </w:p>
    <w:p w14:paraId="1F1928A6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informalidades. Sr. Álvaro destaca que muitos deixaram de ser empregados para serem empresários, conselheira Patrícia destaca que com a mudança de perfil do mercado de</w:t>
      </w:r>
    </w:p>
    <w:p w14:paraId="23393D5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trabalho, chamados MEI, nesta taxa estão considerando somente os que não contribuem com a Previdência, os microempreendedores que estão inadimplentes, considerados</w:t>
      </w:r>
    </w:p>
    <w:p w14:paraId="65F35F63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trabalhadores “não protegidos” e que estão mais próximos da classe trabalhadora que de empresários. Portanto, não cabe mais o conceito de informalidade. Dr. Dilson menciona que não há a resposta sobre os jovens que não buscam a formalidade, seguido pelo conselheiro, Dr. Álvaro destaca que “tanto os empresários quanto os</w:t>
      </w:r>
    </w:p>
    <w:p w14:paraId="449F53E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trabalhadores dos empresários, porque querem empregar os trabalhadores que querem emprego e nesse e esse problema está permeando essa questão”, ainda menciona que é</w:t>
      </w:r>
    </w:p>
    <w:p w14:paraId="2F63615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fundamental que a Secretaria ingresse nesta questão, e solicita um requerimento que seja votado em conselho. O Sr. Josimar, diz preocupado nesta questão da pesquisa do</w:t>
      </w:r>
    </w:p>
    <w:p w14:paraId="129A5A4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jovem, na escola, poque nessa taxa demostrará somente os jovens que estão na escola, a sua preocupação são os jovens que não estão na escola, pois são nichos diferentes,</w:t>
      </w:r>
    </w:p>
    <w:p w14:paraId="4686A33F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lastRenderedPageBreak/>
        <w:t>com necessidades diferentes, que o conceito de trabalho formal para o jovem que já estuda é diferente para o que não tem o mesmo acesso à educação superior e, que estão</w:t>
      </w:r>
    </w:p>
    <w:p w14:paraId="363183F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nas periferias em vulnerabilidade social. Patrícia informa que o estudo é realizado dentro de um cenário específicos, uma realidade que cubra a grande maioria. O Sr. Bruno,</w:t>
      </w:r>
    </w:p>
    <w:p w14:paraId="24A0CA5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do CIEE informa que em pesquisa ano passado, o que quase 70% jovem estagiário busca oportunidade de estágio com objetivo do mercado formal de emprego. O</w:t>
      </w:r>
    </w:p>
    <w:p w14:paraId="478022A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conselheiro, Sr. Álvaro propõe uma moção à Secretaria para solicita a liberação da pesquisa com o público jovem, por força do contrato com o Observatório do Trabalho ao CONTER. O Presidente Sr. Adriano apresenta suas considerações em relação a importância da pesquisa, destacando que em suas palavras “as empresas de tecnologia,</w:t>
      </w:r>
    </w:p>
    <w:p w14:paraId="19BD7A5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conhecendo nesses jovens que ainda não entraram no mercado de trabalho, porque o ser humano na sua essência, ele quer a liberdade, a essência do ser humano é a</w:t>
      </w:r>
    </w:p>
    <w:p w14:paraId="150A4A9F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liberdade, inclusive quando ele está no mercado formal de trabalho, ele quer trabalhar o menos possível, mesmo com a maior remuneração possível. Por outro lado, o setor</w:t>
      </w:r>
    </w:p>
    <w:p w14:paraId="46DD7D65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empresarial precisa de um trabalho consciente e qualificado e com a maior produção possível, ou seja, é um paradoxo enfrentado no mercado de trabalho desde sempre.”.</w:t>
      </w:r>
    </w:p>
    <w:p w14:paraId="3A20580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Proposta de Pesquisa de Percepção dos Jovens para o Mercado de Trabalho apresentada e votada por todos os membros com aprovação unanime.</w:t>
      </w:r>
    </w:p>
    <w:p w14:paraId="05DE7B5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 Sra. Ângela continua a apresentação na taxa de Rendimento médio real habitual (em R$) no município de São Paulo, destacando a que houve crescimento nos 2 últimos</w:t>
      </w:r>
    </w:p>
    <w:p w14:paraId="432F3856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trimestres de 5,5%, sendo o maior rendimento médio registrado na série histórica iniciada em 2012, excluindo o trimestre do ano 2020 no período de pandemia, quando os</w:t>
      </w:r>
    </w:p>
    <w:p w14:paraId="059112C3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vínculos mais frágeis no mercado de trabalho, as ocupações informais se retiraram do mercado de trabalho. E, manteve se apenas os vínculos mais formais, mais protegidos</w:t>
      </w:r>
    </w:p>
    <w:p w14:paraId="29897C50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e mais bem remunerados, e por isso temos esse pico do rendimento médio. Excluindo essa informação temos um dos maiores registros na série histórica, considerando-se</w:t>
      </w:r>
    </w:p>
    <w:p w14:paraId="1A72C8C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lastRenderedPageBreak/>
        <w:t>um momento otimista tanto para empresários quanto para trabalhadores. Apresentou também os principais índices no emprego celetista no município, atividade</w:t>
      </w:r>
    </w:p>
    <w:p w14:paraId="408C56B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administrativa e serviços complementares, saúde humana e serviços sociais.</w:t>
      </w:r>
    </w:p>
    <w:p w14:paraId="62E7E367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No índice de Saldo de empregos celetista, por principais ocupações, os membros do CONTER, menciona a dificuldade no momento da formalização do contrato de trabalho,</w:t>
      </w:r>
    </w:p>
    <w:p w14:paraId="750BCB58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pois as identificações contidas na Classificação Brasileira de Ocupações - CBO, possui inúmeros códigos catalogados, muitos com pequenas diversas classificatórias para</w:t>
      </w:r>
    </w:p>
    <w:p w14:paraId="6084E28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atividades com alguma similaridade, neste sentido, propõe elaborar uma recomendação destinada ao CODEFAT (Conselho Deliberativo do Fundo de Amparo ao Trabalhador), onde recomenda-se a revisão e atualização da CBO. A conselheira Patrícia informa a todos que há uma atualização anual da CBO realizada pelo Ministério do Trabalho através da FIPE - Fundação Instituto de Pesquisa Econômicas, menciona que o Brasil é o país com o maior número de ocupações do mundo, a última atualização</w:t>
      </w:r>
    </w:p>
    <w:p w14:paraId="64F272A9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da classificação ocorreu no governo do Presidente Fernando Henrique Cardoso e que em 2024 houve algumas alterações através do sistema QBQ (Quadro de Qualificações)</w:t>
      </w:r>
    </w:p>
    <w:p w14:paraId="4425AAA4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que qualifica cada uma dessas ocupações. Em seguida o Sr. Adriano traz ao conselho que dentro dos setores produtivos, independente, setor econômico, esse volume de</w:t>
      </w:r>
    </w:p>
    <w:p w14:paraId="741028F8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atividades diferentes para mesma função, de modo geral, as empresas utilizam deste método para fragmentar a diferenciação salarial de tipos de funções, no papel está de</w:t>
      </w:r>
    </w:p>
    <w:p w14:paraId="2B00B8A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acordo, no entanto, na execução diária das atividades são as mesmas atividades. Diante das manifestações dos conselheiros é apresentada proposta de modernização da CBO,</w:t>
      </w:r>
    </w:p>
    <w:p w14:paraId="55B9344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sendo a Recomendação ao CODEFAT para discussão da revisão da CBO aprovada com unanimidade.</w:t>
      </w:r>
    </w:p>
    <w:p w14:paraId="3D17CF4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Ao retornar à apresentação, a Sra. Patrícia menciona as mudanças geracionais que demonstram que atualmente não há a preocupação de ter longas careiras em uma única</w:t>
      </w:r>
    </w:p>
    <w:p w14:paraId="5576B85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empresa. A Sra. Ângela informa que breve publicarão sobre como as pessoas idosas se sentem esse processo de mudanças. A sra. Simone </w:t>
      </w:r>
      <w:proofErr w:type="spellStart"/>
      <w:r w:rsidRPr="00256C9C">
        <w:rPr>
          <w:rFonts w:ascii="Arial" w:hAnsi="Arial" w:cs="Arial"/>
        </w:rPr>
        <w:t>Malandrino</w:t>
      </w:r>
      <w:proofErr w:type="spellEnd"/>
      <w:r w:rsidRPr="00256C9C">
        <w:rPr>
          <w:rFonts w:ascii="Arial" w:hAnsi="Arial" w:cs="Arial"/>
        </w:rPr>
        <w:t>, sugere a convocação</w:t>
      </w:r>
    </w:p>
    <w:p w14:paraId="4689F51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lastRenderedPageBreak/>
        <w:t>dos demais conselhos municipais, como o do idoso, da juventude para conhecerem e participarem da apresentação deste estudo. E, finalizando a apresentação apresenta o</w:t>
      </w:r>
    </w:p>
    <w:p w14:paraId="358D0C6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 xml:space="preserve">Saldo de empregos </w:t>
      </w:r>
      <w:proofErr w:type="spellStart"/>
      <w:r w:rsidRPr="00256C9C">
        <w:rPr>
          <w:rFonts w:ascii="Arial" w:hAnsi="Arial" w:cs="Arial"/>
        </w:rPr>
        <w:t>celestista</w:t>
      </w:r>
      <w:proofErr w:type="spellEnd"/>
      <w:r w:rsidRPr="00256C9C">
        <w:rPr>
          <w:rFonts w:ascii="Arial" w:hAnsi="Arial" w:cs="Arial"/>
        </w:rPr>
        <w:t xml:space="preserve"> de janeiro a dezembro de 2024, por distrito. Posteriormente, o conselheiro Jaime Vasconcellos pergunta sobre o novo CAGED, se os dados</w:t>
      </w:r>
    </w:p>
    <w:p w14:paraId="7F21FECB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utilizados para avaliação distrital, estão presentes no microdados. Obtendo uma resposta afirmativa da locutora, esclarecendo que neste caso foi o procedimento, pois o dado</w:t>
      </w:r>
    </w:p>
    <w:p w14:paraId="5638AC1A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não estava disponível, executaram em um procedimento base identificada do CAGED - Cadastro Geral de Empregados e Desempregados extraindo da RAIS (Relação Anual</w:t>
      </w:r>
    </w:p>
    <w:p w14:paraId="572F531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de Informações Sociais). Agradece a todos a colaboração nas discussões dos temas apresentados. Sra. Marília questiona se o DIESSE possui algum estudo direcionado ao</w:t>
      </w:r>
    </w:p>
    <w:p w14:paraId="4D94481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futuro do emprego? Sra. Ângela, responde que há vários estudos que estão disponíveis para análise, há vários destinados ao município de São Paulo. Dra. Marília propõe</w:t>
      </w:r>
    </w:p>
    <w:p w14:paraId="4C9D876C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que o DIEESE traga estudos aplicados que possamos utilizar na elaboração de políticas públicas. Sra. Patrícia diz que o Departamento faz recomendações baseados nos</w:t>
      </w:r>
    </w:p>
    <w:p w14:paraId="52610C8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estudos realizados pelo Observatório, destaca também a parceria de longa data com o Ministério do Trabalho e que há muito material já feito focando o futuro do trabalho.</w:t>
      </w:r>
    </w:p>
    <w:p w14:paraId="70299BA2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Os presentes elogiam o excelente trabalho realizado pelo Departamento Intersindical de Estatística e Estudos Socioeconômicos. Os conselheiros Dra. Marília, Dr. Álvaro e Dr. Dilson parabenizam ao CONTER pela busca de melhorias nas atividades executadas por este conselho, mencionando a sinergia presente no colegiado. O secretário Rodrigo Goulart, despediu-se de todos os presentes parabenizando a todos pela excelente reunião, por motivo de compromisso externo. Seguindo-se para os Informes da</w:t>
      </w:r>
    </w:p>
    <w:p w14:paraId="07448FD7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reunião.</w:t>
      </w:r>
    </w:p>
    <w:p w14:paraId="6C4ED37D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Ordem IV. Ao término da apresentação, o Sr. Presidente do CONTER informa sobre o Contrata SP Mulher, sendo a ação de empregabilidade executada pela Secretaria de Desenvolvimento Econômico e Trabalho, pela Coordenadoria do Trabalho no mês de março, em alusão ao 08 de março -Dia Internacional da Mulher, solicitando o auxílio</w:t>
      </w:r>
    </w:p>
    <w:p w14:paraId="27145EF1" w14:textId="77777777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t>na divulgação das vagas e da ação.</w:t>
      </w:r>
    </w:p>
    <w:p w14:paraId="7A7C9819" w14:textId="538B1931" w:rsidR="00256C9C" w:rsidRPr="00256C9C" w:rsidRDefault="00256C9C" w:rsidP="00256C9C">
      <w:pPr>
        <w:jc w:val="both"/>
        <w:rPr>
          <w:rFonts w:ascii="Arial" w:hAnsi="Arial" w:cs="Arial"/>
        </w:rPr>
      </w:pPr>
      <w:r w:rsidRPr="00256C9C">
        <w:rPr>
          <w:rFonts w:ascii="Arial" w:hAnsi="Arial" w:cs="Arial"/>
        </w:rPr>
        <w:lastRenderedPageBreak/>
        <w:t>Ordem V. A Presidência do CONTER encerra a reunião cumprimentando a todos os participantes presencial e virtualmente. Encerrada a gravação às 12:02.</w:t>
      </w:r>
    </w:p>
    <w:sectPr w:rsidR="00256C9C" w:rsidRPr="00256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130114"/>
    <w:rsid w:val="001456F5"/>
    <w:rsid w:val="001C08BE"/>
    <w:rsid w:val="002551AB"/>
    <w:rsid w:val="00256C9C"/>
    <w:rsid w:val="0027640A"/>
    <w:rsid w:val="002932CF"/>
    <w:rsid w:val="004B151A"/>
    <w:rsid w:val="0058659C"/>
    <w:rsid w:val="006755CF"/>
    <w:rsid w:val="006960D6"/>
    <w:rsid w:val="006A00B2"/>
    <w:rsid w:val="00852DB0"/>
    <w:rsid w:val="008C07AB"/>
    <w:rsid w:val="009858FE"/>
    <w:rsid w:val="00995A53"/>
    <w:rsid w:val="009F79D7"/>
    <w:rsid w:val="00AA1A8B"/>
    <w:rsid w:val="00BC09D0"/>
    <w:rsid w:val="00C151B4"/>
    <w:rsid w:val="00C310DB"/>
    <w:rsid w:val="00C31FD5"/>
    <w:rsid w:val="00CA1716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0C73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3684</Words>
  <Characters>19895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2025-03-13T11:27:00Z</dcterms:created>
  <dcterms:modified xsi:type="dcterms:W3CDTF">2025-03-13T11:53:00Z</dcterms:modified>
</cp:coreProperties>
</file>