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3E34" w14:textId="1F96F4D7" w:rsidR="001C08BE" w:rsidRPr="00B82927" w:rsidRDefault="002932CF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6A603E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1C08BE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2C74A33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27671AC" w14:textId="77777777" w:rsidR="00256C9C" w:rsidRDefault="00256C9C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44F3C9F2" w14:textId="77777777" w:rsidR="006755CF" w:rsidRDefault="00256C9C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797297F" w14:textId="77777777" w:rsidR="00801C1D" w:rsidRDefault="00801C1D" w:rsidP="00801C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928E1EB" w14:textId="77777777" w:rsidR="006A603E" w:rsidRPr="006A603E" w:rsidRDefault="006A603E" w:rsidP="006A603E">
      <w:pPr>
        <w:jc w:val="both"/>
        <w:rPr>
          <w:rFonts w:ascii="Arial" w:hAnsi="Arial" w:cs="Arial"/>
          <w:b/>
          <w:bCs/>
          <w:u w:val="single"/>
        </w:rPr>
      </w:pPr>
      <w:r w:rsidRPr="006A603E">
        <w:rPr>
          <w:rFonts w:ascii="Arial" w:hAnsi="Arial" w:cs="Arial"/>
          <w:b/>
          <w:bCs/>
          <w:u w:val="single"/>
        </w:rPr>
        <w:t>Documento: 121592111 | Portaria</w:t>
      </w:r>
    </w:p>
    <w:p w14:paraId="506FACDE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Portaria 550, de 14 de março de 2025</w:t>
      </w:r>
    </w:p>
    <w:p w14:paraId="674798D6" w14:textId="45A99E00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Processo SEI 7710.2025/0000007-</w:t>
      </w:r>
      <w:r w:rsidR="00C51FAB">
        <w:rPr>
          <w:rFonts w:ascii="Arial" w:hAnsi="Arial" w:cs="Arial"/>
        </w:rPr>
        <w:t>5</w:t>
      </w:r>
    </w:p>
    <w:p w14:paraId="40BF41ED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 xml:space="preserve">RICARDO NUNES, Prefeito do Município de São Paulo, usando das atribuições que lhe são conferidas por lei, em especial a prevista no artigo 9º da Lei nº 16.665, de 23 de maio de 2017, regulamentada pelo Decreto nº 57.727, de 8 de junho de </w:t>
      </w:r>
      <w:proofErr w:type="gramStart"/>
      <w:r w:rsidRPr="006A603E">
        <w:rPr>
          <w:rFonts w:ascii="Arial" w:hAnsi="Arial" w:cs="Arial"/>
        </w:rPr>
        <w:t>2017 ,</w:t>
      </w:r>
      <w:proofErr w:type="gramEnd"/>
      <w:r w:rsidRPr="006A603E">
        <w:rPr>
          <w:rFonts w:ascii="Arial" w:hAnsi="Arial" w:cs="Arial"/>
        </w:rPr>
        <w:t xml:space="preserve"> e do Decreto nº 57.895, de 22 de setembro de 2017,</w:t>
      </w:r>
    </w:p>
    <w:p w14:paraId="0451086E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RESOLVE:</w:t>
      </w:r>
    </w:p>
    <w:p w14:paraId="753F37A1" w14:textId="6EA19F30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Art. 1º Nomear o senhor RODRIGO HAYASHI GOULART, RG 28.601.XXX-8-SSP/SP, para integrar o Conselho Deliberativo da São Paulo Investimentos e Negócios -</w:t>
      </w:r>
      <w:r w:rsidR="006F3850">
        <w:rPr>
          <w:rFonts w:ascii="Arial" w:hAnsi="Arial" w:cs="Arial"/>
        </w:rPr>
        <w:t xml:space="preserve"> </w:t>
      </w:r>
      <w:r w:rsidRPr="006A603E">
        <w:rPr>
          <w:rFonts w:ascii="Arial" w:hAnsi="Arial" w:cs="Arial"/>
        </w:rPr>
        <w:t>SPIN, nos termos do artigo 9º da Lei nº 16.665, de 23 de maio de 2017 e do inciso I do artigo 3º do Decreto nº 57.727, de 8 de junho de 2017.</w:t>
      </w:r>
    </w:p>
    <w:p w14:paraId="3A7F2B0E" w14:textId="406ED04F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Art. 2º Cessar, em consequência, a nomeação da senhora EUNICE APARECIDA DE JESUS PRUDENTE, nomeada pela Portaria PREF. nº 1121, de 30 de agosto de 2024,</w:t>
      </w:r>
      <w:r w:rsidR="006F3850">
        <w:rPr>
          <w:rFonts w:ascii="Arial" w:hAnsi="Arial" w:cs="Arial"/>
        </w:rPr>
        <w:t xml:space="preserve"> </w:t>
      </w:r>
      <w:r w:rsidRPr="006A603E">
        <w:rPr>
          <w:rFonts w:ascii="Arial" w:hAnsi="Arial" w:cs="Arial"/>
        </w:rPr>
        <w:t>para integrar o referido Conselho.</w:t>
      </w:r>
    </w:p>
    <w:p w14:paraId="3BA3905A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Art. 3º Esta Portaria entrará em vigor na data de sua publicação, ficando revogada a Portaria PREF. nº 1121, de 30 de agosto de 2024.</w:t>
      </w:r>
    </w:p>
    <w:p w14:paraId="0CE5A57D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PREFEITURA DO MUNICÍPIO DE SÃO PAULO, aos 14 de março de 2025, 472º da fundação de São Paulo.</w:t>
      </w:r>
    </w:p>
    <w:p w14:paraId="610A6940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RICARDO NUNES</w:t>
      </w:r>
    </w:p>
    <w:p w14:paraId="6774A8F8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Prefeito</w:t>
      </w:r>
    </w:p>
    <w:p w14:paraId="16AA062A" w14:textId="01832171" w:rsidR="00801C1D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o seguinte documento público integra este ato 121078483</w:t>
      </w:r>
    </w:p>
    <w:p w14:paraId="78CA1525" w14:textId="77777777" w:rsidR="006A603E" w:rsidRPr="006A603E" w:rsidRDefault="006A603E" w:rsidP="006A603E">
      <w:pPr>
        <w:jc w:val="both"/>
        <w:rPr>
          <w:rFonts w:ascii="Arial" w:hAnsi="Arial" w:cs="Arial"/>
          <w:b/>
          <w:bCs/>
          <w:u w:val="single"/>
        </w:rPr>
      </w:pPr>
    </w:p>
    <w:p w14:paraId="3FFE4667" w14:textId="77777777" w:rsidR="006A603E" w:rsidRPr="006A603E" w:rsidRDefault="006A603E" w:rsidP="006A603E">
      <w:pPr>
        <w:jc w:val="both"/>
        <w:rPr>
          <w:rFonts w:ascii="Arial" w:hAnsi="Arial" w:cs="Arial"/>
          <w:b/>
          <w:bCs/>
          <w:u w:val="single"/>
        </w:rPr>
      </w:pPr>
      <w:r w:rsidRPr="006A603E">
        <w:rPr>
          <w:rFonts w:ascii="Arial" w:hAnsi="Arial" w:cs="Arial"/>
          <w:b/>
          <w:bCs/>
          <w:u w:val="single"/>
        </w:rPr>
        <w:t>Documento: 121593910 | Portaria</w:t>
      </w:r>
    </w:p>
    <w:p w14:paraId="18DFB34A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Portaria 551, de 14 de março de 2025</w:t>
      </w:r>
    </w:p>
    <w:p w14:paraId="58EDD780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Processo SEI 6010.2025/0000352-1</w:t>
      </w:r>
    </w:p>
    <w:p w14:paraId="37713D7D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0E50C525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 xml:space="preserve">R E S O L V </w:t>
      </w:r>
      <w:proofErr w:type="gramStart"/>
      <w:r w:rsidRPr="006A603E">
        <w:rPr>
          <w:rFonts w:ascii="Arial" w:hAnsi="Arial" w:cs="Arial"/>
        </w:rPr>
        <w:t>E :</w:t>
      </w:r>
      <w:proofErr w:type="gramEnd"/>
    </w:p>
    <w:p w14:paraId="02BD3B12" w14:textId="66F450B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Exonerar o senhor JESSE JAMES LATANCE, RF 921.849.1, a pedido do cargo de Chefe de Gabinete, símbolo CHG, da Secretaria Executiva de Planejamento e Eficiência</w:t>
      </w:r>
      <w:r w:rsidR="006F3850">
        <w:rPr>
          <w:rFonts w:ascii="Arial" w:hAnsi="Arial" w:cs="Arial"/>
        </w:rPr>
        <w:t xml:space="preserve"> </w:t>
      </w:r>
      <w:r w:rsidRPr="006A603E">
        <w:rPr>
          <w:rFonts w:ascii="Arial" w:hAnsi="Arial" w:cs="Arial"/>
        </w:rPr>
        <w:t>- SEPLAN, da Secretaria do Governo Municipal, do Gabinete do Prefeito, vaga 17922, constante do Decreto 64.017/25.</w:t>
      </w:r>
    </w:p>
    <w:p w14:paraId="308FC582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PREFEITURA DO MUNICÍPIO DE SÃO PAULO, aos 14 de março de 2025, 472°da fundação de São Paulo.</w:t>
      </w:r>
    </w:p>
    <w:p w14:paraId="1698C6E7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RICARDO NUNES</w:t>
      </w:r>
    </w:p>
    <w:p w14:paraId="7E1338A6" w14:textId="77777777" w:rsidR="006A603E" w:rsidRP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Prefeito</w:t>
      </w:r>
    </w:p>
    <w:p w14:paraId="6388E4FB" w14:textId="42712301" w:rsidR="006A603E" w:rsidRDefault="006A603E" w:rsidP="006A603E">
      <w:pPr>
        <w:jc w:val="both"/>
        <w:rPr>
          <w:rFonts w:ascii="Arial" w:hAnsi="Arial" w:cs="Arial"/>
        </w:rPr>
      </w:pPr>
      <w:r w:rsidRPr="006A603E">
        <w:rPr>
          <w:rFonts w:ascii="Arial" w:hAnsi="Arial" w:cs="Arial"/>
        </w:rPr>
        <w:t>o seguinte documento público integra este ato 121099495</w:t>
      </w:r>
    </w:p>
    <w:p w14:paraId="297F2E53" w14:textId="77777777" w:rsidR="006A603E" w:rsidRPr="00C51FAB" w:rsidRDefault="006A603E" w:rsidP="006A603E">
      <w:pPr>
        <w:jc w:val="both"/>
        <w:rPr>
          <w:rFonts w:ascii="Arial" w:hAnsi="Arial" w:cs="Arial"/>
          <w:b/>
          <w:bCs/>
          <w:u w:val="single"/>
        </w:rPr>
      </w:pPr>
    </w:p>
    <w:p w14:paraId="167080E8" w14:textId="77777777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>Documento: 121596250 | Portaria</w:t>
      </w:r>
    </w:p>
    <w:p w14:paraId="750DFC6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Portaria nº 575 de 14 de março de 2025</w:t>
      </w:r>
    </w:p>
    <w:p w14:paraId="3498D72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Processo SEI 6074.2025/0001725-4</w:t>
      </w:r>
    </w:p>
    <w:p w14:paraId="6681F36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RICARDO NUNES, Prefeito do Município de São Paulo, usando das atribuições que lhe são conferidas por lei,</w:t>
      </w:r>
    </w:p>
    <w:p w14:paraId="22640EF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RESOLVE:</w:t>
      </w:r>
    </w:p>
    <w:p w14:paraId="739ECAF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EXONERAR</w:t>
      </w:r>
    </w:p>
    <w:p w14:paraId="2DDCFFC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SECRETARIA MUNICIPAL DE DIREITOS HUMANOS E CIDADANIA</w:t>
      </w:r>
    </w:p>
    <w:p w14:paraId="64563F8D" w14:textId="481D2FC9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1. TAYNA RODRIGUES SALVIANO, RF 877.335.1, a partir de 11/03/2025, do cargo de Diretor II, Ref. CDA-</w:t>
      </w:r>
      <w:proofErr w:type="gramStart"/>
      <w:r w:rsidRPr="00C51FAB">
        <w:rPr>
          <w:rFonts w:ascii="Arial" w:hAnsi="Arial" w:cs="Arial"/>
        </w:rPr>
        <w:t>5 ,</w:t>
      </w:r>
      <w:proofErr w:type="gramEnd"/>
      <w:r w:rsidRPr="00C51FAB">
        <w:rPr>
          <w:rFonts w:ascii="Arial" w:hAnsi="Arial" w:cs="Arial"/>
        </w:rPr>
        <w:t xml:space="preserve"> do Departamento de Educação em Direitos Humanos, da Coordenadoria de Promoção e Defesa de Direitos Humanos, da Secretaria Municipal de Direitos Humanos e Cidadania, vaga 21795, critérios gerais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>estabelecidos na Lei 17.708/21, dos Decretos 61.242/22 e 61.498/22.</w:t>
      </w:r>
    </w:p>
    <w:p w14:paraId="5BD0ECE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2. THIAGO SOARES FRAGA, RF 847.450.8, a partir de 17/03/2025, do cargo de Assessor V, Ref. CDA-5, da Coordenadoria de Administração e Finanças, da</w:t>
      </w:r>
    </w:p>
    <w:p w14:paraId="791D03E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Secretaria Municipal de Direitos Humanos e Cidadania, vaga 21155, critérios gerais estabelecidos na Lei 17.708/21, dos Decretos 61.242/22 e 61.498/22.</w:t>
      </w:r>
    </w:p>
    <w:p w14:paraId="692A9DC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PREFEITURA DO MUNICÍPIO DE SÃO PAULO, aos 14 de março de 2025, 472° da fundação de São Paulo.</w:t>
      </w:r>
    </w:p>
    <w:p w14:paraId="22F41A2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RICARDO NUNES</w:t>
      </w:r>
    </w:p>
    <w:p w14:paraId="099B7CB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Prefeito</w:t>
      </w:r>
    </w:p>
    <w:p w14:paraId="7F6E4BED" w14:textId="2D0B732F" w:rsidR="006A603E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O seguinte documento público integra este ato 121546140.</w:t>
      </w:r>
    </w:p>
    <w:p w14:paraId="0359EADE" w14:textId="77777777" w:rsidR="00C51FAB" w:rsidRDefault="00C51FAB" w:rsidP="00C51FAB">
      <w:pPr>
        <w:jc w:val="both"/>
        <w:rPr>
          <w:rFonts w:ascii="Arial" w:hAnsi="Arial" w:cs="Arial"/>
        </w:rPr>
      </w:pPr>
    </w:p>
    <w:p w14:paraId="671EF3B7" w14:textId="77777777" w:rsidR="00C51FAB" w:rsidRDefault="00C51FAB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51FAB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6AF89805" w14:textId="77777777" w:rsidR="00C51FAB" w:rsidRPr="00C51FAB" w:rsidRDefault="00C51FAB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9789B08" w14:textId="77777777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>Documento: 121594807 | Título de Nomeação</w:t>
      </w:r>
    </w:p>
    <w:p w14:paraId="12E05CC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Título de Nomeação nº 254 de 14 de março de 2025</w:t>
      </w:r>
    </w:p>
    <w:p w14:paraId="4454BE4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Processo SEI 6010.2025/0000352-1</w:t>
      </w:r>
    </w:p>
    <w:p w14:paraId="0213635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RICARDO NUNES, Prefeito do Município de São Paulo, usando das atribuições que lhe são conferidas por lei,</w:t>
      </w:r>
    </w:p>
    <w:p w14:paraId="3CD5A12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R E S O L V </w:t>
      </w:r>
      <w:proofErr w:type="gramStart"/>
      <w:r w:rsidRPr="00C51FAB">
        <w:rPr>
          <w:rFonts w:ascii="Arial" w:hAnsi="Arial" w:cs="Arial"/>
        </w:rPr>
        <w:t>E :</w:t>
      </w:r>
      <w:proofErr w:type="gramEnd"/>
    </w:p>
    <w:p w14:paraId="6A94D5C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Nomear o senhor CARLOS ROBERTO RUAS JUNIOR, RG 30.017.XXX-9-SSP/SP, para exercer o cargo de Chefe de Gabinete, símbolo CHG, da Secretaria Executiva de</w:t>
      </w:r>
    </w:p>
    <w:p w14:paraId="6ADAE88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Planejamento e Eficiência - SEPLAN, da Secretaria do Governo Municipal, do Gabinete do Prefeito, vaga 17922, constante do Decreto 64.017/25.</w:t>
      </w:r>
    </w:p>
    <w:p w14:paraId="6B17285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PREFEITURA DO MUNICÍPIO DE SÃO PAULO, aos 14 de março de 2025, 472°da fundação de São Paulo.</w:t>
      </w:r>
    </w:p>
    <w:p w14:paraId="7274169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RICARDO NUNES</w:t>
      </w:r>
    </w:p>
    <w:p w14:paraId="6A931EC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Prefeito</w:t>
      </w:r>
    </w:p>
    <w:p w14:paraId="10DEEDE5" w14:textId="53592289" w:rsid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O seguinte documento público integra este ato 121100050.</w:t>
      </w:r>
      <w:r w:rsidRPr="00C51FAB">
        <w:rPr>
          <w:rFonts w:ascii="Arial" w:hAnsi="Arial" w:cs="Arial"/>
        </w:rPr>
        <w:cr/>
      </w:r>
    </w:p>
    <w:p w14:paraId="320D50EF" w14:textId="77777777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>Documento: 121595634 | Título de Nomeação</w:t>
      </w:r>
    </w:p>
    <w:p w14:paraId="43E6C14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Título de Nomeação nº 266 de 14 de março de 2025</w:t>
      </w:r>
    </w:p>
    <w:p w14:paraId="0690D20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Processo SEI 6010.2025/0000394-7</w:t>
      </w:r>
    </w:p>
    <w:p w14:paraId="7CD704B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RICARDO NUNES, Prefeito do Município de São Paulo, usando das atribuições que lhe são conferidas por lei,</w:t>
      </w:r>
    </w:p>
    <w:p w14:paraId="5FDD42C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RESOLVE:</w:t>
      </w:r>
    </w:p>
    <w:p w14:paraId="465721F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NOMEAR</w:t>
      </w:r>
    </w:p>
    <w:p w14:paraId="17BE9C2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SECRETARIA MUNICIPAL DE DIREITOS HUMANOS E CIDADANIA</w:t>
      </w:r>
    </w:p>
    <w:p w14:paraId="0679707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1. ALLAN SOUZA SANTOS, RF 836.065.1, excepcionalmente, a partir de 05/03/2025, para exercer o cargo de Diretor I, Ref. CDA-4, do Centro de Documentação e Memória de Coordenaria de Planejamento e Informação, da Secretaria Municipal de Direitos Humanos e Cidadania, vaga 21863, critérios gerais estabelecidos na Lei</w:t>
      </w:r>
    </w:p>
    <w:p w14:paraId="7BDB649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17.708/21, dos Decretos 61.242/22 e 61.498/22.</w:t>
      </w:r>
    </w:p>
    <w:p w14:paraId="2AAE978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2. EDNA ALVES CANUTO, RF 756.504.6, para exercer o cargo de Assessor II, Ref. CDA-2, da Divisão de Gestão de Parcerias, do Departamento de Parcerias, da</w:t>
      </w:r>
    </w:p>
    <w:p w14:paraId="06F8B39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Secretaria Municipal de Direitos Humanos e Cidadania, vaga 22004, critérios gerais estabelecidos na Lei 17.708/21, dos Decretos 61.242/22 e 61.498/22.</w:t>
      </w:r>
    </w:p>
    <w:p w14:paraId="0E0EB0F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PREFEITURA DO MUNICÍPIO DE SÃO PAULO, aos 14 de março de 2025, 472° da fundação de São Paulo.</w:t>
      </w:r>
    </w:p>
    <w:p w14:paraId="64A829B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RICARDO NUNES</w:t>
      </w:r>
    </w:p>
    <w:p w14:paraId="2255CCA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Prefeito</w:t>
      </w:r>
    </w:p>
    <w:p w14:paraId="0B29FA08" w14:textId="50988406" w:rsid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O seguinte documento público integra este ato 121364065.</w:t>
      </w:r>
      <w:r w:rsidRPr="00C51FAB">
        <w:rPr>
          <w:rFonts w:ascii="Arial" w:hAnsi="Arial" w:cs="Arial"/>
        </w:rPr>
        <w:cr/>
      </w:r>
    </w:p>
    <w:p w14:paraId="21AB1230" w14:textId="3A1CBD02" w:rsidR="00C51FAB" w:rsidRPr="006F3850" w:rsidRDefault="00C51FAB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F385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2DB1145" w14:textId="77777777" w:rsidR="00C51FAB" w:rsidRPr="00C51FAB" w:rsidRDefault="00C51FAB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51FAB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F6BDDAB" w14:textId="77777777" w:rsid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</w:p>
    <w:p w14:paraId="49324807" w14:textId="628B2734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 xml:space="preserve">Documento: 121470588 | Despacho </w:t>
      </w:r>
      <w:proofErr w:type="spellStart"/>
      <w:r w:rsidRPr="00C51FAB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290204B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6064.2025/0000358-5</w:t>
      </w:r>
    </w:p>
    <w:p w14:paraId="44FEF41B" w14:textId="390F30EA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 - Tendo em vista as informações constantes nos autos, em especial a informação da Supervisão de Execução Orçamentária e Financeira sob doc. 121453876, e o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>encaminhamento do Departamento de Administração e Finanças (121457152) desta Pasta, e, com fundamento no art. 12 do Decreto Municipal n. 64.008/2025, AUTORIZO a emissão da Nota de Reserva com Transferência em favor da Secretaria Municipal de Turismo - SMTUR - , unidade orçamentária 74.10, no valor de R$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>10.244,41 (dez mil, duzentos e quarenta e quatro reais e quarenta e um centavos), onerando a dotação 30.10.11.122.3024.2.100.3.3.90.39.00.00.1.500.9001.0, para fins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 xml:space="preserve">de </w:t>
      </w:r>
      <w:proofErr w:type="spellStart"/>
      <w:r w:rsidRPr="00C51FAB">
        <w:rPr>
          <w:rFonts w:ascii="Arial" w:hAnsi="Arial" w:cs="Arial"/>
        </w:rPr>
        <w:t>cobetura</w:t>
      </w:r>
      <w:proofErr w:type="spellEnd"/>
      <w:r w:rsidRPr="00C51FAB">
        <w:rPr>
          <w:rFonts w:ascii="Arial" w:hAnsi="Arial" w:cs="Arial"/>
        </w:rPr>
        <w:t xml:space="preserve"> de despesas relativas ao Evento de Integração </w:t>
      </w:r>
      <w:proofErr w:type="spellStart"/>
      <w:r w:rsidRPr="00C51FAB">
        <w:rPr>
          <w:rFonts w:ascii="Arial" w:hAnsi="Arial" w:cs="Arial"/>
        </w:rPr>
        <w:t>Pot</w:t>
      </w:r>
      <w:proofErr w:type="spellEnd"/>
      <w:r w:rsidRPr="00C51FAB">
        <w:rPr>
          <w:rFonts w:ascii="Arial" w:hAnsi="Arial" w:cs="Arial"/>
        </w:rPr>
        <w:t xml:space="preserve"> </w:t>
      </w:r>
      <w:proofErr w:type="spellStart"/>
      <w:r w:rsidRPr="00C51FAB">
        <w:rPr>
          <w:rFonts w:ascii="Arial" w:hAnsi="Arial" w:cs="Arial"/>
        </w:rPr>
        <w:t>Mâes</w:t>
      </w:r>
      <w:proofErr w:type="spellEnd"/>
      <w:r w:rsidRPr="00C51FAB">
        <w:rPr>
          <w:rFonts w:ascii="Arial" w:hAnsi="Arial" w:cs="Arial"/>
        </w:rPr>
        <w:t xml:space="preserve"> Guardiãs Região Norte.</w:t>
      </w:r>
    </w:p>
    <w:p w14:paraId="03E786C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II - Publique-se, o item acima.</w:t>
      </w:r>
    </w:p>
    <w:p w14:paraId="642B3BE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III - Encaminhe-se ao Departamento de Administração e Finanças para emissão de respectiva Nota de Transferência de Recursos conforme valor proposto e demais</w:t>
      </w:r>
    </w:p>
    <w:p w14:paraId="69A5765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providências subsequentes.</w:t>
      </w:r>
    </w:p>
    <w:p w14:paraId="3AEEDF5D" w14:textId="77777777" w:rsid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</w:p>
    <w:p w14:paraId="0BBAB424" w14:textId="572B8089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 xml:space="preserve">Documento: 121469712 | Despacho </w:t>
      </w:r>
      <w:proofErr w:type="spellStart"/>
      <w:r w:rsidRPr="00C51FAB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149D813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6064.2025/0000358-5</w:t>
      </w:r>
    </w:p>
    <w:p w14:paraId="15BB2961" w14:textId="2A04808A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 - Tendo em vista as informações constantes nos autos, em especial a informação da Supervisão de Execução Orçamentária e Financeira sob doc. 121452920, e o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>encaminhamento do Departamento de Administração e Finanças (121457245) desta Pasta, e, com fundamento no art. 12 do Decreto Municipal n. 64.008/2025, AUTORIZO a emissão da Nota de Reserva com Transferência em favor da Secretaria Municipal de Turismo - SMTUR - , unidade orçamentária 74.10, no valor de R$10.244,41 (dez mil, duzentos e quarenta e quatro reais e quarenta e um centavos), onerando a dotação 30.10.11.122.3024.2.100.3.3.90.39.00.00.1.500.9001.0, para fins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 xml:space="preserve">de </w:t>
      </w:r>
      <w:proofErr w:type="spellStart"/>
      <w:r w:rsidRPr="00C51FAB">
        <w:rPr>
          <w:rFonts w:ascii="Arial" w:hAnsi="Arial" w:cs="Arial"/>
        </w:rPr>
        <w:t>cobetura</w:t>
      </w:r>
      <w:proofErr w:type="spellEnd"/>
      <w:r w:rsidRPr="00C51FAB">
        <w:rPr>
          <w:rFonts w:ascii="Arial" w:hAnsi="Arial" w:cs="Arial"/>
        </w:rPr>
        <w:t xml:space="preserve"> de despesas relativas ao Evento de Integração </w:t>
      </w:r>
      <w:proofErr w:type="spellStart"/>
      <w:r w:rsidRPr="00C51FAB">
        <w:rPr>
          <w:rFonts w:ascii="Arial" w:hAnsi="Arial" w:cs="Arial"/>
        </w:rPr>
        <w:t>Pot</w:t>
      </w:r>
      <w:proofErr w:type="spellEnd"/>
      <w:r w:rsidRPr="00C51FAB">
        <w:rPr>
          <w:rFonts w:ascii="Arial" w:hAnsi="Arial" w:cs="Arial"/>
        </w:rPr>
        <w:t xml:space="preserve"> </w:t>
      </w:r>
      <w:proofErr w:type="spellStart"/>
      <w:r w:rsidRPr="00C51FAB">
        <w:rPr>
          <w:rFonts w:ascii="Arial" w:hAnsi="Arial" w:cs="Arial"/>
        </w:rPr>
        <w:t>Mâes</w:t>
      </w:r>
      <w:proofErr w:type="spellEnd"/>
      <w:r w:rsidRPr="00C51FAB">
        <w:rPr>
          <w:rFonts w:ascii="Arial" w:hAnsi="Arial" w:cs="Arial"/>
        </w:rPr>
        <w:t xml:space="preserve"> Guardiãs Região Sul.</w:t>
      </w:r>
    </w:p>
    <w:p w14:paraId="482F2A8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II - Publique-se, o item acima.</w:t>
      </w:r>
    </w:p>
    <w:p w14:paraId="54806BE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III - Encaminhe-se ao Departamento de Administração e Finanças para emissão de respectiva Nota de Transferência de Recursos conforme valor proposto e demais</w:t>
      </w:r>
    </w:p>
    <w:p w14:paraId="5DB7EFA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providências subsequentes.</w:t>
      </w:r>
    </w:p>
    <w:p w14:paraId="11A08C1A" w14:textId="77777777" w:rsidR="00C51FAB" w:rsidRDefault="00C51FAB" w:rsidP="00C51FAB">
      <w:pPr>
        <w:jc w:val="both"/>
        <w:rPr>
          <w:rFonts w:ascii="Arial" w:hAnsi="Arial" w:cs="Arial"/>
        </w:rPr>
      </w:pPr>
    </w:p>
    <w:p w14:paraId="7471D419" w14:textId="517F099C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 xml:space="preserve">Documento: 121469363 | Despacho </w:t>
      </w:r>
      <w:proofErr w:type="spellStart"/>
      <w:r w:rsidRPr="00C51FAB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4DE2BBA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6064.2025/0000360-7</w:t>
      </w:r>
    </w:p>
    <w:p w14:paraId="0E45667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 - Tendo em vista as informações constantes nos autos, em especial a solicitação da Supervisão de Execução Orçamentária e Financeira sob doc. 121453702, e o</w:t>
      </w:r>
    </w:p>
    <w:p w14:paraId="37DE9CDD" w14:textId="1627B936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encaminhamento do Departamento de Administração e Finanças (121457329) desta Pasta, e, com fundamento no art. 12 do Decreto Municipal n. 64.008/2025, AUTORIZO a emissão da Nota de Reserva com Transferência em favor da Secretaria Municipal de Turismo - SMTUR - , unidade orçamentária 74.10, no valor de R$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>10.244,41 (dez mil, duzentos e quarenta e quatro reais e quarenta e um centavos), onerando a dotação 30.10.11.122.3024.2.100.3.3.90.39.00.00.1.500.9001.0, para fins</w:t>
      </w:r>
      <w:r w:rsidR="006F3850">
        <w:rPr>
          <w:rFonts w:ascii="Arial" w:hAnsi="Arial" w:cs="Arial"/>
        </w:rPr>
        <w:t xml:space="preserve"> </w:t>
      </w:r>
      <w:r w:rsidRPr="00C51FAB">
        <w:rPr>
          <w:rFonts w:ascii="Arial" w:hAnsi="Arial" w:cs="Arial"/>
        </w:rPr>
        <w:t xml:space="preserve">de </w:t>
      </w:r>
      <w:proofErr w:type="spellStart"/>
      <w:r w:rsidRPr="00C51FAB">
        <w:rPr>
          <w:rFonts w:ascii="Arial" w:hAnsi="Arial" w:cs="Arial"/>
        </w:rPr>
        <w:t>cobetura</w:t>
      </w:r>
      <w:proofErr w:type="spellEnd"/>
      <w:r w:rsidRPr="00C51FAB">
        <w:rPr>
          <w:rFonts w:ascii="Arial" w:hAnsi="Arial" w:cs="Arial"/>
        </w:rPr>
        <w:t xml:space="preserve"> de despesas relativas ao Evento de Integração </w:t>
      </w:r>
      <w:proofErr w:type="spellStart"/>
      <w:r w:rsidRPr="00C51FAB">
        <w:rPr>
          <w:rFonts w:ascii="Arial" w:hAnsi="Arial" w:cs="Arial"/>
        </w:rPr>
        <w:t>Pot</w:t>
      </w:r>
      <w:proofErr w:type="spellEnd"/>
      <w:r w:rsidRPr="00C51FAB">
        <w:rPr>
          <w:rFonts w:ascii="Arial" w:hAnsi="Arial" w:cs="Arial"/>
        </w:rPr>
        <w:t xml:space="preserve"> </w:t>
      </w:r>
      <w:proofErr w:type="spellStart"/>
      <w:r w:rsidRPr="00C51FAB">
        <w:rPr>
          <w:rFonts w:ascii="Arial" w:hAnsi="Arial" w:cs="Arial"/>
        </w:rPr>
        <w:t>Mâes</w:t>
      </w:r>
      <w:proofErr w:type="spellEnd"/>
      <w:r w:rsidRPr="00C51FAB">
        <w:rPr>
          <w:rFonts w:ascii="Arial" w:hAnsi="Arial" w:cs="Arial"/>
        </w:rPr>
        <w:t xml:space="preserve"> Guardiãs Região Leste.</w:t>
      </w:r>
    </w:p>
    <w:p w14:paraId="72348A8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II - Publique-se, o item acima.</w:t>
      </w:r>
    </w:p>
    <w:p w14:paraId="64B2348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III - Encaminhe-se ao Departamento de Administração e Finanças para emissão de respectiva Nota de Transferência de Recursos conforme valor proposto e demais</w:t>
      </w:r>
    </w:p>
    <w:p w14:paraId="23960BC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providências subsequentes.</w:t>
      </w:r>
    </w:p>
    <w:p w14:paraId="72E18A2E" w14:textId="77777777" w:rsid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</w:p>
    <w:p w14:paraId="4E4E272F" w14:textId="77B842A4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 xml:space="preserve">Documento: 121506442 | Despacho </w:t>
      </w:r>
      <w:proofErr w:type="spellStart"/>
      <w:r w:rsidRPr="00C51FAB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27420CC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6064.2025/0000361-5</w:t>
      </w:r>
    </w:p>
    <w:p w14:paraId="2BF09B1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 - Tendo em vista as informações constantes nos autos, em especial a solicitação da Supervisão de Execução Orçamentária e Financeira sob doc. 121490302, e o</w:t>
      </w:r>
    </w:p>
    <w:p w14:paraId="487B6E3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encaminhamento do Departamento de Administração e Finanças (121491680) desta Pasta, e, com fundamento no art. 12 do Decreto Municipal n. 64.008/2025, AUTORIZO a emissão da Nota de Reserva com Transferência em favor da Secretaria Municipal de Turismo - SMTUR </w:t>
      </w:r>
      <w:proofErr w:type="gramStart"/>
      <w:r w:rsidRPr="00C51FAB">
        <w:rPr>
          <w:rFonts w:ascii="Arial" w:hAnsi="Arial" w:cs="Arial"/>
        </w:rPr>
        <w:t>- ,</w:t>
      </w:r>
      <w:proofErr w:type="gramEnd"/>
      <w:r w:rsidRPr="00C51FAB">
        <w:rPr>
          <w:rFonts w:ascii="Arial" w:hAnsi="Arial" w:cs="Arial"/>
        </w:rPr>
        <w:t xml:space="preserve"> unidade orçamentária 74.10, no valor de R$</w:t>
      </w:r>
    </w:p>
    <w:p w14:paraId="423F32A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1.737,25 (um mil setecentos e trinta e sete reais e vinte e cinco centavos), onerando a dotação 30.10.11.122.3024.2.100.3.3.90.39.00.00.1.500.9001.0, para fins de</w:t>
      </w:r>
    </w:p>
    <w:p w14:paraId="0D871D3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cobertura de despesas relativas ao Requalificação da Escola Estufa Moóca - Horta das Flores.</w:t>
      </w:r>
    </w:p>
    <w:p w14:paraId="13798E9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II - Publique-se, o item acima.</w:t>
      </w:r>
    </w:p>
    <w:p w14:paraId="395F2F9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III - Encaminhe-se ao Departamento de Administração e Finanças para emissão de respectiva Nota de Transferência de Recursos conforme valor proposto e demais</w:t>
      </w:r>
    </w:p>
    <w:p w14:paraId="1366246F" w14:textId="13B252D5" w:rsid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providências subsequentes.</w:t>
      </w:r>
    </w:p>
    <w:p w14:paraId="69517DF7" w14:textId="77777777" w:rsidR="00C51FAB" w:rsidRDefault="00C51FAB" w:rsidP="00C51FAB">
      <w:pPr>
        <w:jc w:val="both"/>
        <w:rPr>
          <w:rFonts w:ascii="Arial" w:hAnsi="Arial" w:cs="Arial"/>
        </w:rPr>
      </w:pPr>
    </w:p>
    <w:p w14:paraId="4C6B7089" w14:textId="77777777" w:rsidR="00C51FAB" w:rsidRPr="00C51FAB" w:rsidRDefault="00C51FAB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51FAB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71918C17" w14:textId="77777777" w:rsid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</w:p>
    <w:p w14:paraId="50C91548" w14:textId="3AD0A688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>Documento: 121030643 | Portaria</w:t>
      </w:r>
    </w:p>
    <w:p w14:paraId="4D42390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PORTARIA SMDET Nº 19, DE 14 DE MARÇO DE 2025</w:t>
      </w:r>
    </w:p>
    <w:p w14:paraId="0091D10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Institui a Comissão de Avaliação de Compatibilidade de Atividades da Readaptação Funcional na Secretaria Municipal de Desenvolvimento Econômico e Trabalho e</w:t>
      </w:r>
    </w:p>
    <w:p w14:paraId="750BCD9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designa seus membros.</w:t>
      </w:r>
    </w:p>
    <w:p w14:paraId="60DAAC2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O SECRETÁRIO MUNICIPAL DE DESENVOLVIMENTO ECONÔMICO E TRABALHO, no uso das atribuições que lhe são conferidas pela Lei Municipal 13.164,</w:t>
      </w:r>
    </w:p>
    <w:p w14:paraId="400AAC6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de 5 de julho de 2001, pelo Decreto Municipal 58.153, de 22 de março de 2018, e considerando o disposto no art. 77 do Decreto nº 64.014, de 24 de janeiro de 2025,</w:t>
      </w:r>
    </w:p>
    <w:p w14:paraId="7483F42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RESOLVE:</w:t>
      </w:r>
    </w:p>
    <w:p w14:paraId="05398F9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Art. 1° Instituir a Comissão de Avaliação de Compatibilidade de Atividades da Readaptação Funcional - CACARF na Secretaria Municipal de Desenvolvimento Econômico</w:t>
      </w:r>
    </w:p>
    <w:p w14:paraId="0C46B2E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e Trabalho, que será composta pelos seguintes servidores:</w:t>
      </w:r>
    </w:p>
    <w:p w14:paraId="0F4B1FD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 - Titulares:</w:t>
      </w:r>
    </w:p>
    <w:p w14:paraId="50114A9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a) Débora Oliveira Souza, RF: 777.898.8, Analista de Assistência e Desenvolvimento Social (Interlocutora de readaptação funcional);</w:t>
      </w:r>
    </w:p>
    <w:p w14:paraId="4267EB6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b) Marina </w:t>
      </w:r>
      <w:proofErr w:type="spellStart"/>
      <w:r w:rsidRPr="00C51FAB">
        <w:rPr>
          <w:rFonts w:ascii="Arial" w:hAnsi="Arial" w:cs="Arial"/>
        </w:rPr>
        <w:t>Albanese</w:t>
      </w:r>
      <w:proofErr w:type="spellEnd"/>
      <w:r w:rsidRPr="00C51FAB">
        <w:rPr>
          <w:rFonts w:ascii="Arial" w:hAnsi="Arial" w:cs="Arial"/>
        </w:rPr>
        <w:t xml:space="preserve"> da Silva, RF: 737.717.7, Assistente Administrativo de Gestão (Interlocutora do Departamento de Gestão de Pessoas);</w:t>
      </w:r>
    </w:p>
    <w:p w14:paraId="27BFD3F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c) André Aparecido de Carvalho, RF: 734.939.4, Assistente Administrativo de Gestão;</w:t>
      </w:r>
    </w:p>
    <w:p w14:paraId="0533B85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II - Suplentes:</w:t>
      </w:r>
    </w:p>
    <w:p w14:paraId="2C33ED5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a) Magali Martinho Rente Rocha, RF: 635.859.4, Assessor II (Interlocutora de readaptação funcional);</w:t>
      </w:r>
    </w:p>
    <w:p w14:paraId="5F253FF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b) Cleide Freire de Carvalho Silva, RF: 636.973.1, Assessor I (Interlocutora do Departamento de Gestão de Pessoas);</w:t>
      </w:r>
    </w:p>
    <w:p w14:paraId="33135E9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c) Vilma </w:t>
      </w:r>
      <w:proofErr w:type="spellStart"/>
      <w:r w:rsidRPr="00C51FAB">
        <w:rPr>
          <w:rFonts w:ascii="Arial" w:hAnsi="Arial" w:cs="Arial"/>
        </w:rPr>
        <w:t>Canavezzi</w:t>
      </w:r>
      <w:proofErr w:type="spellEnd"/>
      <w:r w:rsidRPr="00C51FAB">
        <w:rPr>
          <w:rFonts w:ascii="Arial" w:hAnsi="Arial" w:cs="Arial"/>
        </w:rPr>
        <w:t xml:space="preserve"> Xavier, RF: 794.813.1, Assistente Administrativo de Gestão.</w:t>
      </w:r>
    </w:p>
    <w:p w14:paraId="091F9BD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Art. 2º A Comissão de Avaliação de Compatibilidade de Atividades da Readaptação Funcional deverá sempre contar com a participação de, no mínimo, 01 (um) membro da</w:t>
      </w:r>
    </w:p>
    <w:p w14:paraId="1CAB808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unidade de recursos humanos desta Secretaria Municipal de Desenvolvimento Econômico e Trabalho, conforme previsto no §1º, II, do artigo 77 do Decreto nº 64.014/2025.</w:t>
      </w:r>
    </w:p>
    <w:p w14:paraId="7A6E453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Art. 3º Caso a Readaptação Funcional envolva servidor pertencente a carreira distinta das ocupadas pelos membros designados nesta Portaria, a composição da Comissão de Avaliação de Compatibilidade de Atividades da Readaptação </w:t>
      </w:r>
      <w:r w:rsidRPr="00C51FAB">
        <w:rPr>
          <w:rFonts w:ascii="Arial" w:hAnsi="Arial" w:cs="Arial"/>
        </w:rPr>
        <w:lastRenderedPageBreak/>
        <w:t>Funcional deverá ser revista, a fim de garantir o cumprimento do disposto no §1º, III, do artigo 77 do Decreto</w:t>
      </w:r>
    </w:p>
    <w:p w14:paraId="7362DD3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nº 64.014/2025.</w:t>
      </w:r>
    </w:p>
    <w:p w14:paraId="32CE9A9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Parágrafo único. O disposto no caput não se aplica quando houver na comissão membro pertencente a quadro correspondente ao do servidor readaptado.</w:t>
      </w:r>
    </w:p>
    <w:p w14:paraId="69BE0B9E" w14:textId="77777777" w:rsid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Art. 4º Esta Portaria entrará em vigor na data de sua publicação.</w:t>
      </w:r>
      <w:r w:rsidRPr="00C51FAB">
        <w:rPr>
          <w:rFonts w:ascii="Arial" w:hAnsi="Arial" w:cs="Arial"/>
        </w:rPr>
        <w:cr/>
      </w:r>
    </w:p>
    <w:p w14:paraId="3B663952" w14:textId="38ECA68C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7147688A" w14:textId="77777777" w:rsidR="00C51FAB" w:rsidRPr="00C51FAB" w:rsidRDefault="00C51FAB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51FAB">
        <w:rPr>
          <w:rFonts w:ascii="Arial" w:hAnsi="Arial" w:cs="Arial"/>
          <w:b/>
          <w:bCs/>
          <w:sz w:val="32"/>
          <w:szCs w:val="32"/>
          <w:u w:val="single"/>
        </w:rPr>
        <w:t>GERÊNCIA DE ACELERAÇÕES</w:t>
      </w:r>
    </w:p>
    <w:p w14:paraId="51EE6296" w14:textId="77777777" w:rsidR="00C51FAB" w:rsidRDefault="00C51FAB" w:rsidP="00C51FAB">
      <w:pPr>
        <w:jc w:val="both"/>
        <w:rPr>
          <w:rFonts w:ascii="Arial" w:hAnsi="Arial" w:cs="Arial"/>
        </w:rPr>
      </w:pPr>
    </w:p>
    <w:p w14:paraId="5B826014" w14:textId="136983B5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>Documento: 121549970 | Ata</w:t>
      </w:r>
    </w:p>
    <w:p w14:paraId="33ACD97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São Paulo, 14 de março de 2025.</w:t>
      </w:r>
    </w:p>
    <w:p w14:paraId="091FDA9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ATA - SELEÇÃO FINAL PROGRAMA GREEN SAMPA por VAI TEC</w:t>
      </w:r>
    </w:p>
    <w:p w14:paraId="261282D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EDITAL 05/2025 para Vagas Remanescentes</w:t>
      </w:r>
    </w:p>
    <w:p w14:paraId="2F3248B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 Agência São Paulo de Desenvolvimento - ADE SAMPA (“ADE SAMPA”), serviço social autônomo, dotado de personalidade jurídica de direito privado, de fins não</w:t>
      </w:r>
    </w:p>
    <w:p w14:paraId="371CBA2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econômicos, de interesse coletivo e de utilidade pública, vinculada, por cooperação, à Secretaria Municipal de Desenvolvimento Econômico e Trabalho, conforme disposto</w:t>
      </w:r>
    </w:p>
    <w:p w14:paraId="641E0E9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na Lei Municipal no 15.838, de 04 de julho de 2013, torna público a classificação final, da 2ª etapa de avaliação do Programa Green Sampa por Vai Tec - 6ª edição, como</w:t>
      </w:r>
    </w:p>
    <w:p w14:paraId="70224E9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segue abaixo:</w:t>
      </w:r>
    </w:p>
    <w:p w14:paraId="6F2E806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 Comissão de Avaliação do Green Sampa por VAI TEC, conforme o artigo 26 da lei nº 15.838/2013, é composta por integrantes das seguintes instituições: USP - Universidade de São Paulo, ADE SAMPA - Agência São Paulo de Desenvolvimento, Instituto Butantã, FIESP - Federação das Indústrias do Estado de São Paulo, SMDET -</w:t>
      </w:r>
    </w:p>
    <w:p w14:paraId="6600BF1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Secretaria Municipal de Desenvolvimento Econômico e Trabalho, SP Negócios, SMIT - Secretaria Municipal de Inovação e Tecnologia e FGV - Fundação Getúlio Vargas,</w:t>
      </w:r>
    </w:p>
    <w:p w14:paraId="45AECC5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de forma remota, no dia 13 de março de 2025 das 10h00 até às 12h00, se reuniu para a homologação do resultado da 2ª (segunda) etapa de seleção dos negócios</w:t>
      </w:r>
    </w:p>
    <w:p w14:paraId="5DE0EA6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concorrentes para a 6ª edição do Programa de Aceleração Green Sampa por VAI TEC, como consta no edital 05/2025:</w:t>
      </w:r>
    </w:p>
    <w:p w14:paraId="188E883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“9. SELEÇÃO DAS PROPOSTAS E SEUS CRITÉRIOS</w:t>
      </w:r>
    </w:p>
    <w:p w14:paraId="2F0C119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“9.1.3.2. A Comissão de Avaliação do VAI TEC por meio de análises e avaliações encaminhadas a ela, selecionará as empresas candidatas, resultando na seleção final de até</w:t>
      </w:r>
    </w:p>
    <w:p w14:paraId="7D0C0B3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12 (doze) negócios. O Secretário Municipal do Desenvolvimento, Trabalho e Empreendedorismo homologará a decisão da Comissão de Avaliação e determinará a</w:t>
      </w:r>
    </w:p>
    <w:p w14:paraId="52167D9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publicação do resultado no Diário Oficial da Cidade.”</w:t>
      </w:r>
    </w:p>
    <w:p w14:paraId="43DCF09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Nesta data, foram apresentados à Comissão de Avaliação Green Sampa por Vai Tec, os negócios finalistas, selecionados para a 6ª edição do programa. Os dias que</w:t>
      </w:r>
    </w:p>
    <w:p w14:paraId="0E065F1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ocorreram a avaliação da 3ª etapa de seleção, foram 06, 07 e 10 de março de 2025, de forma remota (via google </w:t>
      </w:r>
      <w:proofErr w:type="spellStart"/>
      <w:r w:rsidRPr="00C51FAB">
        <w:rPr>
          <w:rFonts w:ascii="Arial" w:hAnsi="Arial" w:cs="Arial"/>
        </w:rPr>
        <w:t>meet</w:t>
      </w:r>
      <w:proofErr w:type="spellEnd"/>
      <w:r w:rsidRPr="00C51FAB">
        <w:rPr>
          <w:rFonts w:ascii="Arial" w:hAnsi="Arial" w:cs="Arial"/>
        </w:rPr>
        <w:t>), onde foi possível analisar as propostas apresentadas</w:t>
      </w:r>
    </w:p>
    <w:p w14:paraId="257AE2D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em vídeos </w:t>
      </w:r>
      <w:proofErr w:type="spellStart"/>
      <w:r w:rsidRPr="00C51FAB">
        <w:rPr>
          <w:rFonts w:ascii="Arial" w:hAnsi="Arial" w:cs="Arial"/>
        </w:rPr>
        <w:t>pitch</w:t>
      </w:r>
      <w:proofErr w:type="spellEnd"/>
      <w:r w:rsidRPr="00C51FAB">
        <w:rPr>
          <w:rFonts w:ascii="Arial" w:hAnsi="Arial" w:cs="Arial"/>
        </w:rPr>
        <w:t>, e entrevista de cada um dos proponentes para sanar as possíveis dúvidas de forma a concluir as avaliações.</w:t>
      </w:r>
    </w:p>
    <w:p w14:paraId="765CA0F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Considerados os seguintes eixos temáticos:</w:t>
      </w:r>
    </w:p>
    <w:p w14:paraId="5A97847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“3.1.1. Qualidade do Ar: Soluções que busquem verificar, controlar e reduzir emissões de gases poluentes na atmosfera, ajudando a diminuir o Efeito Estufa. Soluções que</w:t>
      </w:r>
    </w:p>
    <w:p w14:paraId="01C26CC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trabalhem com a geração e troca de créditos de carbono.</w:t>
      </w:r>
    </w:p>
    <w:p w14:paraId="1AD3DF1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3.1.2. Resíduos Sólidos: Soluções que lidem com boas práticas na redução de uso e gestão de materiais ou objetos descartados resultantes de produção humana, para</w:t>
      </w:r>
    </w:p>
    <w:p w14:paraId="4D2161A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reutilização e reciclagem.</w:t>
      </w:r>
    </w:p>
    <w:p w14:paraId="14ACF3C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3.1.3. Eficiência Energética, Energia Limpa e armazenamento energético e Clean Web: Inovações que </w:t>
      </w:r>
      <w:proofErr w:type="gramStart"/>
      <w:r w:rsidRPr="00C51FAB">
        <w:rPr>
          <w:rFonts w:ascii="Arial" w:hAnsi="Arial" w:cs="Arial"/>
        </w:rPr>
        <w:t>utilizam-se</w:t>
      </w:r>
      <w:proofErr w:type="gramEnd"/>
      <w:r w:rsidRPr="00C51FAB">
        <w:rPr>
          <w:rFonts w:ascii="Arial" w:hAnsi="Arial" w:cs="Arial"/>
        </w:rPr>
        <w:t xml:space="preserve"> de softwares para eficiência, e análise e geração de dados</w:t>
      </w:r>
    </w:p>
    <w:p w14:paraId="4A11E40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para a melhor gestão dos recursos como energia, insumos e água, promovendo a diminuição dos danos ambientais através do uso da tecnologia de informação. Fomento ao</w:t>
      </w:r>
    </w:p>
    <w:p w14:paraId="2B65B13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uso inovador de energias renováveis não poluentes e distribuição de acesso com boas práticas em armazenamento energético.</w:t>
      </w:r>
    </w:p>
    <w:p w14:paraId="774D630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3.1.4. Mobilidade Urbana e Transporte: Boas práticas em gestão da mobilidade urbana, atendendo pautas de deslocamento populacional e desenvolvimento local, ou que</w:t>
      </w:r>
    </w:p>
    <w:p w14:paraId="6EDDC72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promovam a eficiência ambiental nos transportes, reduzindo assim os danos causados pelos transportes.</w:t>
      </w:r>
    </w:p>
    <w:p w14:paraId="4D2E36D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3.1.5. Qualidade de água e saneamento: Soluções que busquem a gestão consciente de recursos hídricos, abastecimento, tratamento e acesso à água; e fomento de boas</w:t>
      </w:r>
    </w:p>
    <w:p w14:paraId="00FB23A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práticas em coleta e tratamento de esgoto e promoção do acesso a este.”</w:t>
      </w:r>
    </w:p>
    <w:p w14:paraId="3D92E0E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Critérios de Avaliação considerados para a 2ª (segunda) e última etapa de seleção (notas de 0 a 5 para cada um deles):</w:t>
      </w:r>
    </w:p>
    <w:p w14:paraId="46CB031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1. Proposta de valor (dor do cliente e solução);</w:t>
      </w:r>
    </w:p>
    <w:p w14:paraId="75417FD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2. Mercado consumidor (público-alvo);</w:t>
      </w:r>
    </w:p>
    <w:p w14:paraId="6CD30F3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3. Clientes;</w:t>
      </w:r>
    </w:p>
    <w:p w14:paraId="77FB60D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4. Concorrentes;</w:t>
      </w:r>
    </w:p>
    <w:p w14:paraId="01BFB47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5. Escalabilidade e receita;</w:t>
      </w:r>
    </w:p>
    <w:p w14:paraId="327AD2E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6. Diferencial (no mercado, inovação e tecnologia);</w:t>
      </w:r>
    </w:p>
    <w:p w14:paraId="2CFAD9E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7. Comportamento empreendedor.</w:t>
      </w:r>
    </w:p>
    <w:p w14:paraId="2E86D49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 pontuação máxima era de 35 pontos para cada empresa e a pontuação mínima necessária (nota de corte) considerada para aprovação era de 20 pontos para cada empresa.</w:t>
      </w:r>
    </w:p>
    <w:p w14:paraId="0596F5A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Ordem de apresentação dos </w:t>
      </w:r>
      <w:proofErr w:type="spellStart"/>
      <w:r w:rsidRPr="00C51FAB">
        <w:rPr>
          <w:rFonts w:ascii="Arial" w:hAnsi="Arial" w:cs="Arial"/>
        </w:rPr>
        <w:t>Pitches</w:t>
      </w:r>
      <w:proofErr w:type="spellEnd"/>
      <w:r w:rsidRPr="00C51FAB">
        <w:rPr>
          <w:rFonts w:ascii="Arial" w:hAnsi="Arial" w:cs="Arial"/>
        </w:rPr>
        <w:t xml:space="preserve"> e entrevistas:</w:t>
      </w:r>
    </w:p>
    <w:p w14:paraId="0B5BF6F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CRONOGRAMA DE</w:t>
      </w:r>
    </w:p>
    <w:p w14:paraId="621E4B0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APRESENTAÇÃO DOS</w:t>
      </w:r>
    </w:p>
    <w:p w14:paraId="3F30471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PITCHES</w:t>
      </w:r>
    </w:p>
    <w:p w14:paraId="3A2351F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06 de março de 2025</w:t>
      </w:r>
    </w:p>
    <w:p w14:paraId="780CFF3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Período Nº Negócio Horário do </w:t>
      </w:r>
      <w:proofErr w:type="spellStart"/>
      <w:r w:rsidRPr="00C51FAB">
        <w:rPr>
          <w:rFonts w:ascii="Arial" w:hAnsi="Arial" w:cs="Arial"/>
        </w:rPr>
        <w:t>pitch</w:t>
      </w:r>
      <w:proofErr w:type="spellEnd"/>
    </w:p>
    <w:p w14:paraId="25A7FCE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Tarde 1 Acelera ESG 14:00</w:t>
      </w:r>
    </w:p>
    <w:p w14:paraId="389E29F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2 </w:t>
      </w:r>
      <w:proofErr w:type="spellStart"/>
      <w:r w:rsidRPr="00C51FAB">
        <w:rPr>
          <w:rFonts w:ascii="Arial" w:hAnsi="Arial" w:cs="Arial"/>
        </w:rPr>
        <w:t>Chakura</w:t>
      </w:r>
      <w:proofErr w:type="spellEnd"/>
      <w:r w:rsidRPr="00C51FAB">
        <w:rPr>
          <w:rFonts w:ascii="Arial" w:hAnsi="Arial" w:cs="Arial"/>
        </w:rPr>
        <w:t xml:space="preserve"> 14:30</w:t>
      </w:r>
    </w:p>
    <w:p w14:paraId="26BCF93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3 Conecta Verde 15:00</w:t>
      </w:r>
    </w:p>
    <w:p w14:paraId="3AB0AE6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4 Cooperativa de Trabalho Rainha da Reciclagem</w:t>
      </w:r>
    </w:p>
    <w:p w14:paraId="2720A5C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15:30</w:t>
      </w:r>
    </w:p>
    <w:p w14:paraId="2A857C4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07 de março de 2025</w:t>
      </w:r>
    </w:p>
    <w:p w14:paraId="5DFD31E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Manhã 5 GOIN TECNOLOGIA DA INFORMACAO LTDA 10:00</w:t>
      </w:r>
    </w:p>
    <w:p w14:paraId="556FD4F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6 GREEN DRIVE</w:t>
      </w:r>
    </w:p>
    <w:p w14:paraId="3E49D91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SOLUTIONS</w:t>
      </w:r>
    </w:p>
    <w:p w14:paraId="321A9E5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10:30</w:t>
      </w:r>
    </w:p>
    <w:p w14:paraId="4238B4D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7 </w:t>
      </w:r>
      <w:proofErr w:type="spellStart"/>
      <w:r w:rsidRPr="00C51FAB">
        <w:rPr>
          <w:rFonts w:ascii="Arial" w:hAnsi="Arial" w:cs="Arial"/>
        </w:rPr>
        <w:t>KasōTex</w:t>
      </w:r>
      <w:proofErr w:type="spellEnd"/>
      <w:r w:rsidRPr="00C51FAB">
        <w:rPr>
          <w:rFonts w:ascii="Arial" w:hAnsi="Arial" w:cs="Arial"/>
        </w:rPr>
        <w:t xml:space="preserve"> 11:00</w:t>
      </w:r>
    </w:p>
    <w:p w14:paraId="147F4C8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8 MABE BIO LTDA 11:30</w:t>
      </w:r>
    </w:p>
    <w:p w14:paraId="72A8243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Tarde 9 Mercado +B 14:00</w:t>
      </w:r>
    </w:p>
    <w:p w14:paraId="378178B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10 </w:t>
      </w:r>
      <w:proofErr w:type="spellStart"/>
      <w:r w:rsidRPr="00C51FAB">
        <w:rPr>
          <w:rFonts w:ascii="Arial" w:hAnsi="Arial" w:cs="Arial"/>
        </w:rPr>
        <w:t>NoHarm</w:t>
      </w:r>
      <w:proofErr w:type="spellEnd"/>
      <w:r w:rsidRPr="00C51FAB">
        <w:rPr>
          <w:rFonts w:ascii="Arial" w:hAnsi="Arial" w:cs="Arial"/>
        </w:rPr>
        <w:t xml:space="preserve"> </w:t>
      </w:r>
      <w:proofErr w:type="spellStart"/>
      <w:r w:rsidRPr="00C51FAB">
        <w:rPr>
          <w:rFonts w:ascii="Arial" w:hAnsi="Arial" w:cs="Arial"/>
        </w:rPr>
        <w:t>Beauty</w:t>
      </w:r>
      <w:proofErr w:type="spellEnd"/>
      <w:r w:rsidRPr="00C51FAB">
        <w:rPr>
          <w:rFonts w:ascii="Arial" w:hAnsi="Arial" w:cs="Arial"/>
        </w:rPr>
        <w:t xml:space="preserve"> 14:30</w:t>
      </w:r>
    </w:p>
    <w:p w14:paraId="7D01DE1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11 Nossa Terra Firme 15:00</w:t>
      </w:r>
    </w:p>
    <w:p w14:paraId="4BB347F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12 PED Engenharia</w:t>
      </w:r>
    </w:p>
    <w:p w14:paraId="37DBCBF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Sustentável 15:30</w:t>
      </w:r>
    </w:p>
    <w:p w14:paraId="062D377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10 de março 2025</w:t>
      </w:r>
    </w:p>
    <w:p w14:paraId="0FB4F36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Manhã 13 Periferia Sustentável 10:00</w:t>
      </w:r>
    </w:p>
    <w:p w14:paraId="2BEA418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14</w:t>
      </w:r>
    </w:p>
    <w:p w14:paraId="54DFED9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Prato Verde Sustentável</w:t>
      </w:r>
    </w:p>
    <w:p w14:paraId="2DA9CF9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(PVS) - Associação Ethos Sustentável</w:t>
      </w:r>
    </w:p>
    <w:p w14:paraId="668E57C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10:30</w:t>
      </w:r>
    </w:p>
    <w:p w14:paraId="7DCA71C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15 </w:t>
      </w:r>
      <w:proofErr w:type="spellStart"/>
      <w:r w:rsidRPr="00C51FAB">
        <w:rPr>
          <w:rFonts w:ascii="Arial" w:hAnsi="Arial" w:cs="Arial"/>
        </w:rPr>
        <w:t>Raritas</w:t>
      </w:r>
      <w:proofErr w:type="spellEnd"/>
      <w:r w:rsidRPr="00C51FAB">
        <w:rPr>
          <w:rFonts w:ascii="Arial" w:hAnsi="Arial" w:cs="Arial"/>
        </w:rPr>
        <w:t xml:space="preserve"> plug 11:00</w:t>
      </w:r>
    </w:p>
    <w:p w14:paraId="5A7B4B7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16 RENOVALUMI 11:30</w:t>
      </w:r>
    </w:p>
    <w:p w14:paraId="4709DC6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Tarde 17 </w:t>
      </w:r>
      <w:proofErr w:type="spellStart"/>
      <w:r w:rsidRPr="00C51FAB">
        <w:rPr>
          <w:rFonts w:ascii="Arial" w:hAnsi="Arial" w:cs="Arial"/>
        </w:rPr>
        <w:t>SmartGranel</w:t>
      </w:r>
      <w:proofErr w:type="spellEnd"/>
      <w:r w:rsidRPr="00C51FAB">
        <w:rPr>
          <w:rFonts w:ascii="Arial" w:hAnsi="Arial" w:cs="Arial"/>
        </w:rPr>
        <w:t xml:space="preserve"> - Sistema autônomo de venda sem plástico 14:00</w:t>
      </w:r>
    </w:p>
    <w:p w14:paraId="605A528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18 Verdes Marias 14:30</w:t>
      </w:r>
    </w:p>
    <w:p w14:paraId="041C2A4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Todos os negócios acima listados foram avaliados e debatidos pelos membros da Comissão de Avaliação Técnica, especialistas em inovação, tecnologia, empreendedorismo</w:t>
      </w:r>
    </w:p>
    <w:p w14:paraId="478FCD7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e ecossistema de startups, de modo que receberam notas individuais de cada membro da Comissão, sendo a nota final a média das notas atribuídas.</w:t>
      </w:r>
    </w:p>
    <w:p w14:paraId="72C989D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O principal ponto de discussão, da Comissão de Avaliação Técnica, foi a relevância das propostas para o programa, considerando que os investimentos, tanto financeiro</w:t>
      </w:r>
    </w:p>
    <w:p w14:paraId="38B91D59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quanto de conhecimento, são realizados com o objetivo de alavancar os negócios e colaborar com o desenvolvimento de soluções inovadores, que utilizem tecnologia como</w:t>
      </w:r>
    </w:p>
    <w:p w14:paraId="30A7B41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parte essencial do modelo de negócios, em especial aqueles ligados à economia verde, e que promovam a sustentabilidade da cidade de São Paulo.</w:t>
      </w:r>
    </w:p>
    <w:p w14:paraId="2CB4277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Dentre os 18 (dezoito) negócios avaliados, 13 (treze) obtiveram notas maiores ou iguais que a nota de corte prevista no item 9.1.6. do edital de chamamento 05/2025:</w:t>
      </w:r>
    </w:p>
    <w:p w14:paraId="165A4BD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“Para a 2ª (segunda) e última etapa de avaliação serão selecionados os empreendimentos de maior pontuação, desde que observada a pontuação mínima necessária para</w:t>
      </w:r>
    </w:p>
    <w:p w14:paraId="211CEBA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classificação, de 20 (vinte) pontos. Os empreendimentos com nota inferior a 20 (vinte) pontos estarão desclassificados.”</w:t>
      </w:r>
    </w:p>
    <w:p w14:paraId="6D89FA87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Tendo em vista que o empreendimento “</w:t>
      </w:r>
      <w:proofErr w:type="spellStart"/>
      <w:r w:rsidRPr="00C51FAB">
        <w:rPr>
          <w:rFonts w:ascii="Arial" w:hAnsi="Arial" w:cs="Arial"/>
        </w:rPr>
        <w:t>Synd</w:t>
      </w:r>
      <w:proofErr w:type="spellEnd"/>
      <w:r w:rsidRPr="00C51FAB">
        <w:rPr>
          <w:rFonts w:ascii="Arial" w:hAnsi="Arial" w:cs="Arial"/>
        </w:rPr>
        <w:t>”, selecionado para a 6ª edição do Green Sampa no edital 018/2024, declinou de sua participação no programa e como não há</w:t>
      </w:r>
    </w:p>
    <w:p w14:paraId="615CED19" w14:textId="77777777" w:rsidR="00C51FAB" w:rsidRPr="00C51FAB" w:rsidRDefault="00C51FAB" w:rsidP="00C51FAB">
      <w:pPr>
        <w:jc w:val="both"/>
        <w:rPr>
          <w:rFonts w:ascii="Arial" w:hAnsi="Arial" w:cs="Arial"/>
        </w:rPr>
      </w:pPr>
      <w:proofErr w:type="spellStart"/>
      <w:r w:rsidRPr="00C51FAB">
        <w:rPr>
          <w:rFonts w:ascii="Arial" w:hAnsi="Arial" w:cs="Arial"/>
        </w:rPr>
        <w:t>empreendimentos</w:t>
      </w:r>
      <w:proofErr w:type="spellEnd"/>
      <w:r w:rsidRPr="00C51FAB">
        <w:rPr>
          <w:rFonts w:ascii="Arial" w:hAnsi="Arial" w:cs="Arial"/>
        </w:rPr>
        <w:t xml:space="preserve"> avaliados no edital 018/2024, com nota suficiente para substituição, ao final do último dia de avaliação chegou-se ao número de 13 (treze) negócios</w:t>
      </w:r>
    </w:p>
    <w:p w14:paraId="4500D33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aprovados, atendendo assim o objetivo de selecionar o total de 25 vagas disponibilizadas para o Programa Green Sampa. Os negócios estão alinhados com o propósito do</w:t>
      </w:r>
    </w:p>
    <w:p w14:paraId="4BB2C2F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Programa Green Sampa, os quais participarão das oficinas, assessorias, mentorias, encontros, network e rodada de negócios e investimentos, ofertados pelo Programa</w:t>
      </w:r>
    </w:p>
    <w:p w14:paraId="23EF22A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durante a jornada de aceleração. Sendo assim, segue:</w:t>
      </w:r>
    </w:p>
    <w:p w14:paraId="28102F3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Lista com as notas dos 13 (treze) negócios selecionados que obtiveram as maiores notas de avaliação, para participar do Programa de Aceleração Gree</w:t>
      </w:r>
    </w:p>
    <w:p w14:paraId="0FF10C35" w14:textId="77777777" w:rsidR="00C51FAB" w:rsidRPr="00C51FAB" w:rsidRDefault="00C51FAB" w:rsidP="00C51FAB">
      <w:pPr>
        <w:jc w:val="both"/>
        <w:rPr>
          <w:rFonts w:ascii="Arial" w:hAnsi="Arial" w:cs="Arial"/>
        </w:rPr>
      </w:pPr>
      <w:proofErr w:type="gramStart"/>
      <w:r w:rsidRPr="00C51FAB">
        <w:rPr>
          <w:rFonts w:ascii="Arial" w:hAnsi="Arial" w:cs="Arial"/>
        </w:rPr>
        <w:t>n</w:t>
      </w:r>
      <w:proofErr w:type="gramEnd"/>
      <w:r w:rsidRPr="00C51FAB">
        <w:rPr>
          <w:rFonts w:ascii="Arial" w:hAnsi="Arial" w:cs="Arial"/>
        </w:rPr>
        <w:t xml:space="preserve"> Sampa por VAI TEC - 6ª edição:</w:t>
      </w:r>
    </w:p>
    <w:p w14:paraId="2D6E06F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Nº NEGÓCIOS SELECIONADOS NOTA</w:t>
      </w:r>
    </w:p>
    <w:p w14:paraId="710D6CD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 GOIN TECNOLOGIA DA INFORMACAO LTDA 30</w:t>
      </w:r>
    </w:p>
    <w:p w14:paraId="2B1683A0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2 RENOVALUMI 29</w:t>
      </w:r>
    </w:p>
    <w:p w14:paraId="19C4581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3 Conecta Verde 28</w:t>
      </w:r>
    </w:p>
    <w:p w14:paraId="1C73F7F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4 MABE BIO LTDA 28</w:t>
      </w:r>
    </w:p>
    <w:p w14:paraId="27FDA75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5 Nossa Terra Firme 27</w:t>
      </w:r>
    </w:p>
    <w:p w14:paraId="490A575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6 </w:t>
      </w:r>
      <w:proofErr w:type="spellStart"/>
      <w:r w:rsidRPr="00C51FAB">
        <w:rPr>
          <w:rFonts w:ascii="Arial" w:hAnsi="Arial" w:cs="Arial"/>
        </w:rPr>
        <w:t>NoHarm</w:t>
      </w:r>
      <w:proofErr w:type="spellEnd"/>
      <w:r w:rsidRPr="00C51FAB">
        <w:rPr>
          <w:rFonts w:ascii="Arial" w:hAnsi="Arial" w:cs="Arial"/>
        </w:rPr>
        <w:t xml:space="preserve"> </w:t>
      </w:r>
      <w:proofErr w:type="spellStart"/>
      <w:r w:rsidRPr="00C51FAB">
        <w:rPr>
          <w:rFonts w:ascii="Arial" w:hAnsi="Arial" w:cs="Arial"/>
        </w:rPr>
        <w:t>Beauty</w:t>
      </w:r>
      <w:proofErr w:type="spellEnd"/>
      <w:r w:rsidRPr="00C51FAB">
        <w:rPr>
          <w:rFonts w:ascii="Arial" w:hAnsi="Arial" w:cs="Arial"/>
        </w:rPr>
        <w:t xml:space="preserve"> 26</w:t>
      </w:r>
    </w:p>
    <w:p w14:paraId="2CC5025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7 Periferia Sustentável 26</w:t>
      </w:r>
    </w:p>
    <w:p w14:paraId="1CF88341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8 Prato Verde Sustentável (PVS) - Associação Ethos Sustentável 25</w:t>
      </w:r>
    </w:p>
    <w:p w14:paraId="04D0037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9 </w:t>
      </w:r>
      <w:proofErr w:type="spellStart"/>
      <w:r w:rsidRPr="00C51FAB">
        <w:rPr>
          <w:rFonts w:ascii="Arial" w:hAnsi="Arial" w:cs="Arial"/>
        </w:rPr>
        <w:t>SmartGranel</w:t>
      </w:r>
      <w:proofErr w:type="spellEnd"/>
      <w:r w:rsidRPr="00C51FAB">
        <w:rPr>
          <w:rFonts w:ascii="Arial" w:hAnsi="Arial" w:cs="Arial"/>
        </w:rPr>
        <w:t xml:space="preserve"> - Sistema autônomo de venda sem plástico 25</w:t>
      </w:r>
    </w:p>
    <w:p w14:paraId="3B20F40C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10 Verdes Marias 24</w:t>
      </w:r>
    </w:p>
    <w:p w14:paraId="7A3F3CB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11 PED Engenharia Sustentável 21</w:t>
      </w:r>
    </w:p>
    <w:p w14:paraId="6708EF7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12 </w:t>
      </w:r>
      <w:proofErr w:type="spellStart"/>
      <w:r w:rsidRPr="00C51FAB">
        <w:rPr>
          <w:rFonts w:ascii="Arial" w:hAnsi="Arial" w:cs="Arial"/>
        </w:rPr>
        <w:t>Chakura</w:t>
      </w:r>
      <w:proofErr w:type="spellEnd"/>
      <w:r w:rsidRPr="00C51FAB">
        <w:rPr>
          <w:rFonts w:ascii="Arial" w:hAnsi="Arial" w:cs="Arial"/>
        </w:rPr>
        <w:t xml:space="preserve"> 20</w:t>
      </w:r>
    </w:p>
    <w:p w14:paraId="5CD801BF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13 Mercado +B 20</w:t>
      </w:r>
    </w:p>
    <w:p w14:paraId="65C7E1D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Lista com as notas dos 5 (</w:t>
      </w:r>
      <w:proofErr w:type="spellStart"/>
      <w:r w:rsidRPr="00C51FAB">
        <w:rPr>
          <w:rFonts w:ascii="Arial" w:hAnsi="Arial" w:cs="Arial"/>
        </w:rPr>
        <w:t>cico</w:t>
      </w:r>
      <w:proofErr w:type="spellEnd"/>
      <w:r w:rsidRPr="00C51FAB">
        <w:rPr>
          <w:rFonts w:ascii="Arial" w:hAnsi="Arial" w:cs="Arial"/>
        </w:rPr>
        <w:t>) negócios que não alcançaram a nota mínima para a seleção, considerando que o empreendimento “COOPERATIVA DE</w:t>
      </w:r>
    </w:p>
    <w:p w14:paraId="402FCCB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TRABALHO RAINHA DA RECICLAGEM”, não compareceu a entrevista de </w:t>
      </w:r>
      <w:proofErr w:type="spellStart"/>
      <w:r w:rsidRPr="00C51FAB">
        <w:rPr>
          <w:rFonts w:ascii="Arial" w:hAnsi="Arial" w:cs="Arial"/>
        </w:rPr>
        <w:t>pitch</w:t>
      </w:r>
      <w:proofErr w:type="spellEnd"/>
      <w:r w:rsidRPr="00C51FAB">
        <w:rPr>
          <w:rFonts w:ascii="Arial" w:hAnsi="Arial" w:cs="Arial"/>
        </w:rPr>
        <w:t>.</w:t>
      </w:r>
    </w:p>
    <w:p w14:paraId="04CCAF78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Nº NEGÓCIOS NÃO SELECIONADOS NOTA</w:t>
      </w:r>
    </w:p>
    <w:p w14:paraId="3B744A2A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 Acelera ESG 12</w:t>
      </w:r>
    </w:p>
    <w:p w14:paraId="774DF03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2 </w:t>
      </w:r>
      <w:proofErr w:type="spellStart"/>
      <w:r w:rsidRPr="00C51FAB">
        <w:rPr>
          <w:rFonts w:ascii="Arial" w:hAnsi="Arial" w:cs="Arial"/>
        </w:rPr>
        <w:t>Raritas</w:t>
      </w:r>
      <w:proofErr w:type="spellEnd"/>
      <w:r w:rsidRPr="00C51FAB">
        <w:rPr>
          <w:rFonts w:ascii="Arial" w:hAnsi="Arial" w:cs="Arial"/>
        </w:rPr>
        <w:t xml:space="preserve"> plug 11,25</w:t>
      </w:r>
    </w:p>
    <w:p w14:paraId="0406633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3 </w:t>
      </w:r>
      <w:proofErr w:type="spellStart"/>
      <w:r w:rsidRPr="00C51FAB">
        <w:rPr>
          <w:rFonts w:ascii="Arial" w:hAnsi="Arial" w:cs="Arial"/>
        </w:rPr>
        <w:t>KasōTex</w:t>
      </w:r>
      <w:proofErr w:type="spellEnd"/>
      <w:r w:rsidRPr="00C51FAB">
        <w:rPr>
          <w:rFonts w:ascii="Arial" w:hAnsi="Arial" w:cs="Arial"/>
        </w:rPr>
        <w:t xml:space="preserve"> 9,25</w:t>
      </w:r>
    </w:p>
    <w:p w14:paraId="04186BE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4 GREEN DRIVE SOLUTIONS 9</w:t>
      </w:r>
    </w:p>
    <w:p w14:paraId="37F1391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5 COOPERATIVA DE TRABALHO RAINHA DA RECICLAGEM 0</w:t>
      </w:r>
    </w:p>
    <w:p w14:paraId="3C28FB75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Encerrou-se a reunião com consenso da Comissão de Avaliação do programa Green Sampa por VAI TEC, e encaminhamento com solicitação para a publicação desta ata no Diário Oficial do município de São Paulo (DO).</w:t>
      </w:r>
    </w:p>
    <w:p w14:paraId="0B437CE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Publique-se</w:t>
      </w:r>
    </w:p>
    <w:p w14:paraId="371AF1F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São Paulo, 13 de março de 2025</w:t>
      </w:r>
    </w:p>
    <w:p w14:paraId="1FC0B6D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Agência São Paulo de Desenvolvimento - ADE SAMPA</w:t>
      </w:r>
    </w:p>
    <w:p w14:paraId="74403767" w14:textId="77777777" w:rsidR="006F3850" w:rsidRDefault="006F3850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324AF7" w14:textId="307E3190" w:rsidR="00C51FAB" w:rsidRPr="00C51FAB" w:rsidRDefault="00C51FAB" w:rsidP="00C51FA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51FAB">
        <w:rPr>
          <w:rFonts w:ascii="Arial" w:hAnsi="Arial" w:cs="Arial"/>
          <w:b/>
          <w:bCs/>
          <w:sz w:val="32"/>
          <w:szCs w:val="32"/>
          <w:u w:val="single"/>
        </w:rPr>
        <w:t>GABINETE</w:t>
      </w:r>
    </w:p>
    <w:p w14:paraId="249C23A6" w14:textId="77777777" w:rsid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</w:p>
    <w:p w14:paraId="0772B3CF" w14:textId="3908E092" w:rsidR="00C51FAB" w:rsidRPr="00C51FAB" w:rsidRDefault="00C51FAB" w:rsidP="00C51FAB">
      <w:pPr>
        <w:jc w:val="both"/>
        <w:rPr>
          <w:rFonts w:ascii="Arial" w:hAnsi="Arial" w:cs="Arial"/>
          <w:b/>
          <w:bCs/>
          <w:u w:val="single"/>
        </w:rPr>
      </w:pPr>
      <w:r w:rsidRPr="00C51FAB">
        <w:rPr>
          <w:rFonts w:ascii="Arial" w:hAnsi="Arial" w:cs="Arial"/>
          <w:b/>
          <w:bCs/>
          <w:u w:val="single"/>
        </w:rPr>
        <w:t>Documento: 121558788 | Despacho Autorização</w:t>
      </w:r>
    </w:p>
    <w:p w14:paraId="5668CA04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lastRenderedPageBreak/>
        <w:t>São Paulo, 14 de março de 2025.</w:t>
      </w:r>
    </w:p>
    <w:p w14:paraId="0D1ACFAD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PROCESSO SEI! Nº 8710.2024/0000666-0</w:t>
      </w:r>
    </w:p>
    <w:p w14:paraId="589DD99E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 xml:space="preserve">ASSUNTO: Publicação do </w:t>
      </w:r>
      <w:proofErr w:type="gramStart"/>
      <w:r w:rsidRPr="00C51FAB">
        <w:rPr>
          <w:rFonts w:ascii="Arial" w:hAnsi="Arial" w:cs="Arial"/>
        </w:rPr>
        <w:t>Resultado Final</w:t>
      </w:r>
      <w:proofErr w:type="gramEnd"/>
      <w:r w:rsidRPr="00C51FAB">
        <w:rPr>
          <w:rFonts w:ascii="Arial" w:hAnsi="Arial" w:cs="Arial"/>
        </w:rPr>
        <w:t xml:space="preserve"> - Vagas Remanescente - Seleção de Negócios - 6ª Edição Green Sampa por VAI TEC</w:t>
      </w:r>
    </w:p>
    <w:p w14:paraId="3AB25DF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1. Trata o presente de solicitação em tornar pública o resultado da seleção dos negócios para as vagas remanescentes da 6ª Edição do Programa de Aceleração "Green Sampa</w:t>
      </w:r>
    </w:p>
    <w:p w14:paraId="67CB7EDB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por VAI TEC", conforme solicitação em doc. SEI! nº 121548252.</w:t>
      </w:r>
    </w:p>
    <w:p w14:paraId="04CE8542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2. Diante do exposto nos autos, em atenção a Ata em doc. SEI nº 121549970, esta Diretoria Executiva, com fulcro no artigo 26, inciso VII, do Estatuto da Agência São Paulo</w:t>
      </w:r>
    </w:p>
    <w:p w14:paraId="01DAE576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de Desenvolvimento - ADE SAMPA (ratificado pelo Decreto Municipal nº 54.661, de 5 de dezembro de 2013), AUTORIZA os trâmites necessários à publicação do</w:t>
      </w:r>
    </w:p>
    <w:p w14:paraId="45A180FC" w14:textId="77777777" w:rsidR="00C51FAB" w:rsidRPr="00C51FAB" w:rsidRDefault="00C51FAB" w:rsidP="00C51FAB">
      <w:pPr>
        <w:jc w:val="both"/>
        <w:rPr>
          <w:rFonts w:ascii="Arial" w:hAnsi="Arial" w:cs="Arial"/>
        </w:rPr>
      </w:pPr>
      <w:proofErr w:type="gramStart"/>
      <w:r w:rsidRPr="00C51FAB">
        <w:rPr>
          <w:rFonts w:ascii="Arial" w:hAnsi="Arial" w:cs="Arial"/>
        </w:rPr>
        <w:t>resultado final</w:t>
      </w:r>
      <w:proofErr w:type="gramEnd"/>
      <w:r w:rsidRPr="00C51FAB">
        <w:rPr>
          <w:rFonts w:ascii="Arial" w:hAnsi="Arial" w:cs="Arial"/>
        </w:rPr>
        <w:t>.</w:t>
      </w:r>
    </w:p>
    <w:p w14:paraId="5FDE2853" w14:textId="77777777" w:rsidR="00C51FAB" w:rsidRPr="00C51FAB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3. Ao setor competente para prosseguimento.</w:t>
      </w:r>
    </w:p>
    <w:p w14:paraId="51A240B8" w14:textId="68BDF4C2" w:rsidR="00C51FAB" w:rsidRPr="006A603E" w:rsidRDefault="00C51FAB" w:rsidP="00C51FAB">
      <w:pPr>
        <w:jc w:val="both"/>
        <w:rPr>
          <w:rFonts w:ascii="Arial" w:hAnsi="Arial" w:cs="Arial"/>
        </w:rPr>
      </w:pPr>
      <w:r w:rsidRPr="00C51FAB">
        <w:rPr>
          <w:rFonts w:ascii="Arial" w:hAnsi="Arial" w:cs="Arial"/>
        </w:rPr>
        <w:t>Cordialmente,</w:t>
      </w:r>
      <w:r w:rsidRPr="00C51FAB">
        <w:rPr>
          <w:rFonts w:ascii="Arial" w:hAnsi="Arial" w:cs="Arial"/>
        </w:rPr>
        <w:cr/>
      </w:r>
    </w:p>
    <w:sectPr w:rsidR="00C51FAB" w:rsidRPr="006A6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456F5"/>
    <w:rsid w:val="001C08BE"/>
    <w:rsid w:val="002551AB"/>
    <w:rsid w:val="00256C9C"/>
    <w:rsid w:val="0027640A"/>
    <w:rsid w:val="002932CF"/>
    <w:rsid w:val="002D2628"/>
    <w:rsid w:val="004B151A"/>
    <w:rsid w:val="004B232D"/>
    <w:rsid w:val="0058659C"/>
    <w:rsid w:val="006755CF"/>
    <w:rsid w:val="006960D6"/>
    <w:rsid w:val="006A00B2"/>
    <w:rsid w:val="006A603E"/>
    <w:rsid w:val="006F3850"/>
    <w:rsid w:val="00801C1D"/>
    <w:rsid w:val="00852DB0"/>
    <w:rsid w:val="008C07AB"/>
    <w:rsid w:val="009858FE"/>
    <w:rsid w:val="00995A53"/>
    <w:rsid w:val="009F79D7"/>
    <w:rsid w:val="00AA1A8B"/>
    <w:rsid w:val="00B345FD"/>
    <w:rsid w:val="00BC09D0"/>
    <w:rsid w:val="00C151B4"/>
    <w:rsid w:val="00C310DB"/>
    <w:rsid w:val="00C31FD5"/>
    <w:rsid w:val="00C51FAB"/>
    <w:rsid w:val="00CA1716"/>
    <w:rsid w:val="00CA5164"/>
    <w:rsid w:val="00D74E0B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81B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3203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2025-03-17T11:04:00Z</dcterms:created>
  <dcterms:modified xsi:type="dcterms:W3CDTF">2025-03-17T11:31:00Z</dcterms:modified>
</cp:coreProperties>
</file>