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20A5" w14:textId="4ADFBC58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5353D6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5C941D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4F0B903" w14:textId="77777777" w:rsidR="00B160DB" w:rsidRPr="00316ECB" w:rsidRDefault="00B160DB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6B2BDC" w14:textId="77777777" w:rsidR="004322CA" w:rsidRDefault="004322CA" w:rsidP="004322CA">
      <w:pPr>
        <w:jc w:val="both"/>
        <w:rPr>
          <w:rFonts w:ascii="Arial" w:hAnsi="Arial" w:cs="Arial"/>
        </w:rPr>
      </w:pPr>
    </w:p>
    <w:p w14:paraId="2C7E7F73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CC11F8C" w14:textId="10DF0C5F" w:rsidR="004322CA" w:rsidRDefault="0003579E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3579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51722617" w14:textId="77777777" w:rsidR="0003579E" w:rsidRDefault="0003579E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12B78B2" w14:textId="77777777" w:rsidR="0003579E" w:rsidRPr="0003579E" w:rsidRDefault="0003579E" w:rsidP="0003579E">
      <w:pPr>
        <w:jc w:val="both"/>
        <w:rPr>
          <w:rFonts w:ascii="Arial" w:hAnsi="Arial" w:cs="Arial"/>
          <w:b/>
          <w:bCs/>
          <w:u w:val="single"/>
        </w:rPr>
      </w:pPr>
      <w:r w:rsidRPr="0003579E">
        <w:rPr>
          <w:rFonts w:ascii="Arial" w:hAnsi="Arial" w:cs="Arial"/>
          <w:b/>
          <w:bCs/>
          <w:u w:val="single"/>
        </w:rPr>
        <w:t>Documento: 122020243 | Despacho Ratificação</w:t>
      </w:r>
    </w:p>
    <w:p w14:paraId="2BC248B0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6068.2021/0007814-8</w:t>
      </w:r>
    </w:p>
    <w:p w14:paraId="2680D20F" w14:textId="697F37F0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I - No exercício da competência que me foi atribuída por lei e, à vista dos elementos de convicção contidos no presente processo administrativo, especialmente a manifestação da Coordenadoria de Agricultura e do parecer da Assessoria Jurídica desta Pasta, o qual acolho, RATIFICO o despacho </w:t>
      </w:r>
      <w:proofErr w:type="spellStart"/>
      <w:r w:rsidRPr="0003579E">
        <w:rPr>
          <w:rFonts w:ascii="Arial" w:hAnsi="Arial" w:cs="Arial"/>
        </w:rPr>
        <w:t>autorizatório</w:t>
      </w:r>
      <w:proofErr w:type="spellEnd"/>
      <w:r w:rsidRPr="0003579E">
        <w:rPr>
          <w:rFonts w:ascii="Arial" w:hAnsi="Arial" w:cs="Arial"/>
        </w:rPr>
        <w:t xml:space="preserve"> doc. 053647184</w:t>
      </w:r>
      <w:r w:rsidR="000752C3" w:rsidRPr="000752C3">
        <w:rPr>
          <w:rFonts w:ascii="Arial" w:hAnsi="Arial" w:cs="Arial"/>
        </w:rPr>
        <w:t xml:space="preserve"> </w:t>
      </w:r>
      <w:r w:rsidR="000752C3" w:rsidRPr="0003579E">
        <w:rPr>
          <w:rFonts w:ascii="Arial" w:hAnsi="Arial" w:cs="Arial"/>
        </w:rPr>
        <w:t xml:space="preserve">publicado no DOC de 22/10/22, </w:t>
      </w:r>
      <w:proofErr w:type="spellStart"/>
      <w:r w:rsidR="000752C3" w:rsidRPr="0003579E">
        <w:rPr>
          <w:rFonts w:ascii="Arial" w:hAnsi="Arial" w:cs="Arial"/>
        </w:rPr>
        <w:t>pag</w:t>
      </w:r>
      <w:proofErr w:type="spellEnd"/>
      <w:r w:rsidR="000752C3" w:rsidRPr="0003579E">
        <w:rPr>
          <w:rFonts w:ascii="Arial" w:hAnsi="Arial" w:cs="Arial"/>
        </w:rPr>
        <w:t xml:space="preserve"> 22, o qual autorizou o recebimento das doações dos bens descritos no doc. 050510756, e AUTORIZO o processamento de </w:t>
      </w:r>
      <w:proofErr w:type="spellStart"/>
      <w:r w:rsidR="000752C3" w:rsidRPr="0003579E">
        <w:rPr>
          <w:rFonts w:ascii="Arial" w:hAnsi="Arial" w:cs="Arial"/>
        </w:rPr>
        <w:t>subsrição</w:t>
      </w:r>
      <w:proofErr w:type="spellEnd"/>
      <w:r w:rsidR="000752C3" w:rsidRPr="0003579E">
        <w:rPr>
          <w:rFonts w:ascii="Arial" w:hAnsi="Arial" w:cs="Arial"/>
        </w:rPr>
        <w:t xml:space="preserve"> do</w:t>
      </w:r>
      <w:r w:rsidR="000752C3">
        <w:rPr>
          <w:rFonts w:ascii="Arial" w:hAnsi="Arial" w:cs="Arial"/>
        </w:rPr>
        <w:t xml:space="preserve"> </w:t>
      </w:r>
      <w:r w:rsidRPr="0003579E">
        <w:rPr>
          <w:rFonts w:ascii="Arial" w:hAnsi="Arial" w:cs="Arial"/>
        </w:rPr>
        <w:t>contrato por meio desta Pasta.</w:t>
      </w:r>
    </w:p>
    <w:p w14:paraId="3707622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II - Nos termos do Decreto Municipal de nº 54.873/2014, designo o(a) servidor(a) Bruna Bau da Silva, portador do RF. 945.430-6, para atuar como Gestora e o(a)</w:t>
      </w:r>
    </w:p>
    <w:p w14:paraId="314DC17F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servidor(a) Fernando Gomes da Silva, portador do RF. 930.028-7, </w:t>
      </w:r>
      <w:proofErr w:type="gramStart"/>
      <w:r w:rsidRPr="0003579E">
        <w:rPr>
          <w:rFonts w:ascii="Arial" w:hAnsi="Arial" w:cs="Arial"/>
        </w:rPr>
        <w:t>para Fiscal</w:t>
      </w:r>
      <w:proofErr w:type="gramEnd"/>
      <w:r w:rsidRPr="0003579E">
        <w:rPr>
          <w:rFonts w:ascii="Arial" w:hAnsi="Arial" w:cs="Arial"/>
        </w:rPr>
        <w:t>.</w:t>
      </w:r>
    </w:p>
    <w:p w14:paraId="0F04EF9E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IV - PUBLIQUE-SE.</w:t>
      </w:r>
    </w:p>
    <w:p w14:paraId="4B694901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IV - PROVIDÊNCIAS POSTERIORES.</w:t>
      </w:r>
    </w:p>
    <w:p w14:paraId="21228594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1. À DAF/SCCP para:</w:t>
      </w:r>
    </w:p>
    <w:p w14:paraId="446B4CE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a) emissão do termo de doação, observando as alterações sugeridas no parecer jurídico doc. 063758145;</w:t>
      </w:r>
    </w:p>
    <w:p w14:paraId="6372982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b) providenciar a assinatura do presente Termo e atendimento as demais exigências legais, inclusive quanto à publicação do extrato no DOC.</w:t>
      </w:r>
    </w:p>
    <w:p w14:paraId="3E4406A1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2. Em seguida, ao setor de Bens Patrimoniais para o que lhe couber.</w:t>
      </w:r>
    </w:p>
    <w:p w14:paraId="7FD80B18" w14:textId="056D82DB" w:rsid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3. Após à CA para as providências pertinentes.</w:t>
      </w:r>
      <w:r>
        <w:rPr>
          <w:rFonts w:ascii="Arial" w:hAnsi="Arial" w:cs="Arial"/>
        </w:rPr>
        <w:br/>
      </w:r>
    </w:p>
    <w:p w14:paraId="2A30E8E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  <w:b/>
          <w:bCs/>
          <w:u w:val="single"/>
        </w:rPr>
        <w:t>Documento: 122035016 | Portaria</w:t>
      </w:r>
    </w:p>
    <w:p w14:paraId="3163BD36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lastRenderedPageBreak/>
        <w:t>PORTARIA SMDET 20, DE 20 DE MARÇO DE 2025</w:t>
      </w:r>
    </w:p>
    <w:p w14:paraId="5A5E8B8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DESIGNA SERVIDOR EM SUBSTITUIÇÃO.</w:t>
      </w:r>
    </w:p>
    <w:p w14:paraId="781C45E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LEONARDO WILLIAM CASAL SANTOS, Chefe de Gabinete da Secretaria Municipal de Desenvolvimento Econômico e Trabalho, no uso das atribuições que lhe são</w:t>
      </w:r>
    </w:p>
    <w:p w14:paraId="6FB2E37E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conferidas por Lei,</w:t>
      </w:r>
    </w:p>
    <w:p w14:paraId="3CCE4FAF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RESOLVE:</w:t>
      </w:r>
    </w:p>
    <w:p w14:paraId="51D3D09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Designar a servidora MARIA APARECIDA BEZERRA DA SILVEIRA, RF 878.695.0/2, Analista Planejamento e Desenvolvimento Organizacional, ref. QGAS1,</w:t>
      </w:r>
    </w:p>
    <w:p w14:paraId="45F6909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efetiva, para exercer o cargo de Diretor I, CDA-4, provimento definido por meio dos critérios gerais estabelecidos na Lei nº. 17.708/2021, da Supervisão de Execução Orçamentária e Financeira - SEOF, do Departamento de Administração e Finanças - DAF, da Secretaria Municipal de Desenvolvimento Econômico e Trabalho, em</w:t>
      </w:r>
    </w:p>
    <w:p w14:paraId="1F15D93C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substituição ao servidor MARCOS APARECIDO DA COSTA JUNIOR, RF 784.354.2/1, Assistente de Suporte Operacional NII-QB9/Diretor I - CDA-4, efetivo,</w:t>
      </w:r>
    </w:p>
    <w:p w14:paraId="243B8740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durante o impedimento legal, por motivo de férias, no período de 22/04/2025 a 01/05/2025.</w:t>
      </w:r>
    </w:p>
    <w:p w14:paraId="58DCD053" w14:textId="4E7DAA91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Art. 2º Esta Portaria entrará em vigor na data da sua publicação.</w:t>
      </w:r>
      <w:r w:rsidRPr="0003579E">
        <w:rPr>
          <w:rFonts w:ascii="Arial" w:hAnsi="Arial" w:cs="Arial"/>
        </w:rPr>
        <w:cr/>
      </w:r>
    </w:p>
    <w:p w14:paraId="7A08E730" w14:textId="77777777" w:rsidR="0003579E" w:rsidRDefault="0003579E" w:rsidP="0003579E">
      <w:pPr>
        <w:jc w:val="both"/>
        <w:rPr>
          <w:rFonts w:ascii="Arial" w:hAnsi="Arial" w:cs="Arial"/>
          <w:b/>
          <w:bCs/>
          <w:u w:val="single"/>
        </w:rPr>
      </w:pPr>
    </w:p>
    <w:p w14:paraId="3F451523" w14:textId="1E2E874A" w:rsidR="004322CA" w:rsidRPr="004322CA" w:rsidRDefault="004322CA" w:rsidP="000357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5848A3E6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u w:val="single"/>
        </w:rPr>
      </w:pPr>
    </w:p>
    <w:p w14:paraId="0EA25CAD" w14:textId="77777777" w:rsidR="0003579E" w:rsidRPr="0003579E" w:rsidRDefault="0003579E" w:rsidP="0003579E">
      <w:pPr>
        <w:jc w:val="both"/>
        <w:rPr>
          <w:rFonts w:ascii="Arial" w:hAnsi="Arial" w:cs="Arial"/>
          <w:b/>
          <w:bCs/>
          <w:u w:val="single"/>
        </w:rPr>
      </w:pPr>
      <w:r w:rsidRPr="0003579E">
        <w:rPr>
          <w:rFonts w:ascii="Arial" w:hAnsi="Arial" w:cs="Arial"/>
          <w:b/>
          <w:bCs/>
          <w:u w:val="single"/>
        </w:rPr>
        <w:t>Documento: 122097065 | Outras (NP)</w:t>
      </w:r>
    </w:p>
    <w:p w14:paraId="05CA22B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PRINCIPAL</w:t>
      </w:r>
    </w:p>
    <w:p w14:paraId="36A31728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Especificação de Outras</w:t>
      </w:r>
    </w:p>
    <w:p w14:paraId="29BC2E5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Sabesp - fiscais.</w:t>
      </w:r>
    </w:p>
    <w:p w14:paraId="334AFDD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Síntese (Texto do Despacho)</w:t>
      </w:r>
    </w:p>
    <w:p w14:paraId="5EF94EC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6064.2025/0000031-4 I - No exercício da competência que me foi delegada pela Portaria SMDET n. 08, de 23 de janeiro de 2025 e à vista dos elementos de convicção</w:t>
      </w:r>
    </w:p>
    <w:p w14:paraId="1D5076DF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lastRenderedPageBreak/>
        <w:t>constantes do processo em epígrafe, notadamente as manifestações das unidades responsáveis desta Pasta e com fundamento no art. 119, do Decreto Municipal 62.100/2022, DESIGNO, para atuar como Fiscais, na relação contratual com a CIA DE SANEAMENTO BÁSICO DO ESTADO DE SÃO PAULO - SABESP, inscrita no CNPJ</w:t>
      </w:r>
    </w:p>
    <w:p w14:paraId="32ED1A8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43.776.517/0001-80, referente aos serviços de fornecimento de água e o tratamento de esgoto à sede e aos equipamentos externos administrados por esta Secretaria Municipal, os servidores: a-) contas das unidades dos Centros de Apoio ao Trabalho e Empreendedorismo - </w:t>
      </w:r>
      <w:proofErr w:type="spellStart"/>
      <w:r w:rsidRPr="0003579E">
        <w:rPr>
          <w:rFonts w:ascii="Arial" w:hAnsi="Arial" w:cs="Arial"/>
        </w:rPr>
        <w:t>CATE:Titular</w:t>
      </w:r>
      <w:proofErr w:type="spellEnd"/>
      <w:r w:rsidRPr="0003579E">
        <w:rPr>
          <w:rFonts w:ascii="Arial" w:hAnsi="Arial" w:cs="Arial"/>
        </w:rPr>
        <w:t>: Carlos Alberto Biagioni, RF: 932.136.5</w:t>
      </w:r>
    </w:p>
    <w:p w14:paraId="4D1FC53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Suplente: Olivia Alves, RF: 937.638.1; b-) contas da Casa de Agricultura Ecológica da Zona Leste - CAE Leste: Titular: Marcos Akira </w:t>
      </w:r>
      <w:proofErr w:type="spellStart"/>
      <w:r w:rsidRPr="0003579E">
        <w:rPr>
          <w:rFonts w:ascii="Arial" w:hAnsi="Arial" w:cs="Arial"/>
        </w:rPr>
        <w:t>Shimabukuro</w:t>
      </w:r>
      <w:proofErr w:type="spellEnd"/>
      <w:r w:rsidRPr="0003579E">
        <w:rPr>
          <w:rFonts w:ascii="Arial" w:hAnsi="Arial" w:cs="Arial"/>
        </w:rPr>
        <w:t>, RF 947.466-8</w:t>
      </w:r>
    </w:p>
    <w:p w14:paraId="56DDF22C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Suplente: Davi Carlos de Jesus Filho, RF 897.290.7 c-) contas da Horta Urbana - Câmara Municipal de São </w:t>
      </w:r>
      <w:proofErr w:type="spellStart"/>
      <w:r w:rsidRPr="0003579E">
        <w:rPr>
          <w:rFonts w:ascii="Arial" w:hAnsi="Arial" w:cs="Arial"/>
        </w:rPr>
        <w:t>Paulo:Titular</w:t>
      </w:r>
      <w:proofErr w:type="spellEnd"/>
      <w:r w:rsidRPr="0003579E">
        <w:rPr>
          <w:rFonts w:ascii="Arial" w:hAnsi="Arial" w:cs="Arial"/>
        </w:rPr>
        <w:t>: Karina Cristina Souza de Assis, RF: 928.339.1</w:t>
      </w:r>
    </w:p>
    <w:p w14:paraId="1BA0735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Suplente: Roberto Stefani Takahashi - RF 897.288.5 d-) contas do Restaurante Escola - Complexo Jd. </w:t>
      </w:r>
      <w:proofErr w:type="spellStart"/>
      <w:r w:rsidRPr="0003579E">
        <w:rPr>
          <w:rFonts w:ascii="Arial" w:hAnsi="Arial" w:cs="Arial"/>
        </w:rPr>
        <w:t>Edith:Titular</w:t>
      </w:r>
      <w:proofErr w:type="spellEnd"/>
      <w:r w:rsidRPr="0003579E">
        <w:rPr>
          <w:rFonts w:ascii="Arial" w:hAnsi="Arial" w:cs="Arial"/>
        </w:rPr>
        <w:t>: Maisa Bruno do Nascimento - RF: 918.262.4 Suplente: Estela Reis Rodrigues, RF 917.630.6 III - PUBLIQUE-SE, os itens acima. IV - PROVIDÊNCIAS POSTERIORES: a) Remetam-se os autos ao Departamento de Administração e Finanças, para providências orçamentárias, financeiras e administrativas subsequentes.</w:t>
      </w:r>
    </w:p>
    <w:p w14:paraId="757616B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Anexo I (Número do Documento SEI)</w:t>
      </w:r>
    </w:p>
    <w:p w14:paraId="4E524E36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119952014</w:t>
      </w:r>
    </w:p>
    <w:p w14:paraId="468F3E7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Data de Publicação</w:t>
      </w:r>
    </w:p>
    <w:p w14:paraId="005C34B3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24/03/2025</w:t>
      </w:r>
    </w:p>
    <w:p w14:paraId="6C5E65D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Documento: 122094756 | Despacho </w:t>
      </w:r>
      <w:proofErr w:type="spellStart"/>
      <w:r w:rsidRPr="0003579E">
        <w:rPr>
          <w:rFonts w:ascii="Arial" w:hAnsi="Arial" w:cs="Arial"/>
        </w:rPr>
        <w:t>autorizatório</w:t>
      </w:r>
      <w:proofErr w:type="spellEnd"/>
      <w:r w:rsidRPr="0003579E">
        <w:rPr>
          <w:rFonts w:ascii="Arial" w:hAnsi="Arial" w:cs="Arial"/>
        </w:rPr>
        <w:t xml:space="preserve"> (NP)</w:t>
      </w:r>
    </w:p>
    <w:p w14:paraId="7C76708D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DADOS DA LICITAÇÃO</w:t>
      </w:r>
    </w:p>
    <w:p w14:paraId="66C8D252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Número</w:t>
      </w:r>
    </w:p>
    <w:p w14:paraId="413992C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6064.2025/0000073-0</w:t>
      </w:r>
    </w:p>
    <w:p w14:paraId="58C14B03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Cotação Eletrônica</w:t>
      </w:r>
    </w:p>
    <w:p w14:paraId="0A67A70E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Não</w:t>
      </w:r>
    </w:p>
    <w:p w14:paraId="45808C51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Natureza</w:t>
      </w:r>
    </w:p>
    <w:p w14:paraId="6F93DD2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Serviços comuns</w:t>
      </w:r>
    </w:p>
    <w:p w14:paraId="169850A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Descrição da natureza</w:t>
      </w:r>
    </w:p>
    <w:p w14:paraId="6C5AD9BA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lastRenderedPageBreak/>
        <w:t>manutenção corretiva.</w:t>
      </w:r>
    </w:p>
    <w:p w14:paraId="745FA436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Objeto da licitação</w:t>
      </w:r>
    </w:p>
    <w:p w14:paraId="142B9E56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Manutenção corretiva de portas de aço tipo enrolar, existentes nas dependências do Centro de Apoio ao Trabalho e Empreendedorismo - CATE, unidade Central,</w:t>
      </w:r>
    </w:p>
    <w:p w14:paraId="68660050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equipamento externo de SMDET.</w:t>
      </w:r>
    </w:p>
    <w:p w14:paraId="2C26EA4F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Processo</w:t>
      </w:r>
    </w:p>
    <w:p w14:paraId="6BF7AC18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6064.2025/0000073-0</w:t>
      </w:r>
    </w:p>
    <w:p w14:paraId="1791F4EE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Local de execução</w:t>
      </w:r>
    </w:p>
    <w:p w14:paraId="556E0AA1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São Paulo - SP</w:t>
      </w:r>
    </w:p>
    <w:p w14:paraId="799A96D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Data da Publicação</w:t>
      </w:r>
    </w:p>
    <w:p w14:paraId="3A9A3DA1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24/03/2025</w:t>
      </w:r>
    </w:p>
    <w:p w14:paraId="4A3B1CE2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Texto do despacho</w:t>
      </w:r>
    </w:p>
    <w:p w14:paraId="58CFEA4F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6064.2025/0000073-0 I. No exercício das competências que me foram delegadas pela Portaria SMDET n. 08 de 23 de janeiro de 2025, e à vista dos elementos que instruem</w:t>
      </w:r>
    </w:p>
    <w:p w14:paraId="3B5CBB3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o presente, especialmente as informações da Supervisão de Contratos Convênios e Parcerias (121879007) e a anuência do Departamento de </w:t>
      </w:r>
      <w:proofErr w:type="spellStart"/>
      <w:r w:rsidRPr="0003579E">
        <w:rPr>
          <w:rFonts w:ascii="Arial" w:hAnsi="Arial" w:cs="Arial"/>
        </w:rPr>
        <w:t>Adinistração</w:t>
      </w:r>
      <w:proofErr w:type="spellEnd"/>
      <w:r w:rsidRPr="0003579E">
        <w:rPr>
          <w:rFonts w:ascii="Arial" w:hAnsi="Arial" w:cs="Arial"/>
        </w:rPr>
        <w:t xml:space="preserve"> e Finanças, que</w:t>
      </w:r>
    </w:p>
    <w:p w14:paraId="6F879ACD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adoto como razões de decidir, AUTORIZO a contratação direta, na modalidade dispensa de Licitação, em razão do valor, regida pela Lei Federal n. 14.133/21, pelo Decreto Municipal n. 62.100/22, Termo Referência 118984607 </w:t>
      </w:r>
      <w:proofErr w:type="gramStart"/>
      <w:r w:rsidRPr="0003579E">
        <w:rPr>
          <w:rFonts w:ascii="Arial" w:hAnsi="Arial" w:cs="Arial"/>
        </w:rPr>
        <w:t>e Proposta</w:t>
      </w:r>
      <w:proofErr w:type="gramEnd"/>
      <w:r w:rsidRPr="0003579E">
        <w:rPr>
          <w:rFonts w:ascii="Arial" w:hAnsi="Arial" w:cs="Arial"/>
        </w:rPr>
        <w:t xml:space="preserve"> 121875809, com a empresa INOVATECH SOLUÇÕES UNIFICADAS LTDA - CNPJ 53.425.572/0001-</w:t>
      </w:r>
    </w:p>
    <w:p w14:paraId="404A988B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89, quantitativos e valores unitários conforme proposta comercial sob doc. 121875809, e, com o valor total de R$ 7.730,00 (sete mil setecentos e trinta reais), visando a manutenção corretiva de portas de aço tipo enrolar, existentes nas dependências do Centro de Apoio ao Trabalho e Empreendedorismo - CATE, unidade Central,</w:t>
      </w:r>
    </w:p>
    <w:p w14:paraId="08CADFE5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equipamento externo da Secretaria Municipal de Desenvolvimento Econômico e Trabalho - SMDET, conforme condições e exigências estabelecidas em Termo de Referência (118984607). II. AUTORIZO, em oportuno, a emissão de nota de empenho, onerando a dotação n. 30.10.11.334.3019.4.430.33903900.00.1.500.9001.0,</w:t>
      </w:r>
    </w:p>
    <w:p w14:paraId="69FC0E09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lastRenderedPageBreak/>
        <w:t xml:space="preserve">conforme Nota de Reserva 19.050/2025 (119865721) do exercício vigente, respeitando no que couber as Leis Complementares </w:t>
      </w:r>
      <w:proofErr w:type="spellStart"/>
      <w:r w:rsidRPr="0003579E">
        <w:rPr>
          <w:rFonts w:ascii="Arial" w:hAnsi="Arial" w:cs="Arial"/>
        </w:rPr>
        <w:t>ns</w:t>
      </w:r>
      <w:proofErr w:type="spellEnd"/>
      <w:r w:rsidRPr="0003579E">
        <w:rPr>
          <w:rFonts w:ascii="Arial" w:hAnsi="Arial" w:cs="Arial"/>
        </w:rPr>
        <w:t>. 101/00 e 131/09. III. DESIGNO, por</w:t>
      </w:r>
    </w:p>
    <w:p w14:paraId="05B351CE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 xml:space="preserve">preencherem os requisitos </w:t>
      </w:r>
      <w:proofErr w:type="gramStart"/>
      <w:r w:rsidRPr="0003579E">
        <w:rPr>
          <w:rFonts w:ascii="Arial" w:hAnsi="Arial" w:cs="Arial"/>
        </w:rPr>
        <w:t>estabelecidos ,</w:t>
      </w:r>
      <w:proofErr w:type="gramEnd"/>
      <w:r w:rsidRPr="0003579E">
        <w:rPr>
          <w:rFonts w:ascii="Arial" w:hAnsi="Arial" w:cs="Arial"/>
        </w:rPr>
        <w:t xml:space="preserve"> como declarado no documento 121879273, os servidores Roberto Carlos Duarte, RF n. 570.103.1 para atuar como fiscal titular e Claudio Eduardo Cardoso, RF n. 808.100.0 para atuar como fiscal suplente. IV. PUBLIQUE-SE, os itens acima. V. PROVIDÊNCIAS POSTERIORES: 1) Ao Departamento</w:t>
      </w:r>
    </w:p>
    <w:p w14:paraId="4B55F9D7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de Administração e Finanças para: a) emissão de Nota de Empenho; b) convocar a empresa para retirada da Nota de Empenho, c) providenciar publicações nos termos da</w:t>
      </w:r>
    </w:p>
    <w:p w14:paraId="3C5E9B2D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legislação vigente e demais providências que se fizerem necessárias. d) Por fim, à Fiscal para o que lhe couber.</w:t>
      </w:r>
    </w:p>
    <w:p w14:paraId="1473E0AC" w14:textId="77777777" w:rsidR="0003579E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Arquivo (Número do documento SEI)</w:t>
      </w:r>
    </w:p>
    <w:p w14:paraId="4E17DB76" w14:textId="3C7ED95C" w:rsidR="004322CA" w:rsidRPr="0003579E" w:rsidRDefault="0003579E" w:rsidP="0003579E">
      <w:pPr>
        <w:jc w:val="both"/>
        <w:rPr>
          <w:rFonts w:ascii="Arial" w:hAnsi="Arial" w:cs="Arial"/>
        </w:rPr>
      </w:pPr>
      <w:r w:rsidRPr="0003579E">
        <w:rPr>
          <w:rFonts w:ascii="Arial" w:hAnsi="Arial" w:cs="Arial"/>
        </w:rPr>
        <w:t>121996740</w:t>
      </w:r>
      <w:r w:rsidRPr="0003579E">
        <w:rPr>
          <w:rFonts w:ascii="Arial" w:hAnsi="Arial" w:cs="Arial"/>
        </w:rPr>
        <w:cr/>
      </w:r>
    </w:p>
    <w:sectPr w:rsidR="004322CA" w:rsidRPr="00035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579E"/>
    <w:rsid w:val="000752C3"/>
    <w:rsid w:val="00082CDA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4322CA"/>
    <w:rsid w:val="00487D65"/>
    <w:rsid w:val="004B151A"/>
    <w:rsid w:val="004B232D"/>
    <w:rsid w:val="005353D6"/>
    <w:rsid w:val="0056304A"/>
    <w:rsid w:val="005740AA"/>
    <w:rsid w:val="0058659C"/>
    <w:rsid w:val="00671D47"/>
    <w:rsid w:val="006755CF"/>
    <w:rsid w:val="006960D6"/>
    <w:rsid w:val="006A00B2"/>
    <w:rsid w:val="006A603E"/>
    <w:rsid w:val="006F3850"/>
    <w:rsid w:val="00801C1D"/>
    <w:rsid w:val="00852DB0"/>
    <w:rsid w:val="00867032"/>
    <w:rsid w:val="008909A0"/>
    <w:rsid w:val="008B3CBF"/>
    <w:rsid w:val="008C07AB"/>
    <w:rsid w:val="0090158D"/>
    <w:rsid w:val="009858FE"/>
    <w:rsid w:val="00995A53"/>
    <w:rsid w:val="009F512E"/>
    <w:rsid w:val="009F79D7"/>
    <w:rsid w:val="00AA1A8B"/>
    <w:rsid w:val="00AA7DCC"/>
    <w:rsid w:val="00B160DB"/>
    <w:rsid w:val="00B345FD"/>
    <w:rsid w:val="00B73E16"/>
    <w:rsid w:val="00BC09D0"/>
    <w:rsid w:val="00BE042E"/>
    <w:rsid w:val="00C151B4"/>
    <w:rsid w:val="00C310DB"/>
    <w:rsid w:val="00C31FD5"/>
    <w:rsid w:val="00C41F1A"/>
    <w:rsid w:val="00C51FAB"/>
    <w:rsid w:val="00CA1716"/>
    <w:rsid w:val="00CA5164"/>
    <w:rsid w:val="00CE7611"/>
    <w:rsid w:val="00D74E0B"/>
    <w:rsid w:val="00F31A37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10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1049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cp:keywords/>
  <dc:description/>
  <cp:lastModifiedBy>Sabrina Souza Barbosa</cp:lastModifiedBy>
  <cp:revision>1</cp:revision>
  <dcterms:created xsi:type="dcterms:W3CDTF">2025-03-24T12:02:00Z</dcterms:created>
  <dcterms:modified xsi:type="dcterms:W3CDTF">2025-03-24T13:02:00Z</dcterms:modified>
</cp:coreProperties>
</file>