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8E09" w14:textId="7CF16D4B" w:rsidR="00316ECB" w:rsidRPr="00B82927" w:rsidRDefault="00B73E1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140454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4359B002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2C2142B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A8C8E7C" w14:textId="77777777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6F4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0D431539" w14:textId="77777777" w:rsidR="00976F48" w:rsidRDefault="00A15AD3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6E3DB83" w14:textId="77777777" w:rsidR="00F029E2" w:rsidRPr="00F029E2" w:rsidRDefault="00F029E2" w:rsidP="00F029E2">
      <w:pPr>
        <w:rPr>
          <w:rFonts w:ascii="Arial" w:hAnsi="Arial" w:cs="Arial"/>
          <w:b/>
          <w:bCs/>
          <w:u w:val="single"/>
        </w:rPr>
      </w:pPr>
      <w:r w:rsidRPr="00F029E2">
        <w:rPr>
          <w:rFonts w:ascii="Arial" w:hAnsi="Arial" w:cs="Arial"/>
          <w:b/>
          <w:bCs/>
          <w:u w:val="single"/>
        </w:rPr>
        <w:t>Documento: 122598226 | Portaria</w:t>
      </w:r>
    </w:p>
    <w:p w14:paraId="7E691930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Portaria nº 662 de 27 de março de 2025</w:t>
      </w:r>
    </w:p>
    <w:p w14:paraId="20F83628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Processo SEI 6010.2025/0000500-1</w:t>
      </w:r>
    </w:p>
    <w:p w14:paraId="6D426FC6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RICARDO NUNES, Prefeito do Município de São Paulo, usando das atribuições que lhe são conferidas por lei,</w:t>
      </w:r>
    </w:p>
    <w:p w14:paraId="28C6F791" w14:textId="77777777" w:rsidR="00F029E2" w:rsidRPr="00F029E2" w:rsidRDefault="00F029E2" w:rsidP="00F029E2">
      <w:pPr>
        <w:rPr>
          <w:rFonts w:ascii="Arial" w:hAnsi="Arial" w:cs="Arial"/>
        </w:rPr>
      </w:pPr>
      <w:proofErr w:type="gramStart"/>
      <w:r w:rsidRPr="00F029E2">
        <w:rPr>
          <w:rFonts w:ascii="Arial" w:hAnsi="Arial" w:cs="Arial"/>
        </w:rPr>
        <w:t>RESOLVE :</w:t>
      </w:r>
      <w:proofErr w:type="gramEnd"/>
    </w:p>
    <w:p w14:paraId="74143A3B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EXONERAR</w:t>
      </w:r>
    </w:p>
    <w:p w14:paraId="470AF15A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SECRETARIA MUNICIPAL DE TURISMO</w:t>
      </w:r>
    </w:p>
    <w:p w14:paraId="09D9F6B8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1. FABIO CICERO DA SILVA, RF 895.801.7, do cargo de Diretor I, Ref. CDA-4, da Divisão de Fomento ao Turismo, da Secretaria Municipal de Turismo, vaga</w:t>
      </w:r>
    </w:p>
    <w:p w14:paraId="09DAAF56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18465.</w:t>
      </w:r>
    </w:p>
    <w:p w14:paraId="25853C74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2. JOÃO GABRIEL BERNARDES DA SILVA, RF 948.023.4, do cargo de Assessor II, Ref. CDA-2, da Divisão de Orçamento e Finanças - DOF, da Coordenadoria de Administração e Finanças, da Secretaria Municipal de Turismo, vaga 18481.</w:t>
      </w:r>
    </w:p>
    <w:p w14:paraId="036CE930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PREFEITURA DO MUNICÍPIO DE SÃO PAULO, aos 27 de março de 2025, 472°da fundação de São Paulo.</w:t>
      </w:r>
    </w:p>
    <w:p w14:paraId="043A8F03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RICARDO NUNES</w:t>
      </w:r>
    </w:p>
    <w:p w14:paraId="558D1EE2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Prefeito</w:t>
      </w:r>
    </w:p>
    <w:p w14:paraId="15904AE2" w14:textId="21E6B82B" w:rsid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O seguinte documento publico integra este ato 122544146</w:t>
      </w:r>
    </w:p>
    <w:p w14:paraId="425B64AA" w14:textId="77777777" w:rsidR="00F029E2" w:rsidRPr="00F029E2" w:rsidRDefault="00F029E2" w:rsidP="00F029E2">
      <w:pPr>
        <w:rPr>
          <w:rFonts w:ascii="Arial" w:hAnsi="Arial" w:cs="Arial"/>
        </w:rPr>
      </w:pPr>
    </w:p>
    <w:p w14:paraId="31F296DE" w14:textId="77777777" w:rsidR="00944172" w:rsidRPr="00944172" w:rsidRDefault="00944172" w:rsidP="00944172">
      <w:pPr>
        <w:rPr>
          <w:rFonts w:ascii="Arial" w:hAnsi="Arial" w:cs="Arial"/>
          <w:b/>
          <w:bCs/>
          <w:u w:val="single"/>
        </w:rPr>
      </w:pPr>
      <w:r w:rsidRPr="00944172">
        <w:rPr>
          <w:rFonts w:ascii="Arial" w:hAnsi="Arial" w:cs="Arial"/>
          <w:b/>
          <w:bCs/>
          <w:u w:val="single"/>
        </w:rPr>
        <w:t>Documento: 122598328 | Portaria</w:t>
      </w:r>
    </w:p>
    <w:p w14:paraId="42928CFA" w14:textId="77777777" w:rsidR="00944172" w:rsidRPr="00944172" w:rsidRDefault="00944172" w:rsidP="00944172">
      <w:pPr>
        <w:rPr>
          <w:rFonts w:ascii="Arial" w:hAnsi="Arial" w:cs="Arial"/>
        </w:rPr>
      </w:pPr>
      <w:r w:rsidRPr="00944172">
        <w:rPr>
          <w:rFonts w:ascii="Arial" w:hAnsi="Arial" w:cs="Arial"/>
        </w:rPr>
        <w:t>Portaria nº 665 de 27 de março de 2025</w:t>
      </w:r>
    </w:p>
    <w:p w14:paraId="0B3733DB" w14:textId="77777777" w:rsidR="00944172" w:rsidRPr="00944172" w:rsidRDefault="00944172" w:rsidP="00944172">
      <w:pPr>
        <w:rPr>
          <w:rFonts w:ascii="Arial" w:hAnsi="Arial" w:cs="Arial"/>
        </w:rPr>
      </w:pPr>
      <w:r w:rsidRPr="00944172">
        <w:rPr>
          <w:rFonts w:ascii="Arial" w:hAnsi="Arial" w:cs="Arial"/>
        </w:rPr>
        <w:t>Processo SEI 6010.2025/0000510-9</w:t>
      </w:r>
    </w:p>
    <w:p w14:paraId="5FCD14A6" w14:textId="77777777" w:rsidR="00944172" w:rsidRPr="00944172" w:rsidRDefault="00944172" w:rsidP="00944172">
      <w:pPr>
        <w:rPr>
          <w:rFonts w:ascii="Arial" w:hAnsi="Arial" w:cs="Arial"/>
        </w:rPr>
      </w:pPr>
      <w:r w:rsidRPr="00944172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599E1811" w14:textId="77777777" w:rsidR="00944172" w:rsidRPr="00944172" w:rsidRDefault="00944172" w:rsidP="00944172">
      <w:pPr>
        <w:rPr>
          <w:rFonts w:ascii="Arial" w:hAnsi="Arial" w:cs="Arial"/>
        </w:rPr>
      </w:pPr>
      <w:r w:rsidRPr="00944172">
        <w:rPr>
          <w:rFonts w:ascii="Arial" w:hAnsi="Arial" w:cs="Arial"/>
        </w:rPr>
        <w:t>RESOLVE:</w:t>
      </w:r>
    </w:p>
    <w:p w14:paraId="210E365E" w14:textId="77777777" w:rsidR="00944172" w:rsidRPr="00944172" w:rsidRDefault="00944172" w:rsidP="00944172">
      <w:pPr>
        <w:rPr>
          <w:rFonts w:ascii="Arial" w:hAnsi="Arial" w:cs="Arial"/>
        </w:rPr>
      </w:pPr>
      <w:r w:rsidRPr="00944172">
        <w:rPr>
          <w:rFonts w:ascii="Arial" w:hAnsi="Arial" w:cs="Arial"/>
        </w:rPr>
        <w:t>Exonerar o senhor SERGIO RODRIGUES GONELLI, RF 859.007.9, do cargo de Subprefeito, símbolo SBP, da Subprefeitura Freguesia do Ó/Brasilândia, vaga 13901.</w:t>
      </w:r>
    </w:p>
    <w:p w14:paraId="39488718" w14:textId="77777777" w:rsidR="00944172" w:rsidRPr="00944172" w:rsidRDefault="00944172" w:rsidP="00944172">
      <w:pPr>
        <w:rPr>
          <w:rFonts w:ascii="Arial" w:hAnsi="Arial" w:cs="Arial"/>
        </w:rPr>
      </w:pPr>
      <w:r w:rsidRPr="00944172">
        <w:rPr>
          <w:rFonts w:ascii="Arial" w:hAnsi="Arial" w:cs="Arial"/>
        </w:rPr>
        <w:t>PREFEITURA DO MUNICÍPIO DE SÃO PAULO, aos 27 de março de 2025, 472º da fundação de São Paulo.</w:t>
      </w:r>
    </w:p>
    <w:p w14:paraId="2E73807B" w14:textId="77777777" w:rsidR="00944172" w:rsidRPr="00944172" w:rsidRDefault="00944172" w:rsidP="00944172">
      <w:pPr>
        <w:rPr>
          <w:rFonts w:ascii="Arial" w:hAnsi="Arial" w:cs="Arial"/>
        </w:rPr>
      </w:pPr>
      <w:r w:rsidRPr="00944172">
        <w:rPr>
          <w:rFonts w:ascii="Arial" w:hAnsi="Arial" w:cs="Arial"/>
        </w:rPr>
        <w:t>RICARDO NUNES</w:t>
      </w:r>
    </w:p>
    <w:p w14:paraId="2014C394" w14:textId="77777777" w:rsidR="00944172" w:rsidRPr="00944172" w:rsidRDefault="00944172" w:rsidP="00944172">
      <w:pPr>
        <w:rPr>
          <w:rFonts w:ascii="Arial" w:hAnsi="Arial" w:cs="Arial"/>
        </w:rPr>
      </w:pPr>
      <w:r w:rsidRPr="00944172">
        <w:rPr>
          <w:rFonts w:ascii="Arial" w:hAnsi="Arial" w:cs="Arial"/>
        </w:rPr>
        <w:t>Prefeito</w:t>
      </w:r>
    </w:p>
    <w:p w14:paraId="24EAAA33" w14:textId="579FD6E3" w:rsidR="00A61C92" w:rsidRDefault="00944172" w:rsidP="00944172">
      <w:pPr>
        <w:rPr>
          <w:rFonts w:ascii="Arial" w:hAnsi="Arial" w:cs="Arial"/>
        </w:rPr>
      </w:pPr>
      <w:r w:rsidRPr="00944172">
        <w:rPr>
          <w:rFonts w:ascii="Arial" w:hAnsi="Arial" w:cs="Arial"/>
        </w:rPr>
        <w:t xml:space="preserve">O seguinte documento </w:t>
      </w:r>
      <w:proofErr w:type="spellStart"/>
      <w:r w:rsidRPr="00944172">
        <w:rPr>
          <w:rFonts w:ascii="Arial" w:hAnsi="Arial" w:cs="Arial"/>
        </w:rPr>
        <w:t>publico</w:t>
      </w:r>
      <w:proofErr w:type="spellEnd"/>
      <w:r w:rsidRPr="00944172">
        <w:rPr>
          <w:rFonts w:ascii="Arial" w:hAnsi="Arial" w:cs="Arial"/>
        </w:rPr>
        <w:t xml:space="preserve"> integra este ato 122498491</w:t>
      </w:r>
    </w:p>
    <w:p w14:paraId="54008C65" w14:textId="77777777" w:rsidR="00F029E2" w:rsidRPr="00944172" w:rsidRDefault="00F029E2" w:rsidP="00944172">
      <w:pPr>
        <w:rPr>
          <w:rFonts w:ascii="Arial" w:hAnsi="Arial" w:cs="Arial"/>
        </w:rPr>
      </w:pPr>
    </w:p>
    <w:p w14:paraId="3CA280B7" w14:textId="77777777" w:rsidR="00F029E2" w:rsidRPr="00F029E2" w:rsidRDefault="00F029E2" w:rsidP="00F029E2">
      <w:pPr>
        <w:rPr>
          <w:rFonts w:ascii="Arial" w:hAnsi="Arial" w:cs="Arial"/>
          <w:b/>
          <w:bCs/>
          <w:u w:val="single"/>
        </w:rPr>
      </w:pPr>
      <w:r w:rsidRPr="00F029E2">
        <w:rPr>
          <w:rFonts w:ascii="Arial" w:hAnsi="Arial" w:cs="Arial"/>
          <w:b/>
          <w:bCs/>
          <w:u w:val="single"/>
        </w:rPr>
        <w:t>Documento: 122598328 | Portaria</w:t>
      </w:r>
    </w:p>
    <w:p w14:paraId="4130AF77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Portaria nº 665 de 27 de março de 2025</w:t>
      </w:r>
    </w:p>
    <w:p w14:paraId="03C850E9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Processo SEI 6010.2025/0000510-9</w:t>
      </w:r>
    </w:p>
    <w:p w14:paraId="36D4A49B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RICARDO NUNES, Prefeito do Município de São Paulo, usando das atribuições que lhe são conferidas por lei,</w:t>
      </w:r>
    </w:p>
    <w:p w14:paraId="16BB9D5C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RESOLVE:</w:t>
      </w:r>
    </w:p>
    <w:p w14:paraId="36909E1A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Exonerar o senhor SERGIO RODRIGUES GONELLI, RF 859.007.9, do cargo de Subprefeito, símbolo SBP, da Subprefeitura Freguesia do Ó/Brasilândia, vaga 13901.</w:t>
      </w:r>
    </w:p>
    <w:p w14:paraId="650E1074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PREFEITURA DO MUNICÍPIO DE SÃO PAULO, aos 27 de março de 2025, 472º da fundação de São Paulo.</w:t>
      </w:r>
    </w:p>
    <w:p w14:paraId="679A1724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RICARDO NUNES</w:t>
      </w:r>
    </w:p>
    <w:p w14:paraId="1D76BA97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Prefeito</w:t>
      </w:r>
    </w:p>
    <w:p w14:paraId="59901AAD" w14:textId="6EE0E5A8" w:rsidR="00A15AD3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 xml:space="preserve">O seguinte documento </w:t>
      </w:r>
      <w:proofErr w:type="spellStart"/>
      <w:r w:rsidRPr="00F029E2">
        <w:rPr>
          <w:rFonts w:ascii="Arial" w:hAnsi="Arial" w:cs="Arial"/>
        </w:rPr>
        <w:t>publico</w:t>
      </w:r>
      <w:proofErr w:type="spellEnd"/>
      <w:r w:rsidRPr="00F029E2">
        <w:rPr>
          <w:rFonts w:ascii="Arial" w:hAnsi="Arial" w:cs="Arial"/>
        </w:rPr>
        <w:t xml:space="preserve"> integra este ato 122498491</w:t>
      </w:r>
    </w:p>
    <w:p w14:paraId="10676DAD" w14:textId="77777777" w:rsidR="00F029E2" w:rsidRDefault="00F029E2" w:rsidP="00F029E2">
      <w:pPr>
        <w:rPr>
          <w:rFonts w:ascii="Arial" w:hAnsi="Arial" w:cs="Arial"/>
        </w:rPr>
      </w:pPr>
    </w:p>
    <w:p w14:paraId="085C48E0" w14:textId="77777777" w:rsidR="00A15AD3" w:rsidRDefault="00A15AD3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1E2709D0" w14:textId="77777777" w:rsidR="00F029E2" w:rsidRPr="00F029E2" w:rsidRDefault="00F029E2" w:rsidP="00F029E2">
      <w:pPr>
        <w:rPr>
          <w:rFonts w:ascii="Arial" w:hAnsi="Arial" w:cs="Arial"/>
          <w:b/>
          <w:bCs/>
          <w:u w:val="single"/>
        </w:rPr>
      </w:pPr>
      <w:r w:rsidRPr="00F029E2">
        <w:rPr>
          <w:rFonts w:ascii="Arial" w:hAnsi="Arial" w:cs="Arial"/>
          <w:b/>
          <w:bCs/>
          <w:u w:val="single"/>
        </w:rPr>
        <w:t>Documento: 122598351 | Título de Nomeação</w:t>
      </w:r>
    </w:p>
    <w:p w14:paraId="5AB02FA7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Título de Nomeação 313, de 27 de março de 2025</w:t>
      </w:r>
    </w:p>
    <w:p w14:paraId="3420F143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Processo SEI 6010.2025/0000500-1</w:t>
      </w:r>
    </w:p>
    <w:p w14:paraId="6ED457C7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63384F39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RESOLVE:</w:t>
      </w:r>
    </w:p>
    <w:p w14:paraId="02442723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NOMEAR</w:t>
      </w:r>
    </w:p>
    <w:p w14:paraId="0B9E0CA3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SECRETARIA MUNICIPAL DA FAZENDA</w:t>
      </w:r>
    </w:p>
    <w:p w14:paraId="49576F0E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1. MEIRE TOYAMA, RF 839.103.3, para exercer o cargo de Diretor I, Ref. CDA-4, da Divisão de Haveres - DIHAV, do Departamento de Defesa de Capitais e Haveres</w:t>
      </w:r>
    </w:p>
    <w:p w14:paraId="3A4C5281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do Município - DECAP, da Subsecretaria do Tesouro Municipal - SUTEM, da Secretaria Municipal da Fazenda, vaga 27183, critérios gerais estabelecidos na Lei</w:t>
      </w:r>
    </w:p>
    <w:p w14:paraId="1D05F509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17.708/21.</w:t>
      </w:r>
    </w:p>
    <w:p w14:paraId="08960967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2. SIMONE GLÓRIA DE OLIVEIRA, RF 938.344.1, para exercer o cargo de Assessor II, Ref. CDA-2, da Coordenadoria de Tecnologia da Informação e Comunicação</w:t>
      </w:r>
    </w:p>
    <w:p w14:paraId="7EF3718E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- COTEC, da Secretaria Municipal da Fazenda, vaga 28019, critérios gerais estabelecidos na Lei 17.708/21 e do Decreto 62.798/23.</w:t>
      </w:r>
    </w:p>
    <w:p w14:paraId="5C585D2E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3. NEUZA YUKIE YAMAMOTO, RF 602.484.0, para exercer o cargo de Gerente de Projetos, Ref. CDA-4, da Coordenadoria de Tecnologia da Informação e Comunicação - COTEC, do Gabinete da Secretaria Municipal da Fazenda, vaga 28018, critérios gerais estabelecidos na Lei 17.708/21</w:t>
      </w:r>
    </w:p>
    <w:p w14:paraId="44FB8CA5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4. FÁTIMA SUSY DA COSTA, RG 18.893.XXX-2-SSP/SP, para exercer o cargo de Assessor II, Ref. CDA-2, da Coordenadoria de Administração e Finanças, do</w:t>
      </w:r>
    </w:p>
    <w:p w14:paraId="014F751B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Instituto de Previdência Municipal de São Paulo, da Secretaria Municipal da Fazenda, vaga 27742, constante do Decreto 62.556/23.</w:t>
      </w:r>
    </w:p>
    <w:p w14:paraId="604C3425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PREFEITURA DO MUNICÍPIO DE SÃO PAULO, aos 27 de março de 2025, 472° da fundação de São Paulo.</w:t>
      </w:r>
    </w:p>
    <w:p w14:paraId="66795724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RICARDO NUNES</w:t>
      </w:r>
    </w:p>
    <w:p w14:paraId="5810F45E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Prefeito</w:t>
      </w:r>
    </w:p>
    <w:p w14:paraId="6018B459" w14:textId="1D7B9065" w:rsidR="00A15AD3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o seguinte documento público integra este ato 122449977</w:t>
      </w:r>
      <w:r w:rsidR="00E30896" w:rsidRPr="00F029E2">
        <w:rPr>
          <w:rFonts w:ascii="Arial" w:hAnsi="Arial" w:cs="Arial"/>
        </w:rPr>
        <w:cr/>
      </w:r>
    </w:p>
    <w:p w14:paraId="2D3D5557" w14:textId="77777777" w:rsidR="00F029E2" w:rsidRPr="00F029E2" w:rsidRDefault="00F029E2" w:rsidP="00F029E2">
      <w:pPr>
        <w:rPr>
          <w:rFonts w:ascii="Arial" w:hAnsi="Arial" w:cs="Arial"/>
          <w:b/>
          <w:bCs/>
          <w:u w:val="single"/>
        </w:rPr>
      </w:pPr>
      <w:r w:rsidRPr="00F029E2">
        <w:rPr>
          <w:rFonts w:ascii="Arial" w:hAnsi="Arial" w:cs="Arial"/>
          <w:b/>
          <w:bCs/>
          <w:u w:val="single"/>
        </w:rPr>
        <w:t>Documento: 122598399 | Título de Nomeação</w:t>
      </w:r>
    </w:p>
    <w:p w14:paraId="24FFBC94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Título de Nomeação 314, de 27 de março de 2025</w:t>
      </w:r>
    </w:p>
    <w:p w14:paraId="01F248AB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Processo SEI 6010.2025/0000500-1</w:t>
      </w:r>
    </w:p>
    <w:p w14:paraId="46DA85DD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484E3C8A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 xml:space="preserve">R E S O L V </w:t>
      </w:r>
      <w:proofErr w:type="gramStart"/>
      <w:r w:rsidRPr="00F029E2">
        <w:rPr>
          <w:rFonts w:ascii="Arial" w:hAnsi="Arial" w:cs="Arial"/>
        </w:rPr>
        <w:t>E :</w:t>
      </w:r>
      <w:proofErr w:type="gramEnd"/>
      <w:r w:rsidRPr="00F029E2">
        <w:rPr>
          <w:rFonts w:ascii="Arial" w:hAnsi="Arial" w:cs="Arial"/>
        </w:rPr>
        <w:t xml:space="preserve"> NOMEAR</w:t>
      </w:r>
    </w:p>
    <w:p w14:paraId="7C754F06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SECRETARIA MUNICIPAL DE EDUCAÇÃO</w:t>
      </w:r>
    </w:p>
    <w:p w14:paraId="3B6591AA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1. MÁRCIA FARIA CRUNFLI, RF 723.455.4, para exercer o cargo de Assistente de Diretor de Escola, do CEI Vereador Francisco Perez, da Diretoria Regional de Educação Ipiranga, da Secretaria Municipal de Educação, vaga 16823.</w:t>
      </w:r>
    </w:p>
    <w:p w14:paraId="42920398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2. ANDREZA PAPARELI NERI, RF 850.745.7, para exercer o cargo de Assistente de Diretor de Escola, da EMEI Princesa Isabel, da Diretoria Regional de Educação</w:t>
      </w:r>
    </w:p>
    <w:p w14:paraId="76A0BA14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Ipiranga, da Secretaria Municipal de Educação, vaga 6930.</w:t>
      </w:r>
    </w:p>
    <w:p w14:paraId="0F0F85A2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 xml:space="preserve">3. ANGELA ROCHA DA LUZ DE SOUZA, RF 799.143.6, para exercer o cargo de Assistente de Diretor de Escola, do CEI </w:t>
      </w:r>
      <w:proofErr w:type="spellStart"/>
      <w:r w:rsidRPr="00F029E2">
        <w:rPr>
          <w:rFonts w:ascii="Arial" w:hAnsi="Arial" w:cs="Arial"/>
        </w:rPr>
        <w:t>Assma</w:t>
      </w:r>
      <w:proofErr w:type="spellEnd"/>
      <w:r w:rsidRPr="00F029E2">
        <w:rPr>
          <w:rFonts w:ascii="Arial" w:hAnsi="Arial" w:cs="Arial"/>
        </w:rPr>
        <w:t xml:space="preserve"> Curiati, da Diretoria Regional de Educação São Mateus, da Secretaria Municipal de Educação, vaga 16788.</w:t>
      </w:r>
    </w:p>
    <w:p w14:paraId="61864EC6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4. TATIANE FERREIRA RIBEIRO PERANDRÉ, RF 851.276.1, para exercer o cargo de Assistente de Diretor de Escola, do CEU CEI São Rafael, da Diretoria Regional de Educação São Mateus, da Secretaria Municipal de Educação, vaga 17093.</w:t>
      </w:r>
    </w:p>
    <w:p w14:paraId="7888E13C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5. SIMONE DA SILVA, RF 692.816.1, para exercer o cargo de Diretor I, Ref. CDA-4, da Divisão Pedagógica - DIPED, da Diretoria Regional de Educação Jaçanã /</w:t>
      </w:r>
    </w:p>
    <w:p w14:paraId="3635BCCC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Tremembé, da Secretaria Municipal de Educação, vaga 24671.</w:t>
      </w:r>
    </w:p>
    <w:p w14:paraId="4698BDA5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6. ANDRÉ RIBEIRO VIEIRA, RF 809.050.5, para exercer o cargo de Assistente Técnico de Educação I, da Diretoria Regional de Educação Jaçanã/Tremembé, da</w:t>
      </w:r>
    </w:p>
    <w:p w14:paraId="6CB02D1E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Secretaria Municipal de Educação, vaga 5030.</w:t>
      </w:r>
    </w:p>
    <w:p w14:paraId="3DBFD15C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7. JANDILMA MARIA DE SOUZA, RF 694.915.1, para exercer o cargo de Assistente de Diretor de Escola, do CEU EMEF Vila do Sol, da Diretoria Regional de Educação Campo Limpo, da Secretaria Municipal de Educação, vaga 3802.</w:t>
      </w:r>
    </w:p>
    <w:p w14:paraId="02CF7AD6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 xml:space="preserve">8. IRISNEIDE RODRIGUES DA SILVA, RF 836.103.7, para exercer o cargo de Assessor II, Ref. CDA-2, do Centro Educacional Unificado Heliópolis - Professora Arlete </w:t>
      </w:r>
      <w:proofErr w:type="spellStart"/>
      <w:r w:rsidRPr="00F029E2">
        <w:rPr>
          <w:rFonts w:ascii="Arial" w:hAnsi="Arial" w:cs="Arial"/>
        </w:rPr>
        <w:t>Persoli</w:t>
      </w:r>
      <w:proofErr w:type="spellEnd"/>
      <w:r w:rsidRPr="00F029E2">
        <w:rPr>
          <w:rFonts w:ascii="Arial" w:hAnsi="Arial" w:cs="Arial"/>
        </w:rPr>
        <w:t>, da Diretoria Regional de Educação Ipiranga, da Secretaria Municipal de Educação, vaga 24956.</w:t>
      </w:r>
    </w:p>
    <w:p w14:paraId="6CA810FF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 xml:space="preserve">9. PAULO JOSÉ BARBOSA DA SILVA, RG 63.906.XXX-1-SSP/SP, para exercer o cargo de Assessor II, Ref. CDA-2, do Núcleo de Ação Cultural, do </w:t>
      </w:r>
      <w:r w:rsidRPr="00F029E2">
        <w:rPr>
          <w:rFonts w:ascii="Arial" w:hAnsi="Arial" w:cs="Arial"/>
        </w:rPr>
        <w:lastRenderedPageBreak/>
        <w:t xml:space="preserve">Centro Educacional Unificado Heliópolis - Professora Arlete </w:t>
      </w:r>
      <w:proofErr w:type="spellStart"/>
      <w:r w:rsidRPr="00F029E2">
        <w:rPr>
          <w:rFonts w:ascii="Arial" w:hAnsi="Arial" w:cs="Arial"/>
        </w:rPr>
        <w:t>Persoli</w:t>
      </w:r>
      <w:proofErr w:type="spellEnd"/>
      <w:r w:rsidRPr="00F029E2">
        <w:rPr>
          <w:rFonts w:ascii="Arial" w:hAnsi="Arial" w:cs="Arial"/>
        </w:rPr>
        <w:t>, da Diretoria Regional de Educação Ipiranga, da Secretaria Municipal de Educação, vaga 24959.</w:t>
      </w:r>
    </w:p>
    <w:p w14:paraId="06A0FBC1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 xml:space="preserve">10. ANTÔNIO MARCLEAN VELOSO, RG 37.510.XXX-2-SSP/SP, para exercer o cargo de Assessor II, Ref. CDA-2, do Núcleo de Esporte e Lazer, do Centro Educacional Unificado Heliópolis - Professora Arlete </w:t>
      </w:r>
      <w:proofErr w:type="spellStart"/>
      <w:r w:rsidRPr="00F029E2">
        <w:rPr>
          <w:rFonts w:ascii="Arial" w:hAnsi="Arial" w:cs="Arial"/>
        </w:rPr>
        <w:t>Persoli</w:t>
      </w:r>
      <w:proofErr w:type="spellEnd"/>
      <w:r w:rsidRPr="00F029E2">
        <w:rPr>
          <w:rFonts w:ascii="Arial" w:hAnsi="Arial" w:cs="Arial"/>
        </w:rPr>
        <w:t>, da Diretoria Regional de Educação Ipiranga, da Secretaria Municipal de Educação, vaga 24958.</w:t>
      </w:r>
    </w:p>
    <w:p w14:paraId="68E6E1EB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11. DÉBORA DENISE DIAS GAROFALO, RF 809.626.1, para exercer o cargo de Assessor V, Ref. CDA-5, do Gabinete da Secretaria Municipal de Educação, vaga</w:t>
      </w:r>
    </w:p>
    <w:p w14:paraId="7C75E728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27969.</w:t>
      </w:r>
    </w:p>
    <w:p w14:paraId="5231F439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12. VAGNER DA SILVA SOUSA, RG 55.297.XXX-7-SSP/SP, para exercer o cargo de Chefe de Núcleo de Esportes e Lazer, Ref. CDA-3, do Núcleo de Esporte e Lazer, do Centro Educacional Unificado Caminho do Mar - Professora Dulce Salles Cunha Braga, da Diretoria Regional de Educação Santo Amaro, da Secretaria Municipal de Educação, vaga 24926.</w:t>
      </w:r>
    </w:p>
    <w:p w14:paraId="617310F0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13. GABRIELA CURUGI CLARINDO, RG 43.798.XXX-6-SSP/SP, para exercer o cargo de Assessor II, Ref. CDA-2, do Centro Educacional Unificado Jaçanã, da Diretoria Regional de Educação Jaçanã / Tremembé, da Secretaria Municipal de Educação, vaga 24977.</w:t>
      </w:r>
    </w:p>
    <w:p w14:paraId="165DA60D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14. CAMILA NUNES VITOR, RG 48.568.XXX-6-SSP/SP, para exercer o cargo de Assessor II, Ref. CDA-2, Centro Educacional Unificado Três Lagos - Professor José</w:t>
      </w:r>
    </w:p>
    <w:p w14:paraId="21B7F28D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Aristodemo Pinotti, da Diretoria Regional de Educação Capela do Socorro, da Secretaria Municipal de Educação, vaga 25289.</w:t>
      </w:r>
    </w:p>
    <w:p w14:paraId="28E0DD0C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15. ALEX AUGUSTO DONDONI VERONEZI, RF 827.615.3, para exercer o cargo de Secretário de Escola, da EMEF Paulo Nogueira Filho, da Diretoria Regional de Educação Freguesia / Brasilândia, da Secretaria Municipal de Educação, vaga 4187.</w:t>
      </w:r>
    </w:p>
    <w:p w14:paraId="558CD652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16. LARISSA FARINA BARRAGAN, RF 808.429.7, para exercer o cargo de Assessor IV, Ref. CDA-4, da Coordenadoria de Compras - COMPS, da Secretaria Municipal de Educação, vaga 25218.</w:t>
      </w:r>
    </w:p>
    <w:p w14:paraId="1706F423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PREFEITURA DO MUNICÍPIO DE SÃO PAULO, aos 27 de março de 2025, 472°da fundação de São Paulo.</w:t>
      </w:r>
    </w:p>
    <w:p w14:paraId="00D0AF39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RICARDO NUNES</w:t>
      </w:r>
    </w:p>
    <w:p w14:paraId="60DEBC47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Prefeito</w:t>
      </w:r>
    </w:p>
    <w:p w14:paraId="65ACACC4" w14:textId="5BE9CDD4" w:rsid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lastRenderedPageBreak/>
        <w:t>o seguinte documento público integra este ato 122427649</w:t>
      </w:r>
      <w:r w:rsidRPr="00F029E2">
        <w:rPr>
          <w:rFonts w:ascii="Arial" w:hAnsi="Arial" w:cs="Arial"/>
        </w:rPr>
        <w:cr/>
      </w:r>
    </w:p>
    <w:p w14:paraId="5033F271" w14:textId="77777777" w:rsidR="00F029E2" w:rsidRPr="00F029E2" w:rsidRDefault="00F029E2" w:rsidP="00F029E2">
      <w:pPr>
        <w:rPr>
          <w:rFonts w:ascii="Arial" w:hAnsi="Arial" w:cs="Arial"/>
          <w:b/>
          <w:bCs/>
          <w:u w:val="single"/>
        </w:rPr>
      </w:pPr>
      <w:r w:rsidRPr="00F029E2">
        <w:rPr>
          <w:rFonts w:ascii="Arial" w:hAnsi="Arial" w:cs="Arial"/>
          <w:b/>
          <w:bCs/>
          <w:u w:val="single"/>
        </w:rPr>
        <w:t>Documento: 122598663 | Título de Nomeação</w:t>
      </w:r>
    </w:p>
    <w:p w14:paraId="73E8B9B5" w14:textId="77777777" w:rsidR="00F029E2" w:rsidRPr="00F029E2" w:rsidRDefault="00F029E2" w:rsidP="00F029E2">
      <w:pPr>
        <w:rPr>
          <w:rFonts w:ascii="Arial" w:hAnsi="Arial" w:cs="Arial"/>
        </w:rPr>
      </w:pPr>
      <w:proofErr w:type="spellStart"/>
      <w:proofErr w:type="gramStart"/>
      <w:r w:rsidRPr="00F029E2">
        <w:rPr>
          <w:rFonts w:ascii="Arial" w:hAnsi="Arial" w:cs="Arial"/>
        </w:rPr>
        <w:t>Titulo</w:t>
      </w:r>
      <w:proofErr w:type="spellEnd"/>
      <w:proofErr w:type="gramEnd"/>
      <w:r w:rsidRPr="00F029E2">
        <w:rPr>
          <w:rFonts w:ascii="Arial" w:hAnsi="Arial" w:cs="Arial"/>
        </w:rPr>
        <w:t xml:space="preserve"> de Nomeação 318, de 27 de março de 2025</w:t>
      </w:r>
    </w:p>
    <w:p w14:paraId="42293ABB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Processo SEI 6010.2025/0000500-1</w:t>
      </w:r>
    </w:p>
    <w:p w14:paraId="42BEFA04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RICARDO NUNES, Prefeito do Município de São Paulo, usando das atribuições que lhe são conferidas por lei,</w:t>
      </w:r>
    </w:p>
    <w:p w14:paraId="338A3C60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RESOLVE:</w:t>
      </w:r>
    </w:p>
    <w:p w14:paraId="593B0F4E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NOMEAR</w:t>
      </w:r>
    </w:p>
    <w:p w14:paraId="49C71AC5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SECRETARIA MUNICIPAL DE TURISMO</w:t>
      </w:r>
    </w:p>
    <w:p w14:paraId="765AE5EF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1. FABIO CICERO DA SILVA, RF 895.801.7, para exercer o cargo de Diretor I, Ref. CDA-4, da Coordenadoria de Administração e Finanças, da Secretaria Municipal</w:t>
      </w:r>
    </w:p>
    <w:p w14:paraId="1833F105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de Turismo, vaga 18474.</w:t>
      </w:r>
    </w:p>
    <w:p w14:paraId="1BB21593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2. JOÃO GABRIEL BERNARDES DA SILVA, RF 948.023.4, para exercer o cargo de Assessor II, Ref. CDA-2, da Assessoria Tecnica, do Gabinete do Secretário, da</w:t>
      </w:r>
    </w:p>
    <w:p w14:paraId="19F26A31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Secretaria Municipal de Turismo, vaga 18463.</w:t>
      </w:r>
    </w:p>
    <w:p w14:paraId="03E09FB6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PREFEITURA DO MUNICÍPIO DE SÃO PAULO, aos 27 de março de 2025, 472°da fundação de São Paulo.</w:t>
      </w:r>
    </w:p>
    <w:p w14:paraId="5B5BCEA6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RICARDO NUNES</w:t>
      </w:r>
    </w:p>
    <w:p w14:paraId="6C13A5B8" w14:textId="77777777" w:rsidR="00F029E2" w:rsidRP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Prefeito</w:t>
      </w:r>
    </w:p>
    <w:p w14:paraId="553D6D29" w14:textId="48C987DE" w:rsidR="00F029E2" w:rsidRDefault="00F029E2" w:rsidP="00F029E2">
      <w:pPr>
        <w:rPr>
          <w:rFonts w:ascii="Arial" w:hAnsi="Arial" w:cs="Arial"/>
        </w:rPr>
      </w:pPr>
      <w:r w:rsidRPr="00F029E2">
        <w:rPr>
          <w:rFonts w:ascii="Arial" w:hAnsi="Arial" w:cs="Arial"/>
        </w:rPr>
        <w:t>o seguinte documento público integra este ato 122544628</w:t>
      </w:r>
    </w:p>
    <w:p w14:paraId="7B8AEE75" w14:textId="77777777" w:rsidR="00F029E2" w:rsidRDefault="00F029E2" w:rsidP="00F029E2">
      <w:pPr>
        <w:rPr>
          <w:rFonts w:ascii="Arial" w:hAnsi="Arial" w:cs="Arial"/>
        </w:rPr>
      </w:pPr>
    </w:p>
    <w:p w14:paraId="586340DA" w14:textId="77777777" w:rsidR="006B5481" w:rsidRPr="006B5481" w:rsidRDefault="006B5481" w:rsidP="006B5481">
      <w:pPr>
        <w:rPr>
          <w:rFonts w:ascii="Arial" w:hAnsi="Arial" w:cs="Arial"/>
          <w:b/>
          <w:bCs/>
          <w:u w:val="single"/>
        </w:rPr>
      </w:pPr>
      <w:r w:rsidRPr="006B5481">
        <w:rPr>
          <w:rFonts w:ascii="Arial" w:hAnsi="Arial" w:cs="Arial"/>
          <w:b/>
          <w:bCs/>
          <w:u w:val="single"/>
        </w:rPr>
        <w:t>Documento: 122598730 | Título de Nomeação</w:t>
      </w:r>
    </w:p>
    <w:p w14:paraId="72BBD8F6" w14:textId="77777777" w:rsidR="006B5481" w:rsidRPr="006B5481" w:rsidRDefault="006B5481" w:rsidP="006B5481">
      <w:pPr>
        <w:rPr>
          <w:rFonts w:ascii="Arial" w:hAnsi="Arial" w:cs="Arial"/>
        </w:rPr>
      </w:pPr>
      <w:proofErr w:type="spellStart"/>
      <w:proofErr w:type="gramStart"/>
      <w:r w:rsidRPr="006B5481">
        <w:rPr>
          <w:rFonts w:ascii="Arial" w:hAnsi="Arial" w:cs="Arial"/>
        </w:rPr>
        <w:t>Titulo</w:t>
      </w:r>
      <w:proofErr w:type="spellEnd"/>
      <w:proofErr w:type="gramEnd"/>
      <w:r w:rsidRPr="006B5481">
        <w:rPr>
          <w:rFonts w:ascii="Arial" w:hAnsi="Arial" w:cs="Arial"/>
        </w:rPr>
        <w:t xml:space="preserve"> de Nomeação 319, de 27 de março de 2025</w:t>
      </w:r>
    </w:p>
    <w:p w14:paraId="2B7F598B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Processo SEI 6010.2025/0000510-9</w:t>
      </w:r>
    </w:p>
    <w:p w14:paraId="4F9AECDB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RICARDO NUNES, Prefeito do Município de São Paulo, usando das atribuições que lhe são conferidas por lei,</w:t>
      </w:r>
    </w:p>
    <w:p w14:paraId="057D72B7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 xml:space="preserve">R E S O L V </w:t>
      </w:r>
      <w:proofErr w:type="gramStart"/>
      <w:r w:rsidRPr="006B5481">
        <w:rPr>
          <w:rFonts w:ascii="Arial" w:hAnsi="Arial" w:cs="Arial"/>
        </w:rPr>
        <w:t>E :</w:t>
      </w:r>
      <w:proofErr w:type="gramEnd"/>
    </w:p>
    <w:p w14:paraId="38A69233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Nomear o senhor GILBERTO REGUEIRA ALVES LARANJEIRAS, RG 5.815.XXX-SSP/PE, para exercer o cargo de Subprefeito, símbolo SBP, da Subprefeitura Butantã,</w:t>
      </w:r>
    </w:p>
    <w:p w14:paraId="69437F73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vaga 14510.</w:t>
      </w:r>
    </w:p>
    <w:p w14:paraId="5D7D3F35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PREFEITURA DO MUNICÍPIO DE SÃO PAULO, aos 27 de março de 2025, 472°da fundação de São Paulo.</w:t>
      </w:r>
    </w:p>
    <w:p w14:paraId="28EECBB1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RICARDO NUNES</w:t>
      </w:r>
    </w:p>
    <w:p w14:paraId="6C090D4E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Prefeito</w:t>
      </w:r>
    </w:p>
    <w:p w14:paraId="321994B0" w14:textId="32505888" w:rsid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o seguinte documento público integra este ato 122498607</w:t>
      </w:r>
    </w:p>
    <w:p w14:paraId="5C68670B" w14:textId="77777777" w:rsidR="006B5481" w:rsidRDefault="006B5481" w:rsidP="006B5481">
      <w:pPr>
        <w:rPr>
          <w:rFonts w:ascii="Arial" w:hAnsi="Arial" w:cs="Arial"/>
        </w:rPr>
      </w:pPr>
    </w:p>
    <w:p w14:paraId="7A417474" w14:textId="77777777" w:rsidR="006B5481" w:rsidRPr="006B5481" w:rsidRDefault="006B5481" w:rsidP="006B5481">
      <w:pPr>
        <w:rPr>
          <w:rFonts w:ascii="Arial" w:hAnsi="Arial" w:cs="Arial"/>
          <w:b/>
          <w:bCs/>
          <w:u w:val="single"/>
        </w:rPr>
      </w:pPr>
      <w:r w:rsidRPr="006B5481">
        <w:rPr>
          <w:rFonts w:ascii="Arial" w:hAnsi="Arial" w:cs="Arial"/>
          <w:b/>
          <w:bCs/>
          <w:u w:val="single"/>
        </w:rPr>
        <w:t>Documento: 122598758 | Título de Nomeação</w:t>
      </w:r>
    </w:p>
    <w:p w14:paraId="3C1D860B" w14:textId="77777777" w:rsidR="006B5481" w:rsidRPr="006B5481" w:rsidRDefault="006B5481" w:rsidP="006B5481">
      <w:pPr>
        <w:rPr>
          <w:rFonts w:ascii="Arial" w:hAnsi="Arial" w:cs="Arial"/>
        </w:rPr>
      </w:pPr>
      <w:proofErr w:type="spellStart"/>
      <w:proofErr w:type="gramStart"/>
      <w:r w:rsidRPr="006B5481">
        <w:rPr>
          <w:rFonts w:ascii="Arial" w:hAnsi="Arial" w:cs="Arial"/>
        </w:rPr>
        <w:t>Titulo</w:t>
      </w:r>
      <w:proofErr w:type="spellEnd"/>
      <w:proofErr w:type="gramEnd"/>
      <w:r w:rsidRPr="006B5481">
        <w:rPr>
          <w:rFonts w:ascii="Arial" w:hAnsi="Arial" w:cs="Arial"/>
        </w:rPr>
        <w:t xml:space="preserve"> de Nomeação 320, de 27 de março de 2025</w:t>
      </w:r>
    </w:p>
    <w:p w14:paraId="53AC303B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Processo SEI 6010.2025/0000510-9</w:t>
      </w:r>
    </w:p>
    <w:p w14:paraId="0FC33847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RICARDO NUNES, Prefeito do Município de São Paulo, usando das atribuições que lhe são conferidas por lei,</w:t>
      </w:r>
    </w:p>
    <w:p w14:paraId="4F52C466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 xml:space="preserve">R E S O L V </w:t>
      </w:r>
      <w:proofErr w:type="gramStart"/>
      <w:r w:rsidRPr="006B5481">
        <w:rPr>
          <w:rFonts w:ascii="Arial" w:hAnsi="Arial" w:cs="Arial"/>
        </w:rPr>
        <w:t>E :</w:t>
      </w:r>
      <w:proofErr w:type="gramEnd"/>
    </w:p>
    <w:p w14:paraId="35455745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Nomear a senhora ANA PAULA CALVO FARIA, RG 33.636.XXX-2-SSP/SP, para exercer o cargo de Subprefeita, símbolo SBP, da Subprefeitura Freguesia do Ó/Brasilândia, vaga 13901.</w:t>
      </w:r>
    </w:p>
    <w:p w14:paraId="4031C038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PREFEITURA DO MUNICÍPIO DE SÃO PAULO, aos 27 de março de 2025, 472°da fundação de São Paulo.</w:t>
      </w:r>
    </w:p>
    <w:p w14:paraId="4FA7E921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RICARDO NUNES</w:t>
      </w:r>
    </w:p>
    <w:p w14:paraId="77A76715" w14:textId="77777777" w:rsidR="006B5481" w:rsidRP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Prefeito</w:t>
      </w:r>
    </w:p>
    <w:p w14:paraId="1412059A" w14:textId="6C2A977F" w:rsidR="006B5481" w:rsidRDefault="006B5481" w:rsidP="006B5481">
      <w:pPr>
        <w:rPr>
          <w:rFonts w:ascii="Arial" w:hAnsi="Arial" w:cs="Arial"/>
        </w:rPr>
      </w:pPr>
      <w:r w:rsidRPr="006B5481">
        <w:rPr>
          <w:rFonts w:ascii="Arial" w:hAnsi="Arial" w:cs="Arial"/>
        </w:rPr>
        <w:t>o seguinte documento público integra este ato 122498698</w:t>
      </w:r>
    </w:p>
    <w:p w14:paraId="3E935575" w14:textId="77777777" w:rsidR="006B5481" w:rsidRPr="00F029E2" w:rsidRDefault="006B5481" w:rsidP="006B5481">
      <w:pPr>
        <w:rPr>
          <w:rFonts w:ascii="Arial" w:hAnsi="Arial" w:cs="Arial"/>
        </w:rPr>
      </w:pPr>
    </w:p>
    <w:p w14:paraId="575E5B59" w14:textId="1ACF6C2F" w:rsidR="006663EE" w:rsidRDefault="00E30896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30896">
        <w:rPr>
          <w:rFonts w:ascii="Arial" w:hAnsi="Arial" w:cs="Arial"/>
          <w:b/>
          <w:bCs/>
          <w:sz w:val="32"/>
          <w:szCs w:val="32"/>
          <w:u w:val="single"/>
        </w:rPr>
        <w:t>Secretaria de Governo Municipal</w:t>
      </w:r>
    </w:p>
    <w:p w14:paraId="59E346E3" w14:textId="77777777" w:rsidR="006663EE" w:rsidRDefault="00E30896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30896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7F235F55" w14:textId="77777777" w:rsidR="00E30896" w:rsidRPr="00E30896" w:rsidRDefault="00E30896" w:rsidP="00E30896">
      <w:pPr>
        <w:rPr>
          <w:rFonts w:ascii="Arial" w:hAnsi="Arial" w:cs="Arial"/>
          <w:b/>
          <w:bCs/>
          <w:u w:val="single"/>
        </w:rPr>
      </w:pPr>
      <w:r w:rsidRPr="00E30896">
        <w:rPr>
          <w:rFonts w:ascii="Arial" w:hAnsi="Arial" w:cs="Arial"/>
          <w:b/>
          <w:bCs/>
          <w:u w:val="single"/>
        </w:rPr>
        <w:t>Documento: 122499626 | Portaria</w:t>
      </w:r>
    </w:p>
    <w:p w14:paraId="0B0D3D2A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Portaria SGM nº 92 de 26 de março de 2025</w:t>
      </w:r>
      <w:r w:rsidR="00AA4079">
        <w:rPr>
          <w:rFonts w:ascii="Arial" w:hAnsi="Arial" w:cs="Arial"/>
        </w:rPr>
        <w:t>f</w:t>
      </w:r>
    </w:p>
    <w:p w14:paraId="15F01C59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Processo SEI 6011.2021/0001776-8</w:t>
      </w:r>
    </w:p>
    <w:p w14:paraId="377C3CA1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Altera a Portaria SGM nº 344, de 30 de setembro de2021.</w:t>
      </w:r>
    </w:p>
    <w:p w14:paraId="342EAC1A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lastRenderedPageBreak/>
        <w:t>EDSON APARECIDO DOS SANTOS, Secretário do Governo Municipal, usando das atribuições que lhe são conferidas pelo inciso III do artigo 2º do Decreto nº 42.060, de</w:t>
      </w:r>
    </w:p>
    <w:p w14:paraId="7D8D4373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29 de maio de 2002,</w:t>
      </w:r>
    </w:p>
    <w:p w14:paraId="2F618319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RESOLVE:</w:t>
      </w:r>
    </w:p>
    <w:p w14:paraId="4AEF1459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 xml:space="preserve">Art. 1º Alterar as alíneas “f”, “j” e “l”, do inciso I do art. 1º da Portaria SGM nº 344, de 30 de setembro de2021, e designar para compor o Comitê Municipal de Mudança do Clima e </w:t>
      </w:r>
      <w:proofErr w:type="spellStart"/>
      <w:r w:rsidRPr="00E30896">
        <w:rPr>
          <w:rFonts w:ascii="Arial" w:hAnsi="Arial" w:cs="Arial"/>
        </w:rPr>
        <w:t>Ecoeconomia</w:t>
      </w:r>
      <w:proofErr w:type="spellEnd"/>
      <w:r w:rsidRPr="00E30896">
        <w:rPr>
          <w:rFonts w:ascii="Arial" w:hAnsi="Arial" w:cs="Arial"/>
        </w:rPr>
        <w:t>, instituído pelo artigo 42 da Lei nº 14.933, de 5 de junho de 2009, e regulamentado pelo Decreto nº 50.866, de 21 de setembro de 2009, os seguintes membros:</w:t>
      </w:r>
    </w:p>
    <w:p w14:paraId="50EC71FF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I - Pelos seguintes representantes das Secretarias Municipais:</w:t>
      </w:r>
    </w:p>
    <w:p w14:paraId="19DE3169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f. Secretaria Municipal de Mobilidade Urbana e Transporte</w:t>
      </w:r>
    </w:p>
    <w:p w14:paraId="7C1A4097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Titular: Nicolas Xavier de Carvalho, RF 897.226.5</w:t>
      </w:r>
    </w:p>
    <w:p w14:paraId="162CCA95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Suplente: Felipe Lara Vogel, RF 944.599.4</w:t>
      </w:r>
    </w:p>
    <w:p w14:paraId="4F6474FE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j. Secretaria Municipal de Relações Internacionais</w:t>
      </w:r>
    </w:p>
    <w:p w14:paraId="5BE91D52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Titular: Camila Assis, RF 858.658.6</w:t>
      </w:r>
    </w:p>
    <w:p w14:paraId="1916C5F5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Suplente: João Paulo de Oliveira, RF 917.957.7</w:t>
      </w:r>
    </w:p>
    <w:p w14:paraId="19B50273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l. Secretaria Municipal de Desenvolvimento Econômico e Trabalho</w:t>
      </w:r>
    </w:p>
    <w:p w14:paraId="502BC354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Titular: Júlia Roberta Klein, RF 938.710.2</w:t>
      </w:r>
    </w:p>
    <w:p w14:paraId="39F14748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 xml:space="preserve">Suplente: Guilherme Pereira </w:t>
      </w:r>
      <w:proofErr w:type="spellStart"/>
      <w:r w:rsidRPr="00E30896">
        <w:rPr>
          <w:rFonts w:ascii="Arial" w:hAnsi="Arial" w:cs="Arial"/>
        </w:rPr>
        <w:t>Roncoletta</w:t>
      </w:r>
      <w:proofErr w:type="spellEnd"/>
      <w:r w:rsidRPr="00E30896">
        <w:rPr>
          <w:rFonts w:ascii="Arial" w:hAnsi="Arial" w:cs="Arial"/>
        </w:rPr>
        <w:t>, RF 915.251.2</w:t>
      </w:r>
    </w:p>
    <w:p w14:paraId="78485FDB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 xml:space="preserve">Art. 2º Cessar, em consequência, as designações dos senhores Marco Antônio Costa Soares Junior e Rodrigo Massi da Silva, das senhoras Beatriz Lunardelli </w:t>
      </w:r>
      <w:proofErr w:type="spellStart"/>
      <w:r w:rsidRPr="00E30896">
        <w:rPr>
          <w:rFonts w:ascii="Arial" w:hAnsi="Arial" w:cs="Arial"/>
        </w:rPr>
        <w:t>Zuchelli</w:t>
      </w:r>
      <w:proofErr w:type="spellEnd"/>
      <w:r w:rsidRPr="00E30896">
        <w:rPr>
          <w:rFonts w:ascii="Arial" w:hAnsi="Arial" w:cs="Arial"/>
        </w:rPr>
        <w:t xml:space="preserve"> Lima, Ana Lúcia de Lima </w:t>
      </w:r>
      <w:proofErr w:type="spellStart"/>
      <w:r w:rsidRPr="00E30896">
        <w:rPr>
          <w:rFonts w:ascii="Arial" w:hAnsi="Arial" w:cs="Arial"/>
        </w:rPr>
        <w:t>Fiorotti</w:t>
      </w:r>
      <w:proofErr w:type="spellEnd"/>
      <w:r w:rsidRPr="00E30896">
        <w:rPr>
          <w:rFonts w:ascii="Arial" w:hAnsi="Arial" w:cs="Arial"/>
        </w:rPr>
        <w:t xml:space="preserve"> e Camila Gomes Assis, na qualidade de suplente, designados pela Portaria SGM nº 24, de 20 de fevereiro de 2024, para integrar o referido Comitê.</w:t>
      </w:r>
    </w:p>
    <w:p w14:paraId="0B925870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Art. 3º Esta Portaria entrará em vigor na data de sua publicação, ficando revogada a Portaria SGM nº 149, de 31 de agosto de 2023, que designou o senhor Carlos Henrique</w:t>
      </w:r>
    </w:p>
    <w:p w14:paraId="0857682E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de Campos Costa.</w:t>
      </w:r>
    </w:p>
    <w:p w14:paraId="1C4455A0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SECRETARIA DO GOVERNO MUNICIPAL, aos 26 de março de 2025.</w:t>
      </w:r>
    </w:p>
    <w:p w14:paraId="04959559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EDSON APARECIDO DOS SANTOS</w:t>
      </w:r>
    </w:p>
    <w:p w14:paraId="798F2FFA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Secretário do Governo Municipal</w:t>
      </w:r>
    </w:p>
    <w:p w14:paraId="05306FF4" w14:textId="77777777" w:rsidR="00316F9C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 xml:space="preserve">O seguinte documento </w:t>
      </w:r>
      <w:proofErr w:type="spellStart"/>
      <w:r w:rsidRPr="00E30896">
        <w:rPr>
          <w:rFonts w:ascii="Arial" w:hAnsi="Arial" w:cs="Arial"/>
        </w:rPr>
        <w:t>publico</w:t>
      </w:r>
      <w:proofErr w:type="spellEnd"/>
      <w:r w:rsidRPr="00E30896">
        <w:rPr>
          <w:rFonts w:ascii="Arial" w:hAnsi="Arial" w:cs="Arial"/>
        </w:rPr>
        <w:t xml:space="preserve"> integra este ato 122261160</w:t>
      </w:r>
    </w:p>
    <w:p w14:paraId="39D9720E" w14:textId="3834C1CD" w:rsidR="006663EE" w:rsidRDefault="006663EE" w:rsidP="006663EE">
      <w:pPr>
        <w:jc w:val="both"/>
        <w:rPr>
          <w:rFonts w:ascii="Arial" w:hAnsi="Arial" w:cs="Arial"/>
        </w:rPr>
      </w:pPr>
    </w:p>
    <w:p w14:paraId="65F94B04" w14:textId="77777777" w:rsidR="006663EE" w:rsidRPr="006663EE" w:rsidRDefault="006663EE" w:rsidP="006663EE">
      <w:pPr>
        <w:jc w:val="both"/>
        <w:rPr>
          <w:rFonts w:ascii="Arial" w:hAnsi="Arial" w:cs="Arial"/>
        </w:rPr>
      </w:pPr>
    </w:p>
    <w:p w14:paraId="27BFC0AE" w14:textId="77777777" w:rsidR="004322CA" w:rsidRPr="004322CA" w:rsidRDefault="004322CA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22C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596ACA1" w14:textId="77777777" w:rsidR="006B5481" w:rsidRDefault="006B5481" w:rsidP="006663E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B5481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  <w:r w:rsidRPr="006B5481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52E61F71" w14:textId="77777777" w:rsidR="006B5481" w:rsidRPr="006B5481" w:rsidRDefault="006B5481" w:rsidP="006B5481">
      <w:pPr>
        <w:jc w:val="both"/>
        <w:rPr>
          <w:rFonts w:ascii="Arial" w:hAnsi="Arial" w:cs="Arial"/>
          <w:b/>
          <w:bCs/>
          <w:u w:val="single"/>
        </w:rPr>
      </w:pPr>
      <w:r w:rsidRPr="006B5481">
        <w:rPr>
          <w:rFonts w:ascii="Arial" w:hAnsi="Arial" w:cs="Arial"/>
          <w:b/>
          <w:bCs/>
          <w:u w:val="single"/>
        </w:rPr>
        <w:t>Documento: 121788955 | Despacho</w:t>
      </w:r>
    </w:p>
    <w:p w14:paraId="6151200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6068.2021/0006615-8</w:t>
      </w:r>
    </w:p>
    <w:p w14:paraId="004738B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 - No exercício da competência que me foi atribuída por lei, à vista dos elementos de convicção contidos no presente processo administrativo, especialmente a manifestação</w:t>
      </w:r>
    </w:p>
    <w:p w14:paraId="47577B7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 Coordenadoria de Agricultura e do parecer da Assessoria Jurídica desta Pasta, o qual acolho, AUTORIZO a celebração do Termo de Doação, sem contrapartida</w:t>
      </w:r>
    </w:p>
    <w:p w14:paraId="0228DD9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 xml:space="preserve">financeira, entre esta Secretaria e a empresa Vital </w:t>
      </w:r>
      <w:proofErr w:type="spellStart"/>
      <w:r w:rsidRPr="006B5481">
        <w:rPr>
          <w:rFonts w:ascii="Arial" w:hAnsi="Arial" w:cs="Arial"/>
        </w:rPr>
        <w:t>Strategies</w:t>
      </w:r>
      <w:proofErr w:type="spellEnd"/>
      <w:r w:rsidRPr="006B5481">
        <w:rPr>
          <w:rFonts w:ascii="Arial" w:hAnsi="Arial" w:cs="Arial"/>
        </w:rPr>
        <w:t xml:space="preserve"> Brasil, inscrita no CNPJ/MF sob o nº 28.837.207/0001-34, dos bens descritos no doc. 048732432/052466990,</w:t>
      </w:r>
    </w:p>
    <w:p w14:paraId="74CA1C7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do processo em epígrafe, adquiridos para utilização da parceria celebrada com objetivo de desenvolver o “Projeto Ligue os Pontos”, no valor equivalente a R$ 62.377,67</w:t>
      </w:r>
    </w:p>
    <w:p w14:paraId="08B39C1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(sessenta e dois mil trezentos e setenta e sete reais e sessenta e sete centavos).</w:t>
      </w:r>
    </w:p>
    <w:p w14:paraId="6D77DD1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II - Nos termos do Decreto Municipal de nº 54.873/2014, designo o(a) servidor(a) Bruna Bau da Silva, RF 945.430-6, para atuar como Gestora e o(a) servidor(a)</w:t>
      </w:r>
    </w:p>
    <w:p w14:paraId="2A68D6A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 xml:space="preserve">Fernando Gomes da Silva, RF 930.028-7, </w:t>
      </w:r>
      <w:proofErr w:type="gramStart"/>
      <w:r w:rsidRPr="006B5481">
        <w:rPr>
          <w:rFonts w:ascii="Arial" w:hAnsi="Arial" w:cs="Arial"/>
        </w:rPr>
        <w:t>para Fiscal</w:t>
      </w:r>
      <w:proofErr w:type="gramEnd"/>
      <w:r w:rsidRPr="006B5481">
        <w:rPr>
          <w:rFonts w:ascii="Arial" w:hAnsi="Arial" w:cs="Arial"/>
        </w:rPr>
        <w:t>.</w:t>
      </w:r>
    </w:p>
    <w:p w14:paraId="12FF99B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III - PUBLIQUE-SE.</w:t>
      </w:r>
    </w:p>
    <w:p w14:paraId="72B8BB2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IV - PROVIDÊNCIAS POSTERIORES.</w:t>
      </w:r>
    </w:p>
    <w:p w14:paraId="33F181F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1. À DAF/SCCP para:</w:t>
      </w:r>
    </w:p>
    <w:p w14:paraId="5312D73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a) emissão do termo de doação;</w:t>
      </w:r>
    </w:p>
    <w:p w14:paraId="14D80D1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b) providenciar a assinatura do presente Termo e atendimento as demais exigências legais, inclusive quanto à publicação do extrato no DOC.</w:t>
      </w:r>
    </w:p>
    <w:p w14:paraId="59F71E53" w14:textId="3F7ADB3C" w:rsidR="006663EE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2. Após à CA para as providências pertinentes.</w:t>
      </w:r>
    </w:p>
    <w:p w14:paraId="2087E85D" w14:textId="77777777" w:rsidR="006B5481" w:rsidRPr="006B5481" w:rsidRDefault="006B5481" w:rsidP="006B5481">
      <w:pPr>
        <w:jc w:val="both"/>
        <w:rPr>
          <w:rFonts w:ascii="Arial" w:hAnsi="Arial" w:cs="Arial"/>
        </w:rPr>
      </w:pPr>
    </w:p>
    <w:p w14:paraId="78532F64" w14:textId="77777777" w:rsidR="00A15AD3" w:rsidRPr="00A61C92" w:rsidRDefault="006663EE" w:rsidP="00A61C92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61364F05" w14:textId="77777777" w:rsidR="006B5481" w:rsidRPr="006B5481" w:rsidRDefault="006B5481" w:rsidP="006B5481">
      <w:pPr>
        <w:jc w:val="both"/>
        <w:rPr>
          <w:rFonts w:ascii="Arial" w:hAnsi="Arial" w:cs="Arial"/>
          <w:b/>
          <w:bCs/>
          <w:u w:val="single"/>
        </w:rPr>
      </w:pPr>
      <w:r w:rsidRPr="006B5481">
        <w:rPr>
          <w:rFonts w:ascii="Arial" w:hAnsi="Arial" w:cs="Arial"/>
          <w:b/>
          <w:bCs/>
          <w:u w:val="single"/>
        </w:rPr>
        <w:lastRenderedPageBreak/>
        <w:t>Documento: 122578312 | Outras (NP)</w:t>
      </w:r>
    </w:p>
    <w:p w14:paraId="7B82556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PRINCIPAL</w:t>
      </w:r>
    </w:p>
    <w:p w14:paraId="5213EB9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Especificação de Outras</w:t>
      </w:r>
    </w:p>
    <w:p w14:paraId="61412A1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designação fiscal - THHD Com. LTDA</w:t>
      </w:r>
    </w:p>
    <w:p w14:paraId="1BF7827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Síntese (Texto do Despacho)</w:t>
      </w:r>
    </w:p>
    <w:p w14:paraId="015553E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6064.2024/0000124-6 I - À vista dos elementos contidos no presente 6064.2024/0000124-6, nos termos Lei Federal n. 14.133/21 e o Decreto Municipal n. 62.100/22, e em</w:t>
      </w:r>
    </w:p>
    <w:p w14:paraId="418130C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especial as manifestações da Departamento de Mercado do Trabalho, da Coordenadoria do Trabalho (121782828), desta Pasta, a qual acolho como razão de decidir, DESIGNO para atuarem como fiscal titular a servidora Tatiane da Silva Bittencourt - RF 891.305.6 e a servidora Maria Lúcia de Jesus Oliveira RF: 588.423.3 como fiscal</w:t>
      </w:r>
    </w:p>
    <w:p w14:paraId="1439AE1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suplente, na relação contratual com a empresa THHD Comercial LTDA, inscrito no CNPJ n. 50.076.064/0001-44, para o fornecimento de água mineral natural, ou potável</w:t>
      </w:r>
    </w:p>
    <w:p w14:paraId="03D8A59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 mesa acondicionada em garrafões de 20l (vinte litros), classificada segundo o código de águas minerais como potável, mineralizada, não gaseificada, com lacre de</w:t>
      </w:r>
    </w:p>
    <w:p w14:paraId="29544CC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segurança devidamente acondicionado em plástico protetor, para atendimento de equipamento externo da Secretaria Municipal de Desenvolvimento Econômico e Trabalho.</w:t>
      </w:r>
    </w:p>
    <w:p w14:paraId="2212EC8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II - PUBLIQUE-SE, o item acima. III - PROVIDÊNCIAS POSTERIORES a) Remeta-se ao Departamento de Administração e Finanças para as providências</w:t>
      </w:r>
    </w:p>
    <w:p w14:paraId="4B08B64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administrativas, contábeis e financeiras. Após aos fiscais para ciência e acompanhamento.</w:t>
      </w:r>
    </w:p>
    <w:p w14:paraId="2845CDB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Anexo I (Número do Documento SEI)</w:t>
      </w:r>
    </w:p>
    <w:p w14:paraId="18F0912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122040372</w:t>
      </w:r>
    </w:p>
    <w:p w14:paraId="5FFCA80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Data de Publicação</w:t>
      </w:r>
    </w:p>
    <w:p w14:paraId="3B4FEC68" w14:textId="7AC71D35" w:rsidR="006663EE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28/03/2025</w:t>
      </w:r>
    </w:p>
    <w:p w14:paraId="190A9790" w14:textId="77777777" w:rsidR="006B5481" w:rsidRDefault="006B5481" w:rsidP="006B5481">
      <w:pPr>
        <w:jc w:val="both"/>
        <w:rPr>
          <w:rFonts w:ascii="Arial" w:hAnsi="Arial" w:cs="Arial"/>
        </w:rPr>
      </w:pPr>
    </w:p>
    <w:p w14:paraId="35BDD6C9" w14:textId="77777777" w:rsidR="006B5481" w:rsidRDefault="006B5481" w:rsidP="00A15AD3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6B5481">
        <w:rPr>
          <w:rFonts w:ascii="Arial" w:hAnsi="Arial" w:cs="Arial"/>
          <w:b/>
          <w:bCs/>
          <w:sz w:val="32"/>
          <w:szCs w:val="32"/>
        </w:rPr>
        <w:t>Procuradoria Geral do Município</w:t>
      </w:r>
      <w:r w:rsidRPr="006B548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0EEF7D8" w14:textId="71F5F283" w:rsidR="00C917C2" w:rsidRDefault="006B5481" w:rsidP="00A15AD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B548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PGM/CGGM/SAF/DIVISÃO DE RECURSOS HUMANOS</w:t>
      </w:r>
      <w:r w:rsidRPr="006B5481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2896A4C9" w14:textId="77777777" w:rsidR="006B5481" w:rsidRPr="006B5481" w:rsidRDefault="006B5481" w:rsidP="006B5481">
      <w:pPr>
        <w:jc w:val="both"/>
        <w:rPr>
          <w:rFonts w:ascii="Arial" w:hAnsi="Arial" w:cs="Arial"/>
          <w:b/>
          <w:bCs/>
          <w:u w:val="single"/>
        </w:rPr>
      </w:pPr>
      <w:r w:rsidRPr="006B5481">
        <w:rPr>
          <w:rFonts w:ascii="Arial" w:hAnsi="Arial" w:cs="Arial"/>
          <w:b/>
          <w:bCs/>
          <w:u w:val="single"/>
        </w:rPr>
        <w:t>Documento: 122571174 | Deliberação</w:t>
      </w:r>
    </w:p>
    <w:p w14:paraId="363C695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São Paulo, 27 de março de 2025.</w:t>
      </w:r>
    </w:p>
    <w:p w14:paraId="46A222E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Retificando a relação de servidores integrantes da carreira de Procurador do Município, publicada em 27/03/2025:</w:t>
      </w:r>
    </w:p>
    <w:p w14:paraId="5521816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PRM-I</w:t>
      </w:r>
    </w:p>
    <w:p w14:paraId="016F5BC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DEMAP</w:t>
      </w:r>
    </w:p>
    <w:p w14:paraId="28210D6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ARTHUR JUN TSUTIYA</w:t>
      </w:r>
    </w:p>
    <w:p w14:paraId="170C0B0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ARTUR DE ALBUQUERQUE TORRES</w:t>
      </w:r>
    </w:p>
    <w:p w14:paraId="440FCC0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CARLA CRISTINA AUDE GUIMARAES</w:t>
      </w:r>
    </w:p>
    <w:p w14:paraId="2D12AE0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CAROLINE DE CAMARGO SILVA VENTURELLI</w:t>
      </w:r>
    </w:p>
    <w:p w14:paraId="40ABFCC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DIEGO DIAMENT SIPOLI</w:t>
      </w:r>
    </w:p>
    <w:p w14:paraId="210DC9F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EDNEUZA DE OLIVEIRA</w:t>
      </w:r>
    </w:p>
    <w:p w14:paraId="2909065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EMERSON DIEGO SANTOS DE VASCONCELOS</w:t>
      </w:r>
    </w:p>
    <w:p w14:paraId="5A45A8C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HERICO CARRICONDES SILVA DE OLIVEIRA</w:t>
      </w:r>
    </w:p>
    <w:p w14:paraId="3D698ED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LAIS MARQUES CIDREIRA DOMITILO COSTA</w:t>
      </w:r>
    </w:p>
    <w:p w14:paraId="1599F48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LOUYSE MARCELLY MELO NERI</w:t>
      </w:r>
    </w:p>
    <w:p w14:paraId="4E467C6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LUIZ EDUARDO DE ALMEIDA NEVES CARVALHO</w:t>
      </w:r>
    </w:p>
    <w:p w14:paraId="011FD02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MARIA LAURA CLEMENTE MORAIS</w:t>
      </w:r>
    </w:p>
    <w:p w14:paraId="3C80C28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NILSON LUIZ DE LIMA JUNIOR</w:t>
      </w:r>
    </w:p>
    <w:p w14:paraId="32B4946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PEDRO HENRIQUE RIBEIRO SALIM NOGUEIRA</w:t>
      </w:r>
    </w:p>
    <w:p w14:paraId="54AD4DE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DA CUNHA NEVES</w:t>
      </w:r>
    </w:p>
    <w:p w14:paraId="1791F8F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WESLEY SANCHES LEITE CORREA</w:t>
      </w:r>
    </w:p>
    <w:p w14:paraId="560842F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DESAP</w:t>
      </w:r>
    </w:p>
    <w:p w14:paraId="15FCE80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BRUNNO MARLON MORAES OLIVEIRA ORNELAS</w:t>
      </w:r>
    </w:p>
    <w:p w14:paraId="225E0B2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HELOISA TARCITANI VARANDAS</w:t>
      </w:r>
    </w:p>
    <w:p w14:paraId="0CDF340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LAIS KLEIN RIBEIRO</w:t>
      </w:r>
    </w:p>
    <w:p w14:paraId="69DCE93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LETICIA POGGI BRANDAO</w:t>
      </w:r>
    </w:p>
    <w:p w14:paraId="5AEB743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LUIS FERNANDO AZEVEDO LEITE</w:t>
      </w:r>
    </w:p>
    <w:p w14:paraId="15D6334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MARCELO GAIA EDAIS PEPE</w:t>
      </w:r>
    </w:p>
    <w:p w14:paraId="557A07B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PEDRO VITOR CARVALHO SILVA</w:t>
      </w:r>
    </w:p>
    <w:p w14:paraId="4586673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RAFAEL MEDEIROS MARTINS</w:t>
      </w:r>
    </w:p>
    <w:p w14:paraId="5032BF9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VICTOR AUGUSTO SOARES FREIRE</w:t>
      </w:r>
    </w:p>
    <w:p w14:paraId="45ECBB1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WILLIAM MARQUES BORGES</w:t>
      </w:r>
    </w:p>
    <w:p w14:paraId="25D1C31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FISC</w:t>
      </w:r>
    </w:p>
    <w:p w14:paraId="7B35EE2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ADRIENNY RUBIA DE OLIVEIRA SOARES</w:t>
      </w:r>
    </w:p>
    <w:p w14:paraId="5EFDE26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DEIVISSON LEMOS DE PAULA</w:t>
      </w:r>
    </w:p>
    <w:p w14:paraId="4CE33EB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EDUARDO ANDRE SOUZA DE MELO</w:t>
      </w:r>
    </w:p>
    <w:p w14:paraId="44E8EBC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EMERSON ALESSANDRO GAUDENCIO</w:t>
      </w:r>
    </w:p>
    <w:p w14:paraId="36A95B0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ERIKA MAYUMI KAWATA DA SILVEIRA</w:t>
      </w:r>
    </w:p>
    <w:p w14:paraId="1A16D8F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FABIO ALVIM FERREIRA</w:t>
      </w:r>
    </w:p>
    <w:p w14:paraId="798D598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FELIPE DOURADO HUNGRIA</w:t>
      </w:r>
    </w:p>
    <w:p w14:paraId="3EAFC6C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GEAN WAGNER OLIVEIRA BRAGA</w:t>
      </w:r>
    </w:p>
    <w:p w14:paraId="78690E7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GIULIAN SALVADOR DE LIMA REGIS</w:t>
      </w:r>
    </w:p>
    <w:p w14:paraId="715CCD1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ICARO SORREGOTTI NEGRI</w:t>
      </w:r>
    </w:p>
    <w:p w14:paraId="1034A78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JOAO VICTOR LAGUSTERA RIGOLDI</w:t>
      </w:r>
    </w:p>
    <w:p w14:paraId="4F0B942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JORGE HENRIQUE DE ANDRADE</w:t>
      </w:r>
    </w:p>
    <w:p w14:paraId="0A3E5E4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ARILDO VALADAO DE ANDRADE</w:t>
      </w:r>
    </w:p>
    <w:p w14:paraId="15B47F2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HENRIQUE AVANZI</w:t>
      </w:r>
    </w:p>
    <w:p w14:paraId="487F949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JOYCE LUCIO COUTINHO DOS SANTOS</w:t>
      </w:r>
    </w:p>
    <w:p w14:paraId="617494B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LARISSA FIRMO DA SILVA</w:t>
      </w:r>
    </w:p>
    <w:p w14:paraId="5079EFD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LEANDRO DE FARIAS DANTAS</w:t>
      </w:r>
    </w:p>
    <w:p w14:paraId="70F40B1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LEONARDO NEGRAO MAUES</w:t>
      </w:r>
    </w:p>
    <w:p w14:paraId="5D5B2DD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LUCAS TAVARES TAKADA</w:t>
      </w:r>
    </w:p>
    <w:p w14:paraId="0DFAE7A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LUIZ GUSTAVO PALHARES GONFIO</w:t>
      </w:r>
    </w:p>
    <w:p w14:paraId="6D94C06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MARCUS VINICIUS DIAS CAMPANGNOLLO</w:t>
      </w:r>
    </w:p>
    <w:p w14:paraId="7EA578F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MICHELE ALMEIDA PIMENTEL</w:t>
      </w:r>
    </w:p>
    <w:p w14:paraId="2D1DB3C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NICOLE TORTORELLI ESPOSITO</w:t>
      </w:r>
    </w:p>
    <w:p w14:paraId="6787C23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PEDRO HENRIQUE AMENO FARINELLI</w:t>
      </w:r>
    </w:p>
    <w:p w14:paraId="5E32DD1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THIAGO ANDRADE FARIAS</w:t>
      </w:r>
    </w:p>
    <w:p w14:paraId="6059D4F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ZAMBY REIS CARDOSO</w:t>
      </w:r>
    </w:p>
    <w:p w14:paraId="714CC8D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JUD</w:t>
      </w:r>
    </w:p>
    <w:p w14:paraId="29C3007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ALEX CIOLFI BARRETO VILAS BOAS</w:t>
      </w:r>
    </w:p>
    <w:p w14:paraId="38F6570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ANA CAROLINA FERREIRA</w:t>
      </w:r>
    </w:p>
    <w:p w14:paraId="5D76B54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BRUNO WILLYS NASCIMENTO DE SOUSA</w:t>
      </w:r>
    </w:p>
    <w:p w14:paraId="2E14AAE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CAMILA PERISSINI BRUZZESE</w:t>
      </w:r>
    </w:p>
    <w:p w14:paraId="69EC1D8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CESAR AUGUSTO DE MATOS DOMINGOS</w:t>
      </w:r>
    </w:p>
    <w:p w14:paraId="2236A3A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DANIEL OZANAN DE ARAUJO PEREIRA</w:t>
      </w:r>
    </w:p>
    <w:p w14:paraId="253234E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EDSON NETTO FREITAS AMARAL</w:t>
      </w:r>
    </w:p>
    <w:p w14:paraId="12249B4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EDUARDO SCOMPARIN TUNDISI</w:t>
      </w:r>
    </w:p>
    <w:p w14:paraId="2166857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EROS MARELLA NETO</w:t>
      </w:r>
    </w:p>
    <w:p w14:paraId="751B957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FLAVIA CHRISTINA MARTINS SILVA LAZZARINI</w:t>
      </w:r>
    </w:p>
    <w:p w14:paraId="3E42425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HUGO LEONARDO VASCONCELOS DUARTE</w:t>
      </w:r>
    </w:p>
    <w:p w14:paraId="0EF7AEF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JOAO VICTOR STEIN FERREIRA</w:t>
      </w:r>
    </w:p>
    <w:p w14:paraId="4F01004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DE ARIMATEIA SOUSA DOS SANTOS</w:t>
      </w:r>
    </w:p>
    <w:p w14:paraId="7474212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LUIS SERVILHO DE OLIVEIRA CHALOT</w:t>
      </w:r>
    </w:p>
    <w:p w14:paraId="2629611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LUCAS REIS LYRA</w:t>
      </w:r>
    </w:p>
    <w:p w14:paraId="1C7F5DF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MARCELA MIRANDA LOPES DE ALMEIDA</w:t>
      </w:r>
    </w:p>
    <w:p w14:paraId="5D45A58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MARCELO PATRICIO DE FIGUEIREDO</w:t>
      </w:r>
    </w:p>
    <w:p w14:paraId="53ECE89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MARCO ANTONIO SALES STIVANIN</w:t>
      </w:r>
    </w:p>
    <w:p w14:paraId="42A4B96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MARCUS VINICIUS ALMEIDA MACHADO GRISI</w:t>
      </w:r>
    </w:p>
    <w:p w14:paraId="446AAE7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MARILIA CARDOSO YOKOZAWA CURADO</w:t>
      </w:r>
    </w:p>
    <w:p w14:paraId="4BB3EE9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NATHACHIA UZZUN SALES</w:t>
      </w:r>
    </w:p>
    <w:p w14:paraId="50D4C4C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RAFAEL ALVES DE MENEZES</w:t>
      </w:r>
    </w:p>
    <w:p w14:paraId="0D8E3A2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RENAN RIBEIRO DE MORAES</w:t>
      </w:r>
    </w:p>
    <w:p w14:paraId="24588EB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AMORIM PINTO</w:t>
      </w:r>
    </w:p>
    <w:p w14:paraId="7467684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SAMUEL DE CASTRO SALLES</w:t>
      </w:r>
    </w:p>
    <w:p w14:paraId="3E176FC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THAYANE MAIO BENEVIDES DOS SANTOS</w:t>
      </w:r>
    </w:p>
    <w:p w14:paraId="24285AB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THIAGO HENRIQUE TRENTINI PENNA</w:t>
      </w:r>
    </w:p>
    <w:p w14:paraId="3B2C2EF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VICTOR MINIOLLI DOS SANTOS SATO</w:t>
      </w:r>
    </w:p>
    <w:p w14:paraId="29136EF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PROCED</w:t>
      </w:r>
    </w:p>
    <w:p w14:paraId="69949F0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ALINNE REBELO DE ABREU REIS</w:t>
      </w:r>
    </w:p>
    <w:p w14:paraId="05A6545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LAIS ARAUJO GUERRA</w:t>
      </w:r>
    </w:p>
    <w:p w14:paraId="58FF7F2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ROGERIO DE MOURA MONTAGNINI</w:t>
      </w:r>
    </w:p>
    <w:p w14:paraId="5CBDCF5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PGM/CGC/AJC</w:t>
      </w:r>
    </w:p>
    <w:p w14:paraId="78C7093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LUIS FERNANDO DE SOUZA PASTANA</w:t>
      </w:r>
    </w:p>
    <w:p w14:paraId="06B9D5C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PGM/CGCJ/BRASILIA</w:t>
      </w:r>
    </w:p>
    <w:p w14:paraId="224A254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PAULO ANDRE MOREIRA DE SOUZA</w:t>
      </w:r>
    </w:p>
    <w:p w14:paraId="1185F32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PGM/CGCJ/NDA</w:t>
      </w:r>
    </w:p>
    <w:p w14:paraId="5ACE2CD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CARLOS ANTONIO MATOS DA SILVA</w:t>
      </w:r>
    </w:p>
    <w:p w14:paraId="329BB9E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PGM/CGCJ/NP</w:t>
      </w:r>
    </w:p>
    <w:p w14:paraId="1B37C5C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FELIPE FARIA DA SILVA</w:t>
      </w:r>
    </w:p>
    <w:p w14:paraId="45AB74F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PGM/GAB</w:t>
      </w:r>
    </w:p>
    <w:p w14:paraId="5DB292A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VITOR GABRIEL DE MOURA GONCALVES</w:t>
      </w:r>
    </w:p>
    <w:p w14:paraId="26B1CF1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SEGES/AJ</w:t>
      </w:r>
    </w:p>
    <w:p w14:paraId="0E63645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ALEXANDRE BESSER</w:t>
      </w:r>
    </w:p>
    <w:p w14:paraId="160CA75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CAMILO SOUSA FONSECA</w:t>
      </w:r>
    </w:p>
    <w:p w14:paraId="7E7D3AC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JOAO GABRIEL VEIGA LIMA FERREIRA MENDES</w:t>
      </w:r>
    </w:p>
    <w:p w14:paraId="2544D3A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RAUL RIBEIRO DE SOUZA</w:t>
      </w:r>
    </w:p>
    <w:p w14:paraId="5C77EB0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SEHAB/AJ</w:t>
      </w:r>
    </w:p>
    <w:p w14:paraId="7F8165E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FERNANDO GUILHERME DE OLIVEIRA GUIMARAES</w:t>
      </w:r>
    </w:p>
    <w:p w14:paraId="2230403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GUSTAVO NASCIMENTO DE OLIVEIRA</w:t>
      </w:r>
    </w:p>
    <w:p w14:paraId="301D49D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ROBSON BRUNO DAMIN DE SOUZA</w:t>
      </w:r>
    </w:p>
    <w:p w14:paraId="6EA6833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SEME/AJ</w:t>
      </w:r>
    </w:p>
    <w:p w14:paraId="0505959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GIAN PAOLO GASPARINI</w:t>
      </w:r>
    </w:p>
    <w:p w14:paraId="4248F1B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GUILHERME RIGUETI RAFFA</w:t>
      </w:r>
    </w:p>
    <w:p w14:paraId="036DB8E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MATHEUS YOSHIO GOIS SUMIDA</w:t>
      </w:r>
    </w:p>
    <w:p w14:paraId="235A101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SF/AJ</w:t>
      </w:r>
    </w:p>
    <w:p w14:paraId="5128FED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CHRYSTIAN USKI</w:t>
      </w:r>
    </w:p>
    <w:p w14:paraId="2CC5D4A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VICTOR TEIXEIRA DE ALBUQUERQUE</w:t>
      </w:r>
    </w:p>
    <w:p w14:paraId="3C7AD96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SGM/AJ</w:t>
      </w:r>
    </w:p>
    <w:p w14:paraId="4FF28DF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CAROLINA NAVES ANDRADE</w:t>
      </w:r>
    </w:p>
    <w:p w14:paraId="273C54B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HIAGO FERREIRA COVO EVANGELISTA VIEIRA</w:t>
      </w:r>
    </w:p>
    <w:p w14:paraId="508B5F4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OLGA TAMOTO</w:t>
      </w:r>
    </w:p>
    <w:p w14:paraId="0DD2FC5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RAFAEL AUGUSTO GALVANI FRAGA MOREIRA</w:t>
      </w:r>
    </w:p>
    <w:p w14:paraId="72283FE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SIURB/AJ</w:t>
      </w:r>
    </w:p>
    <w:p w14:paraId="0D28124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FABIO PAULO REIS DE SANTANA</w:t>
      </w:r>
    </w:p>
    <w:p w14:paraId="5552F33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SMADS/AJ</w:t>
      </w:r>
    </w:p>
    <w:p w14:paraId="6A490CE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ISABELA TEIXEIRA BESSA DA ROCHA</w:t>
      </w:r>
    </w:p>
    <w:p w14:paraId="0F819D5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MARCELO RAMOS LISBOA</w:t>
      </w:r>
    </w:p>
    <w:p w14:paraId="7A7CEF4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SMC/AJ</w:t>
      </w:r>
    </w:p>
    <w:p w14:paraId="25F3B81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JULIANA SOARES GRIJO</w:t>
      </w:r>
    </w:p>
    <w:p w14:paraId="11E9AFE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WAGNER DELGADO DE AZAMBUJA</w:t>
      </w:r>
    </w:p>
    <w:p w14:paraId="4D0E2C8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SMDET/AJ</w:t>
      </w:r>
    </w:p>
    <w:p w14:paraId="33CFEBD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VIVIANA PALERMO</w:t>
      </w:r>
    </w:p>
    <w:p w14:paraId="4A96C5E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SME/AJ</w:t>
      </w:r>
    </w:p>
    <w:p w14:paraId="15324CD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ARTHUR PINEL BERBERT DA SILVA</w:t>
      </w:r>
    </w:p>
    <w:p w14:paraId="45BA907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SMIT/AJ</w:t>
      </w:r>
    </w:p>
    <w:p w14:paraId="2146416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ANDERSON ALESSANDRO DE SOUZA</w:t>
      </w:r>
    </w:p>
    <w:p w14:paraId="1F483AD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SAMUEL COTINGUIBA NUNES</w:t>
      </w:r>
    </w:p>
    <w:p w14:paraId="310691A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SMS/AJ</w:t>
      </w:r>
    </w:p>
    <w:p w14:paraId="640E0F4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FLAVIO GUILHERME CAVALCANTI DOS SANTOS</w:t>
      </w:r>
    </w:p>
    <w:p w14:paraId="0A6BFFD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FREDERICO MENEZES BREYNER</w:t>
      </w:r>
    </w:p>
    <w:p w14:paraId="6C41A82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SMT/AJ</w:t>
      </w:r>
    </w:p>
    <w:p w14:paraId="2DDDA97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CESAR SANTOS BORLINA</w:t>
      </w:r>
    </w:p>
    <w:p w14:paraId="2BBB932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VIEIRA CASQUILHO FARIAS</w:t>
      </w:r>
    </w:p>
    <w:p w14:paraId="5608ECE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SMUL/AJ</w:t>
      </w:r>
    </w:p>
    <w:p w14:paraId="2F741F9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ANA PAULA FERNANDES NOGUEIRA DA CRUZ</w:t>
      </w:r>
    </w:p>
    <w:p w14:paraId="14EC07D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BRUNA DE GUSMAO MATOS CAVALCANTI NETTO</w:t>
      </w:r>
    </w:p>
    <w:p w14:paraId="3DF5C13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SVMA/AJ</w:t>
      </w:r>
    </w:p>
    <w:p w14:paraId="180202F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JOANY SILLAS PEREIRA</w:t>
      </w:r>
    </w:p>
    <w:p w14:paraId="2039A3F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LUIZ PAULO DOS SANTOS DINIZ</w:t>
      </w:r>
    </w:p>
    <w:p w14:paraId="5E53FE7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CASA CIVIL/ATL</w:t>
      </w:r>
    </w:p>
    <w:p w14:paraId="5755FCD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ARIEL FREIRE DUPONT</w:t>
      </w:r>
    </w:p>
    <w:p w14:paraId="18D277C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GERMANA RAQUEL NEVES BESSER</w:t>
      </w:r>
    </w:p>
    <w:p w14:paraId="5D4946A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 xml:space="preserve">LUIS EDUARDO DIB COVINO DO </w:t>
      </w:r>
      <w:proofErr w:type="gramStart"/>
      <w:r w:rsidRPr="006B5481">
        <w:rPr>
          <w:rFonts w:ascii="Arial" w:hAnsi="Arial" w:cs="Arial"/>
        </w:rPr>
        <w:t>ESPIRITO</w:t>
      </w:r>
      <w:proofErr w:type="gramEnd"/>
      <w:r w:rsidRPr="006B5481">
        <w:rPr>
          <w:rFonts w:ascii="Arial" w:hAnsi="Arial" w:cs="Arial"/>
        </w:rPr>
        <w:t xml:space="preserve"> SANTO</w:t>
      </w:r>
    </w:p>
    <w:p w14:paraId="5F27AA0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LUIS GUILHERME DA CUNHA MINATO</w:t>
      </w:r>
    </w:p>
    <w:p w14:paraId="0FB31EC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PAULO VICTOR GRANGEIRO LUCENA TORRES</w:t>
      </w:r>
    </w:p>
    <w:p w14:paraId="65B03CF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CGM/AJ</w:t>
      </w:r>
    </w:p>
    <w:p w14:paraId="351EA71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JULIANA MIEKO ODANI SIGAHI</w:t>
      </w:r>
    </w:p>
    <w:p w14:paraId="73FC15E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-------------------------------------------------------------------------------------------------------------</w:t>
      </w:r>
    </w:p>
    <w:p w14:paraId="28E06FB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PRM- II</w:t>
      </w:r>
    </w:p>
    <w:p w14:paraId="452ABFF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DEMAP</w:t>
      </w:r>
    </w:p>
    <w:p w14:paraId="1413EDB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ALEXANDRE PETRILLI GONCALVES FERRAZ DE ARRUDA</w:t>
      </w:r>
    </w:p>
    <w:p w14:paraId="5B93E7D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ALINE ROCHA GORGA</w:t>
      </w:r>
    </w:p>
    <w:p w14:paraId="5431F2D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ANA MARIA MENDES CASPIRRO</w:t>
      </w:r>
    </w:p>
    <w:p w14:paraId="1B3D930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DANIEL MOREIRA FIGUEIREDO</w:t>
      </w:r>
    </w:p>
    <w:p w14:paraId="243EF9A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GENGIS AUGUSTO CAL FREIRE DE SOUZA</w:t>
      </w:r>
    </w:p>
    <w:p w14:paraId="1EFBF0F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LUCIANA CECILIO DE BARROS VIEIRA DOS SANTOS</w:t>
      </w:r>
    </w:p>
    <w:p w14:paraId="42579B7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LUCIANA RUSSO</w:t>
      </w:r>
    </w:p>
    <w:p w14:paraId="35F390A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LUIS FELIPE FERREIRA MENDONCA CRUZ</w:t>
      </w:r>
    </w:p>
    <w:p w14:paraId="5C02070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MAIRA NARDO TEIXEIRA DE CAMPOS</w:t>
      </w:r>
    </w:p>
    <w:p w14:paraId="54D46AA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MARIA APARECIDA YABIKU</w:t>
      </w:r>
    </w:p>
    <w:p w14:paraId="740BD9E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RICARDO BUCKER SILVA</w:t>
      </w:r>
    </w:p>
    <w:p w14:paraId="05B3B2A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DESAP</w:t>
      </w:r>
    </w:p>
    <w:p w14:paraId="59D9D05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BRENO ROCHA BASTOS VAZ</w:t>
      </w:r>
    </w:p>
    <w:p w14:paraId="141A765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FABIANA TORRES DE AGUIAR ARAUJO</w:t>
      </w:r>
    </w:p>
    <w:p w14:paraId="563BC90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JOANA DARCY PORTELLA FONTENELLE DE ARAUJO</w:t>
      </w:r>
    </w:p>
    <w:p w14:paraId="4E9C7D1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LEOPOLDO ROSSI AZEREDO TELO</w:t>
      </w:r>
    </w:p>
    <w:p w14:paraId="6478C4B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LUCIANA CORREIA GASPAR SOUZA</w:t>
      </w:r>
    </w:p>
    <w:p w14:paraId="08203C2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MARCOS BEHR GOMES JARDIM</w:t>
      </w:r>
    </w:p>
    <w:p w14:paraId="57B0BEE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VERENA CARVALHAL GARCIA</w:t>
      </w:r>
    </w:p>
    <w:p w14:paraId="3298346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FISC</w:t>
      </w:r>
    </w:p>
    <w:p w14:paraId="141F2BC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ANDRE ALBUQUERQUE CAVALCANTI DE PAIVA MAGALHAES</w:t>
      </w:r>
    </w:p>
    <w:p w14:paraId="0ADE913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ANDREA PEREIRA DE ALMEIDA MARTINELLI</w:t>
      </w:r>
    </w:p>
    <w:p w14:paraId="177689E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BRUNO ROBERTO LEAL</w:t>
      </w:r>
    </w:p>
    <w:p w14:paraId="399469D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CAMILA MARIA ESCATENA</w:t>
      </w:r>
    </w:p>
    <w:p w14:paraId="0DACFC3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CHRISTIAN KONDO OTSUJI</w:t>
      </w:r>
    </w:p>
    <w:p w14:paraId="405418F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CLOVIS FAUSTINO DA SILVA</w:t>
      </w:r>
    </w:p>
    <w:p w14:paraId="754F109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DANIEL COLOMBO DE BRAGA</w:t>
      </w:r>
    </w:p>
    <w:p w14:paraId="753CBF5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DANIEL GASPAR DE CARVALHO</w:t>
      </w:r>
    </w:p>
    <w:p w14:paraId="3685F6F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DEBORA GRUBBA LOPES</w:t>
      </w:r>
    </w:p>
    <w:p w14:paraId="4C60A47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EDUARDO KANASHIRO YOSHIKAI</w:t>
      </w:r>
    </w:p>
    <w:p w14:paraId="32926CA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FELIPE MORAES GALLARDO</w:t>
      </w:r>
    </w:p>
    <w:p w14:paraId="365F337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IASMINE SOUZA ENCARNACAO NOVAIS</w:t>
      </w:r>
    </w:p>
    <w:p w14:paraId="7D45115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JANSEN FRANCISCO MARTIN ARROYO</w:t>
      </w:r>
    </w:p>
    <w:p w14:paraId="5DB67B7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JULIO CESAR DE MOURA OLIVEIRA</w:t>
      </w:r>
    </w:p>
    <w:p w14:paraId="3CAC384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LETICIA DE OLIVEIRA GODOY</w:t>
      </w:r>
    </w:p>
    <w:p w14:paraId="35F7319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LUCAS MELO NOBREGA</w:t>
      </w:r>
    </w:p>
    <w:p w14:paraId="6737349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LUCAS REIS VERDEROSI</w:t>
      </w:r>
    </w:p>
    <w:p w14:paraId="4BEA706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LUCCAS LOMBARDO DE LIMA</w:t>
      </w:r>
    </w:p>
    <w:p w14:paraId="7BE72BE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LUCIA BARBOSA DEL PICCHIA</w:t>
      </w:r>
    </w:p>
    <w:p w14:paraId="6E8C533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LUIZ AUGUSTO MODOLO DE PAULA</w:t>
      </w:r>
    </w:p>
    <w:p w14:paraId="186199E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MARCELO RODRIGUES BRITO OLIVEIRA</w:t>
      </w:r>
    </w:p>
    <w:p w14:paraId="735B32C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MARCIO MORANO REGGIANI</w:t>
      </w:r>
    </w:p>
    <w:p w14:paraId="0CB7C4A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MARCO AURELIO NADAI SILVINO</w:t>
      </w:r>
    </w:p>
    <w:p w14:paraId="0100E64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MARCUS VINICIUS OLIVEIRA</w:t>
      </w:r>
    </w:p>
    <w:p w14:paraId="1A9026C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MARIA ELISE SACOMANO</w:t>
      </w:r>
    </w:p>
    <w:p w14:paraId="272CCEC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MURILO GALEOTE</w:t>
      </w:r>
    </w:p>
    <w:p w14:paraId="7D06756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PAULO FERNANDO GRECO DE PINHO</w:t>
      </w:r>
    </w:p>
    <w:p w14:paraId="7BD2302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RAFAEL DOS SANTOS MATTOS ALMEIDA</w:t>
      </w:r>
    </w:p>
    <w:p w14:paraId="498EB1B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RAFAEL LEAO CAMARA FELGA</w:t>
      </w:r>
    </w:p>
    <w:p w14:paraId="0244C06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RAQUEL CRISTINA DAMACENO</w:t>
      </w:r>
    </w:p>
    <w:p w14:paraId="2296F49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REGINALDO SOUZA GUIMARAES</w:t>
      </w:r>
    </w:p>
    <w:p w14:paraId="1432C47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RENE FRANCISCO LOPES</w:t>
      </w:r>
    </w:p>
    <w:p w14:paraId="7AA6DD4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PANIZZA SIQUEIRA</w:t>
      </w:r>
    </w:p>
    <w:p w14:paraId="6E837F1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YOKOUCHI SANTOS</w:t>
      </w:r>
    </w:p>
    <w:p w14:paraId="45AEE20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SERGIO HENRIQUE TOSHIO SAITO</w:t>
      </w:r>
    </w:p>
    <w:p w14:paraId="6122168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THIAGO SPINOLA THEODORO</w:t>
      </w:r>
    </w:p>
    <w:p w14:paraId="73C85AF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VANESSA ANDREOLI</w:t>
      </w:r>
    </w:p>
    <w:p w14:paraId="6857A37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JUD</w:t>
      </w:r>
    </w:p>
    <w:p w14:paraId="0526899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BEATRICE CANHEDO DE ALMEIDA SERTORI YASSINE</w:t>
      </w:r>
    </w:p>
    <w:p w14:paraId="3279F1C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BRUNO GUSTAVO PAES LEME CORDEIRO</w:t>
      </w:r>
    </w:p>
    <w:p w14:paraId="0B3E0DE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CESAR CALS DE OLIVEIRA</w:t>
      </w:r>
    </w:p>
    <w:p w14:paraId="66A92FB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CLARISSA DERTONIO DE SOUSA PACHECO</w:t>
      </w:r>
    </w:p>
    <w:p w14:paraId="03993C0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FABIANA CARVALHO MACEDO</w:t>
      </w:r>
    </w:p>
    <w:p w14:paraId="28A1A91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FERNANDO DIAS FLEURY CURADO</w:t>
      </w:r>
    </w:p>
    <w:p w14:paraId="5CE1E16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FLAVIA GIL NISENBAUM BECKER</w:t>
      </w:r>
    </w:p>
    <w:p w14:paraId="60910FC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GUILHERME SILVEIRA LIMA DE LUCCA</w:t>
      </w:r>
    </w:p>
    <w:p w14:paraId="3816F33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HONORIO AMADEU NETO</w:t>
      </w:r>
    </w:p>
    <w:p w14:paraId="637DB8C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ISABELLA PEREIRA PETRILLI DA ROCHA FROTA</w:t>
      </w:r>
    </w:p>
    <w:p w14:paraId="6927B4A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JANAINA DE MORAES SANTOS</w:t>
      </w:r>
    </w:p>
    <w:p w14:paraId="3349D07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EDUARDO DE ARAUJO LUZ</w:t>
      </w:r>
    </w:p>
    <w:p w14:paraId="31CE693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JULIA CAIUBY DE AZEVEDO ANTUNES OLIVEIRA</w:t>
      </w:r>
    </w:p>
    <w:p w14:paraId="56A7984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MARCIO AURELIO FERNANDES DE CESARE</w:t>
      </w:r>
    </w:p>
    <w:p w14:paraId="768AD80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MARCOS VINICIUS SALES DOS SANTOS</w:t>
      </w:r>
    </w:p>
    <w:p w14:paraId="478F644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MARIA ISABEL MASCARENHAS DIAS</w:t>
      </w:r>
    </w:p>
    <w:p w14:paraId="6306036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PAULO EDUARDO RODRIGUES NETO</w:t>
      </w:r>
    </w:p>
    <w:p w14:paraId="78BE696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PEDRO PINHEIRO ORDUNA</w:t>
      </w:r>
    </w:p>
    <w:p w14:paraId="3BDF6BF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RAFAELLE TEIXEIRA MARTINS DAMASCENO</w:t>
      </w:r>
    </w:p>
    <w:p w14:paraId="053DB5D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RAPHAEL ANDRADE PIRES DE CAMPOS</w:t>
      </w:r>
    </w:p>
    <w:p w14:paraId="2B754A5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RENAN FINAMORE SCHRODER</w:t>
      </w:r>
    </w:p>
    <w:p w14:paraId="4DB22B5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ROBERTA PELLEGRINI PORTO</w:t>
      </w:r>
    </w:p>
    <w:p w14:paraId="4735C83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ROGERIO AUGUSTO BOGER FEITOSA</w:t>
      </w:r>
    </w:p>
    <w:p w14:paraId="754E48A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ROGERIO SILVEIRA DOTTI</w:t>
      </w:r>
    </w:p>
    <w:p w14:paraId="57473A9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SANDRA REGINA PASCHOAL BRAGA</w:t>
      </w:r>
    </w:p>
    <w:p w14:paraId="629F849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SILVIO DIAS</w:t>
      </w:r>
    </w:p>
    <w:p w14:paraId="1CAEE84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VIVIANE TERESA HAFFNER GASPAR ANTONIO</w:t>
      </w:r>
    </w:p>
    <w:p w14:paraId="7D12C27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WILLIAM ALEXANDRE CALADO</w:t>
      </w:r>
    </w:p>
    <w:p w14:paraId="53BA352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PROCED</w:t>
      </w:r>
    </w:p>
    <w:p w14:paraId="2996EE2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ANA LUCIA PEDROSO BARROS</w:t>
      </w:r>
    </w:p>
    <w:p w14:paraId="1E3BB3E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CARLA THAMU NASCIMENTO DE SOUZA SAMPAIO</w:t>
      </w:r>
    </w:p>
    <w:p w14:paraId="737154F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FABIOLA LEITE ORLANDELLI GINDRO</w:t>
      </w:r>
    </w:p>
    <w:p w14:paraId="5DD4B25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LAURA MENDES AMANDO DE BARROS</w:t>
      </w:r>
    </w:p>
    <w:p w14:paraId="43C97E3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LUIZ HENRIQUE MARQUEZ</w:t>
      </w:r>
    </w:p>
    <w:p w14:paraId="23FB743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MAKARIUS SEPETAUSKAS</w:t>
      </w:r>
    </w:p>
    <w:p w14:paraId="00A7692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MARCELO FERREIRA DE OLIVEIRA</w:t>
      </w:r>
    </w:p>
    <w:p w14:paraId="317AF0D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MARLUCE NOVATO STORTO</w:t>
      </w:r>
    </w:p>
    <w:p w14:paraId="5475330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PATRICIA GUELFI PEREIRA</w:t>
      </w:r>
    </w:p>
    <w:p w14:paraId="2F3291B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PGM/AFASTADO GOVERNO DO ESTADO SP</w:t>
      </w:r>
    </w:p>
    <w:p w14:paraId="420D855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FLAVIO BARBARULO BORGHERESI</w:t>
      </w:r>
    </w:p>
    <w:p w14:paraId="1BC1C66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PGM/AFASTADO STJ</w:t>
      </w:r>
    </w:p>
    <w:p w14:paraId="73E54F2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EDUARDO CONSTANTINO DAS NEVES</w:t>
      </w:r>
    </w:p>
    <w:p w14:paraId="3F1AA76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PATRICIA FUKUARA REBELLO PINHO BORGES</w:t>
      </w:r>
    </w:p>
    <w:p w14:paraId="7C949CE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PGM/AFASTADO TCM</w:t>
      </w:r>
    </w:p>
    <w:p w14:paraId="6C53B07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MARIA TEREZA GOMES DA SILVA</w:t>
      </w:r>
    </w:p>
    <w:p w14:paraId="61A4C22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PGM/AFASTADO/APMSP</w:t>
      </w:r>
    </w:p>
    <w:p w14:paraId="08BA448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MARCOS AUGUSTO CARBONI</w:t>
      </w:r>
    </w:p>
    <w:p w14:paraId="6CE4363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PGM/CGC/AJC</w:t>
      </w:r>
    </w:p>
    <w:p w14:paraId="0A003B1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PAULA BARRETO SARLI</w:t>
      </w:r>
    </w:p>
    <w:p w14:paraId="45E79ED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RENATO SPAGGIARI</w:t>
      </w:r>
    </w:p>
    <w:p w14:paraId="61C6AFB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BRACET MIRAGAYA</w:t>
      </w:r>
    </w:p>
    <w:p w14:paraId="1E50167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PGM/CGCJ/BRASILIA</w:t>
      </w:r>
    </w:p>
    <w:p w14:paraId="017A86E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FELIPE GRANADO GONZALES</w:t>
      </w:r>
    </w:p>
    <w:p w14:paraId="54973F0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PGM/CGCJ/NDA</w:t>
      </w:r>
    </w:p>
    <w:p w14:paraId="495A2FA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MAURICIO MORAIS TONIN</w:t>
      </w:r>
    </w:p>
    <w:p w14:paraId="23E3413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PGM/CGCJ/NIT</w:t>
      </w:r>
    </w:p>
    <w:p w14:paraId="60496DC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CAROLINA BIELLA</w:t>
      </w:r>
    </w:p>
    <w:p w14:paraId="7C05A88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HUNO MOLINA RODRIGUES DOS SANTOS</w:t>
      </w:r>
    </w:p>
    <w:p w14:paraId="00206F6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PGM/CGGM</w:t>
      </w:r>
    </w:p>
    <w:p w14:paraId="775ED38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BEATRIZ GAIOTTO ALVES</w:t>
      </w:r>
    </w:p>
    <w:p w14:paraId="0BE6C23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CHRISTIAN ERNESTO GERBER</w:t>
      </w:r>
    </w:p>
    <w:p w14:paraId="2EB5486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FABIO VICENTE VETRITTI FILHO</w:t>
      </w:r>
    </w:p>
    <w:p w14:paraId="7BA6F5B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PGM/CGGM e CEJUR</w:t>
      </w:r>
    </w:p>
    <w:p w14:paraId="4F2CB7E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ROBERTO ANGOTTI JUNIOR</w:t>
      </w:r>
    </w:p>
    <w:p w14:paraId="01981E1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PGM/CGGM/LAC desde 18/10/2021</w:t>
      </w:r>
    </w:p>
    <w:p w14:paraId="43C6436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CLARISSA MARCONDES MACEA</w:t>
      </w:r>
    </w:p>
    <w:p w14:paraId="2814760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PGM/GAB</w:t>
      </w:r>
    </w:p>
    <w:p w14:paraId="33FFAA0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VINICIUS GOMES DOS SANTOS</w:t>
      </w:r>
    </w:p>
    <w:p w14:paraId="722B9C9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SEGES/AJ</w:t>
      </w:r>
    </w:p>
    <w:p w14:paraId="0E2283C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ANTONIO RICARDO SURITA DOS SANTOS</w:t>
      </w:r>
    </w:p>
    <w:p w14:paraId="5D27259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DANIELE CHAMMA CANDIDO</w:t>
      </w:r>
    </w:p>
    <w:p w14:paraId="41D8FA3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MARCELLA MULLER MIRANDA GRANERO</w:t>
      </w:r>
    </w:p>
    <w:p w14:paraId="3C035E2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SEHAB/AJ</w:t>
      </w:r>
    </w:p>
    <w:p w14:paraId="683FE00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ANTONIO APPARECIDO JUNIOR</w:t>
      </w:r>
    </w:p>
    <w:p w14:paraId="7582288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SEME/AJ</w:t>
      </w:r>
    </w:p>
    <w:p w14:paraId="1D5AE2B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GARLA JORGE</w:t>
      </w:r>
    </w:p>
    <w:p w14:paraId="42B9895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SF/AJ</w:t>
      </w:r>
    </w:p>
    <w:p w14:paraId="62D67AD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AUGUSTO SANSONI SOARES</w:t>
      </w:r>
    </w:p>
    <w:p w14:paraId="59325DD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LUIZ FERNANDO CAETANO</w:t>
      </w:r>
    </w:p>
    <w:p w14:paraId="7C4710F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SF/GAB</w:t>
      </w:r>
    </w:p>
    <w:p w14:paraId="4D62CA5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LUIS FELIPE VIDAL ARELLANO</w:t>
      </w:r>
    </w:p>
    <w:p w14:paraId="61F95A1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SGM/AJ</w:t>
      </w:r>
    </w:p>
    <w:p w14:paraId="3603546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ROBERTO STRANG XAVIER FILHO</w:t>
      </w:r>
    </w:p>
    <w:p w14:paraId="38C9673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KATIA LEITE</w:t>
      </w:r>
    </w:p>
    <w:p w14:paraId="21891EC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LIVIA FORMOSO DELSIN MONTES</w:t>
      </w:r>
    </w:p>
    <w:p w14:paraId="246F109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MAX DA SILVA BANDEIRA</w:t>
      </w:r>
    </w:p>
    <w:p w14:paraId="53DD19B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PRISCILLA ALESSANDRA WIDMANN</w:t>
      </w:r>
    </w:p>
    <w:p w14:paraId="64309B0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SIURB/AJ</w:t>
      </w:r>
    </w:p>
    <w:p w14:paraId="37B77C8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BRUNO OTAVIO COSTA ARAUJO</w:t>
      </w:r>
    </w:p>
    <w:p w14:paraId="1531615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SMC/AJ</w:t>
      </w:r>
    </w:p>
    <w:p w14:paraId="226F608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CLAUDIO MENDONCA BRAGA</w:t>
      </w:r>
    </w:p>
    <w:p w14:paraId="25D7F24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MARTHA BRAGA RIBAS</w:t>
      </w:r>
    </w:p>
    <w:p w14:paraId="6876DE6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SMDET/AJ</w:t>
      </w:r>
    </w:p>
    <w:p w14:paraId="333E968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JOSIAS BARCELOS JUNIOR</w:t>
      </w:r>
    </w:p>
    <w:p w14:paraId="032221C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SMDHC/AJ</w:t>
      </w:r>
    </w:p>
    <w:p w14:paraId="4F76632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ZENY YUNG KIM</w:t>
      </w:r>
    </w:p>
    <w:p w14:paraId="0BC687D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SMDHC/AJ</w:t>
      </w:r>
    </w:p>
    <w:p w14:paraId="5A5533B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FABIO WU</w:t>
      </w:r>
    </w:p>
    <w:p w14:paraId="11ACF42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JOABE DOS SANTOS SOUZA</w:t>
      </w:r>
    </w:p>
    <w:p w14:paraId="33204B4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SME/AJ</w:t>
      </w:r>
    </w:p>
    <w:p w14:paraId="78F3951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ACASSIA REGINA NASCIMENTO MEDEIROS DE FARIA</w:t>
      </w:r>
    </w:p>
    <w:p w14:paraId="33AC629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BETHANIA PIRES AMARO</w:t>
      </w:r>
    </w:p>
    <w:p w14:paraId="774EE17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BIANKA ZLOCCOWICK BORNER DE OLIVEIRA</w:t>
      </w:r>
    </w:p>
    <w:p w14:paraId="282B9AC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BRUNO DAMASCENO FERREIRA SANTOS</w:t>
      </w:r>
    </w:p>
    <w:p w14:paraId="2BDE499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GISELLE KODANI YOSHIDA</w:t>
      </w:r>
    </w:p>
    <w:p w14:paraId="09B9282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SMJ/AJ</w:t>
      </w:r>
    </w:p>
    <w:p w14:paraId="1F45356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ADRIANO NONATO ROSETTI</w:t>
      </w:r>
    </w:p>
    <w:p w14:paraId="3D1EB23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SMPED/AJ</w:t>
      </w:r>
    </w:p>
    <w:p w14:paraId="5DA6F2B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FELIPE SOARES DE SOUSA</w:t>
      </w:r>
    </w:p>
    <w:p w14:paraId="68BA4C6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SMRI/AJ</w:t>
      </w:r>
    </w:p>
    <w:p w14:paraId="4E127AF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LEON ROGERIO GONCALVES DE CARVALHO</w:t>
      </w:r>
    </w:p>
    <w:p w14:paraId="3604244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SMS/AJ</w:t>
      </w:r>
    </w:p>
    <w:p w14:paraId="57EFB93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BORIS CALAZANS DOS SANTOS</w:t>
      </w:r>
    </w:p>
    <w:p w14:paraId="22A23B0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DANIELLA ROMAN DA SILVA</w:t>
      </w:r>
    </w:p>
    <w:p w14:paraId="44BEEAD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HELOISA HELENA FERREIRA DA SILVA</w:t>
      </w:r>
    </w:p>
    <w:p w14:paraId="6B43DA2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LUIZ GUILHERME DA CUNHA MELLO</w:t>
      </w:r>
    </w:p>
    <w:p w14:paraId="2515C04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SMSUB/AJ</w:t>
      </w:r>
    </w:p>
    <w:p w14:paraId="4E7EF64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FERNANDA VASCONCELOS FONTES PICCINA</w:t>
      </w:r>
    </w:p>
    <w:p w14:paraId="77BA02D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REINALDO ROBERTO GHESSO</w:t>
      </w:r>
    </w:p>
    <w:p w14:paraId="360CBDA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MARTINS AUGUSTO</w:t>
      </w:r>
    </w:p>
    <w:p w14:paraId="21D4F37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SERGIO EDUARDO TOMAZ</w:t>
      </w:r>
    </w:p>
    <w:p w14:paraId="018C9B0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TATIANA ROBLES SEFERJAN</w:t>
      </w:r>
    </w:p>
    <w:p w14:paraId="0A245F5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SMT/AJ</w:t>
      </w:r>
    </w:p>
    <w:p w14:paraId="306A79D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OSCAR ZIROLDO DE SOUZA</w:t>
      </w:r>
    </w:p>
    <w:p w14:paraId="7FD17F1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SMT/GAB</w:t>
      </w:r>
    </w:p>
    <w:p w14:paraId="2305843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GILMAR PEREIRA MIRANDA</w:t>
      </w:r>
    </w:p>
    <w:p w14:paraId="25ADEE9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SMUL/AJ</w:t>
      </w:r>
    </w:p>
    <w:p w14:paraId="1CA73B6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NELSON SEIJI MATSUZAWA</w:t>
      </w:r>
    </w:p>
    <w:p w14:paraId="569E8D6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NICOLLE CHISTIEN MESQUITA MARQUES MEGDA</w:t>
      </w:r>
    </w:p>
    <w:p w14:paraId="1BA357A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ROGER FRANCISCO BORGES</w:t>
      </w:r>
    </w:p>
    <w:p w14:paraId="6465593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SVMA/AJ</w:t>
      </w:r>
    </w:p>
    <w:p w14:paraId="1F1D30E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FELIPE HOLLANDA CAVALCANTI DE ALBUQUERQUE</w:t>
      </w:r>
    </w:p>
    <w:p w14:paraId="3DEA138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GABRIEL SILVESTRE GOITIA GARCIA</w:t>
      </w:r>
    </w:p>
    <w:p w14:paraId="57FB839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CASA CIVIL/ATL</w:t>
      </w:r>
    </w:p>
    <w:p w14:paraId="66F54E5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TATIANA BATISTA</w:t>
      </w:r>
    </w:p>
    <w:p w14:paraId="6BCB48C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CGM/CORREGEDORIA</w:t>
      </w:r>
    </w:p>
    <w:p w14:paraId="70B4E19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JOAO TONNERA JUNIOR</w:t>
      </w:r>
    </w:p>
    <w:p w14:paraId="663E9D0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OTAVIO HENRIQUE SIMAO E CUCINELLI</w:t>
      </w:r>
    </w:p>
    <w:p w14:paraId="0B1B845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PEDRO DE MORAES PERRI ALVAREZ</w:t>
      </w:r>
    </w:p>
    <w:p w14:paraId="39B0D32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-------------------------------------------------------------------------------------------------------</w:t>
      </w:r>
    </w:p>
    <w:p w14:paraId="4FA2297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PRM-III</w:t>
      </w:r>
    </w:p>
    <w:p w14:paraId="1B1D4B9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DEMAP</w:t>
      </w:r>
    </w:p>
    <w:p w14:paraId="4DEAA54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ADRIANA RODRIGUES UCHOA DE CAMARGO</w:t>
      </w:r>
    </w:p>
    <w:p w14:paraId="3DD31CB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ANA LUCIA GOMES MOTA</w:t>
      </w:r>
    </w:p>
    <w:p w14:paraId="67023BE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ANDRE ZANETTI PAPAPHILIPPAKIS</w:t>
      </w:r>
    </w:p>
    <w:p w14:paraId="5BBFE99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CAYO CESAR CARLUCCI COELHO</w:t>
      </w:r>
    </w:p>
    <w:p w14:paraId="6C70872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EDGAR OSSAMU NISHI</w:t>
      </w:r>
    </w:p>
    <w:p w14:paraId="33FD48A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EDUARDO MIKALAUSKAS</w:t>
      </w:r>
    </w:p>
    <w:p w14:paraId="16D8B06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FABIANA MEILI DELL AQUILA</w:t>
      </w:r>
    </w:p>
    <w:p w14:paraId="11F3CCF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GISELE HELOISA CUNHA</w:t>
      </w:r>
    </w:p>
    <w:p w14:paraId="510BC58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LARISSA RISKOWSKY BENTES</w:t>
      </w:r>
    </w:p>
    <w:p w14:paraId="4BA587A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LEO VINICIUS PIRES DE LIMA</w:t>
      </w:r>
    </w:p>
    <w:p w14:paraId="285334E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LUIS ORDAS LORIDO</w:t>
      </w:r>
    </w:p>
    <w:p w14:paraId="1B20F36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MARCIA HALLAGE VARELLA GUIMARAES</w:t>
      </w:r>
    </w:p>
    <w:p w14:paraId="5A25C74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MONICA MOOR PINHEIRO</w:t>
      </w:r>
    </w:p>
    <w:p w14:paraId="765BA07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RACHEL MENDES FREIRE DE OLIVEIRA</w:t>
      </w:r>
    </w:p>
    <w:p w14:paraId="34292BF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RICARDO MARCONDES MARTINS</w:t>
      </w:r>
    </w:p>
    <w:p w14:paraId="2A875D2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SERGIO BARBOSA JUNIOR</w:t>
      </w:r>
    </w:p>
    <w:p w14:paraId="260D2EC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SILVANA NAVES DE OLIVEIRA SILVA ROSA</w:t>
      </w:r>
    </w:p>
    <w:p w14:paraId="62C970E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ZULMIRA MONTEIRO DE ANDRADE LUZ</w:t>
      </w:r>
    </w:p>
    <w:p w14:paraId="64FDF0A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DESAP</w:t>
      </w:r>
    </w:p>
    <w:p w14:paraId="7D05946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ANA PAULA SANCHEZ BACCI</w:t>
      </w:r>
    </w:p>
    <w:p w14:paraId="5A1BF31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ANTONIO AUGUSTO DE OLIVEIRA CARVALHO REIS</w:t>
      </w:r>
    </w:p>
    <w:p w14:paraId="7D48822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FABIO LOPES AZEVEDO FILHO</w:t>
      </w:r>
    </w:p>
    <w:p w14:paraId="61B60E1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JACQUELINE CHUDO SEPICAN</w:t>
      </w:r>
    </w:p>
    <w:p w14:paraId="2047BFB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LUIZ GOUVEIA RODRIGUES</w:t>
      </w:r>
    </w:p>
    <w:p w14:paraId="7B92486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JULIANA DEMARCHI</w:t>
      </w:r>
    </w:p>
    <w:p w14:paraId="35F1C7A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LUCIANE MELILO DILASCIO</w:t>
      </w:r>
    </w:p>
    <w:p w14:paraId="178633B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LUDMILA ANGELA ACQUATI VELLOSO DOS SANTOS</w:t>
      </w:r>
    </w:p>
    <w:p w14:paraId="127A63E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MARGARETH GONCALVES BALA LAROCA</w:t>
      </w:r>
    </w:p>
    <w:p w14:paraId="7C572A6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MAURO PEREIRA DE SOUZA</w:t>
      </w:r>
    </w:p>
    <w:p w14:paraId="3703501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SUSANA HELENA DE ALMEIDA FOUX PELICANO</w:t>
      </w:r>
    </w:p>
    <w:p w14:paraId="1524811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FISC</w:t>
      </w:r>
    </w:p>
    <w:p w14:paraId="3477FC3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ALESSANDRA ROSSINI</w:t>
      </w:r>
    </w:p>
    <w:p w14:paraId="7A135C5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DANILO DE ARRUDA GUAZELI PAIVA</w:t>
      </w:r>
    </w:p>
    <w:p w14:paraId="53CA3C5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EDGARD PADULA</w:t>
      </w:r>
    </w:p>
    <w:p w14:paraId="10799B1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FABIO KUMAI</w:t>
      </w:r>
    </w:p>
    <w:p w14:paraId="243E9D4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GUSTAVO FERNANDES SILVESTRE</w:t>
      </w:r>
    </w:p>
    <w:p w14:paraId="1123F52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JANAINA RUEDA LEISTER</w:t>
      </w:r>
    </w:p>
    <w:p w14:paraId="2B7F81A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JOAO ALEXSANDRO FERNANDES</w:t>
      </w:r>
    </w:p>
    <w:p w14:paraId="559E946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JOAO DE AMBROSIS PINHEIRO MACHADO</w:t>
      </w:r>
    </w:p>
    <w:p w14:paraId="3FB002F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JOAO DEMETRIO BITTAR</w:t>
      </w:r>
    </w:p>
    <w:p w14:paraId="5E6FA05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MARCOS SEQUEIRA DE CERQUEIRA</w:t>
      </w:r>
    </w:p>
    <w:p w14:paraId="7B6804A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KARINA MULLER RAMALHO</w:t>
      </w:r>
    </w:p>
    <w:p w14:paraId="6088221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KATIA SEUNG HEE LEE</w:t>
      </w:r>
    </w:p>
    <w:p w14:paraId="61916E1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LAERCIO CARDOSO DA SILVA</w:t>
      </w:r>
    </w:p>
    <w:p w14:paraId="2339C4C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MARIA TEREZA TAVARES DE ARAUJO ELIAS PREUSS</w:t>
      </w:r>
    </w:p>
    <w:p w14:paraId="7A3F886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MARIANA CAPOSSOLI BARROS CASTRO</w:t>
      </w:r>
    </w:p>
    <w:p w14:paraId="7261678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NELSON LAZARA JUNIOR</w:t>
      </w:r>
    </w:p>
    <w:p w14:paraId="1DCEA80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RENATA ELAINE VIEIRA DA SILVA</w:t>
      </w:r>
    </w:p>
    <w:p w14:paraId="1C0FD3C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DE SOUZA PINTO</w:t>
      </w:r>
    </w:p>
    <w:p w14:paraId="263B5F1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ROGERIO STEFFEN</w:t>
      </w:r>
    </w:p>
    <w:p w14:paraId="4EBBD63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JUD</w:t>
      </w:r>
    </w:p>
    <w:p w14:paraId="1716B6A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ANA LUCIA MARINO ROSSO</w:t>
      </w:r>
    </w:p>
    <w:p w14:paraId="5D6B06D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CARLA DAMAS DE PAULA RIBEIRO</w:t>
      </w:r>
    </w:p>
    <w:p w14:paraId="6DF2CAA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DENIZE SATIE OKABAYASHI GARCIA</w:t>
      </w:r>
    </w:p>
    <w:p w14:paraId="1654A93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FLAVIO CESAR DAMASCO</w:t>
      </w:r>
    </w:p>
    <w:p w14:paraId="48EC0F9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LIGIA VILLAS BOAS GABBI</w:t>
      </w:r>
    </w:p>
    <w:p w14:paraId="231E528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MAURICIO HIROYUKI SATO</w:t>
      </w:r>
    </w:p>
    <w:p w14:paraId="5D50832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RENATA PIRES CAVALSAN</w:t>
      </w:r>
    </w:p>
    <w:p w14:paraId="74C4F41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PROCED</w:t>
      </w:r>
    </w:p>
    <w:p w14:paraId="42D41C2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ANA REGINA RIVAS VEGA</w:t>
      </w:r>
    </w:p>
    <w:p w14:paraId="5E48ADE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FELIPE RIGUEIRO NETO</w:t>
      </w:r>
    </w:p>
    <w:p w14:paraId="2544576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FERNANDA DUTRA DRIGO DE ALMEIDA</w:t>
      </w:r>
    </w:p>
    <w:p w14:paraId="49DAC8A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HELOISA DE CARVALHO CONTRERA</w:t>
      </w:r>
    </w:p>
    <w:p w14:paraId="694FFF7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ISABELA DO NASCIMENTO FUNARI</w:t>
      </w:r>
    </w:p>
    <w:p w14:paraId="3D08417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LEANDRO BRASIL CHAVES</w:t>
      </w:r>
    </w:p>
    <w:p w14:paraId="00C32AE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MARCIA VASCONCELLOS PEREIRA DA SILVA FELIPPE</w:t>
      </w:r>
    </w:p>
    <w:p w14:paraId="5A52734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MARIA DE LOURDES OLIVEIRA DE ALMEIDA PRADO</w:t>
      </w:r>
    </w:p>
    <w:p w14:paraId="281D58F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RODMIR FRANCISCO ERVOLINO</w:t>
      </w:r>
    </w:p>
    <w:p w14:paraId="08E9D4F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PGM/AFASTADO CMSP</w:t>
      </w:r>
    </w:p>
    <w:p w14:paraId="0D9AEEA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EDUARDO FRANCA ORTIZ</w:t>
      </w:r>
    </w:p>
    <w:p w14:paraId="0BC252F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RICARDO FERRARI NOGUEIRA</w:t>
      </w:r>
    </w:p>
    <w:p w14:paraId="38F670F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THOMAS AMERICO DE ALMEIDA ROSSI</w:t>
      </w:r>
    </w:p>
    <w:p w14:paraId="6159021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VALERIA APARECIDA DE LIMA EBIDE</w:t>
      </w:r>
    </w:p>
    <w:p w14:paraId="2EB1C29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PGM/AFASTADO FASP</w:t>
      </w:r>
    </w:p>
    <w:p w14:paraId="7483B27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MARCOS GERALDO BATISTELA</w:t>
      </w:r>
    </w:p>
    <w:p w14:paraId="7B633AC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PGM/AFASTADO GOVERNO DO ESTADO SP</w:t>
      </w:r>
    </w:p>
    <w:p w14:paraId="28D1D3C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FABIO TEIZO BELO DA SILVA</w:t>
      </w:r>
    </w:p>
    <w:p w14:paraId="14B584A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PGM/AFASTADO RECEITA FEDERAL</w:t>
      </w:r>
    </w:p>
    <w:p w14:paraId="12ADF57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ROBINSON SAKIYAMA BARREIRINHAS</w:t>
      </w:r>
    </w:p>
    <w:p w14:paraId="36ADF1E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PGM/AFASTADO TCE</w:t>
      </w:r>
    </w:p>
    <w:p w14:paraId="4A25FC7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CRISTIANO DE ARRUDA BARBIRATO</w:t>
      </w:r>
    </w:p>
    <w:p w14:paraId="2E52468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</w:t>
      </w:r>
    </w:p>
    <w:p w14:paraId="2567995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SIMONE FERNANDES MATTAR</w:t>
      </w:r>
    </w:p>
    <w:p w14:paraId="12721CE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TICIANA NASCIMENTO DE SOUZA SALGADO</w:t>
      </w:r>
    </w:p>
    <w:p w14:paraId="3ECADD1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PGM/CGC/AJC</w:t>
      </w:r>
    </w:p>
    <w:p w14:paraId="0791D1F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JOSE FERNANDO FERREIRA BREGA</w:t>
      </w:r>
    </w:p>
    <w:p w14:paraId="0031CE0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LUIZ PAULO ZERBINI PEREIRA</w:t>
      </w:r>
    </w:p>
    <w:p w14:paraId="11BA74D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BORDALO RODRIGUES</w:t>
      </w:r>
    </w:p>
    <w:p w14:paraId="3921CEE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PGM/CGCJ/BRASILIA</w:t>
      </w:r>
    </w:p>
    <w:p w14:paraId="610A3CF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SIMONE ANDREA BARCELOS COUTINHO</w:t>
      </w:r>
    </w:p>
    <w:p w14:paraId="60D2FBF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PGM/CGCJ/NP</w:t>
      </w:r>
    </w:p>
    <w:p w14:paraId="19184FA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LILIAN FONTELLES RIOS</w:t>
      </w:r>
    </w:p>
    <w:p w14:paraId="54B574B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PGM/CGGM</w:t>
      </w:r>
    </w:p>
    <w:p w14:paraId="504C6F2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ADRIANA PETRILLI LEME DE CAMPOS</w:t>
      </w:r>
    </w:p>
    <w:p w14:paraId="1F50BB4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FLAVIA BARROS EGIDO</w:t>
      </w:r>
    </w:p>
    <w:p w14:paraId="772D6EA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PGM/GAB</w:t>
      </w:r>
    </w:p>
    <w:p w14:paraId="24FAF10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LUCIANA SANT ANA NARDI</w:t>
      </w:r>
    </w:p>
    <w:p w14:paraId="49FD9D3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PGM/PFM</w:t>
      </w:r>
    </w:p>
    <w:p w14:paraId="2184401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CARLOS JOSE GALVAO</w:t>
      </w:r>
    </w:p>
    <w:p w14:paraId="699C4DCF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CLAUDIA ADRI DE VASCONCELLOS</w:t>
      </w:r>
    </w:p>
    <w:p w14:paraId="2C61DDA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FERNANDO HENRIQUE MINCHILLO CONDE</w:t>
      </w:r>
    </w:p>
    <w:p w14:paraId="41815F9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JOEL TESSITORE</w:t>
      </w:r>
    </w:p>
    <w:p w14:paraId="1B3D948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TIAGO ROSSI</w:t>
      </w:r>
    </w:p>
    <w:p w14:paraId="2477C301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SF/AJ</w:t>
      </w:r>
    </w:p>
    <w:p w14:paraId="2180CD8A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ADRIANA BRANCO AGNESE</w:t>
      </w:r>
    </w:p>
    <w:p w14:paraId="6559E83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TATIANA MIDORI AKAMATSU</w:t>
      </w:r>
    </w:p>
    <w:p w14:paraId="452F8CC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SGM/AJ</w:t>
      </w:r>
    </w:p>
    <w:p w14:paraId="4C39A57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ALEXANDRE LEVIN</w:t>
      </w:r>
    </w:p>
    <w:p w14:paraId="5A8D658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IZAIAS JOSE DE SANTANA</w:t>
      </w:r>
    </w:p>
    <w:p w14:paraId="7D7DA93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MARCOS ROBERTO FRANCO</w:t>
      </w:r>
    </w:p>
    <w:p w14:paraId="58D1786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SIURB/AJ</w:t>
      </w:r>
    </w:p>
    <w:p w14:paraId="7704BD97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PAULO CESAR NANNINI</w:t>
      </w:r>
    </w:p>
    <w:p w14:paraId="0BEA303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SMADS/AJ</w:t>
      </w:r>
    </w:p>
    <w:p w14:paraId="32483FE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ADRIANA MARIA RULLI</w:t>
      </w:r>
    </w:p>
    <w:p w14:paraId="18C7D11E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PAULO DE MORAES BOURROUL</w:t>
      </w:r>
    </w:p>
    <w:p w14:paraId="44AE23B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SMC/AJ</w:t>
      </w:r>
    </w:p>
    <w:p w14:paraId="679D300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FABIO DUTRA PERES</w:t>
      </w:r>
    </w:p>
    <w:p w14:paraId="14490CE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RAQUEL SAJOVIC JORGE FERRAZ</w:t>
      </w:r>
    </w:p>
    <w:p w14:paraId="5181043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SME/AJ</w:t>
      </w:r>
    </w:p>
    <w:p w14:paraId="5D8C577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NATHALY CAMPITELLI ROQUE</w:t>
      </w:r>
    </w:p>
    <w:p w14:paraId="6C04A97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RICARDO LUIZ HIDEKI NISHIZAKI</w:t>
      </w:r>
    </w:p>
    <w:p w14:paraId="09E5A19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SMSU/AJ</w:t>
      </w:r>
    </w:p>
    <w:p w14:paraId="49748DE5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RODRIGO VENTIN SANCHES</w:t>
      </w:r>
    </w:p>
    <w:p w14:paraId="17746FF2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SMSUB/AJ</w:t>
      </w:r>
    </w:p>
    <w:p w14:paraId="68F76403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LILIAN DAL MOLIN SCIASCIO</w:t>
      </w:r>
    </w:p>
    <w:p w14:paraId="75C4C3C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LUCIANA OLIVEIRA</w:t>
      </w:r>
    </w:p>
    <w:p w14:paraId="1897400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SMUL/AJ</w:t>
      </w:r>
    </w:p>
    <w:p w14:paraId="7D7EF4F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HELOISA TOOP SENA REBOUCAS</w:t>
      </w:r>
    </w:p>
    <w:p w14:paraId="0A88DE69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lastRenderedPageBreak/>
        <w:t>SVMA/AJ</w:t>
      </w:r>
    </w:p>
    <w:p w14:paraId="3FC90FA0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SILAS PEDRO DOS SANTOS</w:t>
      </w:r>
    </w:p>
    <w:p w14:paraId="1F6950C8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CGC/AJC</w:t>
      </w:r>
    </w:p>
    <w:p w14:paraId="264CD276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ANA PAULA BIRRER</w:t>
      </w:r>
    </w:p>
    <w:p w14:paraId="6C32CF7B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FLAVIA PASSUCCI</w:t>
      </w:r>
    </w:p>
    <w:p w14:paraId="744EA0F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CGM/AJ</w:t>
      </w:r>
    </w:p>
    <w:p w14:paraId="0782D4C4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DEBORA SOTTO</w:t>
      </w:r>
    </w:p>
    <w:p w14:paraId="4129285D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SORAYA SANTUCCI CHEHIN</w:t>
      </w:r>
    </w:p>
    <w:p w14:paraId="62FE445C" w14:textId="77777777" w:rsidR="006B5481" w:rsidRPr="006B5481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CGM/CORREGEDORIA</w:t>
      </w:r>
    </w:p>
    <w:p w14:paraId="559F35E9" w14:textId="4F916FB0" w:rsidR="00C917C2" w:rsidRDefault="006B5481" w:rsidP="006B5481">
      <w:pPr>
        <w:jc w:val="both"/>
        <w:rPr>
          <w:rFonts w:ascii="Arial" w:hAnsi="Arial" w:cs="Arial"/>
        </w:rPr>
      </w:pPr>
      <w:r w:rsidRPr="006B5481">
        <w:rPr>
          <w:rFonts w:ascii="Arial" w:hAnsi="Arial" w:cs="Arial"/>
        </w:rPr>
        <w:t>DANIELE DOBNER DOS SANTOS</w:t>
      </w:r>
    </w:p>
    <w:p w14:paraId="74065FD5" w14:textId="77777777" w:rsidR="006B5481" w:rsidRDefault="006B5481" w:rsidP="006B5481">
      <w:pPr>
        <w:jc w:val="both"/>
        <w:rPr>
          <w:rFonts w:ascii="Arial" w:hAnsi="Arial" w:cs="Arial"/>
        </w:rPr>
      </w:pPr>
    </w:p>
    <w:p w14:paraId="2E1DEEB3" w14:textId="77777777" w:rsidR="004322CA" w:rsidRPr="00A61C92" w:rsidRDefault="004322CA" w:rsidP="00316F9C">
      <w:pPr>
        <w:rPr>
          <w:rFonts w:ascii="Arial" w:hAnsi="Arial" w:cs="Arial"/>
        </w:rPr>
      </w:pPr>
    </w:p>
    <w:sectPr w:rsidR="004322CA" w:rsidRPr="00A61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3477F"/>
    <w:rsid w:val="0003579E"/>
    <w:rsid w:val="000752C3"/>
    <w:rsid w:val="00082CDA"/>
    <w:rsid w:val="00130114"/>
    <w:rsid w:val="00140454"/>
    <w:rsid w:val="001456F5"/>
    <w:rsid w:val="001C08BE"/>
    <w:rsid w:val="002551AB"/>
    <w:rsid w:val="00256C9C"/>
    <w:rsid w:val="0027640A"/>
    <w:rsid w:val="002932CF"/>
    <w:rsid w:val="002D2628"/>
    <w:rsid w:val="002D2A61"/>
    <w:rsid w:val="00316ECB"/>
    <w:rsid w:val="00316F9C"/>
    <w:rsid w:val="00321D1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801C1D"/>
    <w:rsid w:val="008159EF"/>
    <w:rsid w:val="00852DB0"/>
    <w:rsid w:val="00867032"/>
    <w:rsid w:val="008909A0"/>
    <w:rsid w:val="008B3CBF"/>
    <w:rsid w:val="008C07AB"/>
    <w:rsid w:val="0090158D"/>
    <w:rsid w:val="00931447"/>
    <w:rsid w:val="00944172"/>
    <w:rsid w:val="00976F48"/>
    <w:rsid w:val="009858FE"/>
    <w:rsid w:val="00995A53"/>
    <w:rsid w:val="009F512E"/>
    <w:rsid w:val="009F79D7"/>
    <w:rsid w:val="00A15AD3"/>
    <w:rsid w:val="00A61C92"/>
    <w:rsid w:val="00A63C12"/>
    <w:rsid w:val="00AA1A8B"/>
    <w:rsid w:val="00AA4079"/>
    <w:rsid w:val="00AA7DCC"/>
    <w:rsid w:val="00AB7C9D"/>
    <w:rsid w:val="00B160DB"/>
    <w:rsid w:val="00B345FD"/>
    <w:rsid w:val="00B73E16"/>
    <w:rsid w:val="00BC09D0"/>
    <w:rsid w:val="00BE042E"/>
    <w:rsid w:val="00C151B4"/>
    <w:rsid w:val="00C310DB"/>
    <w:rsid w:val="00C31FD5"/>
    <w:rsid w:val="00C41F1A"/>
    <w:rsid w:val="00C51FAB"/>
    <w:rsid w:val="00C917C2"/>
    <w:rsid w:val="00CA1716"/>
    <w:rsid w:val="00CA5164"/>
    <w:rsid w:val="00CE7611"/>
    <w:rsid w:val="00D43218"/>
    <w:rsid w:val="00D74E0B"/>
    <w:rsid w:val="00E30896"/>
    <w:rsid w:val="00E724C6"/>
    <w:rsid w:val="00E81BD0"/>
    <w:rsid w:val="00F029E2"/>
    <w:rsid w:val="00F31A37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6125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28</Pages>
  <Words>4174</Words>
  <Characters>22542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2025-03-28T10:45:00Z</dcterms:created>
  <dcterms:modified xsi:type="dcterms:W3CDTF">2025-03-28T15:11:00Z</dcterms:modified>
</cp:coreProperties>
</file>