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AAF5" w14:textId="518E6584" w:rsidR="00316ECB" w:rsidRPr="00B82927" w:rsidRDefault="00D572C4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A05E90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BE3568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3E19722A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13D8428" w14:textId="77777777" w:rsidR="00976F48" w:rsidRDefault="00976F48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003D6A2" w14:textId="77777777" w:rsidR="00976F48" w:rsidRDefault="00976F48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76F48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0E4DF878" w14:textId="77777777" w:rsidR="00976F48" w:rsidRDefault="00A15AD3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15AD3"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02E22BFB" w14:textId="77777777" w:rsidR="00A05E90" w:rsidRPr="00A05E90" w:rsidRDefault="00A05E90" w:rsidP="00A05E90">
      <w:pPr>
        <w:jc w:val="both"/>
        <w:rPr>
          <w:rFonts w:ascii="Arial" w:hAnsi="Arial" w:cs="Arial"/>
          <w:b/>
          <w:bCs/>
          <w:u w:val="single"/>
        </w:rPr>
      </w:pPr>
      <w:r w:rsidRPr="00A05E90">
        <w:rPr>
          <w:rFonts w:ascii="Arial" w:hAnsi="Arial" w:cs="Arial"/>
          <w:b/>
          <w:bCs/>
          <w:u w:val="single"/>
        </w:rPr>
        <w:t>Documento: 123045083 | Portaria</w:t>
      </w:r>
    </w:p>
    <w:p w14:paraId="39BDDE20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Portaria nº 701 de 02 de abril de 2025</w:t>
      </w:r>
    </w:p>
    <w:p w14:paraId="43FF5655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Processo SEI 6010.2025/0000577-0</w:t>
      </w:r>
    </w:p>
    <w:p w14:paraId="359FCA27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RICARDO NUNES, Prefeito do Município de São Paulo, usando das atribuições que lhe são conferidas por lei,</w:t>
      </w:r>
    </w:p>
    <w:p w14:paraId="4E1B1AC0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RESOLVE:</w:t>
      </w:r>
    </w:p>
    <w:p w14:paraId="00DE16C3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EXONERAR</w:t>
      </w:r>
    </w:p>
    <w:p w14:paraId="631BF69A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SECRETARIA MUNICIPAL DAS SUBPREFEITURAS</w:t>
      </w:r>
    </w:p>
    <w:p w14:paraId="42D061E4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1. SERGIO ROBERTO DOS SANTOS, RF 639.937.1, do cargo de Chefe de Unidade I, Referência CDA-3, da Unidade Técnica de Aprovação de Projetos, da</w:t>
      </w:r>
    </w:p>
    <w:p w14:paraId="4F483501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Supervisão Técnica de Uso do Solo e Licenciamentos, da Coordenadoria de Planejamento e Desenvolvimento Urbano, da Subprefeitura Campo Limpo, critérios</w:t>
      </w:r>
    </w:p>
    <w:p w14:paraId="202644A7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gerais estabelecidos na Lei 17.708/21, dos Decretos 61.242/22 e 61.731/22, vaga 25306.</w:t>
      </w:r>
    </w:p>
    <w:p w14:paraId="7724739C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2. PAULO ISSAO HASHIMOTO, RF 526.032.9, do cargo de Chefe de Unidade I, Referência CDA-3, da Unidade Técnica de Licenciamentos, da Supervisão Técnica</w:t>
      </w:r>
    </w:p>
    <w:p w14:paraId="4C7429AC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de Uso do Solo e Licenciamentos, da Coordenadoria de Planejamento e Desenvolvimento Urbano, da Subprefeitura Campo Limpo, critérios gerais estabelecidos na Lei 17.708/21, dos Decretos 61.242/22 e 61.731/22, vaga 25307.</w:t>
      </w:r>
    </w:p>
    <w:p w14:paraId="1F6F8B05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3. WILSON YOSHIKAZU NAGATA, RF 729.479.4, a pedido e a partir de 17/03/2025, do cargo de Supervisor, Referência CDA-4, da Supervisão Técnica de Projetos e Obras, da Coordenadoria de Projetos e Obras, da Subprefeitura Guaianases, critérios gerais estabelecidos na Lei 17.708/21, dos Decretos 61.242/22 e 61.731/22, vaga</w:t>
      </w:r>
    </w:p>
    <w:p w14:paraId="15350900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26335.</w:t>
      </w:r>
    </w:p>
    <w:p w14:paraId="2EA6F1BC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lastRenderedPageBreak/>
        <w:t>4. BENEVIDES RAIMUNDO DOS SANTOS FILHO, RF 563.338.9, a partir de 17/03/2025, do cargo de Supervisor, Referência CDA-4, da Supervisão Técnica de Uso</w:t>
      </w:r>
    </w:p>
    <w:p w14:paraId="55947DA1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do Solo e Licenciamentos, da Coordenadoria de Planejamento e Desenvolvimento Urbano, da Subprefeitura Guaianases, critérios gerais estabelecidos na Lei</w:t>
      </w:r>
    </w:p>
    <w:p w14:paraId="3CA47C81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17.708/21, dos Decretos 61.242/22 e 61.731/22, vaga 26280.</w:t>
      </w:r>
    </w:p>
    <w:p w14:paraId="0D4933BD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5. CAROLINA FRANCESCO PEREIRA LOPES DA COSTA, RF 726.473.9, do cargo de Supervisor, Referência CDA-4, da Supervisão de Administração e</w:t>
      </w:r>
    </w:p>
    <w:p w14:paraId="4C528917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Suprimentos, da Coordenadoria de Administração e Finanças, da Subprefeitura Ipiranga, critérios gerais estabelecidos na Lei 17.708/21, dos Decretos 61.242/22 e</w:t>
      </w:r>
    </w:p>
    <w:p w14:paraId="15621060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61.731/22, vaga 26634.</w:t>
      </w:r>
    </w:p>
    <w:p w14:paraId="6E1ADE42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6. ELISABETE MARIA DO NASCIMENTO, RF 626.464.6, do cargo de Chefe de Unidade I, Referência CDA-3, da Unidade de Compras, da Supervisão de Administração e Suprimentos, da Coordenadoria de Administração e Finanças, da Subprefeitura Ipiranga, critérios gerais estabelecidos na Lei 17.708/21, dos Decretos 61.242/22 e 61.731/22, vaga 26696.</w:t>
      </w:r>
    </w:p>
    <w:p w14:paraId="17CD6A56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7. BERNADETE CARVALHO DE OLIVEIRA LABATE, RF 603.769.1, do cargo de Assessor I, Referência CDA-1, da Unidade de Áreas Verdes, da Supervisão Técnica de Limpeza Pública, da Coordenadoria de Manutenção da Infraestrutura Urbana, da Subprefeitura Ipiranga, critérios gerais estabelecidos na Lei 17.708/21,</w:t>
      </w:r>
    </w:p>
    <w:p w14:paraId="3E752F7F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dos Decretos 61.242/22 e 61.731/22, vaga 26710.</w:t>
      </w:r>
    </w:p>
    <w:p w14:paraId="30ABF534" w14:textId="77777777" w:rsidR="00A05E90" w:rsidRPr="00972CCB" w:rsidRDefault="00A05E90" w:rsidP="00A05E90">
      <w:pPr>
        <w:jc w:val="both"/>
        <w:rPr>
          <w:rFonts w:ascii="Arial" w:hAnsi="Arial" w:cs="Arial"/>
        </w:rPr>
      </w:pPr>
      <w:r w:rsidRPr="00972CCB">
        <w:rPr>
          <w:rFonts w:ascii="Arial" w:hAnsi="Arial" w:cs="Arial"/>
        </w:rPr>
        <w:t>8. WANDERLEIA FARIAS DOS ANJOS, RF 877.344.1, do cargo de Diretor I, Referência CDA-4, da Assessoria Executiva de Comunicação, do Gabinete do</w:t>
      </w:r>
    </w:p>
    <w:p w14:paraId="4FEA8C1B" w14:textId="77777777" w:rsidR="00A05E90" w:rsidRPr="00972CCB" w:rsidRDefault="00A05E90" w:rsidP="00A05E90">
      <w:pPr>
        <w:jc w:val="both"/>
        <w:rPr>
          <w:rFonts w:ascii="Arial" w:hAnsi="Arial" w:cs="Arial"/>
        </w:rPr>
      </w:pPr>
      <w:r w:rsidRPr="00972CCB">
        <w:rPr>
          <w:rFonts w:ascii="Arial" w:hAnsi="Arial" w:cs="Arial"/>
        </w:rPr>
        <w:t>Subprefeito, da Subprefeitura Itaquera, critérios gerais estabelecidos na Lei 17.708/21, dos Decretos 61.242/22 e 61.731/22, vaga 26239.</w:t>
      </w:r>
    </w:p>
    <w:p w14:paraId="740DB4D5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972CCB">
        <w:rPr>
          <w:rFonts w:ascii="Arial" w:hAnsi="Arial" w:cs="Arial"/>
        </w:rPr>
        <w:t>9. ADRIANA LUCY LEÃO SANTOS, RF 916.591.6, do cargo de Diretor I, Referência CDA-4, da Assessoria Jurídica, do Gabinete do Subprefeito, da</w:t>
      </w:r>
      <w:r w:rsidRPr="00A05E90">
        <w:rPr>
          <w:rFonts w:ascii="Arial" w:hAnsi="Arial" w:cs="Arial"/>
        </w:rPr>
        <w:t xml:space="preserve"> Subprefeitura</w:t>
      </w:r>
    </w:p>
    <w:p w14:paraId="4CDF4517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Itaquera, critérios gerais estabelecidos na Lei 17.708/21, dos Decretos 61.242/22 e 61.731/22, vaga 26238.</w:t>
      </w:r>
    </w:p>
    <w:p w14:paraId="2C6A6AFC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 xml:space="preserve">10. SILVIA INACIO DE SOUZA DO NASCIMENTO, RF 604.048.9, do cargo de Chefe de Unidade I, Referência CDA-3, da Unidade de Áreas Verdes, da Supervisão Técnica de Limpeza Pública, da Coordenadoria de Manutenção da </w:t>
      </w:r>
      <w:r w:rsidRPr="00A05E90">
        <w:rPr>
          <w:rFonts w:ascii="Arial" w:hAnsi="Arial" w:cs="Arial"/>
        </w:rPr>
        <w:lastRenderedPageBreak/>
        <w:t>Infraestrutura Urbana, da Subprefeitura Jaçanã/Tremembé, critérios gerais estabelecidos na Lei</w:t>
      </w:r>
    </w:p>
    <w:p w14:paraId="0997010B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17.708/21, dos Decretos 61.242/22 e 61.731/22, vaga 25811.</w:t>
      </w:r>
    </w:p>
    <w:p w14:paraId="010FBF05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11. CAIO VINICIUS ALECRIM SOUZA, RF 929.920.3, a pedido e a partir de 17/03/2025, do cargo de Supervisor, Referência CDA-4, da Supervisão Técnica de Limpeza Pública, da Coordenadoria de Manutenção da Infraestrutura Urbana, da Subprefeitura Jaçanã/Tremembé, critérios gerais estabelecidos na Lei 17.708/21, dos Decretos 61.242/22 e 61.731/22, vaga 25796.</w:t>
      </w:r>
    </w:p>
    <w:p w14:paraId="541FC2E3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12. EDSON DA SILVA PEREIRA, RF 761.357.1, do cargo de Assessor III, Referência CDA-3, do Gabinete do Subprefeito, da Subprefeitura Lapa, critérios gerais</w:t>
      </w:r>
    </w:p>
    <w:p w14:paraId="61844E6A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estabelecidos na Lei 17.708/21, dos Decretos 61.242/22 e 61.731/22, vaga 27891.</w:t>
      </w:r>
    </w:p>
    <w:p w14:paraId="2BC1168B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13. LUCAS STAMA, RF 916.373.5, do cargo de Chefe de Unidade I, Referência CDA-3, da Unidade de Armazenamento, da Supervisão de Administração e</w:t>
      </w:r>
    </w:p>
    <w:p w14:paraId="298AAAC3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Suprimentos, da Coordenadoria de Administração e Finanças, da Subprefeitura M'Boi Mirim, critérios gerais estabelecidos na Lei 17.708/21, dos Decretos 61.242/22</w:t>
      </w:r>
    </w:p>
    <w:p w14:paraId="47C5D3A1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e 61.731/22, vaga 25465.</w:t>
      </w:r>
    </w:p>
    <w:p w14:paraId="0B54AAB2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14. JOSÉ MARCOS SOARES BIANCHI, RF 635.457.2, do cargo de Chefe de Unidade I, Referência CDA-3, da Unidade de Manutenção dos Sistemas de Drenagem e Viário, da Supervisão Técnica de Manutenção, da Coordenadoria de Manutenção da Infraestrutura Urbana, da Subprefeitura M'Boi Mirim, critérios gerais</w:t>
      </w:r>
    </w:p>
    <w:p w14:paraId="4A253505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estabelecidos na Lei 17.708/21, dos Decretos 61.242/22 e 61.731/22, vaga 25463.</w:t>
      </w:r>
    </w:p>
    <w:p w14:paraId="106FF02A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15. EDILMA FELIX DE LIMA, RF 719.125.1, do cargo de Chefe de Unidade I, Referência CDA-3, da Unidade de Varrição, da Supervisão Técnica de Limpeza Pública,</w:t>
      </w:r>
    </w:p>
    <w:p w14:paraId="315D2B96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da Coordenadoria de Manutenção da Infraestrutura Urbana, da Subprefeitura M'Boi Mirim, critérios gerais estabelecidos na Lei 17.708/21, dos Decretos 61.242/22 e</w:t>
      </w:r>
    </w:p>
    <w:p w14:paraId="5E5DF966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61.731/22, vaga 25462.</w:t>
      </w:r>
    </w:p>
    <w:p w14:paraId="5635AB13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 xml:space="preserve">16. CARLOS ALBERTO BANZATTO, RF 650.374.8, do cargo de Assessor I, Referência CDA-1, da Supervisão Técnica de Limpeza Pública, da Coordenadoria de Manutenção da Infraestrutura Urbana, da Subprefeitura M'Boi </w:t>
      </w:r>
      <w:r w:rsidRPr="00A05E90">
        <w:rPr>
          <w:rFonts w:ascii="Arial" w:hAnsi="Arial" w:cs="Arial"/>
        </w:rPr>
        <w:lastRenderedPageBreak/>
        <w:t>Mirim, critérios gerais estabelecidos na Lei 17.708/21, dos Decretos 61.242/22 e 61.731/22, vaga</w:t>
      </w:r>
    </w:p>
    <w:p w14:paraId="63F0DCC1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25491.</w:t>
      </w:r>
    </w:p>
    <w:p w14:paraId="2A51C4B0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17. NICOLE LIMA DE OLIVEIRA, RF 938.323.9, do cargo de Assessor I, Referência CDA-1, do Gabinete do Subprefeito, da Subprefeitura M'Boi Mirim, critérios</w:t>
      </w:r>
    </w:p>
    <w:p w14:paraId="1DF34EFC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gerais estabelecidos na Lei 17.708/21, dos Decretos 61.242/22 e 61.731/22, vaga 25486.</w:t>
      </w:r>
    </w:p>
    <w:p w14:paraId="1A29D21F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18. JOEL RODRIGUES DA SILVA, RF 572.470.8, do cargo de Assessor I, Referência CDA-1, da Supervisão de Administração e Suprimentos, da Coordenadoria de Administração e Finanças, da Subprefeitura M'Boi Mirim, critérios gerais estabelecidos na Lei 17.708/21 e Decretos 61.242/22, vaga 25497.</w:t>
      </w:r>
    </w:p>
    <w:p w14:paraId="516EA80E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19. MARLI MEDEIROS DE CASTRO, RF 635.973.6, do cargo de Supervisor, Referência CDA-4, da Supervisão Técnica de Limpeza Pública, da Coordenadoria de Manutenção da Infraestrutura Urbana, da Subprefeitura Santo Amaro, critérios gerais estabelecidos na Lei 17.708/21, dos Decretos 61.242/22 e 61.731/22, vaga</w:t>
      </w:r>
    </w:p>
    <w:p w14:paraId="1D321527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26730.</w:t>
      </w:r>
    </w:p>
    <w:p w14:paraId="25623A82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20. EDSON PEREIRA SEBASTIÃO, RF 756.937.8, do cargo de Supervisor, Referência CDA-4, da Supervisão de Cultura, da Coordenadoria de Governo Local, da</w:t>
      </w:r>
    </w:p>
    <w:p w14:paraId="446B4FB0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Subprefeitura São Mateus, critérios gerais estabelecidos na Lei 17.708/21, dos Decretos 61.242/22 e 61.731/22, vaga 26482.</w:t>
      </w:r>
    </w:p>
    <w:p w14:paraId="63DCF132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21. ALFREDO CONSIGLIO CARRASCO, RF 626.885.4, do cargo de Supervisor, Referência CDA-4, da Supervisão Técnica de Uso do Solo e Licenciamentos, da Coordenadoria de Planejamento e Desenvolvimento Urbano, da Subprefeitura São Mateus, critérios gerais estabelecidos na Lei 17.708/21, dos Decretos 61.242/22 e</w:t>
      </w:r>
    </w:p>
    <w:p w14:paraId="2E1DF856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61.731/22, vaga 26484.</w:t>
      </w:r>
    </w:p>
    <w:p w14:paraId="4ECCC7AB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22. REGINA MARIA DE ALMEIDA, RF 550.553.4, do cargo de Supervisor, Referência CDA-4, da Supervisão Técnica de Uso do Solo e Licenciamentos, da Coordenadoria de Planejamento e Desenvolvimento Urbano, da Subprefeitura Ermelino Matarazzo, critérios gerais estabelecidos na Lei 17.708/21, dos Decretos</w:t>
      </w:r>
    </w:p>
    <w:p w14:paraId="2114CF74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61.242/22 e 61.731/22, vaga 25658.</w:t>
      </w:r>
    </w:p>
    <w:p w14:paraId="366750EF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lastRenderedPageBreak/>
        <w:t>23. MARINA DA SILVA FERREIRA CAJUHI, RF 637.291.1, do cargo de Supervisor, Referência CDA-4, da Supervisão Técnica de Manutenção, da Coordenadoria de Manutenção da Infraestrutura Urbana, da Subprefeitura São Miguel Paulista, critérios gerais estabelecidos na Lei 17.708/21, dos Decretos 61.242/22 e 61.731/22,</w:t>
      </w:r>
    </w:p>
    <w:p w14:paraId="3498B8B7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vaga 25766.</w:t>
      </w:r>
    </w:p>
    <w:p w14:paraId="61F320CA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24. CLOVIS ISAMU YAMASHITA, RF 556.522.7, do cargo de Chefe de Unidade I, Referência CDA-3, da Unidade Técnica de Projetos e Obras em Vias Públicas, da</w:t>
      </w:r>
    </w:p>
    <w:p w14:paraId="473DDD31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Supervisão Técnica de Projetos e Obras, da Coordenadoria de Projetos e Obras, da Subprefeitura São Miguel Paulista, critérios gerais estabelecidos na Lei 17.708/21,</w:t>
      </w:r>
    </w:p>
    <w:p w14:paraId="2B5B8BA6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dos Decretos 61.242/22 e 61.731/22, vaga 25831.</w:t>
      </w:r>
    </w:p>
    <w:p w14:paraId="720939E4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25. JOSÉ APARECIDO DE LIMA, RF 517.371.0, do cargo de Supervisor, Referência CDA-4, da Supervisão Técnica de Manutenção, da Coordenadoria de Manutenção</w:t>
      </w:r>
    </w:p>
    <w:p w14:paraId="66FED0D1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da Infraestrutura Urbana, da Subprefeitura Butantã, critérios gerais estabelecidos na Lei 17.708/21, dos Decretos 61.242/22 e 61.731/22, vaga 26320.</w:t>
      </w:r>
    </w:p>
    <w:p w14:paraId="589DDED4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26. REGINALDO DA SILVA GOMES, RF 938.292.5, do cargo de Supervisor, Referência CDA-4, da Supervisão de Esportes e Lazer, da Coordenadoria de Governo Local, da Subprefeitura Capela do Socorro, critérios gerais estabelecidos na Lei 17.708/21, dos Decretos 61.242/22 e 61.731/22, vaga 26957.</w:t>
      </w:r>
    </w:p>
    <w:p w14:paraId="3B7A635A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27. HELIO TENORIO DE CARVALHO, RF 841.088.7, a partir de 17/03/2025, do cargo de Supervisor, Referência CDA-4, da Supervisão de Habitação, da Coordenadoria de Governo Local, da Subprefeitura Sapopemba, critérios gerais estabelecidos na Lei 17.708/21, dos Decretos 61.242/22 e 61.731/22, vaga 27970.</w:t>
      </w:r>
    </w:p>
    <w:p w14:paraId="61424298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28. CRISTIANE DOS SANTOS MATOS, RF 930.638.2, a partir de 19/03/2025, do cargo de Supervisor, Referência CDA-4, da Supervisão de Cultura, da Coordenadoria</w:t>
      </w:r>
    </w:p>
    <w:p w14:paraId="4601A553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de Governo Local, da Subprefeitura Sapopemba, critérios gerais estabelecidos na Lei 17.708/21, dos Decretos 61.242/22 e 61.731/22, vaga 26777.</w:t>
      </w:r>
    </w:p>
    <w:p w14:paraId="48302E67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29. GABRIELA MARIA DE MELLO CAVALCANTI TENORIO, RF 799.579.2, do cargo de Assessor I, Referência CDA-1, da Supervisão de Administração e</w:t>
      </w:r>
    </w:p>
    <w:p w14:paraId="7B7109AB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lastRenderedPageBreak/>
        <w:t>Suprimentos, da Coordenadoria de Administração e Finanças, da Subprefeitura Vila Mariana, critérios gerais estabelecidos na Lei 17.708/21, dos Decretos 61.242/22</w:t>
      </w:r>
    </w:p>
    <w:p w14:paraId="3A8CE6AC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e 61.731/22, vaga 26618.</w:t>
      </w:r>
    </w:p>
    <w:p w14:paraId="4A7A3092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PREFEITURA DO MUNICÍPIO DE SÃO PAULO, aos 02 de abril de 2025, 472°da fundação de São Paulo.</w:t>
      </w:r>
    </w:p>
    <w:p w14:paraId="4CA633F2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RICARDO NUNES</w:t>
      </w:r>
    </w:p>
    <w:p w14:paraId="1F239BC4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Prefeito</w:t>
      </w:r>
    </w:p>
    <w:p w14:paraId="7D4E9D7D" w14:textId="341B614E" w:rsidR="00F2525C" w:rsidRPr="00F2525C" w:rsidRDefault="00A05E90" w:rsidP="00A05E90">
      <w:pPr>
        <w:jc w:val="both"/>
        <w:rPr>
          <w:rFonts w:ascii="Arial" w:hAnsi="Arial" w:cs="Arial"/>
          <w:b/>
          <w:bCs/>
          <w:u w:val="single"/>
        </w:rPr>
      </w:pPr>
      <w:r w:rsidRPr="00A05E90">
        <w:rPr>
          <w:rFonts w:ascii="Arial" w:hAnsi="Arial" w:cs="Arial"/>
        </w:rPr>
        <w:t xml:space="preserve">O seguinte documento </w:t>
      </w:r>
      <w:proofErr w:type="spellStart"/>
      <w:r w:rsidRPr="00A05E90">
        <w:rPr>
          <w:rFonts w:ascii="Arial" w:hAnsi="Arial" w:cs="Arial"/>
        </w:rPr>
        <w:t>publico</w:t>
      </w:r>
      <w:proofErr w:type="spellEnd"/>
      <w:r w:rsidRPr="00A05E90">
        <w:rPr>
          <w:rFonts w:ascii="Arial" w:hAnsi="Arial" w:cs="Arial"/>
        </w:rPr>
        <w:t xml:space="preserve"> integra este ato 123007450</w:t>
      </w:r>
      <w:r w:rsidRPr="00A05E90">
        <w:rPr>
          <w:rFonts w:ascii="Arial" w:hAnsi="Arial" w:cs="Arial"/>
        </w:rPr>
        <w:cr/>
      </w:r>
    </w:p>
    <w:p w14:paraId="21444C97" w14:textId="77777777" w:rsidR="00A05E90" w:rsidRPr="00A05E90" w:rsidRDefault="00A05E90" w:rsidP="00A05E90">
      <w:pPr>
        <w:jc w:val="both"/>
        <w:rPr>
          <w:rFonts w:ascii="Arial" w:hAnsi="Arial" w:cs="Arial"/>
          <w:b/>
          <w:bCs/>
          <w:u w:val="single"/>
        </w:rPr>
      </w:pPr>
      <w:r w:rsidRPr="00A05E90">
        <w:rPr>
          <w:rFonts w:ascii="Arial" w:hAnsi="Arial" w:cs="Arial"/>
          <w:b/>
          <w:bCs/>
          <w:u w:val="single"/>
        </w:rPr>
        <w:t>Documento: 123045115 | Portaria</w:t>
      </w:r>
    </w:p>
    <w:p w14:paraId="543B133F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Portaria nº 702 de 02 de abril de 2025</w:t>
      </w:r>
    </w:p>
    <w:p w14:paraId="795E4248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Processo SEI 6010.2025/0000577-0</w:t>
      </w:r>
    </w:p>
    <w:p w14:paraId="3021C1AA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RICARDO NUNES, Prefeito do Município de São Paulo, usando das atribuições que lhe são conferidas por lei,</w:t>
      </w:r>
    </w:p>
    <w:p w14:paraId="1A0F53D4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 xml:space="preserve">R E S O L V </w:t>
      </w:r>
      <w:proofErr w:type="gramStart"/>
      <w:r w:rsidRPr="00A05E90">
        <w:rPr>
          <w:rFonts w:ascii="Arial" w:hAnsi="Arial" w:cs="Arial"/>
        </w:rPr>
        <w:t>E :</w:t>
      </w:r>
      <w:proofErr w:type="gramEnd"/>
    </w:p>
    <w:p w14:paraId="590FA0EA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Exonerar a senhora ALEXIA KAORI MATUBARA, RF 897.217.6, do cargo de Diretor I, Ref. CDA-4, da Divisão de Logradouros e Edificações - DLE, da Coordenadoria</w:t>
      </w:r>
    </w:p>
    <w:p w14:paraId="479D13FD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 xml:space="preserve">de Cadastro </w:t>
      </w:r>
      <w:proofErr w:type="gramStart"/>
      <w:r w:rsidRPr="00A05E90">
        <w:rPr>
          <w:rFonts w:ascii="Arial" w:hAnsi="Arial" w:cs="Arial"/>
        </w:rPr>
        <w:t>Analise</w:t>
      </w:r>
      <w:proofErr w:type="gramEnd"/>
      <w:r w:rsidRPr="00A05E90">
        <w:rPr>
          <w:rFonts w:ascii="Arial" w:hAnsi="Arial" w:cs="Arial"/>
        </w:rPr>
        <w:t xml:space="preserve"> de Dados e Sistema Eletrônico de Licenciamento - CASE, da Secretaria Municipal de Urbanismo e Licenciamento, vaga 23761, critérios gerais</w:t>
      </w:r>
    </w:p>
    <w:p w14:paraId="7014A8B9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estabelecidos na Lei 17.708/21 e do Decreto 61.593/22.</w:t>
      </w:r>
    </w:p>
    <w:p w14:paraId="6399BCE9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PREFEITURA DO MUNICÍPIO DE SÃO PAULO, aos 02 de abril de 2025, 472°da fundação de São Paulo.</w:t>
      </w:r>
    </w:p>
    <w:p w14:paraId="1BF132A7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RICARDO NUNES</w:t>
      </w:r>
    </w:p>
    <w:p w14:paraId="0F30FBC0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Prefeito</w:t>
      </w:r>
    </w:p>
    <w:p w14:paraId="7CF185A8" w14:textId="6536A860" w:rsidR="00F2525C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 xml:space="preserve">O seguinte documento </w:t>
      </w:r>
      <w:proofErr w:type="spellStart"/>
      <w:r w:rsidRPr="00A05E90">
        <w:rPr>
          <w:rFonts w:ascii="Arial" w:hAnsi="Arial" w:cs="Arial"/>
        </w:rPr>
        <w:t>publico</w:t>
      </w:r>
      <w:proofErr w:type="spellEnd"/>
      <w:r w:rsidRPr="00A05E90">
        <w:rPr>
          <w:rFonts w:ascii="Arial" w:hAnsi="Arial" w:cs="Arial"/>
        </w:rPr>
        <w:t xml:space="preserve"> integra este ato 122985323</w:t>
      </w:r>
    </w:p>
    <w:p w14:paraId="373D0390" w14:textId="77777777" w:rsidR="00EC6597" w:rsidRPr="00EC6597" w:rsidRDefault="00EC6597" w:rsidP="00EC659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br/>
      </w:r>
      <w:r w:rsidRPr="00EC6597">
        <w:rPr>
          <w:rFonts w:ascii="Arial" w:hAnsi="Arial" w:cs="Arial"/>
          <w:b/>
          <w:bCs/>
          <w:u w:val="single"/>
        </w:rPr>
        <w:t>Documento: 123044860 | Portaria</w:t>
      </w:r>
    </w:p>
    <w:p w14:paraId="3ABE818E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Portaria nº 695 de 02 de abril de 2025</w:t>
      </w:r>
    </w:p>
    <w:p w14:paraId="397D010C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Processo SEI 6010.2025/0000577-0</w:t>
      </w:r>
    </w:p>
    <w:p w14:paraId="0B9E08BF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lastRenderedPageBreak/>
        <w:t>RICARDO NUNES, Prefeito do Município de São Paulo, usando das atribuições que lhe são conferidas por lei,</w:t>
      </w:r>
    </w:p>
    <w:p w14:paraId="48C243A1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RESOLVE:</w:t>
      </w:r>
    </w:p>
    <w:p w14:paraId="5FA952D3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Exonerar o senhor MARCOS DE PAULA XAVIER DE SANTANA, RF 918.304.3, do cargo de Chefe de Equipe II, Ref. CDA-3, da Coordenadoria de Agricultura - CA, da</w:t>
      </w:r>
    </w:p>
    <w:p w14:paraId="7DDB5299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Secretaria Municipal de Desenvolvimento Econômico e Trabalho, vaga 22624, critérios gerais estabelecidos na Lei 17.708/21, dos Decretos 61.242/22 e 61.502/22.</w:t>
      </w:r>
    </w:p>
    <w:p w14:paraId="61FCB1A3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PREFEITURA DO MUNICÍPIO DE SÃO PAULO, aos 02 de abril de 2025, 472° da fundação de São Paulo.</w:t>
      </w:r>
    </w:p>
    <w:p w14:paraId="3637B65F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RICARDO NUNES</w:t>
      </w:r>
    </w:p>
    <w:p w14:paraId="125C3388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Prefeito</w:t>
      </w:r>
    </w:p>
    <w:p w14:paraId="29C44832" w14:textId="763193C9" w:rsidR="00A05E90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 xml:space="preserve">O seguinte documento </w:t>
      </w:r>
      <w:proofErr w:type="spellStart"/>
      <w:r w:rsidRPr="00EC6597">
        <w:rPr>
          <w:rFonts w:ascii="Arial" w:hAnsi="Arial" w:cs="Arial"/>
        </w:rPr>
        <w:t>publico</w:t>
      </w:r>
      <w:proofErr w:type="spellEnd"/>
      <w:r w:rsidRPr="00EC6597">
        <w:rPr>
          <w:rFonts w:ascii="Arial" w:hAnsi="Arial" w:cs="Arial"/>
        </w:rPr>
        <w:t xml:space="preserve"> integra este ato 122994578</w:t>
      </w:r>
    </w:p>
    <w:p w14:paraId="74C71F46" w14:textId="77777777" w:rsidR="00EC6597" w:rsidRPr="00A05E90" w:rsidRDefault="00EC6597" w:rsidP="00EC6597">
      <w:pPr>
        <w:jc w:val="both"/>
        <w:rPr>
          <w:rFonts w:ascii="Arial" w:hAnsi="Arial" w:cs="Arial"/>
        </w:rPr>
      </w:pPr>
    </w:p>
    <w:p w14:paraId="58A17252" w14:textId="77777777" w:rsidR="00F2525C" w:rsidRDefault="00F2525C" w:rsidP="00F2525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2525C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44AB8A08" w14:textId="77777777" w:rsidR="00F2525C" w:rsidRPr="00F2525C" w:rsidRDefault="00F2525C" w:rsidP="00F2525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C5340EA" w14:textId="77777777" w:rsidR="00A05E90" w:rsidRPr="00A05E90" w:rsidRDefault="00A05E90" w:rsidP="00A05E90">
      <w:pPr>
        <w:jc w:val="both"/>
        <w:rPr>
          <w:rFonts w:ascii="Arial" w:hAnsi="Arial" w:cs="Arial"/>
          <w:b/>
          <w:bCs/>
          <w:u w:val="single"/>
        </w:rPr>
      </w:pPr>
      <w:r w:rsidRPr="00A05E90">
        <w:rPr>
          <w:rFonts w:ascii="Arial" w:hAnsi="Arial" w:cs="Arial"/>
          <w:b/>
          <w:bCs/>
          <w:u w:val="single"/>
        </w:rPr>
        <w:t>Documento: 123044872 | Título de Nomeação</w:t>
      </w:r>
    </w:p>
    <w:p w14:paraId="20EE3A22" w14:textId="77777777" w:rsidR="00A05E90" w:rsidRPr="00A05E90" w:rsidRDefault="00A05E90" w:rsidP="00A05E90">
      <w:pPr>
        <w:jc w:val="both"/>
        <w:rPr>
          <w:rFonts w:ascii="Arial" w:hAnsi="Arial" w:cs="Arial"/>
        </w:rPr>
      </w:pPr>
      <w:proofErr w:type="spellStart"/>
      <w:proofErr w:type="gramStart"/>
      <w:r w:rsidRPr="00A05E90">
        <w:rPr>
          <w:rFonts w:ascii="Arial" w:hAnsi="Arial" w:cs="Arial"/>
        </w:rPr>
        <w:t>Titulo</w:t>
      </w:r>
      <w:proofErr w:type="spellEnd"/>
      <w:proofErr w:type="gramEnd"/>
      <w:r w:rsidRPr="00A05E90">
        <w:rPr>
          <w:rFonts w:ascii="Arial" w:hAnsi="Arial" w:cs="Arial"/>
        </w:rPr>
        <w:t xml:space="preserve"> de Nomeação 329, de 02 de abril de 2025</w:t>
      </w:r>
    </w:p>
    <w:p w14:paraId="6E38FE32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Processo SEI 6010.2025/0000500-1</w:t>
      </w:r>
    </w:p>
    <w:p w14:paraId="1B7CA7D2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RICARDO NUNES, Prefeito do Município de São Paulo, usando das atribuições que lhe são conferidas por lei,</w:t>
      </w:r>
    </w:p>
    <w:p w14:paraId="183EED3F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RESOLVE:</w:t>
      </w:r>
    </w:p>
    <w:p w14:paraId="41204814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Nomear o senhor ANTONIO CARLOS GANEM, RF 530.573.0, para exercer o cargo de Chefe de Gabinete, Símbolo CHG, da Chefia de Gabinete, do Gabinete do</w:t>
      </w:r>
    </w:p>
    <w:p w14:paraId="0E79F7F7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Subprefeito, da Subprefeitura M'Boi Mirim, constante das Leis 13.682/03 e 16.974/18, vaga 15224.</w:t>
      </w:r>
    </w:p>
    <w:p w14:paraId="782A8A41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PREFEITURA DO MUNICÍPIO DE SÃO PAULO, aos 02 de abril de 2025, 472°da fundação de São Paulo.</w:t>
      </w:r>
    </w:p>
    <w:p w14:paraId="1306E36A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RICARDO NUNES</w:t>
      </w:r>
    </w:p>
    <w:p w14:paraId="0A4F2078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Prefeito</w:t>
      </w:r>
    </w:p>
    <w:p w14:paraId="0CA17B8B" w14:textId="189D4F99" w:rsidR="00F2525C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lastRenderedPageBreak/>
        <w:t>o seguinte documento público integra este ato 122545813</w:t>
      </w:r>
    </w:p>
    <w:p w14:paraId="2912D13E" w14:textId="77777777" w:rsidR="00A05E90" w:rsidRDefault="00A05E90" w:rsidP="00A05E90">
      <w:pPr>
        <w:jc w:val="both"/>
        <w:rPr>
          <w:rFonts w:ascii="Arial" w:hAnsi="Arial" w:cs="Arial"/>
          <w:b/>
          <w:bCs/>
          <w:u w:val="single"/>
        </w:rPr>
      </w:pPr>
    </w:p>
    <w:p w14:paraId="4513575F" w14:textId="77777777" w:rsidR="00A05E90" w:rsidRPr="00A05E90" w:rsidRDefault="00A05E90" w:rsidP="00A05E90">
      <w:pPr>
        <w:jc w:val="both"/>
        <w:rPr>
          <w:rFonts w:ascii="Arial" w:hAnsi="Arial" w:cs="Arial"/>
          <w:b/>
          <w:bCs/>
          <w:u w:val="single"/>
        </w:rPr>
      </w:pPr>
      <w:r w:rsidRPr="00A05E90">
        <w:rPr>
          <w:rFonts w:ascii="Arial" w:hAnsi="Arial" w:cs="Arial"/>
          <w:b/>
          <w:bCs/>
          <w:u w:val="single"/>
        </w:rPr>
        <w:t>Documento: 123045210 | Título de Nomeação</w:t>
      </w:r>
    </w:p>
    <w:p w14:paraId="120BB241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Título de Nomeação 336, de 02 de abril de 2025</w:t>
      </w:r>
    </w:p>
    <w:p w14:paraId="65C219D0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Processo SEI 6010.2025/0000577-0</w:t>
      </w:r>
    </w:p>
    <w:p w14:paraId="62653539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RICARDO NUNES, Prefeito do Município de São Paulo, usando das atribuições que lhe são conferidas por lei,</w:t>
      </w:r>
    </w:p>
    <w:p w14:paraId="5FB7C4CA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RESOLVE:</w:t>
      </w:r>
    </w:p>
    <w:p w14:paraId="2805679B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NOMEAR</w:t>
      </w:r>
    </w:p>
    <w:p w14:paraId="72646033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SECRETARIA MUNICIPAL DE ESPORTES E LAZER</w:t>
      </w:r>
    </w:p>
    <w:p w14:paraId="0FCB7BE4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1. GERSON FIUZA DE JESUS, RG 35.584.XXX-SSP/SP, para exercer o cargo de Assessor I, Ref. CDA-1, da Divisão de Gestão de Equipamentos Esportivos Diretos,</w:t>
      </w:r>
    </w:p>
    <w:p w14:paraId="0C5C9AF2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do Departamento de Gestão de Equipamentos Esportivos, da Secretaria Municipal de Esportes e Lazer, vaga 24471, critérios gerais estabelecidos na Lei 17.708/21 e</w:t>
      </w:r>
    </w:p>
    <w:p w14:paraId="57B0E378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do Decreto 61.636/22, Tabela “E”, Anexo I.</w:t>
      </w:r>
    </w:p>
    <w:p w14:paraId="38135D38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2. MARCELO LUIZ MENDES DOS SANTOS, RF 925.729.2, para exercer o cargo de Diretor I, Ref. CDA-4, da Divisão de Gestão de Programas e Projetos, do Departamento de Gestão de Políticas e Programas de Esportes e Lazer, da Secretaria Municipal de Esportes e Lazer, vaga 24325, critérios gerais estabelecidos na Lei</w:t>
      </w:r>
    </w:p>
    <w:p w14:paraId="59EBF307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17.708/21 e do Decreto 61.636/22, Tabela “B”, Anexo I.</w:t>
      </w:r>
    </w:p>
    <w:p w14:paraId="4BD72A89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3. VITOR ARAGÃO CALDAS, RG 39.621.XXX-SSP/SP, para exercer o cargo de Assessor III, Ref. CDA-3, da Divisão de Suprimentos, da Coordenação de Administração e Finanças, da Secretaria Municipal de Esportes e Lazer, vaga 24503, critérios gerais estabelecidos na Lei 17.708/21 e do Decreto 61.636/22, Tabela</w:t>
      </w:r>
    </w:p>
    <w:p w14:paraId="18879F31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“F”, Anexo I.</w:t>
      </w:r>
    </w:p>
    <w:p w14:paraId="25F2D0FA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PREFEITURA DO MUNICÍPIO DE SÃO PAULO, aos 02 de abril de 2025, 472° da fundação de São Paulo.</w:t>
      </w:r>
    </w:p>
    <w:p w14:paraId="6F47C6CE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RICARDO NUNES</w:t>
      </w:r>
    </w:p>
    <w:p w14:paraId="2FA2D1AF" w14:textId="77777777" w:rsidR="00A05E90" w:rsidRP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Prefeito</w:t>
      </w:r>
    </w:p>
    <w:p w14:paraId="4D37FDFA" w14:textId="1453025D" w:rsidR="00A05E90" w:rsidRDefault="00A05E90" w:rsidP="00A05E90">
      <w:pPr>
        <w:jc w:val="both"/>
        <w:rPr>
          <w:rFonts w:ascii="Arial" w:hAnsi="Arial" w:cs="Arial"/>
        </w:rPr>
      </w:pPr>
      <w:r w:rsidRPr="00A05E90">
        <w:rPr>
          <w:rFonts w:ascii="Arial" w:hAnsi="Arial" w:cs="Arial"/>
        </w:rPr>
        <w:t>o seguinte documento público integra este ato 122993537</w:t>
      </w:r>
    </w:p>
    <w:p w14:paraId="268AE342" w14:textId="77777777" w:rsidR="00A05E90" w:rsidRDefault="00A05E90" w:rsidP="00A05E90">
      <w:pPr>
        <w:jc w:val="both"/>
        <w:rPr>
          <w:rFonts w:ascii="Arial" w:hAnsi="Arial" w:cs="Arial"/>
        </w:rPr>
      </w:pPr>
    </w:p>
    <w:p w14:paraId="55B39A62" w14:textId="77777777" w:rsidR="00EC6597" w:rsidRPr="00EC6597" w:rsidRDefault="00EC6597" w:rsidP="00EC6597">
      <w:pPr>
        <w:jc w:val="both"/>
        <w:rPr>
          <w:rFonts w:ascii="Arial" w:hAnsi="Arial" w:cs="Arial"/>
          <w:b/>
          <w:bCs/>
          <w:u w:val="single"/>
        </w:rPr>
      </w:pPr>
      <w:r w:rsidRPr="00EC6597">
        <w:rPr>
          <w:rFonts w:ascii="Arial" w:hAnsi="Arial" w:cs="Arial"/>
          <w:b/>
          <w:bCs/>
          <w:u w:val="single"/>
        </w:rPr>
        <w:t>Documento: 123045562 | Título de Nomeação</w:t>
      </w:r>
    </w:p>
    <w:p w14:paraId="66368075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Título de Nomeação 347, de 02 de abril de 2025</w:t>
      </w:r>
    </w:p>
    <w:p w14:paraId="53EB070F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Processo SEI 6010.2025/0000577-0</w:t>
      </w:r>
    </w:p>
    <w:p w14:paraId="7A7A9C45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RICARDO NUNES, Prefeito do Município de São Paulo, usando das atribuições que lhe são conferidas por lei,</w:t>
      </w:r>
    </w:p>
    <w:p w14:paraId="4CC9EA64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RESOLVE:</w:t>
      </w:r>
    </w:p>
    <w:p w14:paraId="7931EABF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NOMEAR</w:t>
      </w:r>
    </w:p>
    <w:p w14:paraId="0B079B39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SECRETARIA MUNICIPAL DAS SUBPREFEITURAS</w:t>
      </w:r>
    </w:p>
    <w:p w14:paraId="3DDA9AAC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1. CAMILLA ARAUJO RODRIGUES, RF 915.888.0, para exercer o cargo de Assessor III, Referência CDA-3, da Coordenação de Tecnologia da Informação, da</w:t>
      </w:r>
    </w:p>
    <w:p w14:paraId="066C7E79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Secretaria Municipal das Subprefeituras, critérios gerais estabelecidos na Lei 17.708/21, dos Decretos 61.242/22 e 61.500/22, vaga 22181.</w:t>
      </w:r>
    </w:p>
    <w:p w14:paraId="0B3C8E19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2. GABRIELA VILAS BOAS FERREIRA, RG 50.713.XXX-0-SSP/SP, para exercer o cargo de Assessor II, Referência CDA-2, do Gabinete do Secretário, da</w:t>
      </w:r>
    </w:p>
    <w:p w14:paraId="2D241A04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Secretaria Municipal das Subprefeituras, critérios gerais estabelecidos na Lei 17.708/21, dos Decretos 61.242/22 e 61.500/22, vaga 21461.</w:t>
      </w:r>
    </w:p>
    <w:p w14:paraId="5D06E97D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3. ANDERSON SILVA ARAUJO, RF 883.115.7, para exercer o cargo de Assessor II, Referência CDA-2, do Gabinete do Secretário, da Secretaria Municipal das</w:t>
      </w:r>
    </w:p>
    <w:p w14:paraId="6D3838AC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Subprefeituras, critérios gerais estabelecidos na Lei 17.708/21, dos Decretos 61.242/22 e 61.500/22, vaga 21430.</w:t>
      </w:r>
    </w:p>
    <w:p w14:paraId="20E31DA4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4. PAULO ISSAO HASHIMOTO, RF 526.032.9, para exercer o cargo de Chefe de Unidade I, Referência CDA-3, da Unidade Técnica de Aprovação de Projetos, da</w:t>
      </w:r>
    </w:p>
    <w:p w14:paraId="43F4D97F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Supervisão Técnica de Uso do Solo e Licenciamentos, da Coordenadoria de Planejamento e Desenvolvimento Urbano, da Subprefeitura Campo Limpo, critérios</w:t>
      </w:r>
    </w:p>
    <w:p w14:paraId="2348AA77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gerais estabelecidos na Lei 17.708/21, dos Decretos 61.242/22 e 61.731/22, vaga 25306.</w:t>
      </w:r>
    </w:p>
    <w:p w14:paraId="35C05C17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5. ALEXSANDER DIAS SOARES, RF 761.107.2, para exercer o cargo de Chefe de Unidade I, Referência CDA-3, da Unidade Técnica de Licenciamentos, da</w:t>
      </w:r>
    </w:p>
    <w:p w14:paraId="2F99B56C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lastRenderedPageBreak/>
        <w:t>Supervisão Técnica de Uso do Solo e Licenciamentos, da Coordenadoria de Planejamento e Desenvolvimento Urbano, da Subprefeitura Campo Limpo, critérios</w:t>
      </w:r>
    </w:p>
    <w:p w14:paraId="36D1CC9F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gerais estabelecidos na Lei 17.708/21, dos Decretos 61.242/22 e 61.731/22, vaga 25307.</w:t>
      </w:r>
    </w:p>
    <w:p w14:paraId="29A3C82E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6. BENEVIDES RAIMUNDO DOS SANTOS FILHO, RF 563.338.9, excepcionalmente, a partir de 17/03/2025, para exercer o cargo de Supervisor, Referência CDA-4,</w:t>
      </w:r>
    </w:p>
    <w:p w14:paraId="0B434D14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da Supervisão Técnica de Projetos e Obras, da Coordenadoria de Projetos e Obras, da Subprefeitura Guaianases, critérios gerais estabelecidos na Lei 17.708/21, dos Decretos 61.242/22 e 61.731/22, vaga 26335.</w:t>
      </w:r>
    </w:p>
    <w:p w14:paraId="2FF0ACDE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7. GABRIELA MARIA DE MELLO CAVALCANTI TENORIO, RF 799.579.2, para exercer o cargo de Supervisor, Referência CDA-4, da Supervisão de Administração e Suprimentos, da Coordenadoria de Administração e Finanças, da Subprefeitura Ipiranga, critérios gerais estabelecidos na Lei 17.708/21, dos Decretos 61.242/22 e 61.731/22, vaga 26634.</w:t>
      </w:r>
    </w:p>
    <w:p w14:paraId="3F2487C1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8. CAROLINA FRANCESCO PEREIRA LOPES DA COSTA, RF 726.473.9, para exercer o cargo de Chefe de Unidade I, Referência CDA-3, da Unidade de Compras,</w:t>
      </w:r>
    </w:p>
    <w:p w14:paraId="7778DF69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da Supervisão de Administração e Suprimentos, da Coordenadoria de Administração e Finanças, da Subprefeitura Ipiranga, critérios gerais estabelecidos na Lei</w:t>
      </w:r>
    </w:p>
    <w:p w14:paraId="731FB95A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17.708/21, dos Decretos 61.242/22 e 61.731/22, vaga 26696.</w:t>
      </w:r>
    </w:p>
    <w:p w14:paraId="2316956D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9. ELISABETE MARIA DO NASCIMENTO, RF 626.464.6, para exercer o cargo de Assessor I, Referência CDA-1, da Unidade de Áreas Verdes, da Supervisão Técnica de Limpeza Pública, da Coordenadoria de Manutenção da Infraestrutura Urbana, da Subprefeitura Ipiranga, critérios gerais estabelecidos na Lei 17.708/21,</w:t>
      </w:r>
    </w:p>
    <w:p w14:paraId="346F4772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dos Decretos 61.242/22 e 61.731/22, vaga 26710.</w:t>
      </w:r>
    </w:p>
    <w:p w14:paraId="2C14B9E1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10. PAULA CAROLINA BORGES DA SILVA, RG MG-8.528.XXX, para exercer o cargo de Diretor I, Referência CDA-4, da Assessoria Executiva de Comunicação, do Gabinete do Subprefeito, da Subprefeitura Itaquera, critérios gerais estabelecidos na Lei 17.708/21, dos Decretos 61.242/22 e 61.731/22, vaga 26239.</w:t>
      </w:r>
    </w:p>
    <w:p w14:paraId="322BC1EF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11. SANDRA DANIELA MENA DA SILVA, RF 801.480.9, para exercer o cargo de Diretor I, Referência CDA-4, da Assessoria Jurídica, do Gabinete do Subprefeito, da</w:t>
      </w:r>
    </w:p>
    <w:p w14:paraId="53BBB574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lastRenderedPageBreak/>
        <w:t>Subprefeitura Itaquera, critérios gerais estabelecidos na Lei 17.708/21, dos Decretos 61.242/22 e 61.731/22, vaga 26238.</w:t>
      </w:r>
    </w:p>
    <w:p w14:paraId="632D15DB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12. KAOWANA COSTA ALVES, RG 43.534.XXX-6-SSP/SP, para exercer o cargo de Chefe de Unidade I, Referência CDA-3, da Unidade de Áreas Verdes, da</w:t>
      </w:r>
    </w:p>
    <w:p w14:paraId="53AC4FEB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Supervisão Técnica de Limpeza Pública, da Coordenadoria de Manutenção da Infraestrutura Urbana, da Subprefeitura Jaçanã/Tremembé, critérios gerais estabelecidos</w:t>
      </w:r>
    </w:p>
    <w:p w14:paraId="1482D0A7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na Lei 17.708/21, dos Decretos 61.242/22 e 61.731/22, vaga 25811.</w:t>
      </w:r>
    </w:p>
    <w:p w14:paraId="798B47D1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13. SILVIA INACIO DE SOUZA DO NASCIMENTO, RF 604.048.9, para exercer o cargo de Supervisor, Referência CDA-4, da Supervisão Técnica de Limpeza</w:t>
      </w:r>
    </w:p>
    <w:p w14:paraId="6F4F231F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Pública, da Coordenadoria de Manutenção da Infraestrutura Urbana, da Subprefeitura Jaçanã/Tremembé, critérios gerais estabelecidos na Lei 17.708/21, dos Decretos</w:t>
      </w:r>
    </w:p>
    <w:p w14:paraId="4A034264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61.242/22 e 61.731/22, vaga 25796.</w:t>
      </w:r>
    </w:p>
    <w:p w14:paraId="7A16BFFB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14. EVANDRO INACIO DA SILVA, RG 35.095.XXX-1-SSP/SP, para exercer o cargo de Assessor III, Referência CDA-3, do Gabinete do Subprefeito, da Subprefeitura Lapa, critérios gerais estabelecidos na Lei 17.708/21, dos Decretos 61.242/22 e 61.731/22, vaga 27891.</w:t>
      </w:r>
    </w:p>
    <w:p w14:paraId="55CFEF3A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15. ELENILDA DE MORAES LUIZ, RF 880.991.7, para exercer o cargo de Chefe de Unidade I, Referência CDA-3, da Unidade de Armazenamento, da Supervisão de Administração e Suprimentos, da Coordenadoria de Administração e Finanças, da Subprefeitura M'Boi Mirim, critérios gerais estabelecidos na Lei 17.708/21, dos Decretos 61.242/22 e 61.731/22, vaga 25465.</w:t>
      </w:r>
    </w:p>
    <w:p w14:paraId="25196567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16. ROSELI CORREIA BARBOSA DA SILVA, RF 603.015.7, para exercer o cargo de Chefe de Unidade I, Referência CDA-3, da Unidade de Manutenção dos Sistemas</w:t>
      </w:r>
    </w:p>
    <w:p w14:paraId="5A53F862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de Drenagem e Viário, da Supervisão Técnica de Manutenção, da Coordenadoria de Manutenção da Infraestrutura Urbana, da Subprefeitura M'Boi Mirim, critérios</w:t>
      </w:r>
    </w:p>
    <w:p w14:paraId="626CAAE1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gerais estabelecidos na Lei 17.708/21, dos Decretos 61.242/22 e 61.731/22, vaga 25463.</w:t>
      </w:r>
    </w:p>
    <w:p w14:paraId="7DE46D6D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17. CARLOS ALBERTO BANZATTO, RF 650.374.8, para exercer o cargo de Chefe de Unidade I, Referência CDA-3, da Unidade de Varrição, da Supervisão Técnica</w:t>
      </w:r>
    </w:p>
    <w:p w14:paraId="3F46D9D2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de Limpeza Pública, da Coordenadoria de Manutenção da Infraestrutura Urbana, da Subprefeitura M'Boi Mirim, critérios gerais estabelecidos na Lei 17.708/21, dos Decretos 61.242/22 e 61.731/22, vaga 25462.</w:t>
      </w:r>
    </w:p>
    <w:p w14:paraId="1C1F246F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lastRenderedPageBreak/>
        <w:t>18. EDILMA FELIX DE LIMA, RF 719.125.1, para exercer o cargo de Assessor I, Referência CDA-1, da Supervisão Técnica de Limpeza Pública, da Coordenadoria de Manutenção da Infraestrutura Urbana, da Subprefeitura M'Boi Mirim, critérios gerais estabelecidos na Lei 17.708/21, dos Decretos 61.242/22 e 61.731/22, vaga</w:t>
      </w:r>
    </w:p>
    <w:p w14:paraId="71C57350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25491.</w:t>
      </w:r>
    </w:p>
    <w:p w14:paraId="3EE5BEB8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19. GABRIEL SILVA COSTA, RG 36.622.XXX-2-SSP/SP, para exercer o cargo de Assessor I, Referência CDA-1, do Gabinete do Subprefeito, da Subprefeitura M'Boi</w:t>
      </w:r>
    </w:p>
    <w:p w14:paraId="0ED28006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Mirim, critérios gerais estabelecidos na Lei 17.708/21, dos Decretos 61.242/22 e 61.731/22, vaga 25486.</w:t>
      </w:r>
    </w:p>
    <w:p w14:paraId="3C861E3A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20. MARCOS ROBERTO SILVA MORAES, RF 761.860.3, para exercer o cargo de Assessor I, Referência CDA-1, da Supervisão de Administração e Suprimentos, da Coordenadoria de Administração e Finanças, da Subprefeitura M'Boi Mirim, critérios gerais estabelecidos na Lei 17.708/21 e Decretos 61.242/22, vaga 25497.</w:t>
      </w:r>
    </w:p>
    <w:p w14:paraId="00426BD2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21. DANILO SIDNEY MATTOS, RF 918.183.1, para exercer o cargo de Supervisor, Referência CDA-4, da Supervisão Técnica de Limpeza Pública, da Coordenadoria</w:t>
      </w:r>
    </w:p>
    <w:p w14:paraId="0F2EF51D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de Manutenção da Infraestrutura Urbana, da Subprefeitura Santo Amaro, critérios gerais estabelecidos na Lei 17.708/21, dos Decretos 61.242/22 e 61.731/22, vaga</w:t>
      </w:r>
    </w:p>
    <w:p w14:paraId="177E1841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26730.</w:t>
      </w:r>
    </w:p>
    <w:p w14:paraId="5B7538BB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22. ADEMAR MORI, RF 810.472.7, para exercer o cargo de Supervisor, Referência CDA-4, da Supervisão Técnica de Fiscalização, da Coordenadoria de Planejamento e Desenvolvimento Urbano, da Subprefeitura Santo Amaro, critérios gerais estabelecidos na Lei 17.708/21, dos Decretos 61.242/22 e 61.731/22, vaga 26729.</w:t>
      </w:r>
    </w:p>
    <w:p w14:paraId="3B0E3608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23. DOUGLAS OLIVEIRA PACHECO, RG 29.288.XXX-0-SSP/SP, para exercer o cargo de Supervisor, Referência CDA-4, da Supervisão de Cultura, da Coordenadoria</w:t>
      </w:r>
    </w:p>
    <w:p w14:paraId="2B3BA3A1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de Governo Local, da Subprefeitura São Mateus, critérios gerais estabelecidos na Lei 17.708/21, dos Decretos 61.242/22 e 61.731/22, vaga 26482.</w:t>
      </w:r>
    </w:p>
    <w:p w14:paraId="2A011F59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24. REGINA MARIA DE ALMEIDA, RF 550.553.4, para exercer o cargo de Supervisor, Referência CDA-4, da Supervisão Técnica de Uso do Solo e Licenciamentos,</w:t>
      </w:r>
    </w:p>
    <w:p w14:paraId="081C543B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lastRenderedPageBreak/>
        <w:t>da Coordenadoria de Planejamento e Desenvolvimento Urbano, da Subprefeitura São Mateus, critérios gerais estabelecidos na Lei 17.708/21, dos Decretos 61.242/22</w:t>
      </w:r>
    </w:p>
    <w:p w14:paraId="41D80611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e 61.731/22, vaga 26484.</w:t>
      </w:r>
    </w:p>
    <w:p w14:paraId="176DA194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25. JOSÉ APARECIDO DE LIMA, RF 517.371.0, para exercer o cargo de Supervisor, Referência CDA-4, da Supervisão Técnica de Manutenção, da Coordenadoria de Manutenção da Infraestrutura Urbana, da Subprefeitura São Miguel Paulista, critérios gerais estabelecidos na Lei 17.708/21, dos Decretos 61.242/22 e 61.731/22,</w:t>
      </w:r>
    </w:p>
    <w:p w14:paraId="63DC77B7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vaga 25766.</w:t>
      </w:r>
    </w:p>
    <w:p w14:paraId="1BE9963A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26. MARINA DA SILVA FERREIRA CAJUHI, RF 637.291.1, para exercer o cargo de Chefe de Unidade I, Referência CDA-3, da Unidade Técnica de Projetos e Obras</w:t>
      </w:r>
    </w:p>
    <w:p w14:paraId="6B34F460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em Vias Públicas, da Supervisão Técnica de Projetos e Obras, da Coordenadoria de Projetos e Obras, da Subprefeitura São Miguel Paulista, critérios gerais</w:t>
      </w:r>
    </w:p>
    <w:p w14:paraId="699007C0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estabelecidos na Lei 17.708/21, dos Decretos 61.242/22 e 61.731/22, vaga 25831.</w:t>
      </w:r>
    </w:p>
    <w:p w14:paraId="55863AC6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27. JOSUE INACIO DA SILVA, RF 840.963.3, para exercer o cargo de Supervisor, Referência CDA-4, da Supervisão de Esportes e Lazer, da Coordenadoria de Governo Local, da Subprefeitura Capela do Socorro, critérios gerais estabelecidos na Lei 17.708/21, dos Decretos 61.242/22 e 61.731/22, vaga 26957.</w:t>
      </w:r>
    </w:p>
    <w:p w14:paraId="19899898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28. PEDRO ARTHUR DE SOUZA LIMA, RG 56.230.XXX-2-SSP/SP, para exercer o cargo de Assessor I, Referência CDA-1, do Gabinete do Subprefeito, da</w:t>
      </w:r>
    </w:p>
    <w:p w14:paraId="4EAFD0D1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Subprefeitura Vila Mariana, critérios gerais estabelecidos na Lei 17.708/21, dos Decretos 61.242/22 e 61.731/22, vaga 26604.</w:t>
      </w:r>
    </w:p>
    <w:p w14:paraId="49EAB459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29. RODRIGO RAMOS REBESCO, RG 48.797.XXX-4-SSP/SP, para exercer o cargo de Assessor I, Referência CDA-1, da Praça de Atendimento ao Público, do Gabinete do Subprefeito, da Subprefeitura Vila Mariana, critérios gerais estabelecidos na Lei 17.708/21, dos Decretos 61.242/22 e 61.731/22, vaga 26608.</w:t>
      </w:r>
    </w:p>
    <w:p w14:paraId="4C158CAE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30. JURACI ALVES PEREIRA, RF 879.408.1, para exercer o cargo de Supervisor, Referência CDA-4, da Supervisão de Habitação, da Coordenadoria de Governo Local,</w:t>
      </w:r>
    </w:p>
    <w:p w14:paraId="71C2BA96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da Subprefeitura Sapopemba, critérios gerais estabelecidos na Lei 17.708/21, dos Decretos 61.242/22 e 61.731/22, vaga 27970.</w:t>
      </w:r>
    </w:p>
    <w:p w14:paraId="567D025A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lastRenderedPageBreak/>
        <w:t>31. PATRICIA DE CASSIA DOS SANTOS GIBELI, RG 29.766.XXX-6-SSP/SP, para exercer o cargo de Supervisor, Referência CDA-4, da Supervisão de Cultura, da Coordenadoria de Governo Local, da Subprefeitura Sapopemba, critérios gerais estabelecidos na Lei 17.708/21, dos Decretos 61.242/22 e 61.731/22, vaga 26777.</w:t>
      </w:r>
    </w:p>
    <w:p w14:paraId="14D02C43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32. CARLOS EDUARDO CANTIERI FLORIO, RF 929.997.1, para exercer o cargo de Assessor II, Referência CDA-2, do Departamento de Finanças, da Secretaria Municipal das Subprefeituras, critérios gerais estabelecidos na Lei 17.708/21, dos Decretos 61.242/22 e 61.500/22, vaga 22173.</w:t>
      </w:r>
    </w:p>
    <w:p w14:paraId="113EB998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 xml:space="preserve">33. ANDREA BARRETO DOS SANTOS, RF 609.848.7, para exercer o cargo de Gestor de Equipamento </w:t>
      </w:r>
      <w:proofErr w:type="spellStart"/>
      <w:r w:rsidRPr="00EC6597">
        <w:rPr>
          <w:rFonts w:ascii="Arial" w:hAnsi="Arial" w:cs="Arial"/>
        </w:rPr>
        <w:t>Publico</w:t>
      </w:r>
      <w:proofErr w:type="spellEnd"/>
      <w:r w:rsidRPr="00EC6597">
        <w:rPr>
          <w:rFonts w:ascii="Arial" w:hAnsi="Arial" w:cs="Arial"/>
        </w:rPr>
        <w:t xml:space="preserve"> II, Referência CDA-4, da Praça de Atendimento ao</w:t>
      </w:r>
    </w:p>
    <w:p w14:paraId="2E62B8FD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Público, do Gabinete do Subprefeito, da Subprefeitura Jaçanã/Tremembé, critérios gerais estabelecidos na Lei 17.708/21, dos Decretos 61.242/22 e 61.731/22, vaga</w:t>
      </w:r>
    </w:p>
    <w:p w14:paraId="1C5F814D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25802.</w:t>
      </w:r>
    </w:p>
    <w:p w14:paraId="16F03414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PREFEITURA DO MUNICÍPIO DE SÃO PAULO, aos 02 de abril de 2025, 472°da fundação de São Paulo.</w:t>
      </w:r>
    </w:p>
    <w:p w14:paraId="180A9339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RICARDO NUNES</w:t>
      </w:r>
    </w:p>
    <w:p w14:paraId="68BEAEC5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Prefeito</w:t>
      </w:r>
    </w:p>
    <w:p w14:paraId="7BD82AD4" w14:textId="7643BD30" w:rsidR="00A05E90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o seguinte documento público integra este ato 123007495</w:t>
      </w:r>
    </w:p>
    <w:p w14:paraId="5E1FD3FC" w14:textId="77777777" w:rsidR="00EC6597" w:rsidRPr="00EC6597" w:rsidRDefault="00EC6597" w:rsidP="00EC6597">
      <w:pPr>
        <w:jc w:val="both"/>
        <w:rPr>
          <w:rFonts w:ascii="Arial" w:hAnsi="Arial" w:cs="Arial"/>
          <w:b/>
          <w:bCs/>
          <w:u w:val="single"/>
        </w:rPr>
      </w:pPr>
      <w:r w:rsidRPr="00EC6597">
        <w:rPr>
          <w:rFonts w:ascii="Arial" w:hAnsi="Arial" w:cs="Arial"/>
          <w:b/>
          <w:bCs/>
          <w:u w:val="single"/>
        </w:rPr>
        <w:t>Documento: 123045597 | Título de Nomeação</w:t>
      </w:r>
    </w:p>
    <w:p w14:paraId="06145F37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Título de Nomeação 349, de 02 de abril de 2025</w:t>
      </w:r>
    </w:p>
    <w:p w14:paraId="56956D56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Processo SEI 6010.2025/0000577-0</w:t>
      </w:r>
    </w:p>
    <w:p w14:paraId="3D906A76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RICARDO NUNES, Prefeito do Município de São Paulo, usando das atribuições que lhe são conferidas por lei,</w:t>
      </w:r>
    </w:p>
    <w:p w14:paraId="6851121F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 xml:space="preserve">R E S O L V </w:t>
      </w:r>
      <w:proofErr w:type="gramStart"/>
      <w:r w:rsidRPr="00EC6597">
        <w:rPr>
          <w:rFonts w:ascii="Arial" w:hAnsi="Arial" w:cs="Arial"/>
        </w:rPr>
        <w:t>E :</w:t>
      </w:r>
      <w:proofErr w:type="gramEnd"/>
      <w:r w:rsidRPr="00EC6597">
        <w:rPr>
          <w:rFonts w:ascii="Arial" w:hAnsi="Arial" w:cs="Arial"/>
        </w:rPr>
        <w:t xml:space="preserve"> NOMEAR</w:t>
      </w:r>
    </w:p>
    <w:p w14:paraId="093126A0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SECRETARIA MUNICIPAL DE URBANISMO E LICENCIAMENTO</w:t>
      </w:r>
    </w:p>
    <w:p w14:paraId="3DA3892A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 xml:space="preserve">1. RODRIGO CARVALHO LOPES DE SOUZA, RF 897.253.2, para exercer o cargo de Diretor I, Ref. CDA-4, da Divisão de Logradouros e Edificações - DLE, da Coordenadoria de Cadastro </w:t>
      </w:r>
      <w:proofErr w:type="gramStart"/>
      <w:r w:rsidRPr="00EC6597">
        <w:rPr>
          <w:rFonts w:ascii="Arial" w:hAnsi="Arial" w:cs="Arial"/>
        </w:rPr>
        <w:t>Analise</w:t>
      </w:r>
      <w:proofErr w:type="gramEnd"/>
      <w:r w:rsidRPr="00EC6597">
        <w:rPr>
          <w:rFonts w:ascii="Arial" w:hAnsi="Arial" w:cs="Arial"/>
        </w:rPr>
        <w:t xml:space="preserve"> de Dados e Sistema Eletrônico de Licenciamento - CASE, da Secretaria Municipal de Urbanismo e Licenciamento, vaga 23761,</w:t>
      </w:r>
    </w:p>
    <w:p w14:paraId="45D1DD36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critérios gerais estabelecidos na Lei 17.708/21 e do Decreto 61.593/22.</w:t>
      </w:r>
    </w:p>
    <w:p w14:paraId="1F202900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lastRenderedPageBreak/>
        <w:t>2. VALERIA ROBLES FERNANDEZ, RG 38.017.XXX-X-SSP/SP, para exercer o cargo de e Assessor IV, Ref. CDA-4, da Assessoria de Gabinete e Gestão Estratégica - GAB, do Gabinete do Secretário - GABSMUL, da Secretaria Municipal de Urbanismo e Licenciamento, vaga 23297, critérios gerais estabelecidos na Lei</w:t>
      </w:r>
    </w:p>
    <w:p w14:paraId="2FD1AA4F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17.708/21 e do Decreto 61.593/22.</w:t>
      </w:r>
    </w:p>
    <w:p w14:paraId="197F7337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3. REGIANE HONORIA SOUSA, RG 33.924.XXX-8-SSP/SP, para exercer o cargo de Assessor IV, Ref. CDA-4, da Assessoria de Gabinete e Gestão Estratégica - GAB, do Gabinete do Secretário - GABSMUL, da Secretaria Municipal de Urbanismo e Licenciamento, vaga 23295, critérios gerais estabelecidos na Lei 17.708/21 e</w:t>
      </w:r>
    </w:p>
    <w:p w14:paraId="4973C8A4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do Decreto 61.593/22.</w:t>
      </w:r>
    </w:p>
    <w:p w14:paraId="79E5163D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PREFEITURA DO MUNICÍPIO DE SÃO PAULO, aos 02 de abril de 2025, 472°da fundação de São Paulo.</w:t>
      </w:r>
    </w:p>
    <w:p w14:paraId="64931A1E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RICARDO NUNES</w:t>
      </w:r>
    </w:p>
    <w:p w14:paraId="7A5DE9C1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Prefeito</w:t>
      </w:r>
    </w:p>
    <w:p w14:paraId="52D8478C" w14:textId="7FDD90CA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o seguinte documento público integra este ato 122987848</w:t>
      </w:r>
    </w:p>
    <w:p w14:paraId="736FF3EE" w14:textId="77777777" w:rsidR="00F2525C" w:rsidRDefault="00F2525C" w:rsidP="00F2525C">
      <w:pPr>
        <w:jc w:val="both"/>
        <w:rPr>
          <w:rFonts w:ascii="Arial" w:hAnsi="Arial" w:cs="Arial"/>
        </w:rPr>
      </w:pPr>
    </w:p>
    <w:p w14:paraId="0BB4F0D1" w14:textId="77777777" w:rsidR="00EC6597" w:rsidRPr="00EC6597" w:rsidRDefault="00EC6597" w:rsidP="00EC6597">
      <w:pPr>
        <w:jc w:val="both"/>
        <w:rPr>
          <w:rFonts w:ascii="Arial" w:hAnsi="Arial" w:cs="Arial"/>
          <w:b/>
          <w:bCs/>
          <w:u w:val="single"/>
        </w:rPr>
      </w:pPr>
      <w:r w:rsidRPr="00EC6597">
        <w:rPr>
          <w:rFonts w:ascii="Arial" w:hAnsi="Arial" w:cs="Arial"/>
          <w:b/>
          <w:bCs/>
          <w:u w:val="single"/>
        </w:rPr>
        <w:t>Documento: 123045384 | Título de Nomeação</w:t>
      </w:r>
    </w:p>
    <w:p w14:paraId="37872AC3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Título de Nomeação 340, de 02 de abril de 2025</w:t>
      </w:r>
    </w:p>
    <w:p w14:paraId="57805474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Processo SEI 6010.2024/0000577-0</w:t>
      </w:r>
    </w:p>
    <w:p w14:paraId="7134C945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RICARDO NUNES, Prefeito do Município de São Paulo, usando das atribuições que lhe são conferidas por lei,</w:t>
      </w:r>
    </w:p>
    <w:p w14:paraId="111A41D2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RESOLVE:</w:t>
      </w:r>
    </w:p>
    <w:p w14:paraId="375BE28A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NOMEAR</w:t>
      </w:r>
    </w:p>
    <w:p w14:paraId="5B0EAC63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SECRETARIA MUNICIPAL DE DESENVOLVIMENTO ECONÔMICO E TRABALHO</w:t>
      </w:r>
    </w:p>
    <w:p w14:paraId="5CF82D27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1. MARCOS DE PAULA XAVIER DE SANTANA, RF 918.304.3, para exercer o cargo de Gerente de Projetos, Ref. CDA-4, da Coordenadoria de Agricultura - CA, da</w:t>
      </w:r>
    </w:p>
    <w:p w14:paraId="37E90D2E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Secretaria Municipal de Desenvolvimento Econômico e Trabalho, vaga 22623, critérios gerais estabelecidos na Lei 17.708/21, dos Decretos 61.242/22 e 62.361/23.</w:t>
      </w:r>
    </w:p>
    <w:p w14:paraId="02AB79A7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lastRenderedPageBreak/>
        <w:t>2. FLÁVIA BARROS MAIA, RG 46.735.XXX-4-SSP/SP, para exercer o cargo de Assessor I, Ref. CDA-1, da Casa de Agricultura Ecológica Unidade Leste, da Coordenadoria de Agricultura - CA, da Secretaria Municipal de Desenvolvimento Econômico e Trabalho, vaga 22637, critérios gerais estabelecidos na Lei</w:t>
      </w:r>
    </w:p>
    <w:p w14:paraId="0766AA47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17.708/2021 e do Decreto 62.361/23.</w:t>
      </w:r>
    </w:p>
    <w:p w14:paraId="089F1887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PREFEITURA DO MUNICÍPIO DE SÃO PAULO, aos 02 de abril de 2025, 472° da fundação de São Paulo.</w:t>
      </w:r>
    </w:p>
    <w:p w14:paraId="5A7C9606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RICARDO NUNES</w:t>
      </w:r>
    </w:p>
    <w:p w14:paraId="78944E74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Prefeito</w:t>
      </w:r>
    </w:p>
    <w:p w14:paraId="427E7849" w14:textId="6C92AF20" w:rsid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o seguinte documento público integra este ato 122995058</w:t>
      </w:r>
    </w:p>
    <w:p w14:paraId="16CA5328" w14:textId="77777777" w:rsidR="00EC6597" w:rsidRPr="006663EE" w:rsidRDefault="00EC6597" w:rsidP="00F2525C">
      <w:pPr>
        <w:jc w:val="both"/>
        <w:rPr>
          <w:rFonts w:ascii="Arial" w:hAnsi="Arial" w:cs="Arial"/>
        </w:rPr>
      </w:pPr>
    </w:p>
    <w:p w14:paraId="28EDDC03" w14:textId="77777777" w:rsidR="00BA2B74" w:rsidRDefault="004322CA" w:rsidP="006663E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322CA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467002B1" w14:textId="63E40286" w:rsidR="00F2525C" w:rsidRDefault="00EC6597" w:rsidP="00F2525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C6597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1E51C0CE" w14:textId="77777777" w:rsidR="00EC6597" w:rsidRPr="00F2525C" w:rsidRDefault="00EC6597" w:rsidP="00F2525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E84EC01" w14:textId="77777777" w:rsidR="00EC6597" w:rsidRPr="00EC6597" w:rsidRDefault="00EC6597" w:rsidP="00EC6597">
      <w:pPr>
        <w:jc w:val="both"/>
        <w:rPr>
          <w:rFonts w:ascii="Arial" w:hAnsi="Arial" w:cs="Arial"/>
          <w:b/>
          <w:bCs/>
          <w:u w:val="single"/>
        </w:rPr>
      </w:pPr>
      <w:r w:rsidRPr="00EC6597">
        <w:rPr>
          <w:rFonts w:ascii="Arial" w:hAnsi="Arial" w:cs="Arial"/>
          <w:b/>
          <w:bCs/>
          <w:u w:val="single"/>
        </w:rPr>
        <w:t xml:space="preserve">Documento: 122970462 | Despacho </w:t>
      </w:r>
      <w:proofErr w:type="spellStart"/>
      <w:r w:rsidRPr="00EC6597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1C5E9EFC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6064.2025/0000446-8</w:t>
      </w:r>
    </w:p>
    <w:p w14:paraId="7505DAFF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I - Tendo em vista as informações constantes nos autos, em especial a solicitação da Supervisão de Execução Orçamentária e Financeira sob doc. 122957813, e o</w:t>
      </w:r>
    </w:p>
    <w:p w14:paraId="7CAF6457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 xml:space="preserve">encaminhamento do Departamento de Administração e Finanças (122960897) desta Pasta, e, com fundamento no art. 12 do Decreto Municipal n. 64.008/2025, AUTORIZO a emissão da Nota de Reserva com Transferência em favor da Secretaria Municipal de Turismo - SMTUR </w:t>
      </w:r>
      <w:proofErr w:type="gramStart"/>
      <w:r w:rsidRPr="00EC6597">
        <w:rPr>
          <w:rFonts w:ascii="Arial" w:hAnsi="Arial" w:cs="Arial"/>
        </w:rPr>
        <w:t>- ,</w:t>
      </w:r>
      <w:proofErr w:type="gramEnd"/>
      <w:r w:rsidRPr="00EC6597">
        <w:rPr>
          <w:rFonts w:ascii="Arial" w:hAnsi="Arial" w:cs="Arial"/>
        </w:rPr>
        <w:t xml:space="preserve"> unidade orçamentária 74.10, no valor de R$</w:t>
      </w:r>
    </w:p>
    <w:p w14:paraId="6FA9599C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7.841,36 (sete mil oitocentos e quarenta e um reais e trinta e seis centavos), onerando a dotação 30.10.11.122.3024.2.100.3.3.90.39.00.00.1.500.9001.0, para fins de</w:t>
      </w:r>
    </w:p>
    <w:p w14:paraId="4EDFA730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cobertura de despesas relativas ao Evento de Formatura POT Mães Guardiãs SMET - 04/04/2025.</w:t>
      </w:r>
    </w:p>
    <w:p w14:paraId="751DBD77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II - Publique-se, o item acima.</w:t>
      </w:r>
    </w:p>
    <w:p w14:paraId="10FA870E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III - Encaminhe-se ao Departamento de Administração e Finanças para emissão de respectiva Nota de Transferência de Recursos conforme valor proposto e demais</w:t>
      </w:r>
    </w:p>
    <w:p w14:paraId="761BCB45" w14:textId="77777777" w:rsid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lastRenderedPageBreak/>
        <w:t>providências subsequentes.</w:t>
      </w:r>
    </w:p>
    <w:p w14:paraId="536611BB" w14:textId="77777777" w:rsidR="00EC6597" w:rsidRPr="00EC6597" w:rsidRDefault="00EC6597" w:rsidP="00EC6597">
      <w:pPr>
        <w:jc w:val="both"/>
        <w:rPr>
          <w:rFonts w:ascii="Arial" w:hAnsi="Arial" w:cs="Arial"/>
        </w:rPr>
      </w:pPr>
    </w:p>
    <w:p w14:paraId="23521632" w14:textId="77777777" w:rsidR="00EC6597" w:rsidRPr="00EC6597" w:rsidRDefault="00EC6597" w:rsidP="00EC6597">
      <w:pPr>
        <w:jc w:val="both"/>
        <w:rPr>
          <w:rFonts w:ascii="Arial" w:hAnsi="Arial" w:cs="Arial"/>
          <w:b/>
          <w:bCs/>
          <w:u w:val="single"/>
        </w:rPr>
      </w:pPr>
      <w:r w:rsidRPr="00EC6597">
        <w:rPr>
          <w:rFonts w:ascii="Arial" w:hAnsi="Arial" w:cs="Arial"/>
          <w:b/>
          <w:bCs/>
          <w:u w:val="single"/>
        </w:rPr>
        <w:t xml:space="preserve">Documento: 122975419 | Despacho </w:t>
      </w:r>
      <w:proofErr w:type="spellStart"/>
      <w:r w:rsidRPr="00EC6597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1F2A4705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6064.2025/0000331-3</w:t>
      </w:r>
    </w:p>
    <w:p w14:paraId="33F34FE7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I - Em face das informações constantes no presente, notadamente a manifestação fundamentada pelo interessado, assim como a manifestação da Supervisão de Execução Orçamentária e Financeira desta Pasta, com fulcro no inciso VI do art. 2º da Lei Municipal n. 10.513/1988, do Decreto Municipal 48.592/2007 e da Portaria SF n. 77/2019, AUTORIZO a concessão de 3,0 (três) diárias, para o período de 09/04/2025 a 12/04/2025, no montante de R$ 4.791,78 (quatro mil setecentos e noventa e um reais e</w:t>
      </w:r>
    </w:p>
    <w:p w14:paraId="184D1687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setenta e oito centavos), em nome do senhor Armando de Almeida Pinto Junior, Ref.: SAD, Cargo: Secretário-Adjunto, RF: 886.006-8, CPF: ***.976.438***, em viagem</w:t>
      </w:r>
    </w:p>
    <w:p w14:paraId="60660911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para a cidade de Cádiz/Espanha, com convite para participação de São Paulo na reunião do XI Comitê Setorial de Desenvolvimento Econômico Local da União de Cidades Capitais Ibero-americanas (UCCI), que ocorrerá entre os dias 9 e 11 de abril, com o intuito de compartilhar e conhecer boas práticas dos setores de desenvolvimento</w:t>
      </w:r>
    </w:p>
    <w:p w14:paraId="4576AAB7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econômico sustentável e de inovação urbana, além de fortalecer a cooperação com outras cidades ibero-americanas, conforme justificativa em doc. (120994165).</w:t>
      </w:r>
    </w:p>
    <w:p w14:paraId="74800AA4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II - Desta forma, face às normas em vigor, AUTORIZO a emissão das competentes Notas de Reserva, Empenho e Liquidação, no montante de R$ 4.791,78 (quatro mil</w:t>
      </w:r>
    </w:p>
    <w:p w14:paraId="6F251F73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setecentos e noventa e um reais e setenta e oito centavos), onerando a dotação orçamentária 30.10.11.122.3024.2.100.3.3.90.14.00.00, de acordo com a disponibilidade</w:t>
      </w:r>
    </w:p>
    <w:p w14:paraId="7E3471F0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financeira do exercício de 2025.</w:t>
      </w:r>
    </w:p>
    <w:p w14:paraId="3D040B6F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III - PUBLIQUE-SE, Respeitando as Regras e Requisitos de Compartilhamento disciplinadas da Resolução SGM/CCGD nº 2/2022.</w:t>
      </w:r>
    </w:p>
    <w:p w14:paraId="5F3775EB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IV - Em seguida retornem-se os autos ao Departamento de Administração e Finanças desta Pasta para providências que se fizerem necessárias.</w:t>
      </w:r>
    </w:p>
    <w:p w14:paraId="6DB394FB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 xml:space="preserve">Documento: 121431760 | Despacho </w:t>
      </w:r>
      <w:proofErr w:type="spellStart"/>
      <w:r w:rsidRPr="00EC6597">
        <w:rPr>
          <w:rFonts w:ascii="Arial" w:hAnsi="Arial" w:cs="Arial"/>
        </w:rPr>
        <w:t>Autorizatório</w:t>
      </w:r>
      <w:proofErr w:type="spellEnd"/>
    </w:p>
    <w:p w14:paraId="1D674E82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6064.2025/0000020-9</w:t>
      </w:r>
    </w:p>
    <w:p w14:paraId="1F3B854E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lastRenderedPageBreak/>
        <w:t>I - À vista dos elementos que instruem o presente processo, em especial a informação da Supervisão de Execução Orçamentária e Financeira, nos termos do artigo 8º do Decreto n. 61.990/2022, no uso das competências legais, que me foram designadas pela Portaria SMDET n. 08, de 23 de janeiro de 2025, RECONHEÇO e RATIFICO a</w:t>
      </w:r>
    </w:p>
    <w:p w14:paraId="4975BE07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despesa referente a prestação de serviços de atendimento nos Centros de Apoio ao Trabalho e Empreendedorismo - CATE, abrangendo o período de 01 de dezembro a 31 de</w:t>
      </w:r>
    </w:p>
    <w:p w14:paraId="4507F154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dezembro de 2024, no valor total de R$ 921.899,11 (novecentos e vinte e um mil, oitocentos e noventa e nove reais e onze centavos)</w:t>
      </w:r>
    </w:p>
    <w:p w14:paraId="5CC1F4BD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II - Por conseguinte, AUTORIZO providências orçamentárias e financeiras subsequentes para o pagamento e liquidação dessa Despesa de Exercício Anterior, devendo</w:t>
      </w:r>
    </w:p>
    <w:p w14:paraId="17D6CC9B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onerar a dotação orçamentária vigente no exercício.</w:t>
      </w:r>
    </w:p>
    <w:p w14:paraId="267416E6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III - PUBLIQUE-SE, o item acima.</w:t>
      </w:r>
    </w:p>
    <w:p w14:paraId="4E9F3F0F" w14:textId="77777777" w:rsid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IV - Após, encaminhe ao Departamento de Administração e Finanças para providências subsequentes.</w:t>
      </w:r>
    </w:p>
    <w:p w14:paraId="1EDE09D1" w14:textId="77777777" w:rsidR="00EC6597" w:rsidRPr="00EC6597" w:rsidRDefault="00EC6597" w:rsidP="00EC6597">
      <w:pPr>
        <w:jc w:val="both"/>
        <w:rPr>
          <w:rFonts w:ascii="Arial" w:hAnsi="Arial" w:cs="Arial"/>
        </w:rPr>
      </w:pPr>
    </w:p>
    <w:p w14:paraId="4E43038E" w14:textId="77777777" w:rsidR="00EC6597" w:rsidRPr="00EC6597" w:rsidRDefault="00EC6597" w:rsidP="00EC6597">
      <w:pPr>
        <w:jc w:val="both"/>
        <w:rPr>
          <w:rFonts w:ascii="Arial" w:hAnsi="Arial" w:cs="Arial"/>
          <w:b/>
          <w:bCs/>
          <w:u w:val="single"/>
        </w:rPr>
      </w:pPr>
      <w:r w:rsidRPr="00EC6597">
        <w:rPr>
          <w:rFonts w:ascii="Arial" w:hAnsi="Arial" w:cs="Arial"/>
          <w:b/>
          <w:bCs/>
          <w:u w:val="single"/>
        </w:rPr>
        <w:t xml:space="preserve">Documento: 122969636 | Despacho </w:t>
      </w:r>
      <w:proofErr w:type="spellStart"/>
      <w:r w:rsidRPr="00EC6597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7BEC4802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6064.2025/0000445-0</w:t>
      </w:r>
    </w:p>
    <w:p w14:paraId="3293645F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I - Tendo em vista as informações constantes nos autos, em especial a solicitação da Supervisão de Execução Orçamentária e Financeira sob doc. 122957654, e o</w:t>
      </w:r>
    </w:p>
    <w:p w14:paraId="5B7E5CDD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 xml:space="preserve">encaminhamento do Departamento de Administração e Finanças (122961375) desta Pasta, e, com fundamento no art. 12 do Decreto Municipal n. 64.008/2025, AUTORIZO a emissão da Nota de Reserva com Transferência em favor da Secretaria Municipal de Turismo - SMTUR </w:t>
      </w:r>
      <w:proofErr w:type="gramStart"/>
      <w:r w:rsidRPr="00EC6597">
        <w:rPr>
          <w:rFonts w:ascii="Arial" w:hAnsi="Arial" w:cs="Arial"/>
        </w:rPr>
        <w:t>- ,</w:t>
      </w:r>
      <w:proofErr w:type="gramEnd"/>
      <w:r w:rsidRPr="00EC6597">
        <w:rPr>
          <w:rFonts w:ascii="Arial" w:hAnsi="Arial" w:cs="Arial"/>
        </w:rPr>
        <w:t xml:space="preserve"> unidade orçamentária 74.10, no valor de R$</w:t>
      </w:r>
    </w:p>
    <w:p w14:paraId="19BD67A6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1.737,25 (um mil setecentos e trinta e sete reais e vinte e cinco centavos), onerando a dotação 30.10.11.122.3024.2.100.3.3.90.39.00.00.1.500.9001.0, para fins de</w:t>
      </w:r>
    </w:p>
    <w:p w14:paraId="123E0B39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cobertura de despesas relativas ao Evento de Requalificação da Escola Estufa Jabaquara - 03/04/2025.</w:t>
      </w:r>
    </w:p>
    <w:p w14:paraId="71413ADB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II - Publique-se, o item acima.</w:t>
      </w:r>
    </w:p>
    <w:p w14:paraId="6E7BE9C1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lastRenderedPageBreak/>
        <w:t>III - Encaminhe-se ao Departamento de Administração e Finanças para emissão de respectiva Nota de Transferência de Recursos conforme valor proposto e demais</w:t>
      </w:r>
    </w:p>
    <w:p w14:paraId="22C3773E" w14:textId="77777777" w:rsid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providências subsequentes.</w:t>
      </w:r>
    </w:p>
    <w:p w14:paraId="627EC6D7" w14:textId="77777777" w:rsidR="00EC6597" w:rsidRPr="00EC6597" w:rsidRDefault="00EC6597" w:rsidP="00EC6597">
      <w:pPr>
        <w:jc w:val="both"/>
        <w:rPr>
          <w:rFonts w:ascii="Arial" w:hAnsi="Arial" w:cs="Arial"/>
        </w:rPr>
      </w:pPr>
    </w:p>
    <w:p w14:paraId="3FC24F2E" w14:textId="77777777" w:rsidR="00EC6597" w:rsidRPr="00EC6597" w:rsidRDefault="00EC6597" w:rsidP="00EC6597">
      <w:pPr>
        <w:jc w:val="both"/>
        <w:rPr>
          <w:rFonts w:ascii="Arial" w:hAnsi="Arial" w:cs="Arial"/>
          <w:b/>
          <w:bCs/>
          <w:u w:val="single"/>
        </w:rPr>
      </w:pPr>
      <w:r w:rsidRPr="00EC6597">
        <w:rPr>
          <w:rFonts w:ascii="Arial" w:hAnsi="Arial" w:cs="Arial"/>
          <w:b/>
          <w:bCs/>
          <w:u w:val="single"/>
        </w:rPr>
        <w:t xml:space="preserve">Documento: 122973840 | Despacho </w:t>
      </w:r>
      <w:proofErr w:type="spellStart"/>
      <w:r w:rsidRPr="00EC6597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1C646065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6064.2025/0000329-1</w:t>
      </w:r>
    </w:p>
    <w:p w14:paraId="51D2BD82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I - Em face das informações constantes no presente, notadamente a manifestação fundamentada pelo interessado, assim como a manifestação da Supervisão de Execução Orçamentária e Financeira desta Pasta, com fulcro no inciso VI do art. 2º da Lei Municipal n. 10.513/1988, do Decreto Municipal 48.592/2007 e da Portaria SF n. 77/2019, AUTORIZO a concessão de 3,0 diárias, para o período de 09/04/2025 a 12/04/2025, no montante de R$ 5.647,46 (cinco mi, seiscentos e quarenta e sete reais e quarenta</w:t>
      </w:r>
    </w:p>
    <w:p w14:paraId="1CBD149F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e seis centavos), em nome do senhor Rodrigo Hayashi Goulart, Ref.: SM, Cargo: Secretário Municipal, RF: 947.075.1, CPF: ***.516.398***, em viagem à Cádiz/Espanha,</w:t>
      </w:r>
    </w:p>
    <w:p w14:paraId="1CCCDCEC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com convite para participação de São Paulo na reunião do XI Comitê Setorial de Desenvolvimento Econômico Local da União de Cidades Capitais Ibero-americanas</w:t>
      </w:r>
    </w:p>
    <w:p w14:paraId="7A44164F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(UCCI), que ocorrerá entre os dias 9 e 11 de abril, com o intuito de compartilhar e conhecer boas práticas dos setores de desenvolvimento econômico sustentável e de</w:t>
      </w:r>
    </w:p>
    <w:p w14:paraId="2118C6F8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inovação urbana, além de fortalecer a cooperação com outras cidades ibero-americanas, conforme justificativa em doc. (120979838).</w:t>
      </w:r>
    </w:p>
    <w:p w14:paraId="4E95CBB8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II - Desta forma, face às normas em vigor, AUTORIZO a emissão das competentes Notas de Reserva, Empenho e Liquidação, no montante de R$ 5.647,46 (cinco mil</w:t>
      </w:r>
    </w:p>
    <w:p w14:paraId="63B53173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seiscentos e quarenta e sete reais e quarenta e seis centavos), onerando a dotação orçamentária 30.10.11.122.3024.2.100.3.3.90.14.00.00, de acordo com a disponibilidade</w:t>
      </w:r>
    </w:p>
    <w:p w14:paraId="3937004A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financeira do exercício de 2025.</w:t>
      </w:r>
    </w:p>
    <w:p w14:paraId="0E12E5DC" w14:textId="77777777" w:rsidR="00EC6597" w:rsidRPr="00EC6597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t>III - PUBLIQUE-SE. Respeitando as Regras e Requisitos de Compartilhamento disciplinadas da Resolução SGM/CCGD nº 2/2022.</w:t>
      </w:r>
    </w:p>
    <w:p w14:paraId="186B7D89" w14:textId="0608EDA3" w:rsidR="00D572C4" w:rsidRDefault="00EC6597" w:rsidP="00EC6597">
      <w:pPr>
        <w:jc w:val="both"/>
        <w:rPr>
          <w:rFonts w:ascii="Arial" w:hAnsi="Arial" w:cs="Arial"/>
        </w:rPr>
      </w:pPr>
      <w:r w:rsidRPr="00EC6597">
        <w:rPr>
          <w:rFonts w:ascii="Arial" w:hAnsi="Arial" w:cs="Arial"/>
        </w:rPr>
        <w:lastRenderedPageBreak/>
        <w:t>IV - Em seguida retornem-se os autos ao Departamento de Administração e Finanças desta Pasta para providências que se fizerem necessárias.</w:t>
      </w:r>
      <w:r w:rsidRPr="00EC6597">
        <w:rPr>
          <w:rFonts w:ascii="Arial" w:hAnsi="Arial" w:cs="Arial"/>
        </w:rPr>
        <w:cr/>
      </w:r>
    </w:p>
    <w:p w14:paraId="01635BF3" w14:textId="45057E6D" w:rsidR="0020721D" w:rsidRDefault="0020721D" w:rsidP="00EC6597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0721D">
        <w:rPr>
          <w:rFonts w:ascii="Arial" w:hAnsi="Arial" w:cs="Arial"/>
          <w:b/>
          <w:bCs/>
          <w:sz w:val="32"/>
          <w:szCs w:val="32"/>
          <w:u w:val="single"/>
        </w:rPr>
        <w:t>SUPERVISÃO DE EXECUÇÃO ORÇAMENTÁRIA E FINANCEIRA</w:t>
      </w:r>
    </w:p>
    <w:p w14:paraId="4FCB0E2C" w14:textId="77777777" w:rsidR="0020721D" w:rsidRDefault="0020721D" w:rsidP="00EC6597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4FCCF7F" w14:textId="77777777" w:rsidR="0020721D" w:rsidRPr="0020721D" w:rsidRDefault="0020721D" w:rsidP="0020721D">
      <w:pPr>
        <w:jc w:val="both"/>
        <w:rPr>
          <w:rFonts w:ascii="Arial" w:hAnsi="Arial" w:cs="Arial"/>
          <w:b/>
          <w:bCs/>
          <w:u w:val="single"/>
        </w:rPr>
      </w:pPr>
      <w:r w:rsidRPr="0020721D">
        <w:rPr>
          <w:rFonts w:ascii="Arial" w:hAnsi="Arial" w:cs="Arial"/>
          <w:b/>
          <w:bCs/>
          <w:u w:val="single"/>
        </w:rPr>
        <w:t>Documento: 122976862 | Relação de Compras</w:t>
      </w:r>
    </w:p>
    <w:p w14:paraId="41B10AF0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RELAÇÃO DE COMPRAS E SERVIÇOS EFETUADOS - ART.116 DA L.O M.S.P. E ART.16 DA LEI NR. 8.666/93.</w:t>
      </w:r>
    </w:p>
    <w:p w14:paraId="3FFD5DD2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ÓRGÃO: 30 Secretaria Municipal de Desenvolvimento Econômico e Trabalho</w:t>
      </w:r>
    </w:p>
    <w:p w14:paraId="760529D0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UNIDADE ORÇAMENTÁRIA: 10 Gabinete do Secretário</w:t>
      </w:r>
    </w:p>
    <w:p w14:paraId="592D7423" w14:textId="3F21F950" w:rsid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Relatório de Compras Efetuadas e Serviços Contratados - Março/2025 - (122976748).</w:t>
      </w:r>
      <w:r w:rsidRPr="0020721D">
        <w:rPr>
          <w:rFonts w:ascii="Arial" w:hAnsi="Arial" w:cs="Arial"/>
        </w:rPr>
        <w:cr/>
      </w:r>
    </w:p>
    <w:p w14:paraId="756B1A88" w14:textId="77777777" w:rsidR="0020721D" w:rsidRDefault="0020721D" w:rsidP="0020721D">
      <w:pPr>
        <w:jc w:val="both"/>
        <w:rPr>
          <w:rFonts w:ascii="Arial" w:hAnsi="Arial" w:cs="Arial"/>
        </w:rPr>
      </w:pPr>
    </w:p>
    <w:p w14:paraId="12F6E4CD" w14:textId="1D995DD5" w:rsidR="0020721D" w:rsidRDefault="0020721D" w:rsidP="0020721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0721D">
        <w:rPr>
          <w:rFonts w:ascii="Arial" w:hAnsi="Arial" w:cs="Arial"/>
          <w:b/>
          <w:bCs/>
          <w:sz w:val="32"/>
          <w:szCs w:val="32"/>
          <w:u w:val="single"/>
        </w:rPr>
        <w:t>Câmara Municipal de São Paulo</w:t>
      </w:r>
    </w:p>
    <w:p w14:paraId="721C76B4" w14:textId="2F908221" w:rsidR="0020721D" w:rsidRDefault="0020721D" w:rsidP="0020721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0721D">
        <w:rPr>
          <w:rFonts w:ascii="Arial" w:hAnsi="Arial" w:cs="Arial"/>
          <w:b/>
          <w:bCs/>
          <w:sz w:val="32"/>
          <w:szCs w:val="32"/>
          <w:u w:val="single"/>
        </w:rPr>
        <w:t>EQUIPE DE PUBLICAÇÃO</w:t>
      </w:r>
    </w:p>
    <w:p w14:paraId="190D8085" w14:textId="77777777" w:rsidR="0020721D" w:rsidRDefault="0020721D" w:rsidP="0020721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03CD9D9" w14:textId="77777777" w:rsidR="0020721D" w:rsidRPr="0020721D" w:rsidRDefault="0020721D" w:rsidP="0020721D">
      <w:pPr>
        <w:jc w:val="both"/>
        <w:rPr>
          <w:rFonts w:ascii="Arial" w:hAnsi="Arial" w:cs="Arial"/>
          <w:b/>
          <w:bCs/>
          <w:u w:val="single"/>
        </w:rPr>
      </w:pPr>
      <w:r w:rsidRPr="0020721D">
        <w:rPr>
          <w:rFonts w:ascii="Arial" w:hAnsi="Arial" w:cs="Arial"/>
          <w:b/>
          <w:bCs/>
          <w:u w:val="single"/>
        </w:rPr>
        <w:t>PROJETO DE LEI 01-00027/2025 da Vereadora Zoe Martínez (PL)</w:t>
      </w:r>
    </w:p>
    <w:p w14:paraId="797E2EF3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“Dispõe sobre a instituição do Programa de Educação Financeira e Empreendedorismo no âmbito da rede municipal de ensino e dá outras providências.</w:t>
      </w:r>
    </w:p>
    <w:p w14:paraId="78DC15B0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A Câmara Municipal de São Paulo DECRETA:</w:t>
      </w:r>
    </w:p>
    <w:p w14:paraId="2E38F30E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Artigo 1º - Fica criado o Programa de Educação Financeira e Empreendedorismo, vinculado à Secretaria Municipal de Educação e à Secretaria Municipal de Desenvolvimento Econômico e Trabalho.</w:t>
      </w:r>
    </w:p>
    <w:p w14:paraId="59D12C23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Artigo 2º. O plano para implementação do Programa poderá contar com a participação da ADESAMPA (Agência São Paulo de Desenvolvimento), com o objetivo de criar</w:t>
      </w:r>
    </w:p>
    <w:p w14:paraId="48972291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condições para a difusão de conhecimentos sobre o funcionamento dos mercados, além de noções sobre economia, tributos, planejamento financeiro, investimentos e direito</w:t>
      </w:r>
    </w:p>
    <w:p w14:paraId="6915E512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lastRenderedPageBreak/>
        <w:t>trabalhista aos alunos da rede municipal de ensino.</w:t>
      </w:r>
    </w:p>
    <w:p w14:paraId="0801DFEC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Artigo 3º. O conteúdo do Programa será ministrado em aulas de disciplinas regulares de ensino formal, à distância, contraturno, projetos de temas transversais, plataforma da</w:t>
      </w:r>
    </w:p>
    <w:p w14:paraId="4AF8284A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Secretaria Municipal de Educação, Secretaria Municipal de Desenvolvimento Econômico e Trabalho, ADESAMPA ou plataforma conveniada.</w:t>
      </w:r>
    </w:p>
    <w:p w14:paraId="2D2E8AA2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 xml:space="preserve">Artigo 4º. Serão apresentadas múltiplas visões sobre os temas, incluindo a exposição dos alunos </w:t>
      </w:r>
      <w:proofErr w:type="gramStart"/>
      <w:r w:rsidRPr="0020721D">
        <w:rPr>
          <w:rFonts w:ascii="Arial" w:hAnsi="Arial" w:cs="Arial"/>
        </w:rPr>
        <w:t>à</w:t>
      </w:r>
      <w:proofErr w:type="gramEnd"/>
      <w:r w:rsidRPr="0020721D">
        <w:rPr>
          <w:rFonts w:ascii="Arial" w:hAnsi="Arial" w:cs="Arial"/>
        </w:rPr>
        <w:t xml:space="preserve"> escolas de pensamento antagônicas, permitindo que compreendam as</w:t>
      </w:r>
    </w:p>
    <w:p w14:paraId="6D8923F8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principais ênfases e as críticas a cada uma dessas correntes de pensamento.</w:t>
      </w:r>
    </w:p>
    <w:p w14:paraId="4135C6FF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Artigo 5º. Para o alcance do objetivo do Programa, os professores da rede pública serão capacitados para a ministração dos temas propostos, permitindo que cada unidade</w:t>
      </w:r>
    </w:p>
    <w:p w14:paraId="471FFFAD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escolar ministre o conteúdo em conformidade com sua estratégia educacional e características socioculturais, desde que ajustado aos objetivos acima enunciados.</w:t>
      </w:r>
    </w:p>
    <w:p w14:paraId="31A05DED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Artigo 6. Eventuais despesas decorrentes da aplicação desta Lei serão custeadas por meio de dotações orçamentárias próprias e suplementadas, se necessário.</w:t>
      </w:r>
    </w:p>
    <w:p w14:paraId="70400AE9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Artigo 7. Esta lei entra em vigor na data de sua publicação, revogadas as disposições em contrário.</w:t>
      </w:r>
    </w:p>
    <w:p w14:paraId="63EF873A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Sala das Sessões, 21 de janeiro de 2025. Às Comissões competentes.”</w:t>
      </w:r>
    </w:p>
    <w:p w14:paraId="77239C33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“JUSTIFICATIVA</w:t>
      </w:r>
    </w:p>
    <w:p w14:paraId="2C2C5274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A implementação da educação financeira e do empreendedorismo nas escolas municipais é uma iniciativa essencial para o fortalecimento de valores e princípios, como o</w:t>
      </w:r>
    </w:p>
    <w:p w14:paraId="3B6404C8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respeito ao trabalho, a liberdade econômica e a responsabilidade financeira. Em um momento em que a sociedade enfrenta desafios econômicos e sociais, é fundamental que</w:t>
      </w:r>
    </w:p>
    <w:p w14:paraId="071841EE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os jovens, desde a infância, sejam capacitados a tomar decisões financeiras conscientes e, ao mesmo tempo, incentivados a explorar suas potencialidades empreendedoras,</w:t>
      </w:r>
    </w:p>
    <w:p w14:paraId="48A5EFB2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em consonância com os princípios do esforço pessoal e da autonomia.</w:t>
      </w:r>
    </w:p>
    <w:p w14:paraId="20E96E43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A educação financeira proporciona aos estudantes a base necessária para entender a importância do planejamento, da economia e da poupança, prevenindo o endividamento</w:t>
      </w:r>
    </w:p>
    <w:p w14:paraId="3637B7B6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lastRenderedPageBreak/>
        <w:t>e incentivando uma gestão responsável de seus recursos.</w:t>
      </w:r>
    </w:p>
    <w:p w14:paraId="128FA3E0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Por fim, este projeto visa incluir a educação financeira e o empreendedorismo nos currículos das escolas municipais, como forma de preparar nossos jovens para o futuro,</w:t>
      </w:r>
    </w:p>
    <w:p w14:paraId="2B8E8B4A" w14:textId="77777777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com um olhar atento à realidade local. Ao aprenderem a lidar com seus recursos de maneira ética e responsável e a desenvolver suas próprias iniciativas, os estudantes se</w:t>
      </w:r>
    </w:p>
    <w:p w14:paraId="748BD1CF" w14:textId="1682513B" w:rsidR="0020721D" w:rsidRPr="0020721D" w:rsidRDefault="0020721D" w:rsidP="0020721D">
      <w:pPr>
        <w:jc w:val="both"/>
        <w:rPr>
          <w:rFonts w:ascii="Arial" w:hAnsi="Arial" w:cs="Arial"/>
        </w:rPr>
      </w:pPr>
      <w:r w:rsidRPr="0020721D">
        <w:rPr>
          <w:rFonts w:ascii="Arial" w:hAnsi="Arial" w:cs="Arial"/>
        </w:rPr>
        <w:t>tornarão cidadãos mais preparados para contribuir com o progresso de nossa cidade, respeitando os valores e princípios da família, do trabalho e da educação moral.”</w:t>
      </w:r>
      <w:r w:rsidRPr="0020721D">
        <w:rPr>
          <w:rFonts w:ascii="Arial" w:hAnsi="Arial" w:cs="Arial"/>
        </w:rPr>
        <w:cr/>
      </w:r>
    </w:p>
    <w:sectPr w:rsidR="0020721D" w:rsidRPr="002072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3477F"/>
    <w:rsid w:val="0003579E"/>
    <w:rsid w:val="000752C3"/>
    <w:rsid w:val="00082CDA"/>
    <w:rsid w:val="000F100A"/>
    <w:rsid w:val="00130114"/>
    <w:rsid w:val="00140454"/>
    <w:rsid w:val="001456F5"/>
    <w:rsid w:val="001C08BE"/>
    <w:rsid w:val="001D3927"/>
    <w:rsid w:val="0020721D"/>
    <w:rsid w:val="002551AB"/>
    <w:rsid w:val="00256C9C"/>
    <w:rsid w:val="0027640A"/>
    <w:rsid w:val="002932CF"/>
    <w:rsid w:val="002D2628"/>
    <w:rsid w:val="002D2A61"/>
    <w:rsid w:val="00316ECB"/>
    <w:rsid w:val="00316F9C"/>
    <w:rsid w:val="00321D16"/>
    <w:rsid w:val="004002DA"/>
    <w:rsid w:val="004322CA"/>
    <w:rsid w:val="0046249D"/>
    <w:rsid w:val="00487D65"/>
    <w:rsid w:val="004B151A"/>
    <w:rsid w:val="004B232D"/>
    <w:rsid w:val="005353D6"/>
    <w:rsid w:val="0056304A"/>
    <w:rsid w:val="005740AA"/>
    <w:rsid w:val="0058659C"/>
    <w:rsid w:val="006051E1"/>
    <w:rsid w:val="006663EE"/>
    <w:rsid w:val="00671D47"/>
    <w:rsid w:val="006755CF"/>
    <w:rsid w:val="006960D6"/>
    <w:rsid w:val="00696A5D"/>
    <w:rsid w:val="006A00B2"/>
    <w:rsid w:val="006A603E"/>
    <w:rsid w:val="006B5481"/>
    <w:rsid w:val="006F3850"/>
    <w:rsid w:val="00801C1D"/>
    <w:rsid w:val="00813A17"/>
    <w:rsid w:val="008159EF"/>
    <w:rsid w:val="00852DB0"/>
    <w:rsid w:val="00867032"/>
    <w:rsid w:val="00872582"/>
    <w:rsid w:val="008909A0"/>
    <w:rsid w:val="008B3CBF"/>
    <w:rsid w:val="008C07AB"/>
    <w:rsid w:val="0090158D"/>
    <w:rsid w:val="00931447"/>
    <w:rsid w:val="00944172"/>
    <w:rsid w:val="00972CCB"/>
    <w:rsid w:val="00976F48"/>
    <w:rsid w:val="009858FE"/>
    <w:rsid w:val="00995A53"/>
    <w:rsid w:val="009C243C"/>
    <w:rsid w:val="009F512E"/>
    <w:rsid w:val="009F79D7"/>
    <w:rsid w:val="00A05E90"/>
    <w:rsid w:val="00A15AD3"/>
    <w:rsid w:val="00A61C92"/>
    <w:rsid w:val="00A63C12"/>
    <w:rsid w:val="00AA1A8B"/>
    <w:rsid w:val="00AA4079"/>
    <w:rsid w:val="00AA7DCC"/>
    <w:rsid w:val="00AB7C9D"/>
    <w:rsid w:val="00B160DB"/>
    <w:rsid w:val="00B345FD"/>
    <w:rsid w:val="00B73E16"/>
    <w:rsid w:val="00B83880"/>
    <w:rsid w:val="00BA2B74"/>
    <w:rsid w:val="00BC09D0"/>
    <w:rsid w:val="00BE042E"/>
    <w:rsid w:val="00BE3568"/>
    <w:rsid w:val="00C151B4"/>
    <w:rsid w:val="00C310DB"/>
    <w:rsid w:val="00C31FD5"/>
    <w:rsid w:val="00C3781D"/>
    <w:rsid w:val="00C41F1A"/>
    <w:rsid w:val="00C51FAB"/>
    <w:rsid w:val="00C917C2"/>
    <w:rsid w:val="00CA1716"/>
    <w:rsid w:val="00CA5164"/>
    <w:rsid w:val="00CE7611"/>
    <w:rsid w:val="00CF3E1D"/>
    <w:rsid w:val="00D43218"/>
    <w:rsid w:val="00D572C4"/>
    <w:rsid w:val="00D74E0B"/>
    <w:rsid w:val="00DB0655"/>
    <w:rsid w:val="00DB7594"/>
    <w:rsid w:val="00E30896"/>
    <w:rsid w:val="00E724C6"/>
    <w:rsid w:val="00E81BD0"/>
    <w:rsid w:val="00EC6597"/>
    <w:rsid w:val="00F029E2"/>
    <w:rsid w:val="00F2525C"/>
    <w:rsid w:val="00F31A37"/>
    <w:rsid w:val="00F50B53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DB8F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5864</Words>
  <Characters>31666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2025-04-03T11:11:00Z</dcterms:created>
  <dcterms:modified xsi:type="dcterms:W3CDTF">2025-04-03T11:57:00Z</dcterms:modified>
</cp:coreProperties>
</file>