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CA0D6A" w14:textId="2EB1D6A1" w:rsidR="00316ECB" w:rsidRPr="00B82927" w:rsidRDefault="00287A60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D50D74">
        <w:rPr>
          <w:rFonts w:ascii="Arial" w:hAnsi="Arial" w:cs="Arial"/>
          <w:b/>
          <w:bCs/>
          <w:sz w:val="32"/>
          <w:szCs w:val="32"/>
          <w:u w:val="single"/>
        </w:rPr>
        <w:t>6</w:t>
      </w:r>
      <w:r>
        <w:rPr>
          <w:rFonts w:ascii="Arial" w:hAnsi="Arial" w:cs="Arial"/>
          <w:b/>
          <w:bCs/>
          <w:sz w:val="32"/>
          <w:szCs w:val="32"/>
          <w:u w:val="single"/>
        </w:rPr>
        <w:t>.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0</w:t>
      </w:r>
      <w:r w:rsidR="00BE3568">
        <w:rPr>
          <w:rFonts w:ascii="Arial" w:hAnsi="Arial" w:cs="Arial"/>
          <w:b/>
          <w:bCs/>
          <w:sz w:val="32"/>
          <w:szCs w:val="32"/>
          <w:u w:val="single"/>
        </w:rPr>
        <w:t>4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7C719962" w14:textId="77777777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2D164ACD" w14:textId="77777777" w:rsidR="00976F48" w:rsidRDefault="00976F48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4B405A3C" w14:textId="77777777" w:rsidR="00035C5D" w:rsidRDefault="00287A60" w:rsidP="00976F48">
      <w:pPr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7ED29FBC" w14:textId="77777777" w:rsidR="00287A60" w:rsidRDefault="00287A60" w:rsidP="001E366F">
      <w:pPr>
        <w:tabs>
          <w:tab w:val="left" w:pos="2940"/>
        </w:tabs>
        <w:rPr>
          <w:rFonts w:ascii="Arial" w:hAnsi="Arial" w:cs="Arial"/>
          <w:b/>
          <w:bCs/>
          <w:sz w:val="32"/>
          <w:szCs w:val="32"/>
          <w:u w:val="single"/>
        </w:rPr>
      </w:pPr>
      <w:r w:rsidRPr="00287A60">
        <w:rPr>
          <w:rFonts w:ascii="Arial" w:hAnsi="Arial" w:cs="Arial"/>
          <w:b/>
          <w:bCs/>
          <w:sz w:val="32"/>
          <w:szCs w:val="32"/>
          <w:u w:val="single"/>
        </w:rPr>
        <w:t>PORTA</w:t>
      </w:r>
      <w:r w:rsidR="001E366F">
        <w:rPr>
          <w:rFonts w:ascii="Arial" w:hAnsi="Arial" w:cs="Arial"/>
          <w:b/>
          <w:bCs/>
          <w:sz w:val="32"/>
          <w:szCs w:val="32"/>
          <w:u w:val="single"/>
        </w:rPr>
        <w:t xml:space="preserve">RIAS </w:t>
      </w:r>
    </w:p>
    <w:p w14:paraId="480EADFA" w14:textId="77777777" w:rsidR="00975276" w:rsidRPr="00975276" w:rsidRDefault="00975276" w:rsidP="00975276">
      <w:pPr>
        <w:jc w:val="both"/>
        <w:rPr>
          <w:rFonts w:ascii="Arial" w:hAnsi="Arial" w:cs="Arial"/>
          <w:b/>
          <w:bCs/>
          <w:u w:val="single"/>
        </w:rPr>
      </w:pPr>
      <w:r w:rsidRPr="00975276">
        <w:rPr>
          <w:rFonts w:ascii="Arial" w:hAnsi="Arial" w:cs="Arial"/>
          <w:b/>
          <w:bCs/>
          <w:u w:val="single"/>
        </w:rPr>
        <w:t>Documento: 123933239 | Portaria</w:t>
      </w:r>
    </w:p>
    <w:p w14:paraId="7635265C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Portaria nº 782 de 15 de abril de 2025</w:t>
      </w:r>
    </w:p>
    <w:p w14:paraId="700D8FC1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Processo SEI 6037.2025/0000903-9</w:t>
      </w:r>
    </w:p>
    <w:p w14:paraId="5350D486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RICARDO NUNES, Prefeito do Município de São Paulo, usando das atribuições que lhe são conferidas por lei,</w:t>
      </w:r>
    </w:p>
    <w:p w14:paraId="5EF60ACB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RESOLVE:</w:t>
      </w:r>
    </w:p>
    <w:p w14:paraId="20090017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Exonerar o senhor HEITOR SERTÃO, RF 747.598.5, do cargo de Chefe de Gabinete, símbolo CHG, da Chefia de Gabinete, do Gabinete do Subprefeito, da Subprefeitura</w:t>
      </w:r>
    </w:p>
    <w:p w14:paraId="14552CE1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Freguesia do Ó/Vila Brasilândia, vaga 13974, constante das Leis 13.682/03 e 16.974/18.</w:t>
      </w:r>
    </w:p>
    <w:p w14:paraId="22A761E5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PREFEITURA DO MUNICÍPIO DE SÃO PAULO, aos 15 de abril de 2025, 472° da fundação de São Paulo.</w:t>
      </w:r>
    </w:p>
    <w:p w14:paraId="0A6363D7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RICARDO NUNES</w:t>
      </w:r>
    </w:p>
    <w:p w14:paraId="21F9D3D3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Prefeito</w:t>
      </w:r>
    </w:p>
    <w:p w14:paraId="3066C7C7" w14:textId="083FF948" w:rsidR="00153284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 xml:space="preserve">O seguinte documento </w:t>
      </w:r>
      <w:proofErr w:type="spellStart"/>
      <w:r w:rsidRPr="00975276">
        <w:rPr>
          <w:rFonts w:ascii="Arial" w:hAnsi="Arial" w:cs="Arial"/>
        </w:rPr>
        <w:t>publico</w:t>
      </w:r>
      <w:proofErr w:type="spellEnd"/>
      <w:r w:rsidRPr="00975276">
        <w:rPr>
          <w:rFonts w:ascii="Arial" w:hAnsi="Arial" w:cs="Arial"/>
        </w:rPr>
        <w:t xml:space="preserve"> integra este ato 123230051</w:t>
      </w:r>
    </w:p>
    <w:p w14:paraId="720AF09C" w14:textId="77777777" w:rsidR="00913AD4" w:rsidRDefault="00913AD4" w:rsidP="00913AD4">
      <w:pPr>
        <w:jc w:val="both"/>
        <w:rPr>
          <w:rFonts w:ascii="Arial" w:hAnsi="Arial" w:cs="Arial"/>
        </w:rPr>
      </w:pPr>
    </w:p>
    <w:p w14:paraId="6EF2607D" w14:textId="77777777" w:rsidR="00975276" w:rsidRPr="00975276" w:rsidRDefault="00975276" w:rsidP="00975276">
      <w:pPr>
        <w:jc w:val="both"/>
        <w:rPr>
          <w:rFonts w:ascii="Arial" w:hAnsi="Arial" w:cs="Arial"/>
          <w:b/>
          <w:bCs/>
          <w:u w:val="single"/>
        </w:rPr>
      </w:pPr>
      <w:r w:rsidRPr="00975276">
        <w:rPr>
          <w:rFonts w:ascii="Arial" w:hAnsi="Arial" w:cs="Arial"/>
          <w:b/>
          <w:bCs/>
          <w:u w:val="single"/>
        </w:rPr>
        <w:t>Documento: 123933457 | Portaria</w:t>
      </w:r>
    </w:p>
    <w:p w14:paraId="636C7B3E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Portaria nº 791 de 15 de abril de 2025</w:t>
      </w:r>
    </w:p>
    <w:p w14:paraId="53C0DFA6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Processo SEI 6010.2025/0000733-0</w:t>
      </w:r>
    </w:p>
    <w:p w14:paraId="2950D340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RICARDO NUNES, Prefeito do Município de São Paulo, usando das atribuições que lhe são conferidas por lei,</w:t>
      </w:r>
    </w:p>
    <w:p w14:paraId="1CC4FFF7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RESOLVE:</w:t>
      </w:r>
    </w:p>
    <w:p w14:paraId="4C9C65AB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DESIGNAR</w:t>
      </w:r>
    </w:p>
    <w:p w14:paraId="26F54124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SECRETARIA MUNICIPAL DE SEGURANÇA URBANA</w:t>
      </w:r>
    </w:p>
    <w:p w14:paraId="29D0CAC3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lastRenderedPageBreak/>
        <w:t>1. o Inspetor Superintendente JORGE ROBERTO PASCHOAL CORREA, RF 584.506.8, excepcionalmente, a partir de 20/03/2025, para exercer a função de Diretor I,</w:t>
      </w:r>
    </w:p>
    <w:p w14:paraId="49FF55A9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símbolo FDA-4, da Divisão de Planejamento Estratégico, da Guarda Civil Metropolitana, da Secretaria Municipal de Segurança Urbana, vaga 22899, de provimento</w:t>
      </w:r>
    </w:p>
    <w:p w14:paraId="6385FE6C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em comissão, dentre integrantes da carreira da Guarda Civil Metropolitana, portadores de diploma de curso superior, ocupante do cargo de Inspetor Superintendente,</w:t>
      </w:r>
    </w:p>
    <w:p w14:paraId="267E60C2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Inspetor de Agrupamento, Inspetor de Divisão, ou Inspetor, nos termos da Lei 17.720/21.</w:t>
      </w:r>
    </w:p>
    <w:p w14:paraId="5952BF0D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2. o Inspetor de Divisão ROGÉRIO MARQUES PEREIRA, RF 656.856.4, excepcionalmente, a partir de 31/03/02025, para exercer a função de Diretor I, símbolo FDA4, da Divisão de Trânsito, da Guarda Civil Metropolitana, da Secretaria Municipal de Segurança Urbana, vaga 22896, de provimento em comissão, dentre integrantes</w:t>
      </w:r>
    </w:p>
    <w:p w14:paraId="567847FD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da carreira da Guarda Civil Metropolitana, portadores de diploma de curso superior, ocupante do cargo de Inspetor Superintendente, Inspetor de Agrupamento,</w:t>
      </w:r>
    </w:p>
    <w:p w14:paraId="5F6E8ED3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Inspetor de Divisão, ou Inspetor, nos termos da Lei 17.720/21, dos Decretos 61.242/22 e 61.496/22.</w:t>
      </w:r>
    </w:p>
    <w:p w14:paraId="2F6A0D4B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3. o Inspetor Superintendente JÚLIO CÉSAR FIGUEIREDO, RF 576.815.2, excepcionalmente, a partir de 31/03/2025, para exercer a função de Diretor II, símbolo</w:t>
      </w:r>
    </w:p>
    <w:p w14:paraId="128CCB85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 xml:space="preserve">FDA-6, da Academia de Formação em Segurança Urbana, da Guarda Civil Metropolitana, da Secretaria Municipal de Segurança Urbana, vaga 22902, de </w:t>
      </w:r>
      <w:proofErr w:type="spellStart"/>
      <w:r w:rsidRPr="00975276">
        <w:rPr>
          <w:rFonts w:ascii="Arial" w:hAnsi="Arial" w:cs="Arial"/>
        </w:rPr>
        <w:t>provimentop</w:t>
      </w:r>
      <w:proofErr w:type="spellEnd"/>
    </w:p>
    <w:p w14:paraId="3E68558E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em comissão, dentre integrantes da carreira da Guarda Civil Metropolitana, portadores de diploma de curso superior, ocupante do cargo de Inspetor Superintendente,</w:t>
      </w:r>
    </w:p>
    <w:p w14:paraId="43A6F0D1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Inspetor de Agrupamento, Inspetor de Divisão, ou Inspetor, nos termos da Lei 17.720/21, dos Decretos 61.242/22 e 61.496/22.</w:t>
      </w:r>
    </w:p>
    <w:p w14:paraId="76715FA8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PREFEITURA DO MUNICÍPIO DE SÃO PAULO, aos 15 de abril de 2025, 472° da fundação de São Paulo.</w:t>
      </w:r>
    </w:p>
    <w:p w14:paraId="766FB926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RICARDO NUNES</w:t>
      </w:r>
    </w:p>
    <w:p w14:paraId="371ED03B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Prefeito</w:t>
      </w:r>
    </w:p>
    <w:p w14:paraId="133D19EB" w14:textId="342730CA" w:rsidR="00913AD4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lastRenderedPageBreak/>
        <w:t xml:space="preserve">O seguinte documento </w:t>
      </w:r>
      <w:proofErr w:type="spellStart"/>
      <w:r w:rsidRPr="00975276">
        <w:rPr>
          <w:rFonts w:ascii="Arial" w:hAnsi="Arial" w:cs="Arial"/>
        </w:rPr>
        <w:t>publico</w:t>
      </w:r>
      <w:proofErr w:type="spellEnd"/>
      <w:r w:rsidRPr="00975276">
        <w:rPr>
          <w:rFonts w:ascii="Arial" w:hAnsi="Arial" w:cs="Arial"/>
        </w:rPr>
        <w:t xml:space="preserve"> integra este ato 123526564</w:t>
      </w:r>
      <w:r w:rsidR="00913AD4" w:rsidRPr="00913AD4">
        <w:rPr>
          <w:rFonts w:ascii="Arial" w:hAnsi="Arial" w:cs="Arial"/>
        </w:rPr>
        <w:cr/>
      </w:r>
    </w:p>
    <w:p w14:paraId="504EE288" w14:textId="77777777" w:rsidR="00975276" w:rsidRPr="00975276" w:rsidRDefault="00975276" w:rsidP="00975276">
      <w:pPr>
        <w:jc w:val="both"/>
        <w:rPr>
          <w:rFonts w:ascii="Arial" w:hAnsi="Arial" w:cs="Arial"/>
          <w:b/>
          <w:bCs/>
          <w:u w:val="single"/>
        </w:rPr>
      </w:pPr>
      <w:r w:rsidRPr="00975276">
        <w:rPr>
          <w:rFonts w:ascii="Arial" w:hAnsi="Arial" w:cs="Arial"/>
          <w:b/>
          <w:bCs/>
          <w:u w:val="single"/>
        </w:rPr>
        <w:t>Documento: 123933474 | Portaria</w:t>
      </w:r>
    </w:p>
    <w:p w14:paraId="7D5561E8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Portaria n° 792 de 15 de abril de 2025</w:t>
      </w:r>
    </w:p>
    <w:p w14:paraId="4F99EDB4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Processo SEI 7910.2025/0000472-8</w:t>
      </w:r>
    </w:p>
    <w:p w14:paraId="5F40E5EF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RICARDO NUNES, Prefeito do Município de São Paulo, usando das atribuições que lhe são conferidas por lei,</w:t>
      </w:r>
    </w:p>
    <w:p w14:paraId="57C1EFF8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RESOLVE:</w:t>
      </w:r>
    </w:p>
    <w:p w14:paraId="461FD762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Art. 1º Nomear o senhor ALEXANDRE JANINI, RG 27.912.XXX-1-SSP/SP, para compor a Diretoria Executiva da empresa São Paulo Obras - SP OBRAS, na qualidade</w:t>
      </w:r>
    </w:p>
    <w:p w14:paraId="4E969FB8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de Diretor Administrativo e Financeiro, de acordo com o disposto na cláusula 9ª do Contrato Social da empresa, constante do Decreto nº 58.166, de 28 de março de 2018.</w:t>
      </w:r>
    </w:p>
    <w:p w14:paraId="037A3CE0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Art. 2º Cessar, em consequência, os efeitos do ato que nomeou o senhor MAURICIO GUERREIRO TREVISAN, nomeado através da Portaria PREF nº 1196, de 12 de</w:t>
      </w:r>
    </w:p>
    <w:p w14:paraId="037E077D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setembro de 2024.</w:t>
      </w:r>
    </w:p>
    <w:p w14:paraId="14F1FD09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Art. 3º Esta Portaria entrará em vigor na data de sua publicação, ficando revogada a Portaria PREF nº 1196, de 12 de setembro de 2024.</w:t>
      </w:r>
    </w:p>
    <w:p w14:paraId="228505B5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PREFEITURA DO MUNICÍPIO DE SÃO PAULO, aos 15 de abril de 2025, 472º da fundação de São Paulo.</w:t>
      </w:r>
    </w:p>
    <w:p w14:paraId="6438B683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RICARDO NUNES</w:t>
      </w:r>
    </w:p>
    <w:p w14:paraId="6EBE9D8C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Prefeito</w:t>
      </w:r>
    </w:p>
    <w:p w14:paraId="2A1818BA" w14:textId="21AEFB86" w:rsidR="00913AD4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 xml:space="preserve">O seguinte documento </w:t>
      </w:r>
      <w:proofErr w:type="spellStart"/>
      <w:r w:rsidRPr="00975276">
        <w:rPr>
          <w:rFonts w:ascii="Arial" w:hAnsi="Arial" w:cs="Arial"/>
        </w:rPr>
        <w:t>publico</w:t>
      </w:r>
      <w:proofErr w:type="spellEnd"/>
      <w:r w:rsidRPr="00975276">
        <w:rPr>
          <w:rFonts w:ascii="Arial" w:hAnsi="Arial" w:cs="Arial"/>
        </w:rPr>
        <w:t xml:space="preserve"> integra este ato 123676144</w:t>
      </w:r>
    </w:p>
    <w:p w14:paraId="3AD645C6" w14:textId="77777777" w:rsidR="00975276" w:rsidRDefault="00975276" w:rsidP="00975276">
      <w:pPr>
        <w:jc w:val="both"/>
        <w:rPr>
          <w:rFonts w:ascii="Arial" w:hAnsi="Arial" w:cs="Arial"/>
        </w:rPr>
      </w:pPr>
    </w:p>
    <w:p w14:paraId="248577E6" w14:textId="48B89FCA" w:rsidR="00975276" w:rsidRDefault="00975276" w:rsidP="0097527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975276">
        <w:rPr>
          <w:rFonts w:ascii="Arial" w:hAnsi="Arial" w:cs="Arial"/>
          <w:b/>
          <w:bCs/>
          <w:sz w:val="32"/>
          <w:szCs w:val="32"/>
          <w:u w:val="single"/>
        </w:rPr>
        <w:t>PORTARIA DO CHEFE DE GABINETE DO PREFEITO</w:t>
      </w:r>
    </w:p>
    <w:p w14:paraId="3A0A9F05" w14:textId="77777777" w:rsidR="00975276" w:rsidRPr="00975276" w:rsidRDefault="00975276" w:rsidP="00975276">
      <w:pPr>
        <w:jc w:val="both"/>
        <w:rPr>
          <w:rFonts w:ascii="Arial" w:hAnsi="Arial" w:cs="Arial"/>
          <w:b/>
          <w:bCs/>
          <w:u w:val="single"/>
        </w:rPr>
      </w:pPr>
      <w:r w:rsidRPr="00975276">
        <w:rPr>
          <w:rFonts w:ascii="Arial" w:hAnsi="Arial" w:cs="Arial"/>
          <w:b/>
          <w:bCs/>
          <w:u w:val="single"/>
        </w:rPr>
        <w:t>Documento: 123917430 | Portaria do Chefe de Gabinete do Prefeito</w:t>
      </w:r>
    </w:p>
    <w:p w14:paraId="44835191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Portaria nº 85 de 15 de abril de 2025</w:t>
      </w:r>
    </w:p>
    <w:p w14:paraId="7CDCFDD7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Processo SEI 6067.2025/0011300-0</w:t>
      </w:r>
    </w:p>
    <w:p w14:paraId="45031CF6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VITOR DE ALMEIDA SAMPAIO, Chefe de Gabinete do Prefeito, usando das atribuições conferidas pela alínea "a" do inciso I do artigo 1º do Decreto 58.696, de 3 de</w:t>
      </w:r>
    </w:p>
    <w:p w14:paraId="237AECF3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lastRenderedPageBreak/>
        <w:t>abril de 2019,</w:t>
      </w:r>
    </w:p>
    <w:p w14:paraId="3DE0E91D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RESOLVE:</w:t>
      </w:r>
    </w:p>
    <w:p w14:paraId="785BD845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Cessar os efeitos do ato que designou a senhora MARIANA PEIXOTO ALVES, RF 944.957.4, a partir de 11/04/2025, para responder pelo cargo de Diretor I, Ref. CDA-4,</w:t>
      </w:r>
    </w:p>
    <w:p w14:paraId="7684CDFE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do Centro de Formação de Controle Interno, da Coordenadoria de Promoção da Integridade e Boas Práticas, da Controladoria Geral do Município, vaga 19498, conforme</w:t>
      </w:r>
    </w:p>
    <w:p w14:paraId="5FDF7E16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critérios gerais estabelecidos na Lei 17.708/21 e do Decreto 62.809/23.</w:t>
      </w:r>
    </w:p>
    <w:p w14:paraId="1BF4F2BA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VITOR DE ALMEIDA SAMPAIO</w:t>
      </w:r>
    </w:p>
    <w:p w14:paraId="1F109028" w14:textId="77777777" w:rsidR="00975276" w:rsidRP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>Chefe de Gabinete do Prefeito</w:t>
      </w:r>
    </w:p>
    <w:p w14:paraId="7EFE5469" w14:textId="5977060D" w:rsidR="00975276" w:rsidRDefault="00975276" w:rsidP="00975276">
      <w:pPr>
        <w:jc w:val="both"/>
        <w:rPr>
          <w:rFonts w:ascii="Arial" w:hAnsi="Arial" w:cs="Arial"/>
        </w:rPr>
      </w:pPr>
      <w:r w:rsidRPr="00975276">
        <w:rPr>
          <w:rFonts w:ascii="Arial" w:hAnsi="Arial" w:cs="Arial"/>
        </w:rPr>
        <w:t xml:space="preserve">O seguinte documento </w:t>
      </w:r>
      <w:proofErr w:type="spellStart"/>
      <w:r w:rsidRPr="00975276">
        <w:rPr>
          <w:rFonts w:ascii="Arial" w:hAnsi="Arial" w:cs="Arial"/>
        </w:rPr>
        <w:t>publico</w:t>
      </w:r>
      <w:proofErr w:type="spellEnd"/>
      <w:r w:rsidRPr="00975276">
        <w:rPr>
          <w:rFonts w:ascii="Arial" w:hAnsi="Arial" w:cs="Arial"/>
        </w:rPr>
        <w:t xml:space="preserve"> integra este ato 123817222</w:t>
      </w:r>
    </w:p>
    <w:p w14:paraId="3D18F08A" w14:textId="77777777" w:rsidR="00975276" w:rsidRPr="00975276" w:rsidRDefault="00975276" w:rsidP="00975276">
      <w:pPr>
        <w:jc w:val="both"/>
        <w:rPr>
          <w:rFonts w:ascii="Arial" w:hAnsi="Arial" w:cs="Arial"/>
        </w:rPr>
      </w:pPr>
    </w:p>
    <w:p w14:paraId="79794E91" w14:textId="77777777" w:rsidR="00153284" w:rsidRDefault="00153284" w:rsidP="00DB2EE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153284">
        <w:rPr>
          <w:rFonts w:ascii="Arial" w:hAnsi="Arial" w:cs="Arial"/>
          <w:b/>
          <w:bCs/>
          <w:sz w:val="32"/>
          <w:szCs w:val="32"/>
          <w:u w:val="single"/>
        </w:rPr>
        <w:t>TÍTULOS DE NOMEAÇ</w:t>
      </w:r>
      <w:r w:rsidR="00CD5D5A">
        <w:rPr>
          <w:rFonts w:ascii="Arial" w:hAnsi="Arial" w:cs="Arial"/>
          <w:b/>
          <w:bCs/>
          <w:sz w:val="32"/>
          <w:szCs w:val="32"/>
          <w:u w:val="single"/>
        </w:rPr>
        <w:t>ÃO</w:t>
      </w:r>
    </w:p>
    <w:p w14:paraId="598A55B5" w14:textId="77777777" w:rsidR="007F5FF2" w:rsidRPr="007F5FF2" w:rsidRDefault="007F5FF2" w:rsidP="007F5FF2">
      <w:pPr>
        <w:jc w:val="both"/>
        <w:rPr>
          <w:rFonts w:ascii="Arial" w:hAnsi="Arial" w:cs="Arial"/>
          <w:b/>
          <w:bCs/>
          <w:u w:val="single"/>
        </w:rPr>
      </w:pPr>
      <w:r w:rsidRPr="007F5FF2">
        <w:rPr>
          <w:rFonts w:ascii="Arial" w:hAnsi="Arial" w:cs="Arial"/>
          <w:b/>
          <w:bCs/>
          <w:u w:val="single"/>
        </w:rPr>
        <w:t>Documento: 123933455 | Título de Nomeação</w:t>
      </w:r>
    </w:p>
    <w:p w14:paraId="2B06E9CE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Título de Nomeação 392, de 15 de abril de 2025</w:t>
      </w:r>
    </w:p>
    <w:p w14:paraId="434450A3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Processo SEI 6010.2025/0000733-0</w:t>
      </w:r>
    </w:p>
    <w:p w14:paraId="2ED65E06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RICARDO NUNES, Prefeito do Município de São Paulo, usando das atribuições que lhe são conferidas por lei,</w:t>
      </w:r>
    </w:p>
    <w:p w14:paraId="70E1D9BA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 xml:space="preserve">R E S O L V </w:t>
      </w:r>
      <w:proofErr w:type="gramStart"/>
      <w:r w:rsidRPr="007F5FF2">
        <w:rPr>
          <w:rFonts w:ascii="Arial" w:hAnsi="Arial" w:cs="Arial"/>
        </w:rPr>
        <w:t>E :</w:t>
      </w:r>
      <w:proofErr w:type="gramEnd"/>
    </w:p>
    <w:p w14:paraId="236AB4B3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Nomear a senhora PRISCILA RODRIGUES MARTINS DA SILVA, RF 807.856.4, para exercer o cargo de Chefe de Gabinete, símbolo CHG, da Chefia de Gabinete, do Gabinete do Subprefeito, da Subprefeitura Freguesia do Ó/Vila Brasilândia, vaga 13974, constante das Leis 13.682/03 e 16.974/18.</w:t>
      </w:r>
    </w:p>
    <w:p w14:paraId="4FA301E1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PREFEITURA DO MUNICÍPIO DE SÃO PAULO, aos 15 de abril de 2025, 472°da fundação de São Paulo.</w:t>
      </w:r>
    </w:p>
    <w:p w14:paraId="3B8C0030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RICARDO NUNES</w:t>
      </w:r>
    </w:p>
    <w:p w14:paraId="04EFF70D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Prefeito</w:t>
      </w:r>
    </w:p>
    <w:p w14:paraId="16D68507" w14:textId="04E55763" w:rsidR="00913AD4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o seguinte documento público integra este ato 123482575</w:t>
      </w:r>
    </w:p>
    <w:p w14:paraId="1CB5553E" w14:textId="77777777" w:rsidR="007F5FF2" w:rsidRDefault="007F5FF2" w:rsidP="007F5FF2">
      <w:pPr>
        <w:jc w:val="both"/>
        <w:rPr>
          <w:rFonts w:ascii="Arial" w:hAnsi="Arial" w:cs="Arial"/>
        </w:rPr>
      </w:pPr>
    </w:p>
    <w:p w14:paraId="5FDA4BE6" w14:textId="77777777" w:rsidR="007F5FF2" w:rsidRPr="007F5FF2" w:rsidRDefault="007F5FF2" w:rsidP="007F5FF2">
      <w:pPr>
        <w:jc w:val="both"/>
        <w:rPr>
          <w:rFonts w:ascii="Arial" w:hAnsi="Arial" w:cs="Arial"/>
          <w:b/>
          <w:bCs/>
          <w:u w:val="single"/>
        </w:rPr>
      </w:pPr>
      <w:r w:rsidRPr="007F5FF2">
        <w:rPr>
          <w:rFonts w:ascii="Arial" w:hAnsi="Arial" w:cs="Arial"/>
          <w:b/>
          <w:bCs/>
          <w:u w:val="single"/>
        </w:rPr>
        <w:t>Documento: 123933539 | Título de Nomeação</w:t>
      </w:r>
    </w:p>
    <w:p w14:paraId="549EACDE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Título de Nomeação 396, de 15 de abril de 2025</w:t>
      </w:r>
    </w:p>
    <w:p w14:paraId="665A9338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lastRenderedPageBreak/>
        <w:t>Processo SEI 6010.2025/0000733-0</w:t>
      </w:r>
    </w:p>
    <w:p w14:paraId="3BCEABA1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RICARDO NUNES, Prefeito do Município de São Paulo, usando das atribuições que lhe são conferidas por lei,</w:t>
      </w:r>
    </w:p>
    <w:p w14:paraId="029B02A1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 xml:space="preserve">R E S O L V </w:t>
      </w:r>
      <w:proofErr w:type="gramStart"/>
      <w:r w:rsidRPr="007F5FF2">
        <w:rPr>
          <w:rFonts w:ascii="Arial" w:hAnsi="Arial" w:cs="Arial"/>
        </w:rPr>
        <w:t>E :</w:t>
      </w:r>
      <w:proofErr w:type="gramEnd"/>
    </w:p>
    <w:p w14:paraId="0FC08460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Nomear o senhor DANILO ANTÃO FERNANDES, RF 658.537.0, para exercer o cargo de Chefe de Gabinete, símbolo CHG, da Chefia de Gabinete, do Gabinete do</w:t>
      </w:r>
    </w:p>
    <w:p w14:paraId="67A31EF5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Subprefeito, da Subprefeitura Lapa, vaga 14356, constante das Leis 13.682/03 e 16.974/18.</w:t>
      </w:r>
    </w:p>
    <w:p w14:paraId="77E783CD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PREFEITURA DO MUNICÍPIO DE SÃO PAULO, aos 15 de abril de 2025, 472°da fundação de São Paulo.</w:t>
      </w:r>
    </w:p>
    <w:p w14:paraId="07B857C5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RICARDO NUNES</w:t>
      </w:r>
    </w:p>
    <w:p w14:paraId="460BE3A1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Prefeito</w:t>
      </w:r>
    </w:p>
    <w:p w14:paraId="0D4BB8BE" w14:textId="512860C4" w:rsid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o seguinte documento público integra este ato 123482376</w:t>
      </w:r>
    </w:p>
    <w:p w14:paraId="2397B3BB" w14:textId="77777777" w:rsidR="007F5FF2" w:rsidRDefault="007F5FF2" w:rsidP="007F5FF2">
      <w:pPr>
        <w:jc w:val="both"/>
        <w:rPr>
          <w:rFonts w:ascii="Arial" w:hAnsi="Arial" w:cs="Arial"/>
        </w:rPr>
      </w:pPr>
    </w:p>
    <w:p w14:paraId="390FD17F" w14:textId="77777777" w:rsidR="007F5FF2" w:rsidRDefault="007F5FF2" w:rsidP="0070483C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7F5FF2">
        <w:rPr>
          <w:rFonts w:ascii="Arial" w:hAnsi="Arial" w:cs="Arial"/>
          <w:b/>
          <w:bCs/>
          <w:sz w:val="32"/>
          <w:szCs w:val="32"/>
          <w:u w:val="single"/>
        </w:rPr>
        <w:t>Secretaria Municipal de Relações Internacionais</w:t>
      </w:r>
    </w:p>
    <w:p w14:paraId="42FD7DA3" w14:textId="77777777" w:rsidR="007F5FF2" w:rsidRDefault="007F5FF2" w:rsidP="00913AD4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7F5FF2">
        <w:rPr>
          <w:rFonts w:ascii="Arial" w:hAnsi="Arial" w:cs="Arial"/>
          <w:b/>
          <w:bCs/>
          <w:sz w:val="32"/>
          <w:szCs w:val="32"/>
          <w:u w:val="single"/>
        </w:rPr>
        <w:t>ASSESSORIA JURÍDICA</w:t>
      </w:r>
    </w:p>
    <w:p w14:paraId="3929160D" w14:textId="77777777" w:rsidR="007F5FF2" w:rsidRPr="007F5FF2" w:rsidRDefault="007F5FF2" w:rsidP="007F5FF2">
      <w:pPr>
        <w:jc w:val="both"/>
        <w:rPr>
          <w:rFonts w:ascii="Arial" w:hAnsi="Arial" w:cs="Arial"/>
          <w:b/>
          <w:bCs/>
          <w:u w:val="single"/>
        </w:rPr>
      </w:pPr>
      <w:r w:rsidRPr="007F5FF2">
        <w:rPr>
          <w:rFonts w:ascii="Arial" w:hAnsi="Arial" w:cs="Arial"/>
          <w:b/>
          <w:bCs/>
          <w:u w:val="single"/>
        </w:rPr>
        <w:t xml:space="preserve">Documento: 123896408 | Despacho </w:t>
      </w:r>
      <w:proofErr w:type="spellStart"/>
      <w:r w:rsidRPr="007F5FF2">
        <w:rPr>
          <w:rFonts w:ascii="Arial" w:hAnsi="Arial" w:cs="Arial"/>
          <w:b/>
          <w:bCs/>
          <w:u w:val="single"/>
        </w:rPr>
        <w:t>Autorizatório</w:t>
      </w:r>
      <w:proofErr w:type="spellEnd"/>
    </w:p>
    <w:p w14:paraId="783FC517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Do Processo: 6064.2025/0000472-7</w:t>
      </w:r>
    </w:p>
    <w:p w14:paraId="4178F16D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INTERESSADO: Rodrigo Hayashi Goulart, RF: 947.075.1</w:t>
      </w:r>
    </w:p>
    <w:p w14:paraId="57D2B5FE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ASSUNTO: Afastamento para missão internacional.</w:t>
      </w:r>
    </w:p>
    <w:p w14:paraId="499CB17B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DESPACHO AUTORIZATÓRIO</w:t>
      </w:r>
    </w:p>
    <w:p w14:paraId="1B519E38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I - Em face das informações constantes no processo SEI 6064.2025/0000472-7, e considerando a relevância do evento para a Administração Municipal (docs. 123828049,</w:t>
      </w:r>
    </w:p>
    <w:p w14:paraId="252F785A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123172882, 123173239, 123194150, 123188772, 123825236, 123829137, 123824137 e 123881834), com fundamento no artigo 46 da Lei Municipal nº 8.989/1979, nos</w:t>
      </w:r>
    </w:p>
    <w:p w14:paraId="2928DC67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artigos 1º, inciso IV, e 4º, inciso I, do Decreto Municipal nº 48.743/07, no artigo 2º do Decreto Municipal nº 58.649/2019 e na Lei Municipal nº 17.273/2020, AUTORIZO</w:t>
      </w:r>
    </w:p>
    <w:p w14:paraId="1F9C2EBE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lastRenderedPageBreak/>
        <w:t>o afastamento do senhor Rodrigo Hayashi Goulart, RF.: 947.075.1, Secretário Municipal de Desenvolvimento Econômico e Trabalho, empreender viagem de trabalho às</w:t>
      </w:r>
    </w:p>
    <w:p w14:paraId="45B9E1E6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cidades de Xangai (China), Osaka e Tóquio (Japão), entre os dias 21 de abril e 01 de maio de 2025, sem prejuízo dos vencimentos, direitos e vantagens do cargo que ocupa,</w:t>
      </w:r>
    </w:p>
    <w:p w14:paraId="071C1B36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e com ônus para a Municipalidade de São Paulo, visando a participação no “Summit Valor Econômico”, na “World Expo”, bem como reuniões técnicas na cidade de Tóquio.</w:t>
      </w:r>
    </w:p>
    <w:p w14:paraId="5C4C943F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II - Fica dispensado o Sr. Secretário Municipal de cumprir o previsto nos artigos 5º e 6º, do Decreto Municipal nº 48.743/2007, conforme estabelecido no artigo 2º, §3º, do Decreto Municipal nº 58.261/2018.</w:t>
      </w:r>
    </w:p>
    <w:p w14:paraId="00E0267B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III - PUBLIQUE-SE e encaminhe-se o processo à SMRI/Afastamentos, para adoção das demais providências cabíveis.</w:t>
      </w:r>
    </w:p>
    <w:p w14:paraId="3230FE3F" w14:textId="77777777" w:rsidR="007F5FF2" w:rsidRPr="007F5FF2" w:rsidRDefault="007F5FF2" w:rsidP="007F5FF2">
      <w:pPr>
        <w:jc w:val="both"/>
        <w:rPr>
          <w:rFonts w:ascii="Arial" w:hAnsi="Arial" w:cs="Arial"/>
        </w:rPr>
      </w:pPr>
      <w:proofErr w:type="spellStart"/>
      <w:r w:rsidRPr="007F5FF2">
        <w:rPr>
          <w:rFonts w:ascii="Arial" w:hAnsi="Arial" w:cs="Arial"/>
        </w:rPr>
        <w:t>Angela</w:t>
      </w:r>
      <w:proofErr w:type="spellEnd"/>
      <w:r w:rsidRPr="007F5FF2">
        <w:rPr>
          <w:rFonts w:ascii="Arial" w:hAnsi="Arial" w:cs="Arial"/>
        </w:rPr>
        <w:t xml:space="preserve"> Vidal Gandra da Silva Martins</w:t>
      </w:r>
    </w:p>
    <w:p w14:paraId="1C968E42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Secretária Municipal de Relações Internacionais</w:t>
      </w:r>
    </w:p>
    <w:p w14:paraId="7CF8FA6D" w14:textId="56DC3103" w:rsidR="00C26A1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SMRI</w:t>
      </w:r>
      <w:r w:rsidRPr="007F5FF2">
        <w:rPr>
          <w:rFonts w:ascii="Arial" w:hAnsi="Arial" w:cs="Arial"/>
        </w:rPr>
        <w:cr/>
      </w:r>
    </w:p>
    <w:p w14:paraId="6FFFBBED" w14:textId="77777777" w:rsidR="007F5FF2" w:rsidRDefault="007F5FF2" w:rsidP="003534E6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7F5FF2">
        <w:rPr>
          <w:rFonts w:ascii="Arial" w:hAnsi="Arial" w:cs="Arial"/>
          <w:b/>
          <w:bCs/>
          <w:sz w:val="32"/>
          <w:szCs w:val="32"/>
          <w:u w:val="single"/>
        </w:rPr>
        <w:t>Agência São Paulo de Desenvolvimento</w:t>
      </w:r>
    </w:p>
    <w:p w14:paraId="07732CD9" w14:textId="77777777" w:rsidR="007F5FF2" w:rsidRDefault="007F5FF2" w:rsidP="00913AD4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7F5FF2">
        <w:rPr>
          <w:rFonts w:ascii="Arial" w:hAnsi="Arial" w:cs="Arial"/>
          <w:b/>
          <w:bCs/>
          <w:sz w:val="32"/>
          <w:szCs w:val="32"/>
          <w:u w:val="single"/>
        </w:rPr>
        <w:t>GERÊNCIA JURÍDICA</w:t>
      </w:r>
    </w:p>
    <w:p w14:paraId="6581FB40" w14:textId="77777777" w:rsidR="007F5FF2" w:rsidRPr="007F5FF2" w:rsidRDefault="007F5FF2" w:rsidP="007F5FF2">
      <w:pPr>
        <w:jc w:val="both"/>
        <w:rPr>
          <w:rFonts w:ascii="Arial" w:hAnsi="Arial" w:cs="Arial"/>
          <w:b/>
          <w:bCs/>
          <w:u w:val="single"/>
        </w:rPr>
      </w:pPr>
      <w:r w:rsidRPr="007F5FF2">
        <w:rPr>
          <w:rFonts w:ascii="Arial" w:hAnsi="Arial" w:cs="Arial"/>
          <w:b/>
          <w:bCs/>
          <w:u w:val="single"/>
        </w:rPr>
        <w:t>Documento: 123922691 | Extrato</w:t>
      </w:r>
    </w:p>
    <w:p w14:paraId="4690B2D2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EXTRATO DE EDITAL CARTA CONVITE Nº 006/2025</w:t>
      </w:r>
    </w:p>
    <w:p w14:paraId="382903B2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PROCESSO SEI! 8710.2025/0000255-0</w:t>
      </w:r>
    </w:p>
    <w:p w14:paraId="187FA29A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A Agência São Paulo de Desenvolvimento - ADE SAMPA, por intermédio de seu Diretor Presidente, no exercício das competências atribuídas pelo Estatuto Social desta Agência, divulga o edital referente à Carta Convite nº 006/2025, conduzido através do processo SEI! nº 8710.2025/0000255-0. O objetivo do presente certame é a</w:t>
      </w:r>
    </w:p>
    <w:p w14:paraId="738DA6BD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 xml:space="preserve">contratação de agência especializada em produção de eventos para compor a equipe de trabalho da ADE SAMPA na </w:t>
      </w:r>
      <w:proofErr w:type="spellStart"/>
      <w:r w:rsidRPr="007F5FF2">
        <w:rPr>
          <w:rFonts w:ascii="Arial" w:hAnsi="Arial" w:cs="Arial"/>
        </w:rPr>
        <w:t>Gamescom</w:t>
      </w:r>
      <w:proofErr w:type="spellEnd"/>
      <w:r w:rsidRPr="007F5FF2">
        <w:rPr>
          <w:rFonts w:ascii="Arial" w:hAnsi="Arial" w:cs="Arial"/>
        </w:rPr>
        <w:t xml:space="preserve"> Latam 2025, a ser realizada no Distrito Anhembi, entre os dias 30 de abril e 04 de maio de 2025, conforme detalhado no Termo de Referência - Anexo I do respectivo Edital.</w:t>
      </w:r>
    </w:p>
    <w:p w14:paraId="1C4294BA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A íntegra do edital e seus anexos está disponível para consulta no sítio eletrônico da Agência, por meio do link: https://adesampa.com.br/adeeditais/. Em caso de</w:t>
      </w:r>
    </w:p>
    <w:p w14:paraId="415064FC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lastRenderedPageBreak/>
        <w:t>instabilidade técnica no site institucional, o edital poderá ser acessado, excepcionalmente, por meio do seguinte endereço alternativo:</w:t>
      </w:r>
    </w:p>
    <w:p w14:paraId="443EE0FA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https://drive.google.com/drive/folders/1u-94F2T9axqFDYciIpvmwmD35dr58Qgw</w:t>
      </w:r>
    </w:p>
    <w:p w14:paraId="3B49B0F6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O edital e eventuais dúvidas também poderão ser solicitados diretamente pelo e-mail: licitacao@adesampa.com.br.</w:t>
      </w:r>
    </w:p>
    <w:p w14:paraId="1516948D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CRITÉRIO DE JULGAMENTO: Menor Preço. DATA E HORÁRIO DA SESSÃO DE LICITAÇÃO: 23/04/2025, às 10h30. LOCAL: Rua Líbero Badaró, 425 - 11º andar - Centro - São Paulo/SP.</w:t>
      </w:r>
    </w:p>
    <w:p w14:paraId="1E4DAE21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Adicionalmente, informamos que os seguintes funcionários foram designados para compor a Comissão de Licitação para o presente certame:</w:t>
      </w:r>
    </w:p>
    <w:p w14:paraId="251DF7B7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Presidência do Certame:</w:t>
      </w:r>
    </w:p>
    <w:p w14:paraId="09B4E526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Titular: Daniel da Costa Medeiros - Assessor</w:t>
      </w:r>
    </w:p>
    <w:p w14:paraId="7BC7A916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Suplente: Marcus Vinicius Braga Teixeira da Silva - Assessor</w:t>
      </w:r>
    </w:p>
    <w:p w14:paraId="35AE995E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Equipe de Apoio:</w:t>
      </w:r>
    </w:p>
    <w:p w14:paraId="063E860A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Erika Ribeiro de Paula - Assistente</w:t>
      </w:r>
    </w:p>
    <w:p w14:paraId="27A8EDC6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Natália Marinho da Silva - Analista</w:t>
      </w:r>
    </w:p>
    <w:p w14:paraId="16B68AFE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Stephanie Fernandes de Santana Juvenal - Assistente</w:t>
      </w:r>
    </w:p>
    <w:p w14:paraId="73FEDF61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Mariana Beatriz - Assessora</w:t>
      </w:r>
    </w:p>
    <w:p w14:paraId="13CC736B" w14:textId="77777777" w:rsidR="007F5FF2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>Equipe Técnica:</w:t>
      </w:r>
    </w:p>
    <w:p w14:paraId="40DED012" w14:textId="1FE0993E" w:rsidR="000227C0" w:rsidRPr="007F5FF2" w:rsidRDefault="007F5FF2" w:rsidP="007F5FF2">
      <w:pPr>
        <w:jc w:val="both"/>
        <w:rPr>
          <w:rFonts w:ascii="Arial" w:hAnsi="Arial" w:cs="Arial"/>
        </w:rPr>
      </w:pPr>
      <w:r w:rsidRPr="007F5FF2">
        <w:rPr>
          <w:rFonts w:ascii="Arial" w:hAnsi="Arial" w:cs="Arial"/>
        </w:rPr>
        <w:t xml:space="preserve">Andréia Deodato Silveira Leite </w:t>
      </w:r>
      <w:r w:rsidRPr="007F5FF2">
        <w:rPr>
          <w:rFonts w:ascii="Arial" w:hAnsi="Arial" w:cs="Arial"/>
        </w:rPr>
        <w:t>–</w:t>
      </w:r>
      <w:r w:rsidRPr="007F5FF2">
        <w:rPr>
          <w:rFonts w:ascii="Arial" w:hAnsi="Arial" w:cs="Arial"/>
        </w:rPr>
        <w:t xml:space="preserve"> Analista</w:t>
      </w:r>
    </w:p>
    <w:p w14:paraId="34BD07FA" w14:textId="77777777" w:rsidR="007F5FF2" w:rsidRDefault="007F5FF2" w:rsidP="007F5FF2">
      <w:pPr>
        <w:jc w:val="both"/>
        <w:rPr>
          <w:rFonts w:ascii="Arial" w:hAnsi="Arial" w:cs="Arial"/>
        </w:rPr>
      </w:pPr>
    </w:p>
    <w:p w14:paraId="7936576D" w14:textId="45AAA466" w:rsidR="000227C0" w:rsidRPr="000227C0" w:rsidRDefault="000227C0" w:rsidP="000227C0">
      <w:pPr>
        <w:jc w:val="both"/>
        <w:rPr>
          <w:rFonts w:ascii="Arial" w:hAnsi="Arial" w:cs="Arial"/>
        </w:rPr>
      </w:pPr>
    </w:p>
    <w:sectPr w:rsidR="000227C0" w:rsidRPr="000227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21A6F"/>
    <w:rsid w:val="000227C0"/>
    <w:rsid w:val="0003477F"/>
    <w:rsid w:val="0003579E"/>
    <w:rsid w:val="00035C5D"/>
    <w:rsid w:val="00045873"/>
    <w:rsid w:val="000752C3"/>
    <w:rsid w:val="00082CDA"/>
    <w:rsid w:val="000C45D2"/>
    <w:rsid w:val="000F100A"/>
    <w:rsid w:val="000F41F6"/>
    <w:rsid w:val="00130114"/>
    <w:rsid w:val="00140454"/>
    <w:rsid w:val="001456F5"/>
    <w:rsid w:val="00153284"/>
    <w:rsid w:val="001C08BE"/>
    <w:rsid w:val="001C5FE5"/>
    <w:rsid w:val="001D3927"/>
    <w:rsid w:val="001E366F"/>
    <w:rsid w:val="0020721D"/>
    <w:rsid w:val="002551AB"/>
    <w:rsid w:val="00256C9C"/>
    <w:rsid w:val="00266C04"/>
    <w:rsid w:val="0027640A"/>
    <w:rsid w:val="00287A60"/>
    <w:rsid w:val="002932CF"/>
    <w:rsid w:val="002D2628"/>
    <w:rsid w:val="002D2A61"/>
    <w:rsid w:val="00316ECB"/>
    <w:rsid w:val="00316F9C"/>
    <w:rsid w:val="00321D16"/>
    <w:rsid w:val="003534E6"/>
    <w:rsid w:val="004002DA"/>
    <w:rsid w:val="004322CA"/>
    <w:rsid w:val="0046249D"/>
    <w:rsid w:val="00487D65"/>
    <w:rsid w:val="004B151A"/>
    <w:rsid w:val="004B232D"/>
    <w:rsid w:val="005353D6"/>
    <w:rsid w:val="0056304A"/>
    <w:rsid w:val="005740AA"/>
    <w:rsid w:val="0058659C"/>
    <w:rsid w:val="006049E2"/>
    <w:rsid w:val="006051E1"/>
    <w:rsid w:val="006663EE"/>
    <w:rsid w:val="00671D47"/>
    <w:rsid w:val="006755CF"/>
    <w:rsid w:val="006960D6"/>
    <w:rsid w:val="00696A5D"/>
    <w:rsid w:val="006A00B2"/>
    <w:rsid w:val="006A603E"/>
    <w:rsid w:val="006B5481"/>
    <w:rsid w:val="006F3850"/>
    <w:rsid w:val="0070483C"/>
    <w:rsid w:val="007F5FF2"/>
    <w:rsid w:val="00801C1D"/>
    <w:rsid w:val="00813A17"/>
    <w:rsid w:val="008159EF"/>
    <w:rsid w:val="00852DB0"/>
    <w:rsid w:val="00867032"/>
    <w:rsid w:val="00872582"/>
    <w:rsid w:val="00880A7A"/>
    <w:rsid w:val="008909A0"/>
    <w:rsid w:val="00892322"/>
    <w:rsid w:val="008B3CBF"/>
    <w:rsid w:val="008C07AB"/>
    <w:rsid w:val="0090158D"/>
    <w:rsid w:val="00913AD4"/>
    <w:rsid w:val="00917FE6"/>
    <w:rsid w:val="00931447"/>
    <w:rsid w:val="00944172"/>
    <w:rsid w:val="00972CCB"/>
    <w:rsid w:val="00975276"/>
    <w:rsid w:val="00976F48"/>
    <w:rsid w:val="009858FE"/>
    <w:rsid w:val="00995A53"/>
    <w:rsid w:val="009C243C"/>
    <w:rsid w:val="009E29C0"/>
    <w:rsid w:val="009F512E"/>
    <w:rsid w:val="009F79D7"/>
    <w:rsid w:val="00A05E90"/>
    <w:rsid w:val="00A15AD3"/>
    <w:rsid w:val="00A24A16"/>
    <w:rsid w:val="00A60490"/>
    <w:rsid w:val="00A61C92"/>
    <w:rsid w:val="00A63C12"/>
    <w:rsid w:val="00AA1A8B"/>
    <w:rsid w:val="00AA4079"/>
    <w:rsid w:val="00AA7DCC"/>
    <w:rsid w:val="00AB7C9D"/>
    <w:rsid w:val="00B160DB"/>
    <w:rsid w:val="00B345FD"/>
    <w:rsid w:val="00B73E16"/>
    <w:rsid w:val="00B83880"/>
    <w:rsid w:val="00BA2B74"/>
    <w:rsid w:val="00BC09D0"/>
    <w:rsid w:val="00BE042E"/>
    <w:rsid w:val="00BE3568"/>
    <w:rsid w:val="00C1266C"/>
    <w:rsid w:val="00C151B4"/>
    <w:rsid w:val="00C26A12"/>
    <w:rsid w:val="00C310DB"/>
    <w:rsid w:val="00C31FD5"/>
    <w:rsid w:val="00C3781D"/>
    <w:rsid w:val="00C41F1A"/>
    <w:rsid w:val="00C51FAB"/>
    <w:rsid w:val="00C917C2"/>
    <w:rsid w:val="00CA1716"/>
    <w:rsid w:val="00CA5164"/>
    <w:rsid w:val="00CD5D5A"/>
    <w:rsid w:val="00CE7611"/>
    <w:rsid w:val="00CF3E1D"/>
    <w:rsid w:val="00D13BA2"/>
    <w:rsid w:val="00D43218"/>
    <w:rsid w:val="00D50D74"/>
    <w:rsid w:val="00D572C4"/>
    <w:rsid w:val="00D74E0B"/>
    <w:rsid w:val="00DB0655"/>
    <w:rsid w:val="00DB2EE2"/>
    <w:rsid w:val="00DB7594"/>
    <w:rsid w:val="00E30896"/>
    <w:rsid w:val="00E724C6"/>
    <w:rsid w:val="00E77381"/>
    <w:rsid w:val="00E81BD0"/>
    <w:rsid w:val="00EC6597"/>
    <w:rsid w:val="00F029E2"/>
    <w:rsid w:val="00F2525C"/>
    <w:rsid w:val="00F31A37"/>
    <w:rsid w:val="00F37893"/>
    <w:rsid w:val="00F405C3"/>
    <w:rsid w:val="00F50B53"/>
    <w:rsid w:val="00F53EE8"/>
    <w:rsid w:val="00FB6705"/>
    <w:rsid w:val="00FF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1BF72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DA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1516</Words>
  <Characters>8189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Carolina Msrtinelli Ttassatte de Oliveira</dc:creator>
  <cp:keywords/>
  <dc:description/>
  <cp:lastModifiedBy>Anna Carolina Msrtinelli Ttassatte de Oliveira</cp:lastModifiedBy>
  <cp:revision>1</cp:revision>
  <dcterms:created xsi:type="dcterms:W3CDTF">2025-04-16T10:57:00Z</dcterms:created>
  <dcterms:modified xsi:type="dcterms:W3CDTF">2025-04-16T11:38:00Z</dcterms:modified>
</cp:coreProperties>
</file>