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67916" w14:textId="1642D5C5" w:rsidR="00316ECB" w:rsidRPr="00B82927" w:rsidRDefault="00AF4F4D" w:rsidP="00316EC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2</w:t>
      </w:r>
      <w:r w:rsidR="00C255DB">
        <w:rPr>
          <w:rFonts w:ascii="Arial" w:hAnsi="Arial" w:cs="Arial"/>
          <w:b/>
          <w:bCs/>
          <w:sz w:val="32"/>
          <w:szCs w:val="32"/>
          <w:u w:val="single"/>
        </w:rPr>
        <w:t>6</w:t>
      </w:r>
      <w:r w:rsidR="00287A60">
        <w:rPr>
          <w:rFonts w:ascii="Arial" w:hAnsi="Arial" w:cs="Arial"/>
          <w:b/>
          <w:bCs/>
          <w:sz w:val="32"/>
          <w:szCs w:val="32"/>
          <w:u w:val="single"/>
        </w:rPr>
        <w:t>.</w:t>
      </w:r>
      <w:r w:rsidR="001C08BE" w:rsidRPr="00B82927">
        <w:rPr>
          <w:rFonts w:ascii="Arial" w:hAnsi="Arial" w:cs="Arial"/>
          <w:b/>
          <w:bCs/>
          <w:sz w:val="32"/>
          <w:szCs w:val="32"/>
          <w:u w:val="single"/>
        </w:rPr>
        <w:t>0</w:t>
      </w:r>
      <w:r w:rsidR="0015381E">
        <w:rPr>
          <w:rFonts w:ascii="Arial" w:hAnsi="Arial" w:cs="Arial"/>
          <w:b/>
          <w:bCs/>
          <w:sz w:val="32"/>
          <w:szCs w:val="32"/>
          <w:u w:val="single"/>
        </w:rPr>
        <w:t>5</w:t>
      </w:r>
      <w:r w:rsidR="001C08BE" w:rsidRPr="00B82927">
        <w:rPr>
          <w:rFonts w:ascii="Arial" w:hAnsi="Arial" w:cs="Arial"/>
          <w:b/>
          <w:bCs/>
          <w:sz w:val="32"/>
          <w:szCs w:val="32"/>
          <w:u w:val="single"/>
        </w:rPr>
        <w:t>.20</w:t>
      </w:r>
      <w:r w:rsidR="00316ECB">
        <w:rPr>
          <w:rFonts w:ascii="Arial" w:hAnsi="Arial" w:cs="Arial"/>
          <w:b/>
          <w:bCs/>
          <w:sz w:val="32"/>
          <w:szCs w:val="32"/>
          <w:u w:val="single"/>
        </w:rPr>
        <w:t>25</w:t>
      </w:r>
    </w:p>
    <w:p w14:paraId="08C00601" w14:textId="77777777" w:rsidR="00316ECB" w:rsidRDefault="001C08BE" w:rsidP="00B160D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82927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49B31301" w14:textId="77777777" w:rsidR="00957062" w:rsidRDefault="00957062" w:rsidP="00B160D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75ECE181" w14:textId="77777777" w:rsidR="009F4111" w:rsidRDefault="000D2007" w:rsidP="00CA53A1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Gabinete do Prefeito</w:t>
      </w:r>
    </w:p>
    <w:p w14:paraId="1B941165" w14:textId="3B2131B2" w:rsidR="009F4111" w:rsidRPr="009F4111" w:rsidRDefault="000D2007" w:rsidP="009F4111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PORTA</w:t>
      </w:r>
      <w:r w:rsidR="00C255DB">
        <w:rPr>
          <w:rFonts w:ascii="Arial" w:hAnsi="Arial" w:cs="Arial"/>
          <w:b/>
          <w:bCs/>
          <w:sz w:val="32"/>
          <w:szCs w:val="32"/>
          <w:u w:val="single"/>
        </w:rPr>
        <w:t xml:space="preserve">RIAS  </w:t>
      </w:r>
    </w:p>
    <w:p w14:paraId="596DEEB0" w14:textId="77777777" w:rsidR="009C232A" w:rsidRDefault="009C232A" w:rsidP="009C2D6B">
      <w:pPr>
        <w:jc w:val="both"/>
        <w:rPr>
          <w:rFonts w:ascii="Arial" w:hAnsi="Arial" w:cs="Arial"/>
          <w:b/>
          <w:bCs/>
          <w:u w:val="single"/>
        </w:rPr>
      </w:pPr>
    </w:p>
    <w:p w14:paraId="7EA0201E" w14:textId="4B781943" w:rsidR="009C2D6B" w:rsidRPr="009C2D6B" w:rsidRDefault="009C2D6B" w:rsidP="009C2D6B">
      <w:pPr>
        <w:jc w:val="both"/>
        <w:rPr>
          <w:rFonts w:ascii="Arial" w:hAnsi="Arial" w:cs="Arial"/>
          <w:b/>
          <w:bCs/>
          <w:u w:val="single"/>
        </w:rPr>
      </w:pPr>
      <w:r w:rsidRPr="009C2D6B">
        <w:rPr>
          <w:rFonts w:ascii="Arial" w:hAnsi="Arial" w:cs="Arial"/>
          <w:b/>
          <w:bCs/>
          <w:u w:val="single"/>
        </w:rPr>
        <w:t>Portaria | Documento: 126277021</w:t>
      </w:r>
    </w:p>
    <w:p w14:paraId="5FFD2817" w14:textId="77777777" w:rsidR="009C2D6B" w:rsidRPr="009C2D6B" w:rsidRDefault="009C2D6B" w:rsidP="009C2D6B">
      <w:pPr>
        <w:jc w:val="both"/>
        <w:rPr>
          <w:rFonts w:ascii="Arial" w:hAnsi="Arial" w:cs="Arial"/>
        </w:rPr>
      </w:pPr>
      <w:r w:rsidRPr="009C2D6B">
        <w:rPr>
          <w:rFonts w:ascii="Arial" w:hAnsi="Arial" w:cs="Arial"/>
        </w:rPr>
        <w:t>Portaria 985, de 23 de maio de 2025</w:t>
      </w:r>
    </w:p>
    <w:p w14:paraId="0DF7F637" w14:textId="77777777" w:rsidR="009C2D6B" w:rsidRPr="009C2D6B" w:rsidRDefault="009C2D6B" w:rsidP="009C2D6B">
      <w:pPr>
        <w:jc w:val="both"/>
        <w:rPr>
          <w:rFonts w:ascii="Arial" w:hAnsi="Arial" w:cs="Arial"/>
        </w:rPr>
      </w:pPr>
      <w:r w:rsidRPr="009C2D6B">
        <w:rPr>
          <w:rFonts w:ascii="Arial" w:hAnsi="Arial" w:cs="Arial"/>
        </w:rPr>
        <w:t>Processo SEI 6010.2025/0001436-1</w:t>
      </w:r>
    </w:p>
    <w:p w14:paraId="7CAD591E" w14:textId="77777777" w:rsidR="009C2D6B" w:rsidRPr="009C2D6B" w:rsidRDefault="009C2D6B" w:rsidP="009C2D6B">
      <w:pPr>
        <w:jc w:val="both"/>
        <w:rPr>
          <w:rFonts w:ascii="Arial" w:hAnsi="Arial" w:cs="Arial"/>
        </w:rPr>
      </w:pPr>
      <w:r w:rsidRPr="009C2D6B">
        <w:rPr>
          <w:rFonts w:ascii="Arial" w:hAnsi="Arial" w:cs="Arial"/>
        </w:rPr>
        <w:t>RICARDO NUNES, Prefeito do Município de São Paulo, usando das atribuições que lhe são conferidas por lei,</w:t>
      </w:r>
    </w:p>
    <w:p w14:paraId="2140DC7F" w14:textId="77777777" w:rsidR="009C2D6B" w:rsidRPr="009C2D6B" w:rsidRDefault="009C2D6B" w:rsidP="009C2D6B">
      <w:pPr>
        <w:jc w:val="both"/>
        <w:rPr>
          <w:rFonts w:ascii="Arial" w:hAnsi="Arial" w:cs="Arial"/>
        </w:rPr>
      </w:pPr>
      <w:r w:rsidRPr="009C2D6B">
        <w:rPr>
          <w:rFonts w:ascii="Arial" w:hAnsi="Arial" w:cs="Arial"/>
        </w:rPr>
        <w:t>RESOLVE:</w:t>
      </w:r>
    </w:p>
    <w:p w14:paraId="5057ACB5" w14:textId="77777777" w:rsidR="009C2D6B" w:rsidRPr="009C2D6B" w:rsidRDefault="009C2D6B" w:rsidP="009C2D6B">
      <w:pPr>
        <w:jc w:val="both"/>
        <w:rPr>
          <w:rFonts w:ascii="Arial" w:hAnsi="Arial" w:cs="Arial"/>
        </w:rPr>
      </w:pPr>
      <w:r w:rsidRPr="009C2D6B">
        <w:rPr>
          <w:rFonts w:ascii="Arial" w:hAnsi="Arial" w:cs="Arial"/>
        </w:rPr>
        <w:t>Exonerar o senhor JOSÉ NILTON SANTOS, RF 947.516.8, do cargo de Subprefeito, símbolo SBP, da Subprefeitura Sapopemba, vaga 17296</w:t>
      </w:r>
    </w:p>
    <w:p w14:paraId="4E897AEA" w14:textId="77777777" w:rsidR="009C2D6B" w:rsidRPr="009C2D6B" w:rsidRDefault="009C2D6B" w:rsidP="009C2D6B">
      <w:pPr>
        <w:jc w:val="both"/>
        <w:rPr>
          <w:rFonts w:ascii="Arial" w:hAnsi="Arial" w:cs="Arial"/>
        </w:rPr>
      </w:pPr>
      <w:r w:rsidRPr="009C2D6B">
        <w:rPr>
          <w:rFonts w:ascii="Arial" w:hAnsi="Arial" w:cs="Arial"/>
        </w:rPr>
        <w:t>PREFEITURA DO MUNICÍPIO DE SÃO PAULO, aos 23 de maio de 2025, 472º da fundação de São Paulo.</w:t>
      </w:r>
    </w:p>
    <w:p w14:paraId="0B3D30B6" w14:textId="77777777" w:rsidR="009C2D6B" w:rsidRPr="009C2D6B" w:rsidRDefault="009C2D6B" w:rsidP="009C2D6B">
      <w:pPr>
        <w:jc w:val="both"/>
        <w:rPr>
          <w:rFonts w:ascii="Arial" w:hAnsi="Arial" w:cs="Arial"/>
        </w:rPr>
      </w:pPr>
      <w:r w:rsidRPr="009C2D6B">
        <w:rPr>
          <w:rFonts w:ascii="Arial" w:hAnsi="Arial" w:cs="Arial"/>
        </w:rPr>
        <w:t>RICARDO NUNES</w:t>
      </w:r>
    </w:p>
    <w:p w14:paraId="45827774" w14:textId="77777777" w:rsidR="009C2D6B" w:rsidRPr="009C2D6B" w:rsidRDefault="009C2D6B" w:rsidP="009C2D6B">
      <w:pPr>
        <w:jc w:val="both"/>
        <w:rPr>
          <w:rFonts w:ascii="Arial" w:hAnsi="Arial" w:cs="Arial"/>
        </w:rPr>
      </w:pPr>
      <w:r w:rsidRPr="009C2D6B">
        <w:rPr>
          <w:rFonts w:ascii="Arial" w:hAnsi="Arial" w:cs="Arial"/>
        </w:rPr>
        <w:t>Prefeito</w:t>
      </w:r>
    </w:p>
    <w:p w14:paraId="2E8CB5A6" w14:textId="67217D9D" w:rsidR="009C2D6B" w:rsidRDefault="009C2D6B" w:rsidP="009C2D6B">
      <w:pPr>
        <w:jc w:val="both"/>
        <w:rPr>
          <w:rFonts w:ascii="Arial" w:hAnsi="Arial" w:cs="Arial"/>
        </w:rPr>
      </w:pPr>
      <w:r w:rsidRPr="009C2D6B">
        <w:rPr>
          <w:rFonts w:ascii="Arial" w:hAnsi="Arial" w:cs="Arial"/>
        </w:rPr>
        <w:t>o seguinte documento público integra este ato 126088676</w:t>
      </w:r>
    </w:p>
    <w:p w14:paraId="57B73451" w14:textId="77777777" w:rsidR="009C2D6B" w:rsidRDefault="009C2D6B" w:rsidP="009C2D6B">
      <w:pPr>
        <w:jc w:val="both"/>
        <w:rPr>
          <w:rFonts w:ascii="Arial" w:hAnsi="Arial" w:cs="Arial"/>
        </w:rPr>
      </w:pPr>
    </w:p>
    <w:p w14:paraId="06D067C3" w14:textId="77777777" w:rsidR="009C2D6B" w:rsidRPr="009C2D6B" w:rsidRDefault="009C2D6B" w:rsidP="009C2D6B">
      <w:pPr>
        <w:jc w:val="both"/>
        <w:rPr>
          <w:rFonts w:ascii="Arial" w:hAnsi="Arial" w:cs="Arial"/>
          <w:b/>
          <w:bCs/>
          <w:u w:val="single"/>
        </w:rPr>
      </w:pPr>
      <w:r w:rsidRPr="009C2D6B">
        <w:rPr>
          <w:rFonts w:ascii="Arial" w:hAnsi="Arial" w:cs="Arial"/>
          <w:b/>
          <w:bCs/>
          <w:u w:val="single"/>
        </w:rPr>
        <w:t>Portaria | Documento: 126277061</w:t>
      </w:r>
    </w:p>
    <w:p w14:paraId="04295A2B" w14:textId="77777777" w:rsidR="009C2D6B" w:rsidRPr="009C2D6B" w:rsidRDefault="009C2D6B" w:rsidP="009C2D6B">
      <w:pPr>
        <w:jc w:val="both"/>
        <w:rPr>
          <w:rFonts w:ascii="Arial" w:hAnsi="Arial" w:cs="Arial"/>
        </w:rPr>
      </w:pPr>
      <w:r w:rsidRPr="009C2D6B">
        <w:rPr>
          <w:rFonts w:ascii="Arial" w:hAnsi="Arial" w:cs="Arial"/>
        </w:rPr>
        <w:t>Portaria 986, de 23 de maio de 2025</w:t>
      </w:r>
    </w:p>
    <w:p w14:paraId="4174CB2F" w14:textId="77777777" w:rsidR="009C2D6B" w:rsidRPr="009C2D6B" w:rsidRDefault="009C2D6B" w:rsidP="009C2D6B">
      <w:pPr>
        <w:jc w:val="both"/>
        <w:rPr>
          <w:rFonts w:ascii="Arial" w:hAnsi="Arial" w:cs="Arial"/>
        </w:rPr>
      </w:pPr>
      <w:r w:rsidRPr="009C2D6B">
        <w:rPr>
          <w:rFonts w:ascii="Arial" w:hAnsi="Arial" w:cs="Arial"/>
        </w:rPr>
        <w:t>Processo SEI 6010.2025/0001436-1</w:t>
      </w:r>
    </w:p>
    <w:p w14:paraId="38A3A051" w14:textId="77777777" w:rsidR="009C2D6B" w:rsidRPr="009C2D6B" w:rsidRDefault="009C2D6B" w:rsidP="009C2D6B">
      <w:pPr>
        <w:jc w:val="both"/>
        <w:rPr>
          <w:rFonts w:ascii="Arial" w:hAnsi="Arial" w:cs="Arial"/>
        </w:rPr>
      </w:pPr>
      <w:r w:rsidRPr="009C2D6B">
        <w:rPr>
          <w:rFonts w:ascii="Arial" w:hAnsi="Arial" w:cs="Arial"/>
        </w:rPr>
        <w:t>RICARDO NUNES, Prefeito do Município de São Paulo, usando das atribuições que lhe são conferidas por lei,</w:t>
      </w:r>
    </w:p>
    <w:p w14:paraId="784A1FE2" w14:textId="77777777" w:rsidR="009C2D6B" w:rsidRPr="009C2D6B" w:rsidRDefault="009C2D6B" w:rsidP="009C2D6B">
      <w:pPr>
        <w:jc w:val="both"/>
        <w:rPr>
          <w:rFonts w:ascii="Arial" w:hAnsi="Arial" w:cs="Arial"/>
        </w:rPr>
      </w:pPr>
      <w:r w:rsidRPr="009C2D6B">
        <w:rPr>
          <w:rFonts w:ascii="Arial" w:hAnsi="Arial" w:cs="Arial"/>
        </w:rPr>
        <w:t>RESOLVE:</w:t>
      </w:r>
    </w:p>
    <w:p w14:paraId="4EB626D9" w14:textId="77777777" w:rsidR="009C2D6B" w:rsidRPr="009C2D6B" w:rsidRDefault="009C2D6B" w:rsidP="009C2D6B">
      <w:pPr>
        <w:jc w:val="both"/>
        <w:rPr>
          <w:rFonts w:ascii="Arial" w:hAnsi="Arial" w:cs="Arial"/>
        </w:rPr>
      </w:pPr>
      <w:r w:rsidRPr="009C2D6B">
        <w:rPr>
          <w:rFonts w:ascii="Arial" w:hAnsi="Arial" w:cs="Arial"/>
        </w:rPr>
        <w:t>Exonerar o senhor RICARDO SIZENANDO DE OLIVEIRA, RF 948.264.4, do cargo de Chefe de Gabinete, símbolo CHG, da Chefia de Gabinete, da Subprefeitura</w:t>
      </w:r>
    </w:p>
    <w:p w14:paraId="3CFD3583" w14:textId="77777777" w:rsidR="009C2D6B" w:rsidRPr="009C2D6B" w:rsidRDefault="009C2D6B" w:rsidP="009C2D6B">
      <w:pPr>
        <w:jc w:val="both"/>
        <w:rPr>
          <w:rFonts w:ascii="Arial" w:hAnsi="Arial" w:cs="Arial"/>
        </w:rPr>
      </w:pPr>
      <w:r w:rsidRPr="009C2D6B">
        <w:rPr>
          <w:rFonts w:ascii="Arial" w:hAnsi="Arial" w:cs="Arial"/>
        </w:rPr>
        <w:t>Sapopemba, vaga 17297.</w:t>
      </w:r>
    </w:p>
    <w:p w14:paraId="58FAC4E5" w14:textId="77777777" w:rsidR="009C2D6B" w:rsidRPr="009C2D6B" w:rsidRDefault="009C2D6B" w:rsidP="009C2D6B">
      <w:pPr>
        <w:jc w:val="both"/>
        <w:rPr>
          <w:rFonts w:ascii="Arial" w:hAnsi="Arial" w:cs="Arial"/>
        </w:rPr>
      </w:pPr>
      <w:r w:rsidRPr="009C2D6B">
        <w:rPr>
          <w:rFonts w:ascii="Arial" w:hAnsi="Arial" w:cs="Arial"/>
        </w:rPr>
        <w:lastRenderedPageBreak/>
        <w:t>PREFEITURA DO MUNICÍPIO DE SÃO PAULO, aos 23 de maio de 2025, 472º da fundação de São Paulo.</w:t>
      </w:r>
    </w:p>
    <w:p w14:paraId="27606B05" w14:textId="77777777" w:rsidR="009C2D6B" w:rsidRPr="009C2D6B" w:rsidRDefault="009C2D6B" w:rsidP="009C2D6B">
      <w:pPr>
        <w:jc w:val="both"/>
        <w:rPr>
          <w:rFonts w:ascii="Arial" w:hAnsi="Arial" w:cs="Arial"/>
        </w:rPr>
      </w:pPr>
      <w:r w:rsidRPr="009C2D6B">
        <w:rPr>
          <w:rFonts w:ascii="Arial" w:hAnsi="Arial" w:cs="Arial"/>
        </w:rPr>
        <w:t>RICARDO NUNES</w:t>
      </w:r>
    </w:p>
    <w:p w14:paraId="38F672E3" w14:textId="77777777" w:rsidR="009C2D6B" w:rsidRPr="009C2D6B" w:rsidRDefault="009C2D6B" w:rsidP="009C2D6B">
      <w:pPr>
        <w:jc w:val="both"/>
        <w:rPr>
          <w:rFonts w:ascii="Arial" w:hAnsi="Arial" w:cs="Arial"/>
        </w:rPr>
      </w:pPr>
      <w:r w:rsidRPr="009C2D6B">
        <w:rPr>
          <w:rFonts w:ascii="Arial" w:hAnsi="Arial" w:cs="Arial"/>
        </w:rPr>
        <w:t>Prefeito</w:t>
      </w:r>
    </w:p>
    <w:p w14:paraId="15117E16" w14:textId="61A240A9" w:rsidR="009C2D6B" w:rsidRDefault="009C2D6B" w:rsidP="009C2D6B">
      <w:pPr>
        <w:jc w:val="both"/>
        <w:rPr>
          <w:rFonts w:ascii="Arial" w:hAnsi="Arial" w:cs="Arial"/>
        </w:rPr>
      </w:pPr>
      <w:r w:rsidRPr="009C2D6B">
        <w:rPr>
          <w:rFonts w:ascii="Arial" w:hAnsi="Arial" w:cs="Arial"/>
        </w:rPr>
        <w:t>o seguinte documento público integra este ato 126088891</w:t>
      </w:r>
    </w:p>
    <w:p w14:paraId="55C4B744" w14:textId="77777777" w:rsidR="009C2D6B" w:rsidRDefault="009C2D6B" w:rsidP="009C2D6B">
      <w:pPr>
        <w:jc w:val="both"/>
        <w:rPr>
          <w:rFonts w:ascii="Arial" w:hAnsi="Arial" w:cs="Arial"/>
        </w:rPr>
      </w:pPr>
    </w:p>
    <w:p w14:paraId="55DAC75E" w14:textId="77777777" w:rsidR="009C2D6B" w:rsidRPr="009C2D6B" w:rsidRDefault="009C2D6B" w:rsidP="009C2D6B">
      <w:pPr>
        <w:jc w:val="both"/>
        <w:rPr>
          <w:rFonts w:ascii="Arial" w:hAnsi="Arial" w:cs="Arial"/>
          <w:b/>
          <w:bCs/>
          <w:u w:val="single"/>
        </w:rPr>
      </w:pPr>
      <w:r w:rsidRPr="009C2D6B">
        <w:rPr>
          <w:rFonts w:ascii="Arial" w:hAnsi="Arial" w:cs="Arial"/>
          <w:b/>
          <w:bCs/>
          <w:u w:val="single"/>
        </w:rPr>
        <w:t>Portaria | Documento: 126277109</w:t>
      </w:r>
    </w:p>
    <w:p w14:paraId="451F3E82" w14:textId="77777777" w:rsidR="009C2D6B" w:rsidRPr="009C2D6B" w:rsidRDefault="009C2D6B" w:rsidP="009C2D6B">
      <w:pPr>
        <w:jc w:val="both"/>
        <w:rPr>
          <w:rFonts w:ascii="Arial" w:hAnsi="Arial" w:cs="Arial"/>
        </w:rPr>
      </w:pPr>
      <w:r w:rsidRPr="009C2D6B">
        <w:rPr>
          <w:rFonts w:ascii="Arial" w:hAnsi="Arial" w:cs="Arial"/>
        </w:rPr>
        <w:t>Portaria 987, de 23 de maio de 2025</w:t>
      </w:r>
    </w:p>
    <w:p w14:paraId="5AADE781" w14:textId="77777777" w:rsidR="009C2D6B" w:rsidRPr="009C2D6B" w:rsidRDefault="009C2D6B" w:rsidP="009C2D6B">
      <w:pPr>
        <w:jc w:val="both"/>
        <w:rPr>
          <w:rFonts w:ascii="Arial" w:hAnsi="Arial" w:cs="Arial"/>
        </w:rPr>
      </w:pPr>
      <w:r w:rsidRPr="009C2D6B">
        <w:rPr>
          <w:rFonts w:ascii="Arial" w:hAnsi="Arial" w:cs="Arial"/>
        </w:rPr>
        <w:t>Processo SEI 6010.2025/0001466-3</w:t>
      </w:r>
    </w:p>
    <w:p w14:paraId="5C971761" w14:textId="77777777" w:rsidR="009C2D6B" w:rsidRPr="009C2D6B" w:rsidRDefault="009C2D6B" w:rsidP="009C2D6B">
      <w:pPr>
        <w:jc w:val="both"/>
        <w:rPr>
          <w:rFonts w:ascii="Arial" w:hAnsi="Arial" w:cs="Arial"/>
        </w:rPr>
      </w:pPr>
      <w:r w:rsidRPr="009C2D6B">
        <w:rPr>
          <w:rFonts w:ascii="Arial" w:hAnsi="Arial" w:cs="Arial"/>
        </w:rPr>
        <w:t>RICARDO NUNES, Prefeito do Município de São Paulo, usando das atribuições que lhe são conferidas por lei,</w:t>
      </w:r>
    </w:p>
    <w:p w14:paraId="2B68C413" w14:textId="77777777" w:rsidR="009C2D6B" w:rsidRPr="009C2D6B" w:rsidRDefault="009C2D6B" w:rsidP="009C2D6B">
      <w:pPr>
        <w:jc w:val="both"/>
        <w:rPr>
          <w:rFonts w:ascii="Arial" w:hAnsi="Arial" w:cs="Arial"/>
        </w:rPr>
      </w:pPr>
      <w:r w:rsidRPr="009C2D6B">
        <w:rPr>
          <w:rFonts w:ascii="Arial" w:hAnsi="Arial" w:cs="Arial"/>
        </w:rPr>
        <w:t>RESOLVE:</w:t>
      </w:r>
    </w:p>
    <w:p w14:paraId="6D36CC97" w14:textId="77777777" w:rsidR="009C2D6B" w:rsidRPr="009C2D6B" w:rsidRDefault="009C2D6B" w:rsidP="009C2D6B">
      <w:pPr>
        <w:jc w:val="both"/>
        <w:rPr>
          <w:rFonts w:ascii="Arial" w:hAnsi="Arial" w:cs="Arial"/>
        </w:rPr>
      </w:pPr>
      <w:r w:rsidRPr="009C2D6B">
        <w:rPr>
          <w:rFonts w:ascii="Arial" w:hAnsi="Arial" w:cs="Arial"/>
        </w:rPr>
        <w:t>Exonerar o senhor HENRIQUE TAVARES GARCIA DE GOES, RF 842.841.7, vínculo 2, do cargo de Chefe de Núcleo de Ação Cultural, Ref. CDA-3, do Núcleo de Ação Cultural, do Centro Educacional Unificado Vila do Sol, da Diretoria Regional de Educação Campo Limpo, da Secretaria Municipal de Educação, vaga 24829.</w:t>
      </w:r>
    </w:p>
    <w:p w14:paraId="6A53A5D4" w14:textId="77777777" w:rsidR="009C2D6B" w:rsidRPr="009C2D6B" w:rsidRDefault="009C2D6B" w:rsidP="009C2D6B">
      <w:pPr>
        <w:jc w:val="both"/>
        <w:rPr>
          <w:rFonts w:ascii="Arial" w:hAnsi="Arial" w:cs="Arial"/>
        </w:rPr>
      </w:pPr>
      <w:r w:rsidRPr="009C2D6B">
        <w:rPr>
          <w:rFonts w:ascii="Arial" w:hAnsi="Arial" w:cs="Arial"/>
        </w:rPr>
        <w:t>PREFEITURA DO MUNICÍPIO DE SÃO PAULO, aos 23 de maio de 2025, 472º da fundação de São Paulo.</w:t>
      </w:r>
    </w:p>
    <w:p w14:paraId="260DA24A" w14:textId="77777777" w:rsidR="009C2D6B" w:rsidRPr="009C2D6B" w:rsidRDefault="009C2D6B" w:rsidP="009C2D6B">
      <w:pPr>
        <w:jc w:val="both"/>
        <w:rPr>
          <w:rFonts w:ascii="Arial" w:hAnsi="Arial" w:cs="Arial"/>
        </w:rPr>
      </w:pPr>
      <w:r w:rsidRPr="009C2D6B">
        <w:rPr>
          <w:rFonts w:ascii="Arial" w:hAnsi="Arial" w:cs="Arial"/>
        </w:rPr>
        <w:t>RICARDO NUNES</w:t>
      </w:r>
    </w:p>
    <w:p w14:paraId="7417B66A" w14:textId="77777777" w:rsidR="009C2D6B" w:rsidRPr="009C2D6B" w:rsidRDefault="009C2D6B" w:rsidP="009C2D6B">
      <w:pPr>
        <w:jc w:val="both"/>
        <w:rPr>
          <w:rFonts w:ascii="Arial" w:hAnsi="Arial" w:cs="Arial"/>
        </w:rPr>
      </w:pPr>
      <w:r w:rsidRPr="009C2D6B">
        <w:rPr>
          <w:rFonts w:ascii="Arial" w:hAnsi="Arial" w:cs="Arial"/>
        </w:rPr>
        <w:t>Prefeito</w:t>
      </w:r>
    </w:p>
    <w:p w14:paraId="7D92E8BD" w14:textId="4CBDEFED" w:rsidR="009C2D6B" w:rsidRDefault="009C2D6B" w:rsidP="009C2D6B">
      <w:pPr>
        <w:jc w:val="both"/>
        <w:rPr>
          <w:rFonts w:ascii="Arial" w:hAnsi="Arial" w:cs="Arial"/>
        </w:rPr>
      </w:pPr>
      <w:r w:rsidRPr="009C2D6B">
        <w:rPr>
          <w:rFonts w:ascii="Arial" w:hAnsi="Arial" w:cs="Arial"/>
        </w:rPr>
        <w:t>o seguinte documento público integra este ato 126190383</w:t>
      </w:r>
    </w:p>
    <w:p w14:paraId="75B9B222" w14:textId="77777777" w:rsidR="009C2D6B" w:rsidRDefault="009C2D6B" w:rsidP="009C2D6B">
      <w:pPr>
        <w:jc w:val="both"/>
        <w:rPr>
          <w:rFonts w:ascii="Arial" w:hAnsi="Arial" w:cs="Arial"/>
        </w:rPr>
      </w:pPr>
    </w:p>
    <w:p w14:paraId="509AD9BA" w14:textId="77777777" w:rsidR="009C2D6B" w:rsidRPr="009C2D6B" w:rsidRDefault="009C2D6B" w:rsidP="009C2D6B">
      <w:pPr>
        <w:jc w:val="both"/>
        <w:rPr>
          <w:rFonts w:ascii="Arial" w:hAnsi="Arial" w:cs="Arial"/>
          <w:b/>
          <w:bCs/>
          <w:u w:val="single"/>
        </w:rPr>
      </w:pPr>
      <w:r w:rsidRPr="009C2D6B">
        <w:rPr>
          <w:rFonts w:ascii="Arial" w:hAnsi="Arial" w:cs="Arial"/>
          <w:b/>
          <w:bCs/>
          <w:u w:val="single"/>
        </w:rPr>
        <w:t>Portaria | Documento: 126277203</w:t>
      </w:r>
    </w:p>
    <w:p w14:paraId="5F9F8E2F" w14:textId="77777777" w:rsidR="009C2D6B" w:rsidRPr="009C2D6B" w:rsidRDefault="009C2D6B" w:rsidP="009C2D6B">
      <w:pPr>
        <w:jc w:val="both"/>
        <w:rPr>
          <w:rFonts w:ascii="Arial" w:hAnsi="Arial" w:cs="Arial"/>
        </w:rPr>
      </w:pPr>
      <w:r w:rsidRPr="009C2D6B">
        <w:rPr>
          <w:rFonts w:ascii="Arial" w:hAnsi="Arial" w:cs="Arial"/>
        </w:rPr>
        <w:t>Portaria 989, de 23 de maio de 2025</w:t>
      </w:r>
    </w:p>
    <w:p w14:paraId="071E8435" w14:textId="77777777" w:rsidR="009C2D6B" w:rsidRPr="009C2D6B" w:rsidRDefault="009C2D6B" w:rsidP="009C2D6B">
      <w:pPr>
        <w:jc w:val="both"/>
        <w:rPr>
          <w:rFonts w:ascii="Arial" w:hAnsi="Arial" w:cs="Arial"/>
        </w:rPr>
      </w:pPr>
      <w:r w:rsidRPr="009C2D6B">
        <w:rPr>
          <w:rFonts w:ascii="Arial" w:hAnsi="Arial" w:cs="Arial"/>
        </w:rPr>
        <w:t>Processo SEI 6010.2025/0001466-3</w:t>
      </w:r>
    </w:p>
    <w:p w14:paraId="38C2A4A5" w14:textId="77777777" w:rsidR="009C2D6B" w:rsidRPr="009C2D6B" w:rsidRDefault="009C2D6B" w:rsidP="009C2D6B">
      <w:pPr>
        <w:jc w:val="both"/>
        <w:rPr>
          <w:rFonts w:ascii="Arial" w:hAnsi="Arial" w:cs="Arial"/>
        </w:rPr>
      </w:pPr>
      <w:r w:rsidRPr="009C2D6B">
        <w:rPr>
          <w:rFonts w:ascii="Arial" w:hAnsi="Arial" w:cs="Arial"/>
        </w:rPr>
        <w:t>RICARDO NUNES, Prefeito do Município de São Paulo, usando das atribuições que lhe são conferidas por lei,</w:t>
      </w:r>
    </w:p>
    <w:p w14:paraId="1E331B0C" w14:textId="77777777" w:rsidR="009C2D6B" w:rsidRPr="009C2D6B" w:rsidRDefault="009C2D6B" w:rsidP="009C2D6B">
      <w:pPr>
        <w:jc w:val="both"/>
        <w:rPr>
          <w:rFonts w:ascii="Arial" w:hAnsi="Arial" w:cs="Arial"/>
        </w:rPr>
      </w:pPr>
      <w:r w:rsidRPr="009C2D6B">
        <w:rPr>
          <w:rFonts w:ascii="Arial" w:hAnsi="Arial" w:cs="Arial"/>
        </w:rPr>
        <w:t>RESOLVE:</w:t>
      </w:r>
    </w:p>
    <w:p w14:paraId="29A14B51" w14:textId="77777777" w:rsidR="009C2D6B" w:rsidRPr="009C2D6B" w:rsidRDefault="009C2D6B" w:rsidP="009C2D6B">
      <w:pPr>
        <w:jc w:val="both"/>
        <w:rPr>
          <w:rFonts w:ascii="Arial" w:hAnsi="Arial" w:cs="Arial"/>
        </w:rPr>
      </w:pPr>
      <w:r w:rsidRPr="009C2D6B">
        <w:rPr>
          <w:rFonts w:ascii="Arial" w:hAnsi="Arial" w:cs="Arial"/>
        </w:rPr>
        <w:t xml:space="preserve">Exonerar o senhor MARCELO GONZALEZ, RF 737.186.1, a partir de 12/05/2025, do cargo de Diretor II, Ref. CDA-5, do Departamento de Recursos Humanos, da Coordenadoria de Gestão de Pessoas, da Secretaria Municipal de </w:t>
      </w:r>
      <w:r w:rsidRPr="009C2D6B">
        <w:rPr>
          <w:rFonts w:ascii="Arial" w:hAnsi="Arial" w:cs="Arial"/>
        </w:rPr>
        <w:lastRenderedPageBreak/>
        <w:t>Gestão, vaga 18482, critérios gerais estabelecidos na Lei 17.708/21, dos Decretos 61.370/22 e 62.208/23.</w:t>
      </w:r>
    </w:p>
    <w:p w14:paraId="2BD31F7E" w14:textId="77777777" w:rsidR="009C2D6B" w:rsidRPr="009C2D6B" w:rsidRDefault="009C2D6B" w:rsidP="009C2D6B">
      <w:pPr>
        <w:jc w:val="both"/>
        <w:rPr>
          <w:rFonts w:ascii="Arial" w:hAnsi="Arial" w:cs="Arial"/>
        </w:rPr>
      </w:pPr>
      <w:r w:rsidRPr="009C2D6B">
        <w:rPr>
          <w:rFonts w:ascii="Arial" w:hAnsi="Arial" w:cs="Arial"/>
        </w:rPr>
        <w:t>PREFEITURA DO MUNICÍPIO DE SÃO PAULO, aos 23 de maio de 2025, 472º da fundação de São Paulo.</w:t>
      </w:r>
    </w:p>
    <w:p w14:paraId="5D6C0009" w14:textId="77777777" w:rsidR="009C2D6B" w:rsidRPr="009C2D6B" w:rsidRDefault="009C2D6B" w:rsidP="009C2D6B">
      <w:pPr>
        <w:jc w:val="both"/>
        <w:rPr>
          <w:rFonts w:ascii="Arial" w:hAnsi="Arial" w:cs="Arial"/>
        </w:rPr>
      </w:pPr>
      <w:r w:rsidRPr="009C2D6B">
        <w:rPr>
          <w:rFonts w:ascii="Arial" w:hAnsi="Arial" w:cs="Arial"/>
        </w:rPr>
        <w:t>RICARDO NUNES</w:t>
      </w:r>
    </w:p>
    <w:p w14:paraId="134A3C41" w14:textId="77777777" w:rsidR="009C2D6B" w:rsidRPr="009C2D6B" w:rsidRDefault="009C2D6B" w:rsidP="009C2D6B">
      <w:pPr>
        <w:jc w:val="both"/>
        <w:rPr>
          <w:rFonts w:ascii="Arial" w:hAnsi="Arial" w:cs="Arial"/>
        </w:rPr>
      </w:pPr>
      <w:r w:rsidRPr="009C2D6B">
        <w:rPr>
          <w:rFonts w:ascii="Arial" w:hAnsi="Arial" w:cs="Arial"/>
        </w:rPr>
        <w:t>Prefeito</w:t>
      </w:r>
    </w:p>
    <w:p w14:paraId="792392EA" w14:textId="64C805C8" w:rsidR="009C232A" w:rsidRDefault="009C2D6B" w:rsidP="009C2D6B">
      <w:pPr>
        <w:jc w:val="both"/>
        <w:rPr>
          <w:rFonts w:ascii="Arial" w:hAnsi="Arial" w:cs="Arial"/>
        </w:rPr>
      </w:pPr>
      <w:r w:rsidRPr="009C2D6B">
        <w:rPr>
          <w:rFonts w:ascii="Arial" w:hAnsi="Arial" w:cs="Arial"/>
        </w:rPr>
        <w:t>o seguinte documento público integra este ato 126190431</w:t>
      </w:r>
    </w:p>
    <w:p w14:paraId="5DB683E0" w14:textId="77777777" w:rsidR="009C232A" w:rsidRDefault="009C232A" w:rsidP="009C2D6B">
      <w:pPr>
        <w:jc w:val="both"/>
        <w:rPr>
          <w:rFonts w:ascii="Arial" w:hAnsi="Arial" w:cs="Arial"/>
        </w:rPr>
      </w:pPr>
    </w:p>
    <w:p w14:paraId="0902B211" w14:textId="77777777" w:rsidR="009C232A" w:rsidRPr="009C232A" w:rsidRDefault="009C232A" w:rsidP="009C232A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9C232A">
        <w:rPr>
          <w:rFonts w:ascii="Arial" w:hAnsi="Arial" w:cs="Arial"/>
          <w:b/>
          <w:bCs/>
          <w:sz w:val="32"/>
          <w:szCs w:val="32"/>
          <w:u w:val="single"/>
        </w:rPr>
        <w:t>PORTARIA DO CHEFE DE GABINETE DO PREFEITO</w:t>
      </w:r>
    </w:p>
    <w:p w14:paraId="6C3BC16B" w14:textId="77777777" w:rsidR="009C232A" w:rsidRDefault="009C232A" w:rsidP="009C232A">
      <w:pPr>
        <w:jc w:val="both"/>
        <w:rPr>
          <w:rFonts w:ascii="Arial" w:hAnsi="Arial" w:cs="Arial"/>
          <w:b/>
          <w:bCs/>
          <w:u w:val="single"/>
        </w:rPr>
      </w:pPr>
    </w:p>
    <w:p w14:paraId="4775E8E7" w14:textId="049BE8B9" w:rsidR="009C232A" w:rsidRPr="009C232A" w:rsidRDefault="009C232A" w:rsidP="009C232A">
      <w:pPr>
        <w:jc w:val="both"/>
        <w:rPr>
          <w:rFonts w:ascii="Arial" w:hAnsi="Arial" w:cs="Arial"/>
          <w:b/>
          <w:bCs/>
          <w:u w:val="single"/>
        </w:rPr>
      </w:pPr>
      <w:r w:rsidRPr="009C232A">
        <w:rPr>
          <w:rFonts w:ascii="Arial" w:hAnsi="Arial" w:cs="Arial"/>
          <w:b/>
          <w:bCs/>
          <w:u w:val="single"/>
        </w:rPr>
        <w:t>Portaria do Chefe de Gabinete do Prefeito | Documento: 126277324</w:t>
      </w:r>
    </w:p>
    <w:p w14:paraId="1174BEA3" w14:textId="77777777" w:rsidR="009C232A" w:rsidRPr="009C232A" w:rsidRDefault="009C232A" w:rsidP="009C232A">
      <w:pPr>
        <w:jc w:val="both"/>
        <w:rPr>
          <w:rFonts w:ascii="Arial" w:hAnsi="Arial" w:cs="Arial"/>
        </w:rPr>
      </w:pPr>
      <w:r w:rsidRPr="009C232A">
        <w:rPr>
          <w:rFonts w:ascii="Arial" w:hAnsi="Arial" w:cs="Arial"/>
        </w:rPr>
        <w:t>Portaria de 115 de 23 maio de 2025</w:t>
      </w:r>
    </w:p>
    <w:p w14:paraId="46C22917" w14:textId="77777777" w:rsidR="009C232A" w:rsidRPr="009C232A" w:rsidRDefault="009C232A" w:rsidP="009C232A">
      <w:pPr>
        <w:jc w:val="both"/>
        <w:rPr>
          <w:rFonts w:ascii="Arial" w:hAnsi="Arial" w:cs="Arial"/>
        </w:rPr>
      </w:pPr>
      <w:r w:rsidRPr="009C232A">
        <w:rPr>
          <w:rFonts w:ascii="Arial" w:hAnsi="Arial" w:cs="Arial"/>
        </w:rPr>
        <w:t>Processo SEI 6010.2025/0001466-3</w:t>
      </w:r>
    </w:p>
    <w:p w14:paraId="21AF21D6" w14:textId="77777777" w:rsidR="009C232A" w:rsidRPr="009C232A" w:rsidRDefault="009C232A" w:rsidP="009C232A">
      <w:pPr>
        <w:jc w:val="both"/>
        <w:rPr>
          <w:rFonts w:ascii="Arial" w:hAnsi="Arial" w:cs="Arial"/>
        </w:rPr>
      </w:pPr>
      <w:r w:rsidRPr="009C232A">
        <w:rPr>
          <w:rFonts w:ascii="Arial" w:hAnsi="Arial" w:cs="Arial"/>
        </w:rPr>
        <w:t>VITOR DE ALMEIDA SAMPAIO, Chefe de Gabinete do Prefeito, usando das atribuições conferidas pela alínea “b”, do inciso I, do artigo 1º, do Decreto nº 58.696, de 3 de</w:t>
      </w:r>
    </w:p>
    <w:p w14:paraId="56B1D759" w14:textId="77777777" w:rsidR="009C232A" w:rsidRPr="009C232A" w:rsidRDefault="009C232A" w:rsidP="009C232A">
      <w:pPr>
        <w:jc w:val="both"/>
        <w:rPr>
          <w:rFonts w:ascii="Arial" w:hAnsi="Arial" w:cs="Arial"/>
        </w:rPr>
      </w:pPr>
      <w:r w:rsidRPr="009C232A">
        <w:rPr>
          <w:rFonts w:ascii="Arial" w:hAnsi="Arial" w:cs="Arial"/>
        </w:rPr>
        <w:t>abril de 2019,</w:t>
      </w:r>
    </w:p>
    <w:p w14:paraId="7F9F4B8B" w14:textId="77777777" w:rsidR="009C232A" w:rsidRPr="009C232A" w:rsidRDefault="009C232A" w:rsidP="009C232A">
      <w:pPr>
        <w:jc w:val="both"/>
        <w:rPr>
          <w:rFonts w:ascii="Arial" w:hAnsi="Arial" w:cs="Arial"/>
        </w:rPr>
      </w:pPr>
      <w:r w:rsidRPr="009C232A">
        <w:rPr>
          <w:rFonts w:ascii="Arial" w:hAnsi="Arial" w:cs="Arial"/>
        </w:rPr>
        <w:t>RESOLVE:</w:t>
      </w:r>
    </w:p>
    <w:p w14:paraId="1D220803" w14:textId="77777777" w:rsidR="009C232A" w:rsidRPr="009C232A" w:rsidRDefault="009C232A" w:rsidP="009C232A">
      <w:pPr>
        <w:jc w:val="both"/>
        <w:rPr>
          <w:rFonts w:ascii="Arial" w:hAnsi="Arial" w:cs="Arial"/>
        </w:rPr>
      </w:pPr>
      <w:r w:rsidRPr="009C232A">
        <w:rPr>
          <w:rFonts w:ascii="Arial" w:hAnsi="Arial" w:cs="Arial"/>
        </w:rPr>
        <w:t>Designar a senhora ALINE APARECIDA BORGES DA SILVA, RF 812.973.8, excepcionalmente, a partir de 20/05/2025, para responder pelo cargo de Diretor II, Ref. CDA-5, da Supervisão de Execução Orçamentaria e Financeira, da Coordenadoria de Administração e Finanças, da Secretaria Municipal de Inovação e Tecnologia, vaga</w:t>
      </w:r>
    </w:p>
    <w:p w14:paraId="3D9A1FF3" w14:textId="77777777" w:rsidR="009C232A" w:rsidRPr="009C232A" w:rsidRDefault="009C232A" w:rsidP="009C232A">
      <w:pPr>
        <w:jc w:val="both"/>
        <w:rPr>
          <w:rFonts w:ascii="Arial" w:hAnsi="Arial" w:cs="Arial"/>
        </w:rPr>
      </w:pPr>
      <w:r w:rsidRPr="009C232A">
        <w:rPr>
          <w:rFonts w:ascii="Arial" w:hAnsi="Arial" w:cs="Arial"/>
        </w:rPr>
        <w:t>22288, critérios gerais estabelecidos na Lei 17.708/21, dos Decretos 61.242/22 e 61.499/22.</w:t>
      </w:r>
    </w:p>
    <w:p w14:paraId="5CC88458" w14:textId="77777777" w:rsidR="009C232A" w:rsidRPr="009C232A" w:rsidRDefault="009C232A" w:rsidP="009C232A">
      <w:pPr>
        <w:jc w:val="both"/>
        <w:rPr>
          <w:rFonts w:ascii="Arial" w:hAnsi="Arial" w:cs="Arial"/>
        </w:rPr>
      </w:pPr>
      <w:r w:rsidRPr="009C232A">
        <w:rPr>
          <w:rFonts w:ascii="Arial" w:hAnsi="Arial" w:cs="Arial"/>
        </w:rPr>
        <w:t>VITOR DE ALMEIDA SAMPAIO</w:t>
      </w:r>
    </w:p>
    <w:p w14:paraId="138A005C" w14:textId="77777777" w:rsidR="009C232A" w:rsidRPr="009C232A" w:rsidRDefault="009C232A" w:rsidP="009C232A">
      <w:pPr>
        <w:jc w:val="both"/>
        <w:rPr>
          <w:rFonts w:ascii="Arial" w:hAnsi="Arial" w:cs="Arial"/>
        </w:rPr>
      </w:pPr>
      <w:r w:rsidRPr="009C232A">
        <w:rPr>
          <w:rFonts w:ascii="Arial" w:hAnsi="Arial" w:cs="Arial"/>
        </w:rPr>
        <w:t>Chefe de Gabinete do Prefeito</w:t>
      </w:r>
    </w:p>
    <w:p w14:paraId="256A5270" w14:textId="7AE94F60" w:rsidR="00054234" w:rsidRDefault="009C232A" w:rsidP="009C232A">
      <w:pPr>
        <w:jc w:val="both"/>
        <w:rPr>
          <w:rFonts w:ascii="Arial" w:hAnsi="Arial" w:cs="Arial"/>
        </w:rPr>
      </w:pPr>
      <w:r w:rsidRPr="009C232A">
        <w:rPr>
          <w:rFonts w:ascii="Arial" w:hAnsi="Arial" w:cs="Arial"/>
        </w:rPr>
        <w:t>O seguinte documento público integra este ato 1262317</w:t>
      </w:r>
      <w:r>
        <w:rPr>
          <w:rFonts w:ascii="Arial" w:hAnsi="Arial" w:cs="Arial"/>
        </w:rPr>
        <w:t>37.</w:t>
      </w:r>
    </w:p>
    <w:p w14:paraId="36F4867A" w14:textId="77777777" w:rsidR="00054234" w:rsidRDefault="00054234" w:rsidP="009C232A">
      <w:pPr>
        <w:jc w:val="both"/>
        <w:rPr>
          <w:rFonts w:ascii="Arial" w:hAnsi="Arial" w:cs="Arial"/>
        </w:rPr>
      </w:pPr>
    </w:p>
    <w:p w14:paraId="148FA245" w14:textId="77777777" w:rsidR="00054234" w:rsidRPr="00054234" w:rsidRDefault="00054234" w:rsidP="00054234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054234">
        <w:rPr>
          <w:rFonts w:ascii="Arial" w:hAnsi="Arial" w:cs="Arial"/>
          <w:b/>
          <w:bCs/>
          <w:sz w:val="32"/>
          <w:szCs w:val="32"/>
          <w:u w:val="single"/>
        </w:rPr>
        <w:t>TÍTULOS DE NOMEAÇÃO</w:t>
      </w:r>
    </w:p>
    <w:p w14:paraId="52DAEC53" w14:textId="77777777" w:rsidR="00054234" w:rsidRPr="00054234" w:rsidRDefault="00054234" w:rsidP="00054234">
      <w:pPr>
        <w:jc w:val="both"/>
        <w:rPr>
          <w:rFonts w:ascii="Arial" w:hAnsi="Arial" w:cs="Arial"/>
          <w:b/>
          <w:bCs/>
          <w:u w:val="single"/>
        </w:rPr>
      </w:pPr>
    </w:p>
    <w:p w14:paraId="6550ED3B" w14:textId="2BBB7DEE" w:rsidR="00054234" w:rsidRPr="00054234" w:rsidRDefault="00054234" w:rsidP="00054234">
      <w:pPr>
        <w:jc w:val="both"/>
        <w:rPr>
          <w:rFonts w:ascii="Arial" w:hAnsi="Arial" w:cs="Arial"/>
          <w:b/>
          <w:bCs/>
          <w:u w:val="single"/>
        </w:rPr>
      </w:pPr>
      <w:r w:rsidRPr="00054234">
        <w:rPr>
          <w:rFonts w:ascii="Arial" w:hAnsi="Arial" w:cs="Arial"/>
          <w:b/>
          <w:bCs/>
          <w:u w:val="single"/>
        </w:rPr>
        <w:t>Título de Nomeação | Documento: 126276899</w:t>
      </w:r>
    </w:p>
    <w:p w14:paraId="6CA9EB2A" w14:textId="77777777" w:rsidR="00054234" w:rsidRPr="00054234" w:rsidRDefault="00054234" w:rsidP="00054234">
      <w:pPr>
        <w:jc w:val="both"/>
        <w:rPr>
          <w:rFonts w:ascii="Arial" w:hAnsi="Arial" w:cs="Arial"/>
        </w:rPr>
      </w:pPr>
      <w:proofErr w:type="spellStart"/>
      <w:proofErr w:type="gramStart"/>
      <w:r w:rsidRPr="00054234">
        <w:rPr>
          <w:rFonts w:ascii="Arial" w:hAnsi="Arial" w:cs="Arial"/>
        </w:rPr>
        <w:lastRenderedPageBreak/>
        <w:t>Titulo</w:t>
      </w:r>
      <w:proofErr w:type="spellEnd"/>
      <w:proofErr w:type="gramEnd"/>
      <w:r w:rsidRPr="00054234">
        <w:rPr>
          <w:rFonts w:ascii="Arial" w:hAnsi="Arial" w:cs="Arial"/>
        </w:rPr>
        <w:t xml:space="preserve"> de Nomeação nº 516 de 23 de maio de 2025</w:t>
      </w:r>
    </w:p>
    <w:p w14:paraId="4DAF9854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Processo SEI 6010.2025/0001436-1</w:t>
      </w:r>
    </w:p>
    <w:p w14:paraId="6473A1E9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RICARDO NUNES, Prefeito do Município de São Paulo, usando das atribuições que lhe são conferidas por lei,</w:t>
      </w:r>
    </w:p>
    <w:p w14:paraId="431747DA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 xml:space="preserve">R E S O L V </w:t>
      </w:r>
      <w:proofErr w:type="gramStart"/>
      <w:r w:rsidRPr="00054234">
        <w:rPr>
          <w:rFonts w:ascii="Arial" w:hAnsi="Arial" w:cs="Arial"/>
        </w:rPr>
        <w:t>E :</w:t>
      </w:r>
      <w:proofErr w:type="gramEnd"/>
    </w:p>
    <w:p w14:paraId="6F2C58B9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Nomear o senhor MATHEUS DE OLIVEIRA BRITO, RF 843.907.9, para exercer o cargo de Chefe de Gabinete, símbolo CHG, da Chefia de Gabinete, da Subprefeitura</w:t>
      </w:r>
    </w:p>
    <w:p w14:paraId="1354ABF1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Sapopemba, vaga 17297.</w:t>
      </w:r>
    </w:p>
    <w:p w14:paraId="32550468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PREFEITURA DO MUNICÍPIO DE SÃO PAULO, aos 23 de maio de 2025, 472°da fundação de São Paulo.</w:t>
      </w:r>
    </w:p>
    <w:p w14:paraId="0296EB0B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RICARDO NUNES</w:t>
      </w:r>
    </w:p>
    <w:p w14:paraId="72C3AFA1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Prefeito</w:t>
      </w:r>
    </w:p>
    <w:p w14:paraId="77246DAC" w14:textId="4B905439" w:rsid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O seguinte documento público integra este ato 12609055</w:t>
      </w:r>
      <w:r>
        <w:rPr>
          <w:rFonts w:ascii="Arial" w:hAnsi="Arial" w:cs="Arial"/>
        </w:rPr>
        <w:t>6.</w:t>
      </w:r>
    </w:p>
    <w:p w14:paraId="2D151488" w14:textId="77777777" w:rsidR="00054234" w:rsidRDefault="00054234" w:rsidP="00054234">
      <w:pPr>
        <w:jc w:val="both"/>
        <w:rPr>
          <w:rFonts w:ascii="Arial" w:hAnsi="Arial" w:cs="Arial"/>
        </w:rPr>
      </w:pPr>
    </w:p>
    <w:p w14:paraId="261893DF" w14:textId="77777777" w:rsidR="00054234" w:rsidRPr="00054234" w:rsidRDefault="00054234" w:rsidP="00054234">
      <w:pPr>
        <w:jc w:val="both"/>
        <w:rPr>
          <w:rFonts w:ascii="Arial" w:hAnsi="Arial" w:cs="Arial"/>
          <w:b/>
          <w:bCs/>
          <w:u w:val="single"/>
        </w:rPr>
      </w:pPr>
      <w:r w:rsidRPr="00054234">
        <w:rPr>
          <w:rFonts w:ascii="Arial" w:hAnsi="Arial" w:cs="Arial"/>
          <w:b/>
          <w:bCs/>
          <w:u w:val="single"/>
        </w:rPr>
        <w:t>Título de Nomeação | Documento: 126276923</w:t>
      </w:r>
    </w:p>
    <w:p w14:paraId="17EDA975" w14:textId="77777777" w:rsidR="00054234" w:rsidRPr="00054234" w:rsidRDefault="00054234" w:rsidP="00054234">
      <w:pPr>
        <w:jc w:val="both"/>
        <w:rPr>
          <w:rFonts w:ascii="Arial" w:hAnsi="Arial" w:cs="Arial"/>
        </w:rPr>
      </w:pPr>
      <w:proofErr w:type="spellStart"/>
      <w:proofErr w:type="gramStart"/>
      <w:r w:rsidRPr="00054234">
        <w:rPr>
          <w:rFonts w:ascii="Arial" w:hAnsi="Arial" w:cs="Arial"/>
        </w:rPr>
        <w:t>Titulo</w:t>
      </w:r>
      <w:proofErr w:type="spellEnd"/>
      <w:proofErr w:type="gramEnd"/>
      <w:r w:rsidRPr="00054234">
        <w:rPr>
          <w:rFonts w:ascii="Arial" w:hAnsi="Arial" w:cs="Arial"/>
        </w:rPr>
        <w:t xml:space="preserve"> de Nomeação nº 517 de 23 de maio de 2025</w:t>
      </w:r>
    </w:p>
    <w:p w14:paraId="138AA002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Processo SEI 6010.2025/0001436-1</w:t>
      </w:r>
    </w:p>
    <w:p w14:paraId="48293089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RICARDO NUNES, Prefeito do Município de São Paulo, usando das atribuições que lhe são conferidas por lei,</w:t>
      </w:r>
    </w:p>
    <w:p w14:paraId="6F37E05E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 xml:space="preserve">R E S O L V </w:t>
      </w:r>
      <w:proofErr w:type="gramStart"/>
      <w:r w:rsidRPr="00054234">
        <w:rPr>
          <w:rFonts w:ascii="Arial" w:hAnsi="Arial" w:cs="Arial"/>
        </w:rPr>
        <w:t>E :</w:t>
      </w:r>
      <w:proofErr w:type="gramEnd"/>
    </w:p>
    <w:p w14:paraId="4DA765DE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Nomear a senhora MARIA APARECIDA CONCEIÇÃO ROSA DE SOUZA, RF 818.942.1, para exercer o cargo de Subprefeita, símbolo SBP, da Subprefeitura</w:t>
      </w:r>
    </w:p>
    <w:p w14:paraId="29FBC8E5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Sapopemba, vaga 17296.</w:t>
      </w:r>
    </w:p>
    <w:p w14:paraId="3B56CB77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PREFEITURA DO MUNICÍPIO DE SÃO PAULO, aos 23 de maio de 2025, 472°da fundação de São Paulo.</w:t>
      </w:r>
    </w:p>
    <w:p w14:paraId="0BC858A5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RICARDO NUNES</w:t>
      </w:r>
    </w:p>
    <w:p w14:paraId="1FFD5F33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Prefeito</w:t>
      </w:r>
    </w:p>
    <w:p w14:paraId="31FFBBD4" w14:textId="77777777" w:rsid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O seguinte documento público integra este ato 126090753.</w:t>
      </w:r>
    </w:p>
    <w:p w14:paraId="2E735370" w14:textId="77777777" w:rsidR="00054234" w:rsidRDefault="00054234" w:rsidP="00054234">
      <w:pPr>
        <w:jc w:val="both"/>
        <w:rPr>
          <w:rFonts w:ascii="Arial" w:hAnsi="Arial" w:cs="Arial"/>
        </w:rPr>
      </w:pPr>
    </w:p>
    <w:p w14:paraId="6D3A74AD" w14:textId="77777777" w:rsidR="00054234" w:rsidRPr="00054234" w:rsidRDefault="00054234" w:rsidP="00054234">
      <w:pPr>
        <w:jc w:val="both"/>
        <w:rPr>
          <w:rFonts w:ascii="Arial" w:hAnsi="Arial" w:cs="Arial"/>
          <w:b/>
          <w:bCs/>
          <w:u w:val="single"/>
        </w:rPr>
      </w:pPr>
      <w:r w:rsidRPr="00054234">
        <w:rPr>
          <w:rFonts w:ascii="Arial" w:hAnsi="Arial" w:cs="Arial"/>
          <w:b/>
          <w:bCs/>
          <w:u w:val="single"/>
        </w:rPr>
        <w:t>Título de Nomeação | Documento: 126277079</w:t>
      </w:r>
    </w:p>
    <w:p w14:paraId="769AF89F" w14:textId="77777777" w:rsidR="00054234" w:rsidRPr="00054234" w:rsidRDefault="00054234" w:rsidP="00054234">
      <w:pPr>
        <w:jc w:val="both"/>
        <w:rPr>
          <w:rFonts w:ascii="Arial" w:hAnsi="Arial" w:cs="Arial"/>
        </w:rPr>
      </w:pPr>
      <w:proofErr w:type="spellStart"/>
      <w:proofErr w:type="gramStart"/>
      <w:r w:rsidRPr="00054234">
        <w:rPr>
          <w:rFonts w:ascii="Arial" w:hAnsi="Arial" w:cs="Arial"/>
        </w:rPr>
        <w:lastRenderedPageBreak/>
        <w:t>Titulo</w:t>
      </w:r>
      <w:proofErr w:type="spellEnd"/>
      <w:proofErr w:type="gramEnd"/>
      <w:r w:rsidRPr="00054234">
        <w:rPr>
          <w:rFonts w:ascii="Arial" w:hAnsi="Arial" w:cs="Arial"/>
        </w:rPr>
        <w:t xml:space="preserve"> de Nomeação nº 522 de 23 de maio de 2025</w:t>
      </w:r>
    </w:p>
    <w:p w14:paraId="3240F28F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Processo SEI 6010.2025/0001466-3</w:t>
      </w:r>
    </w:p>
    <w:p w14:paraId="00A6291A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RICARDO NUNES, Prefeito do Município de São Paulo, usando das atribuições que lhe são conferidas por lei,</w:t>
      </w:r>
    </w:p>
    <w:p w14:paraId="01837310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 xml:space="preserve">R E S O L V </w:t>
      </w:r>
      <w:proofErr w:type="gramStart"/>
      <w:r w:rsidRPr="00054234">
        <w:rPr>
          <w:rFonts w:ascii="Arial" w:hAnsi="Arial" w:cs="Arial"/>
        </w:rPr>
        <w:t>E :</w:t>
      </w:r>
      <w:proofErr w:type="gramEnd"/>
    </w:p>
    <w:p w14:paraId="2AE1CB29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Nomear o senhor ALISSON RODRIGUES PINHEIRO, RF 841.167.1, excepcionalmente, a partir de 12/05/2025, para exercer o cargo de Diretor II, Ref. CDA-5, do Departamento de Recursos Humanos, Coordenadoria de Gestão de Pessoas, da Secretaria Municipal de Gestão, vaga 18482, critérios gerais estabelecidos na Lei 17.708/21,</w:t>
      </w:r>
    </w:p>
    <w:p w14:paraId="333BB886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dos Decretos 61.370/22 e 62.208/23.</w:t>
      </w:r>
    </w:p>
    <w:p w14:paraId="1522C8F5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PREFEITURA DO MUNICÍPIO DE SÃO PAULO, aos 23 de maio de 2025, 472°da fundação de São Paulo.</w:t>
      </w:r>
    </w:p>
    <w:p w14:paraId="728419C8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RICARDO NUNES</w:t>
      </w:r>
    </w:p>
    <w:p w14:paraId="50DE0DBF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Prefeito</w:t>
      </w:r>
    </w:p>
    <w:p w14:paraId="07E834C9" w14:textId="723DC46E" w:rsid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O seguinte documento público integra este ato 126190713.</w:t>
      </w:r>
      <w:r w:rsidRPr="00054234">
        <w:rPr>
          <w:rFonts w:ascii="Arial" w:hAnsi="Arial" w:cs="Arial"/>
        </w:rPr>
        <w:cr/>
      </w:r>
    </w:p>
    <w:p w14:paraId="5AEE8940" w14:textId="36DFD58D" w:rsidR="00054234" w:rsidRPr="00054234" w:rsidRDefault="00054234" w:rsidP="00054234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054234">
        <w:rPr>
          <w:rFonts w:ascii="Arial" w:hAnsi="Arial" w:cs="Arial"/>
          <w:b/>
          <w:bCs/>
          <w:sz w:val="32"/>
          <w:szCs w:val="32"/>
          <w:u w:val="single"/>
        </w:rPr>
        <w:t>Secretaria Municipal de Desenvolvimento Econômico e Trabalho</w:t>
      </w:r>
    </w:p>
    <w:p w14:paraId="2F291DEF" w14:textId="77777777" w:rsidR="00054234" w:rsidRDefault="00054234" w:rsidP="00054234">
      <w:pPr>
        <w:jc w:val="both"/>
        <w:rPr>
          <w:rFonts w:ascii="Arial" w:hAnsi="Arial" w:cs="Arial"/>
        </w:rPr>
      </w:pPr>
    </w:p>
    <w:p w14:paraId="50E0E644" w14:textId="77777777" w:rsidR="00054234" w:rsidRPr="00054234" w:rsidRDefault="00054234" w:rsidP="00054234">
      <w:pPr>
        <w:jc w:val="both"/>
        <w:rPr>
          <w:rFonts w:ascii="Arial" w:hAnsi="Arial" w:cs="Arial"/>
          <w:b/>
          <w:bCs/>
          <w:u w:val="single"/>
        </w:rPr>
      </w:pPr>
      <w:r w:rsidRPr="00054234">
        <w:rPr>
          <w:rFonts w:ascii="Arial" w:hAnsi="Arial" w:cs="Arial"/>
          <w:b/>
          <w:bCs/>
          <w:u w:val="single"/>
        </w:rPr>
        <w:t>DEPARTAMENTO DE ADMINISTRAÇÃO E FINANÇAS</w:t>
      </w:r>
    </w:p>
    <w:p w14:paraId="5EEEA474" w14:textId="77777777" w:rsidR="00054234" w:rsidRPr="00054234" w:rsidRDefault="00054234" w:rsidP="00054234">
      <w:pPr>
        <w:jc w:val="both"/>
        <w:rPr>
          <w:rFonts w:ascii="Arial" w:hAnsi="Arial" w:cs="Arial"/>
          <w:b/>
          <w:bCs/>
          <w:u w:val="single"/>
        </w:rPr>
      </w:pPr>
      <w:r w:rsidRPr="00054234">
        <w:rPr>
          <w:rFonts w:ascii="Arial" w:hAnsi="Arial" w:cs="Arial"/>
          <w:b/>
          <w:bCs/>
          <w:u w:val="single"/>
        </w:rPr>
        <w:t>Despacho | Documento: 126179613</w:t>
      </w:r>
    </w:p>
    <w:p w14:paraId="0427E99C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I - No exercício da competência que me foi atribuída por meio da Portaria SMDET nº 08 de 23 de janeiro de 2025, considerando os elementos constantes no processo,</w:t>
      </w:r>
    </w:p>
    <w:p w14:paraId="0A39B5A1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notadamente a manifestação de DAF acostada no doc. SEI 126178719, DESIGNO, com fundamento na Lei Federal nº 14.133/2021 e no Decreto Municipal nº 62.100/2022,</w:t>
      </w:r>
    </w:p>
    <w:p w14:paraId="62F99E8E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na relação contratual existente com a EMPRESA DE TECNOLOGIA DA INFORMAÇÃO E COMUNICAÇÃO DO MUNICÍPIO DE SÃO PAULO - PRODAM,</w:t>
      </w:r>
    </w:p>
    <w:p w14:paraId="1D4488DA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inscrita no CNPJ sob nº 43.076.702/0001-61, Contrato nº 024/2023/SMDET, cujo objeto é a prestação de serviços para a SUSTENTAÇÃO DE TIC visando atender as</w:t>
      </w:r>
    </w:p>
    <w:p w14:paraId="6942CFCF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lastRenderedPageBreak/>
        <w:t>necessidades de TIC - Tecnologia da Informação e Comunicação - para suporte e operação dos negócios para a Secretaria Municipal de Desenvolvimento Econômico e</w:t>
      </w:r>
    </w:p>
    <w:p w14:paraId="432B3661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 xml:space="preserve">Trabalho - SMDET, para atuar como Fiscal Titular o servidor Júlio Gomes da Silva, RF nº 930.030-9 em </w:t>
      </w:r>
      <w:proofErr w:type="spellStart"/>
      <w:r w:rsidRPr="00054234">
        <w:rPr>
          <w:rFonts w:ascii="Arial" w:hAnsi="Arial" w:cs="Arial"/>
        </w:rPr>
        <w:t>substituiçao</w:t>
      </w:r>
      <w:proofErr w:type="spellEnd"/>
      <w:r w:rsidRPr="00054234">
        <w:rPr>
          <w:rFonts w:ascii="Arial" w:hAnsi="Arial" w:cs="Arial"/>
        </w:rPr>
        <w:t xml:space="preserve"> ao atual, e, para atuar como Fiscal Suplente o</w:t>
      </w:r>
    </w:p>
    <w:p w14:paraId="6BD1FC94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 xml:space="preserve">servidor Ricardo </w:t>
      </w:r>
      <w:proofErr w:type="spellStart"/>
      <w:r w:rsidRPr="00054234">
        <w:rPr>
          <w:rFonts w:ascii="Arial" w:hAnsi="Arial" w:cs="Arial"/>
        </w:rPr>
        <w:t>Olivatto</w:t>
      </w:r>
      <w:proofErr w:type="spellEnd"/>
      <w:r w:rsidRPr="00054234">
        <w:rPr>
          <w:rFonts w:ascii="Arial" w:hAnsi="Arial" w:cs="Arial"/>
        </w:rPr>
        <w:t>, RF nº 841.182-4, em substituição ao atual.</w:t>
      </w:r>
    </w:p>
    <w:p w14:paraId="71D3B5B2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II - PUBLIQUE-SE</w:t>
      </w:r>
    </w:p>
    <w:p w14:paraId="37AA2A7C" w14:textId="61EE5849" w:rsid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III - Após, remetam-se os autos à unidade de lotação dos fiscais pertinentes, para custódia e providências subsequentes.</w:t>
      </w:r>
    </w:p>
    <w:p w14:paraId="3BAF83A9" w14:textId="77777777" w:rsidR="00054234" w:rsidRDefault="00054234" w:rsidP="00054234">
      <w:pPr>
        <w:jc w:val="both"/>
        <w:rPr>
          <w:rFonts w:ascii="Arial" w:hAnsi="Arial" w:cs="Arial"/>
        </w:rPr>
      </w:pPr>
    </w:p>
    <w:p w14:paraId="1BDE3915" w14:textId="77777777" w:rsidR="00054234" w:rsidRPr="00054234" w:rsidRDefault="00054234" w:rsidP="00054234">
      <w:pPr>
        <w:jc w:val="both"/>
        <w:rPr>
          <w:rFonts w:ascii="Arial" w:hAnsi="Arial" w:cs="Arial"/>
          <w:b/>
          <w:bCs/>
          <w:u w:val="single"/>
        </w:rPr>
      </w:pPr>
      <w:r w:rsidRPr="00054234">
        <w:rPr>
          <w:rFonts w:ascii="Arial" w:hAnsi="Arial" w:cs="Arial"/>
          <w:b/>
          <w:bCs/>
          <w:u w:val="single"/>
        </w:rPr>
        <w:t>GABINETE DO SECRETÁRIO</w:t>
      </w:r>
    </w:p>
    <w:p w14:paraId="37408DCE" w14:textId="77777777" w:rsidR="00054234" w:rsidRPr="00054234" w:rsidRDefault="00054234" w:rsidP="00054234">
      <w:pPr>
        <w:jc w:val="both"/>
        <w:rPr>
          <w:rFonts w:ascii="Arial" w:hAnsi="Arial" w:cs="Arial"/>
          <w:b/>
          <w:bCs/>
          <w:u w:val="single"/>
        </w:rPr>
      </w:pPr>
      <w:r w:rsidRPr="00054234">
        <w:rPr>
          <w:rFonts w:ascii="Arial" w:hAnsi="Arial" w:cs="Arial"/>
          <w:b/>
          <w:bCs/>
          <w:u w:val="single"/>
        </w:rPr>
        <w:t>Portaria | Documento: 126265715</w:t>
      </w:r>
    </w:p>
    <w:p w14:paraId="428CF3FF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PORTARIA SMDET N. 32, de 23 de maio de 2025.</w:t>
      </w:r>
    </w:p>
    <w:p w14:paraId="34796783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LEONARDO WILLIAM CASAL SANTOS, chefe de gabinete da Secretaria Municipal de Desenvolvimento Econômico e Trabalho, no exercício das atribuições</w:t>
      </w:r>
    </w:p>
    <w:p w14:paraId="3084D951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delegadas pela Portaria SMDET nº 22, de 04 de abril de 2025, tendo em vista a necessidade de prosseguir os trabalhos da Comissão Especial de Estágio Probatório - CEEP,</w:t>
      </w:r>
    </w:p>
    <w:p w14:paraId="7391D243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constituída pela Portaria SMDET nº 27/2025, de 11 de maio de 2025, publicada no DOC de 12/05/2025, página 152, referente à Secretaria Municipal de Desenvolvimento Econômico e Trabalho.</w:t>
      </w:r>
    </w:p>
    <w:p w14:paraId="3C3C4C60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RESOLVE:</w:t>
      </w:r>
    </w:p>
    <w:p w14:paraId="704AD869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Art. 1º Alterar a Comissão Especial de Estágio Probatório - CEEP dos servidores do quadro Profissional de Engenharia, Arquitetura, Agronomia e Geologia - QEAG,</w:t>
      </w:r>
    </w:p>
    <w:p w14:paraId="025D36AC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constituída pela Portaria SMDET nº 27/2025, que passa a ser composta pelos seguintes membros:</w:t>
      </w:r>
    </w:p>
    <w:p w14:paraId="4D072825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NOME RF/VÍNCULO CARGO</w:t>
      </w:r>
    </w:p>
    <w:p w14:paraId="269BEE1C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Davi Carlos de Jesus Filho 897.290.7/1 Profissional de Engenharia, Arquitetura, Agronomia e Geologia</w:t>
      </w:r>
    </w:p>
    <w:p w14:paraId="470A6A69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Débora Oliveira Souza 777.898.8/1 Analista Assistência e Desenvolvimento Social</w:t>
      </w:r>
    </w:p>
    <w:p w14:paraId="75A1077F" w14:textId="77777777" w:rsidR="00054234" w:rsidRPr="00054234" w:rsidRDefault="00054234" w:rsidP="00054234">
      <w:pPr>
        <w:jc w:val="both"/>
        <w:rPr>
          <w:rFonts w:ascii="Arial" w:hAnsi="Arial" w:cs="Arial"/>
        </w:rPr>
      </w:pPr>
      <w:proofErr w:type="spellStart"/>
      <w:r w:rsidRPr="00054234">
        <w:rPr>
          <w:rFonts w:ascii="Arial" w:hAnsi="Arial" w:cs="Arial"/>
        </w:rPr>
        <w:lastRenderedPageBreak/>
        <w:t>Radomir</w:t>
      </w:r>
      <w:proofErr w:type="spellEnd"/>
      <w:r w:rsidRPr="00054234">
        <w:rPr>
          <w:rFonts w:ascii="Arial" w:hAnsi="Arial" w:cs="Arial"/>
        </w:rPr>
        <w:t xml:space="preserve"> </w:t>
      </w:r>
      <w:proofErr w:type="spellStart"/>
      <w:r w:rsidRPr="00054234">
        <w:rPr>
          <w:rFonts w:ascii="Arial" w:hAnsi="Arial" w:cs="Arial"/>
        </w:rPr>
        <w:t>Tomitch</w:t>
      </w:r>
      <w:proofErr w:type="spellEnd"/>
      <w:r w:rsidRPr="00054234">
        <w:rPr>
          <w:rFonts w:ascii="Arial" w:hAnsi="Arial" w:cs="Arial"/>
        </w:rPr>
        <w:t xml:space="preserve"> 750.540.0/1 Profissional de Engenharia, Arquitetura, Agronomia e Geologia</w:t>
      </w:r>
    </w:p>
    <w:p w14:paraId="3DA98CAC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Art. 2º Fica revogada a Portaria SMDET nº 27/2025.</w:t>
      </w:r>
    </w:p>
    <w:p w14:paraId="2C866DF0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Art. 3º Esta Portaria entra em vigor na data de sua publicação.</w:t>
      </w:r>
    </w:p>
    <w:p w14:paraId="0093758B" w14:textId="77777777" w:rsidR="00054234" w:rsidRDefault="00054234" w:rsidP="00054234">
      <w:pPr>
        <w:jc w:val="both"/>
        <w:rPr>
          <w:rFonts w:ascii="Arial" w:hAnsi="Arial" w:cs="Arial"/>
        </w:rPr>
      </w:pPr>
    </w:p>
    <w:p w14:paraId="0B4A58E0" w14:textId="1F4DDAE6" w:rsidR="00054234" w:rsidRDefault="00054234" w:rsidP="00054234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054234">
        <w:rPr>
          <w:rFonts w:ascii="Arial" w:hAnsi="Arial" w:cs="Arial"/>
          <w:b/>
          <w:bCs/>
          <w:sz w:val="32"/>
          <w:szCs w:val="32"/>
          <w:u w:val="single"/>
        </w:rPr>
        <w:t>Subprefeitura da Lapa</w:t>
      </w:r>
    </w:p>
    <w:p w14:paraId="1DDAD165" w14:textId="77777777" w:rsidR="00054234" w:rsidRPr="00054234" w:rsidRDefault="00054234" w:rsidP="00054234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7191F5EC" w14:textId="48BF939E" w:rsidR="00054234" w:rsidRDefault="00054234" w:rsidP="00054234">
      <w:pPr>
        <w:jc w:val="both"/>
        <w:rPr>
          <w:rFonts w:ascii="Arial" w:hAnsi="Arial" w:cs="Arial"/>
          <w:b/>
          <w:bCs/>
          <w:u w:val="single"/>
        </w:rPr>
      </w:pPr>
      <w:r w:rsidRPr="00054234">
        <w:rPr>
          <w:rFonts w:ascii="Arial" w:hAnsi="Arial" w:cs="Arial"/>
          <w:b/>
          <w:bCs/>
          <w:u w:val="single"/>
        </w:rPr>
        <w:t>ASSESSORIA JURÍDICA</w:t>
      </w:r>
    </w:p>
    <w:p w14:paraId="24B47DAF" w14:textId="67B3A370" w:rsidR="00054234" w:rsidRPr="00054234" w:rsidRDefault="00054234" w:rsidP="00054234">
      <w:pPr>
        <w:jc w:val="both"/>
        <w:rPr>
          <w:rFonts w:ascii="Arial" w:hAnsi="Arial" w:cs="Arial"/>
          <w:b/>
          <w:bCs/>
          <w:u w:val="single"/>
        </w:rPr>
      </w:pPr>
      <w:r w:rsidRPr="00054234">
        <w:rPr>
          <w:rFonts w:ascii="Arial" w:hAnsi="Arial" w:cs="Arial"/>
          <w:b/>
          <w:bCs/>
          <w:u w:val="single"/>
        </w:rPr>
        <w:t>Portaria | Documento: 126075202</w:t>
      </w:r>
    </w:p>
    <w:p w14:paraId="3B466FAD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PORTARIA Nº 17/SUB-LA/2025</w:t>
      </w:r>
    </w:p>
    <w:p w14:paraId="1837162B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PAULO ADRIANO LOPES LUCINDA TELHADA, Subprefeito da Lapa, no uso das atribuições que lhe são conferidas pela Lei 13.399/2002, em especial no artigo 9º</w:t>
      </w:r>
    </w:p>
    <w:p w14:paraId="145A2CB1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e nos termos do § 1º do artigo 3º do Decreto nº 62.763/2023, acrescido do Regimento Interno do Comitê de Governança das Políticas Locais (CGPL), constante da Portaria</w:t>
      </w:r>
    </w:p>
    <w:p w14:paraId="62713733" w14:textId="77777777" w:rsidR="00054234" w:rsidRPr="00054234" w:rsidRDefault="00054234" w:rsidP="00054234">
      <w:pPr>
        <w:jc w:val="both"/>
        <w:rPr>
          <w:rFonts w:ascii="Arial" w:hAnsi="Arial" w:cs="Arial"/>
        </w:rPr>
      </w:pPr>
      <w:proofErr w:type="spellStart"/>
      <w:r w:rsidRPr="00054234">
        <w:rPr>
          <w:rFonts w:ascii="Arial" w:hAnsi="Arial" w:cs="Arial"/>
        </w:rPr>
        <w:t>Intersecretarial</w:t>
      </w:r>
      <w:proofErr w:type="spellEnd"/>
      <w:r w:rsidRPr="00054234">
        <w:rPr>
          <w:rFonts w:ascii="Arial" w:hAnsi="Arial" w:cs="Arial"/>
        </w:rPr>
        <w:t xml:space="preserve"> nº 06/2002;</w:t>
      </w:r>
    </w:p>
    <w:p w14:paraId="2C5F8282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CONSIDERANDO a criação dos Comitês de Governança das Políticas Locais (CGPL), conforme preconiza o Decreto n° 62.763/2023;</w:t>
      </w:r>
    </w:p>
    <w:p w14:paraId="671E8D0A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CONSIDERANDO as indicações propostas pelos órgãos superiores para composição do Comitê de Governança das Políticas Locais (CGPL), conforme processo SEI</w:t>
      </w:r>
    </w:p>
    <w:p w14:paraId="1A15B458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6044.2025/0003789-8.</w:t>
      </w:r>
    </w:p>
    <w:p w14:paraId="4DB4432C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RESOLVE:</w:t>
      </w:r>
    </w:p>
    <w:p w14:paraId="1781D976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Art. 1° - Indicar os representantes da Subprefeitura Lapa e publicar todos os indicados das demais Secretarias, Gabinete do Prefeito e CET que integrarão o Comitê de Governança das Políticas Locais (CGPL), nos termos do artigo 3º, do Decreto nº 62.763/2023:</w:t>
      </w:r>
    </w:p>
    <w:p w14:paraId="6B803B9D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I - Representantes da Subprefeitura Lapa:</w:t>
      </w:r>
    </w:p>
    <w:p w14:paraId="317BD545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Titular: Paulo Adriano Lopes Lucinda Telhada - Subprefeito - RF. 948.109-5;</w:t>
      </w:r>
    </w:p>
    <w:p w14:paraId="76B18CCF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Suplente 1: Danilo Antão Fernandes - Chefe de Gabinete - RF. 658.537-0;</w:t>
      </w:r>
    </w:p>
    <w:p w14:paraId="1473CBC0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 xml:space="preserve">Suplente 2: Nilson </w:t>
      </w:r>
      <w:proofErr w:type="spellStart"/>
      <w:r w:rsidRPr="00054234">
        <w:rPr>
          <w:rFonts w:ascii="Arial" w:hAnsi="Arial" w:cs="Arial"/>
        </w:rPr>
        <w:t>Kuratomi</w:t>
      </w:r>
      <w:proofErr w:type="spellEnd"/>
      <w:r w:rsidRPr="00054234">
        <w:rPr>
          <w:rFonts w:ascii="Arial" w:hAnsi="Arial" w:cs="Arial"/>
        </w:rPr>
        <w:t xml:space="preserve"> da Silva - Coordenador de Projetos e Obras - RF. 888.345-9.</w:t>
      </w:r>
    </w:p>
    <w:p w14:paraId="395C439E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lastRenderedPageBreak/>
        <w:t>Titular: Luciano Felipe de Oliveira - Coordenador de Governo Local - RF. 948.939-8;</w:t>
      </w:r>
    </w:p>
    <w:p w14:paraId="239AC716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Suplente 1: Fátima Rodrigues Martins - Assessora - RF. 538.2459-5;</w:t>
      </w:r>
    </w:p>
    <w:p w14:paraId="03D463CC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 xml:space="preserve">Suplente 2: Afonso Renno </w:t>
      </w:r>
      <w:proofErr w:type="spellStart"/>
      <w:r w:rsidRPr="00054234">
        <w:rPr>
          <w:rFonts w:ascii="Arial" w:hAnsi="Arial" w:cs="Arial"/>
        </w:rPr>
        <w:t>Mingorance</w:t>
      </w:r>
      <w:proofErr w:type="spellEnd"/>
      <w:r w:rsidRPr="00054234">
        <w:rPr>
          <w:rFonts w:ascii="Arial" w:hAnsi="Arial" w:cs="Arial"/>
        </w:rPr>
        <w:t xml:space="preserve"> - Assessor - RF. 859.410-4.</w:t>
      </w:r>
    </w:p>
    <w:p w14:paraId="0605438F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II-Representante da Secretária Municipal de Educação - SME</w:t>
      </w:r>
    </w:p>
    <w:p w14:paraId="12FD6C24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Titular: Kleber William Alves da Silva - Diretor de Divisão Pedagógica - RF. 774.698.9-1</w:t>
      </w:r>
    </w:p>
    <w:p w14:paraId="1F2A547B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III- Representante da Secretária Municipal de Assistência e Desenvolvimento Social - SMADS</w:t>
      </w:r>
    </w:p>
    <w:p w14:paraId="35F7BD63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Titular: Cleide Leonel Amaro Mendes - Supervisora da Supervisão de Assistência Social do território da Lapa - RF 5125511-1</w:t>
      </w:r>
    </w:p>
    <w:p w14:paraId="7C295C79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IV- Representantes da Secretaria Municipal de Desenvolvimento Econômico e Trabalho -SMDET</w:t>
      </w:r>
    </w:p>
    <w:p w14:paraId="59CD822B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Titular: Leonardo William Casal Santos - RF 793534-0</w:t>
      </w:r>
    </w:p>
    <w:p w14:paraId="3C07A156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Suplente 1: Celso Gomes Casa Grande - RF: 945388-1</w:t>
      </w:r>
    </w:p>
    <w:p w14:paraId="0BC5216F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Suplente 2: Lia Palm - RF: 835893-1</w:t>
      </w:r>
    </w:p>
    <w:p w14:paraId="24A053DA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V- Representantes da Companhia de Engenharia de Tráfego - CET</w:t>
      </w:r>
    </w:p>
    <w:p w14:paraId="35BD9256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Titular: Almir Santos Matos - RF 13344-2</w:t>
      </w:r>
    </w:p>
    <w:p w14:paraId="44A3B34D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Suplente 1: Roseli Aparecida de Castro - RF: 13340-0</w:t>
      </w:r>
    </w:p>
    <w:p w14:paraId="57226471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Suplente 2: Wilma Alves de Oliveira - RF: 13556-9</w:t>
      </w:r>
    </w:p>
    <w:p w14:paraId="5D742A3A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Parágrafo Único - Os demais representantes das Secretarias constantes do artigo 3º do Decreto nº 62.763/2023, à medida que forem indicados, passarão a compor o Comitê mediante atualização desta Portaria.</w:t>
      </w:r>
    </w:p>
    <w:p w14:paraId="4C84D17B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Art. 2° - Ao do Comitê de Governança de Políticas Locais, caberá cumprir o contido no artigo 2º e seus incisos, do Decreto nº 62.763/2023.</w:t>
      </w:r>
    </w:p>
    <w:p w14:paraId="1E65306E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Art. 3° - Ao titular da Coordenadoria de Governo Local desta Subprefeitura caberá cumprir o contido no artigo 8º e seus incisos, do Decreto nº 62.763/2023.</w:t>
      </w:r>
    </w:p>
    <w:p w14:paraId="2AFFB026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Art. 4° - Os servidores ora indicados participarão do Comitê de Governança de Políticas Locais, sem prejuízo das demais atribuições de seus cargos.</w:t>
      </w:r>
    </w:p>
    <w:p w14:paraId="31FAB2AE" w14:textId="2E156085" w:rsid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Art. 5° - Esta Portaria entrará em vigor na data de sua publicação, revogadas as disposições em contrário.</w:t>
      </w:r>
    </w:p>
    <w:p w14:paraId="6A84B601" w14:textId="77777777" w:rsidR="00054234" w:rsidRDefault="00054234" w:rsidP="00054234">
      <w:pPr>
        <w:jc w:val="both"/>
        <w:rPr>
          <w:rFonts w:ascii="Arial" w:hAnsi="Arial" w:cs="Arial"/>
        </w:rPr>
      </w:pPr>
    </w:p>
    <w:p w14:paraId="3686CC68" w14:textId="77777777" w:rsidR="00054234" w:rsidRPr="00D75A0F" w:rsidRDefault="00054234" w:rsidP="00054234">
      <w:pPr>
        <w:jc w:val="both"/>
        <w:rPr>
          <w:rFonts w:ascii="Arial" w:hAnsi="Arial" w:cs="Arial"/>
          <w:b/>
          <w:bCs/>
          <w:u w:val="single"/>
        </w:rPr>
      </w:pPr>
      <w:r w:rsidRPr="00D75A0F">
        <w:rPr>
          <w:rFonts w:ascii="Arial" w:hAnsi="Arial" w:cs="Arial"/>
          <w:b/>
          <w:bCs/>
          <w:u w:val="single"/>
        </w:rPr>
        <w:t>Despacho deferido | Documento: 126135315</w:t>
      </w:r>
    </w:p>
    <w:p w14:paraId="6C5C7956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lastRenderedPageBreak/>
        <w:t>Despacho Autorizador</w:t>
      </w:r>
    </w:p>
    <w:p w14:paraId="32A7C3FD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Processo SEI Nº 6025.2025/0005156-0.</w:t>
      </w:r>
    </w:p>
    <w:p w14:paraId="6916A28A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Interessado: SECRETARIA MUNICIPAL DE CULTURA E ECONOMIA CRIATIVA - CNPJ. 49.269.244/0001-63.</w:t>
      </w:r>
    </w:p>
    <w:p w14:paraId="24667BF9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Assunto: Permissão e Autorização de Evento Temporário - 20ª VIRADA CULTURAL DA CIDADE DE SÃO PAULO 2025 - Intervenções e Gastronomia.</w:t>
      </w:r>
    </w:p>
    <w:p w14:paraId="0AAED242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PORTARIA Nº 405/SUB-SÉ/GAB/AC/2025.</w:t>
      </w:r>
    </w:p>
    <w:p w14:paraId="6FC4D66F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1. À vista dos elementos e informações contidos no presente processo, com fundamento na Lei Orgânica do Município de São Paulo, em seu artigo 114, § 5º e na Lei</w:t>
      </w:r>
    </w:p>
    <w:p w14:paraId="6D6363D2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Municipal nº 13.399/02, artigos 3º; e 9º inciso XXVI, observadas as formalidades legais e cautelas de estilo, AUTORIZO O USO DO ESPAÇO PÚBLICO para a REALIZAÇÃO da 20ª VIRADA CULTURAL DA CIDADE DE SÃO PAULO 2025 - Intervenções e Gastronomia, sob responsabilidade da SECRETARIA</w:t>
      </w:r>
    </w:p>
    <w:p w14:paraId="18F9671A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MUNICIPAL DE CULTURA E ECONOMIA CRIATIVA - CNPJ. 49.269.244/0001-63, sito à Rua Líbero Badaró, 346 - 9º andar, Centro, São Paulo, SP, CEP 01008-</w:t>
      </w:r>
    </w:p>
    <w:p w14:paraId="32F51501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905, na seguinte conformidade:</w:t>
      </w:r>
    </w:p>
    <w:p w14:paraId="7F33A8EB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1.1. Proponente: SECRETARIA MUNICIPAL DE CULTURA E ECONOMIA CRIATIVA - CNPJ. 49.269.244/0001-63.</w:t>
      </w:r>
    </w:p>
    <w:p w14:paraId="7BE42C3D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1.2. Acontecimento Social: 20ª VIRADA CULTURAL DA CIDADE DE SÃO PAULO 2025 - Intervenções e Gastronomia.</w:t>
      </w:r>
    </w:p>
    <w:p w14:paraId="7B821D83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1.3. Objetivo: Intervenções Artísticas e gastronomia, na 20ª Virada Cultural da Cidade de São Paulo.</w:t>
      </w:r>
    </w:p>
    <w:p w14:paraId="49B32672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1.4. Período e Horário: 24 e 25 de maio de 2025 - Das 18h00 às 18h00.</w:t>
      </w:r>
    </w:p>
    <w:p w14:paraId="78D6C6FE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1.5. Público Estimado: 70.000 pessoas.</w:t>
      </w:r>
    </w:p>
    <w:p w14:paraId="629CE779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1.6. Locais e estruturas:</w:t>
      </w:r>
    </w:p>
    <w:p w14:paraId="3868E7B2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1.6.1. Intervenções na Virada Cultural</w:t>
      </w:r>
    </w:p>
    <w:p w14:paraId="2B8D703B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Triângulo Histórico - Comunicação</w:t>
      </w:r>
    </w:p>
    <w:p w14:paraId="6C1755BB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- Wind Banner - 2,7m de altura X 0,75 de largura.</w:t>
      </w:r>
    </w:p>
    <w:p w14:paraId="5640E004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Avenida Paulista - 25 de maio</w:t>
      </w:r>
    </w:p>
    <w:p w14:paraId="11DEE7AD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- Comunicação</w:t>
      </w:r>
    </w:p>
    <w:p w14:paraId="2F6A92BE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- Wind Banner - corredor cultural - 2,7m de altura X 0,75 de largura</w:t>
      </w:r>
    </w:p>
    <w:p w14:paraId="268C5406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lastRenderedPageBreak/>
        <w:t>Cortejo - 25/05 - 10h00 - Av. Paulista nº 72 (Metrô Paraíso) até Av. Paulista 2439 (Praça do Ciclista) - com 25 integrantes - Brass Band</w:t>
      </w:r>
    </w:p>
    <w:p w14:paraId="70802B37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 xml:space="preserve">Cortejo - 25/05 - 11h00 - Av. Paulista nº 72 (Metrô Paraíso) até Av. Paulista 2439 (Praça do Ciclista) - com 25 integrantes - </w:t>
      </w:r>
      <w:proofErr w:type="spellStart"/>
      <w:r w:rsidRPr="00054234">
        <w:rPr>
          <w:rFonts w:ascii="Arial" w:hAnsi="Arial" w:cs="Arial"/>
        </w:rPr>
        <w:t>Suno</w:t>
      </w:r>
      <w:proofErr w:type="spellEnd"/>
      <w:r w:rsidRPr="00054234">
        <w:rPr>
          <w:rFonts w:ascii="Arial" w:hAnsi="Arial" w:cs="Arial"/>
        </w:rPr>
        <w:t xml:space="preserve"> Revigorante</w:t>
      </w:r>
    </w:p>
    <w:p w14:paraId="0006D04D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 xml:space="preserve">Cortejo - 25/05 - 15h00 - Av. Paulista nº 72 (Metrô Paraíso) até Av. Paulista 2439 (Praça do Ciclista) - com 25 integrantes - </w:t>
      </w:r>
      <w:proofErr w:type="spellStart"/>
      <w:r w:rsidRPr="00054234">
        <w:rPr>
          <w:rFonts w:ascii="Arial" w:hAnsi="Arial" w:cs="Arial"/>
        </w:rPr>
        <w:t>Cumbia</w:t>
      </w:r>
      <w:proofErr w:type="spellEnd"/>
      <w:r w:rsidRPr="00054234">
        <w:rPr>
          <w:rFonts w:ascii="Arial" w:hAnsi="Arial" w:cs="Arial"/>
        </w:rPr>
        <w:t xml:space="preserve"> </w:t>
      </w:r>
      <w:proofErr w:type="spellStart"/>
      <w:r w:rsidRPr="00054234">
        <w:rPr>
          <w:rFonts w:ascii="Arial" w:hAnsi="Arial" w:cs="Arial"/>
        </w:rPr>
        <w:t>Calanvera</w:t>
      </w:r>
      <w:proofErr w:type="spellEnd"/>
    </w:p>
    <w:p w14:paraId="2071BC11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 xml:space="preserve">Edifício João </w:t>
      </w:r>
      <w:proofErr w:type="spellStart"/>
      <w:r w:rsidRPr="00054234">
        <w:rPr>
          <w:rFonts w:ascii="Arial" w:hAnsi="Arial" w:cs="Arial"/>
        </w:rPr>
        <w:t>Brícola</w:t>
      </w:r>
      <w:proofErr w:type="spellEnd"/>
      <w:r w:rsidRPr="00054234">
        <w:rPr>
          <w:rFonts w:ascii="Arial" w:hAnsi="Arial" w:cs="Arial"/>
        </w:rPr>
        <w:t xml:space="preserve"> (Praça Ramos de Azevedo, 131)</w:t>
      </w:r>
    </w:p>
    <w:p w14:paraId="4648A474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- Atividades Realizadas pelo Sesc Galeria - 25 de maio de 2025.</w:t>
      </w:r>
    </w:p>
    <w:p w14:paraId="6BD9DA2B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Atração Artística - das 8h00 às 18h00 - Estrutura: Kombi placa BLK8813.</w:t>
      </w:r>
    </w:p>
    <w:p w14:paraId="1F939045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Atração Artística - das 08h00 às 18h00 - Estrutura: Kombi placa CRI0H4.</w:t>
      </w:r>
    </w:p>
    <w:p w14:paraId="7B12693A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 xml:space="preserve">Atração Artística - das 10h00 </w:t>
      </w:r>
      <w:proofErr w:type="gramStart"/>
      <w:r w:rsidRPr="00054234">
        <w:rPr>
          <w:rFonts w:ascii="Arial" w:hAnsi="Arial" w:cs="Arial"/>
        </w:rPr>
        <w:t>-</w:t>
      </w:r>
      <w:proofErr w:type="gramEnd"/>
      <w:r w:rsidRPr="00054234">
        <w:rPr>
          <w:rFonts w:ascii="Arial" w:hAnsi="Arial" w:cs="Arial"/>
        </w:rPr>
        <w:t xml:space="preserve"> 18h00 - Kombi - O Casulo Viajante.</w:t>
      </w:r>
    </w:p>
    <w:p w14:paraId="0C5BBED3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Atração Artística - das 11h00 - Cidade Brinquedo - Palhaços.</w:t>
      </w:r>
    </w:p>
    <w:p w14:paraId="36B455BB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Atração Artística - das 10h00 - Volta Negra pelo Centro da Cidade.</w:t>
      </w:r>
    </w:p>
    <w:p w14:paraId="3F49BFCD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Atração Artística - 17h00 - 18h00 - Samba - Cia. De Arte Baque Bolado.</w:t>
      </w:r>
    </w:p>
    <w:p w14:paraId="0B4FDF49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Gastronomia</w:t>
      </w:r>
    </w:p>
    <w:p w14:paraId="1235B5C2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Largo do Arouche (atrás do Mercado das Flores)</w:t>
      </w:r>
    </w:p>
    <w:p w14:paraId="318A9CD5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Feira de Gastronomia e Artesanato da SMDET</w:t>
      </w:r>
    </w:p>
    <w:p w14:paraId="2DAF6A8D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 xml:space="preserve">2 food </w:t>
      </w:r>
      <w:proofErr w:type="spellStart"/>
      <w:r w:rsidRPr="00054234">
        <w:rPr>
          <w:rFonts w:ascii="Arial" w:hAnsi="Arial" w:cs="Arial"/>
        </w:rPr>
        <w:t>trucks</w:t>
      </w:r>
      <w:proofErr w:type="spellEnd"/>
    </w:p>
    <w:p w14:paraId="3D976E87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4 tendas 3x3</w:t>
      </w:r>
    </w:p>
    <w:p w14:paraId="7577F992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 xml:space="preserve">2 food </w:t>
      </w:r>
      <w:proofErr w:type="gramStart"/>
      <w:r w:rsidRPr="00054234">
        <w:rPr>
          <w:rFonts w:ascii="Arial" w:hAnsi="Arial" w:cs="Arial"/>
        </w:rPr>
        <w:t>bike</w:t>
      </w:r>
      <w:proofErr w:type="gramEnd"/>
    </w:p>
    <w:p w14:paraId="16AE4FA7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10 barracas de artesanato 1,5x1,5</w:t>
      </w:r>
    </w:p>
    <w:p w14:paraId="383265A7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 xml:space="preserve">Feira Gastronômica realizada pela </w:t>
      </w:r>
      <w:proofErr w:type="spellStart"/>
      <w:r w:rsidRPr="00054234">
        <w:rPr>
          <w:rFonts w:ascii="Arial" w:hAnsi="Arial" w:cs="Arial"/>
        </w:rPr>
        <w:t>Annak</w:t>
      </w:r>
      <w:proofErr w:type="spellEnd"/>
      <w:r w:rsidRPr="00054234">
        <w:rPr>
          <w:rFonts w:ascii="Arial" w:hAnsi="Arial" w:cs="Arial"/>
        </w:rPr>
        <w:t xml:space="preserve"> Eventos</w:t>
      </w:r>
    </w:p>
    <w:p w14:paraId="0072830D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Praça da República (entre Av. Ipiranga e Rua Araújo)</w:t>
      </w:r>
    </w:p>
    <w:p w14:paraId="441A32DC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10 tendas 3x3</w:t>
      </w:r>
    </w:p>
    <w:p w14:paraId="3C1DF10C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Praça Roosevelt</w:t>
      </w:r>
    </w:p>
    <w:p w14:paraId="63B53778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15 tendas 3x3</w:t>
      </w:r>
    </w:p>
    <w:p w14:paraId="3A1DD5D4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Rua São Bento</w:t>
      </w:r>
    </w:p>
    <w:p w14:paraId="25A0FAB0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15 tendas 3x3</w:t>
      </w:r>
    </w:p>
    <w:p w14:paraId="2BBDEF28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 xml:space="preserve">Rua Xavier de Toledo (entre Av. São </w:t>
      </w:r>
      <w:proofErr w:type="spellStart"/>
      <w:r w:rsidRPr="00054234">
        <w:rPr>
          <w:rFonts w:ascii="Arial" w:hAnsi="Arial" w:cs="Arial"/>
        </w:rPr>
        <w:t>Luis</w:t>
      </w:r>
      <w:proofErr w:type="spellEnd"/>
      <w:r w:rsidRPr="00054234">
        <w:rPr>
          <w:rFonts w:ascii="Arial" w:hAnsi="Arial" w:cs="Arial"/>
        </w:rPr>
        <w:t xml:space="preserve"> e Dr. Braulio)</w:t>
      </w:r>
    </w:p>
    <w:p w14:paraId="308C945E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15 tendas 3 x 3m</w:t>
      </w:r>
    </w:p>
    <w:p w14:paraId="1C24B4E4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lastRenderedPageBreak/>
        <w:t xml:space="preserve">Rua XV de Novembro (entre 3 de dezembro e João </w:t>
      </w:r>
      <w:proofErr w:type="spellStart"/>
      <w:r w:rsidRPr="00054234">
        <w:rPr>
          <w:rFonts w:ascii="Arial" w:hAnsi="Arial" w:cs="Arial"/>
        </w:rPr>
        <w:t>Brícola</w:t>
      </w:r>
      <w:proofErr w:type="spellEnd"/>
      <w:r w:rsidRPr="00054234">
        <w:rPr>
          <w:rFonts w:ascii="Arial" w:hAnsi="Arial" w:cs="Arial"/>
        </w:rPr>
        <w:t>)</w:t>
      </w:r>
    </w:p>
    <w:p w14:paraId="473C4108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10 tendas 3 x 3m</w:t>
      </w:r>
    </w:p>
    <w:p w14:paraId="6D979E34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2. Deverão ser observadas as seguintes determinações:</w:t>
      </w:r>
    </w:p>
    <w:p w14:paraId="6C9D29F9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2.1. Os limites de ruídos, conforme estabelecido na LEI Nº 16.402 DE 22 DE MARÇO DE 2016, regulamentada pelo Regulamentado pelo Decreto nº 57.443/2016;</w:t>
      </w:r>
    </w:p>
    <w:p w14:paraId="646023AD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2.2. Deverão ser adotadas todas as providências para que não haja qualquer dano a bens e direitos de valor artístico, estético, histórico, turístico e paisagístico no local e no</w:t>
      </w:r>
    </w:p>
    <w:p w14:paraId="5745852E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entorno do evento;</w:t>
      </w:r>
    </w:p>
    <w:p w14:paraId="21130DAE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2.3. Fica vedada a comercialização de bebidas alcoólicas nos termos da Lei nº 14.450/2007, que institui o programa de combate à venda ilegal de bebida alcoólica e de</w:t>
      </w:r>
    </w:p>
    <w:p w14:paraId="73008920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desestímulo ao seu consumo por crianças e adolescentes, no âmbito do município de São Paulo; e dos equipamentos previstos no artigo 4º do Decreto nº 55.085/14, exceto</w:t>
      </w:r>
    </w:p>
    <w:p w14:paraId="76998450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as condições da hipótese prevista no Capítulo VI - Do Comércio de Alimentos durante a Realização de Eventos;</w:t>
      </w:r>
    </w:p>
    <w:p w14:paraId="7A75DC48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2.4. Após o encerramento, o responsável, restou obrigado a entregar o logradouro público inteiramente livre e desimpedido de bens e objetos. A limpeza da área pública</w:t>
      </w:r>
    </w:p>
    <w:p w14:paraId="1690B3AA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deve ser efetuada imediatamente após o término diário do evento, sendo de responsabilidade de seus coordenadores, a retirada do lixo produzido. O local deve ser entregue</w:t>
      </w:r>
    </w:p>
    <w:p w14:paraId="48493DD3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conforme recebido, devendo ser zelada a sua conservação, no tocante a jardinagem, canteiros, grades, lixeiras, muretas, postes etc.;</w:t>
      </w:r>
    </w:p>
    <w:p w14:paraId="3CD5A2EA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2.5. Fica a Supervisão de Limpeza Pública responsável pela fiscalização das condições anteriores e posteriores da área, a fim de apurar o cumprimento do item IV desta</w:t>
      </w:r>
    </w:p>
    <w:p w14:paraId="6AD7CDFC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Portaria;</w:t>
      </w:r>
    </w:p>
    <w:p w14:paraId="74063AB9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2.6. O responsável deve obter junto ao setor competente de saúde: ambulância e equipe médica, quando necessário; junto à Enel/Sabesp: serviços relativos à energia e água a</w:t>
      </w:r>
    </w:p>
    <w:p w14:paraId="2E07C6EA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serem fornecidas no local; junto ao Corpo de Bombeiros: laudos técnicos necessários; obter junto a CET - Companhia de Engenharia de Tráfego, as autorizações</w:t>
      </w:r>
    </w:p>
    <w:p w14:paraId="7B66D4A6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lastRenderedPageBreak/>
        <w:t>competentes, observando as restrições e recomendações técnicas por ela apresentadas; obter, antecipadamente, junto a Comissão de Proteção à Paisagem Urbana - CPPU, as</w:t>
      </w:r>
    </w:p>
    <w:p w14:paraId="32F8D5BF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autorizações competentes, observando as restrições e recomendações técnicas por ela apresentadas;</w:t>
      </w:r>
    </w:p>
    <w:p w14:paraId="0F2CDA87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2.7. Fica proibida a instalação de comércio ambulante, a título oneroso ou não para o local, exceto artista de rua, nos termos da Lei específica;</w:t>
      </w:r>
    </w:p>
    <w:p w14:paraId="46C8343A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2.8. Quaisquer infrações às diretrizes estabelecidas nesta Portaria implicam na suspensão de concessões de autorizações para a realização de novos eventos de qualquer</w:t>
      </w:r>
    </w:p>
    <w:p w14:paraId="09885DFB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ordem, sem prejuízo das multas e demais sanções legais cabíveis. No mais, a responsabilidade por danos pessoais ou patrimoniais eventualmente decorrentes do evento cabe</w:t>
      </w:r>
    </w:p>
    <w:p w14:paraId="4F8A0F8B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ao solicitante responsável pelo evento, ainda que dele supervenientes, por consequência, isentando a Municipalidade.</w:t>
      </w:r>
    </w:p>
    <w:p w14:paraId="7E832B86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3. Esta autorização não exige pagamento da Taxa de Emissão de Termo de Permissão de Uso - Logradouros - TPU p/ Utilização de Passeio Público - Decreto Nº</w:t>
      </w:r>
    </w:p>
    <w:p w14:paraId="0929A054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57.548/2016.</w:t>
      </w:r>
    </w:p>
    <w:p w14:paraId="444D17D4" w14:textId="1CF878AE" w:rsid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4. PUBLIQUE-SE.</w:t>
      </w:r>
      <w:r w:rsidRPr="00054234">
        <w:rPr>
          <w:rFonts w:ascii="Arial" w:hAnsi="Arial" w:cs="Arial"/>
        </w:rPr>
        <w:cr/>
      </w:r>
    </w:p>
    <w:p w14:paraId="0BA54ABB" w14:textId="58D21D8A" w:rsidR="00054234" w:rsidRDefault="00054234" w:rsidP="00054234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9F1FFE">
        <w:rPr>
          <w:rFonts w:ascii="Arial" w:hAnsi="Arial" w:cs="Arial"/>
          <w:b/>
          <w:bCs/>
          <w:sz w:val="32"/>
          <w:szCs w:val="32"/>
          <w:u w:val="single"/>
        </w:rPr>
        <w:t>SECRETARIA DAS COMISS</w:t>
      </w:r>
      <w:r w:rsidR="009F1FFE">
        <w:rPr>
          <w:rFonts w:ascii="Arial" w:hAnsi="Arial" w:cs="Arial"/>
          <w:b/>
          <w:bCs/>
          <w:sz w:val="32"/>
          <w:szCs w:val="32"/>
          <w:u w:val="single"/>
        </w:rPr>
        <w:t>ÕES</w:t>
      </w:r>
    </w:p>
    <w:p w14:paraId="22476A54" w14:textId="77777777" w:rsidR="009F1FFE" w:rsidRDefault="009F1FFE" w:rsidP="00054234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6AAA259A" w14:textId="7E488744" w:rsidR="00054234" w:rsidRPr="009F1FFE" w:rsidRDefault="009F1FFE" w:rsidP="00054234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E</w:t>
      </w:r>
      <w:r w:rsidR="00054234" w:rsidRPr="009F1FFE">
        <w:rPr>
          <w:rFonts w:ascii="Arial" w:hAnsi="Arial" w:cs="Arial"/>
          <w:b/>
          <w:bCs/>
          <w:u w:val="single"/>
        </w:rPr>
        <w:t>QUIPE DE ELABORAÇÃO DE PAUTAS</w:t>
      </w:r>
    </w:p>
    <w:p w14:paraId="1C717B7C" w14:textId="77777777" w:rsidR="00054234" w:rsidRPr="009F1FFE" w:rsidRDefault="00054234" w:rsidP="00054234">
      <w:pPr>
        <w:jc w:val="both"/>
        <w:rPr>
          <w:rFonts w:ascii="Arial" w:hAnsi="Arial" w:cs="Arial"/>
          <w:b/>
          <w:bCs/>
          <w:u w:val="single"/>
        </w:rPr>
      </w:pPr>
      <w:r w:rsidRPr="009F1FFE">
        <w:rPr>
          <w:rFonts w:ascii="Arial" w:hAnsi="Arial" w:cs="Arial"/>
          <w:b/>
          <w:bCs/>
          <w:u w:val="single"/>
        </w:rPr>
        <w:t>Pauta | Documento: 126274511</w:t>
      </w:r>
    </w:p>
    <w:p w14:paraId="489B0529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SECRETARIA GERAL PARLAMENTAR</w:t>
      </w:r>
    </w:p>
    <w:p w14:paraId="7E21C9D0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PRÉ-PAUTA DA 14ª SESSÃO EXTRAORDINÁRIA, A SER REALIZADA EM 28 DE MAIO DE 2025.</w:t>
      </w:r>
    </w:p>
    <w:p w14:paraId="71481B2F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ORDEM DO DIA:</w:t>
      </w:r>
    </w:p>
    <w:p w14:paraId="7647C631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1 - PL 310/2023, do Vereador MARCELO MESSIAS (MDB)</w:t>
      </w:r>
    </w:p>
    <w:p w14:paraId="3A8B4A33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 xml:space="preserve">Altera a Lei nº 14.485, de 19 de julho de 2007, com a finalidade de incluir no Calendário Oficial de Eventos da Cidade de São Paulo a “Santo Amaro </w:t>
      </w:r>
      <w:proofErr w:type="spellStart"/>
      <w:r w:rsidRPr="00054234">
        <w:rPr>
          <w:rFonts w:ascii="Arial" w:hAnsi="Arial" w:cs="Arial"/>
        </w:rPr>
        <w:t>Fest</w:t>
      </w:r>
      <w:proofErr w:type="spellEnd"/>
      <w:r w:rsidRPr="00054234">
        <w:rPr>
          <w:rFonts w:ascii="Arial" w:hAnsi="Arial" w:cs="Arial"/>
        </w:rPr>
        <w:t>”, e dá outras</w:t>
      </w:r>
    </w:p>
    <w:p w14:paraId="0CAA5EDF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providências.</w:t>
      </w:r>
    </w:p>
    <w:p w14:paraId="7F064A67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lastRenderedPageBreak/>
        <w:t>FASE DA DISCUSSÃO: 2ª</w:t>
      </w:r>
    </w:p>
    <w:p w14:paraId="2F6156DE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APROVAÇÃO MEDIANTE VOTO FAVORÁVEL DA MAIORIA SIMPLES.</w:t>
      </w:r>
    </w:p>
    <w:p w14:paraId="444E4975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2 - PL 502/2023, da Vereadora DRA. SANDRA TADEU (PL)</w:t>
      </w:r>
    </w:p>
    <w:p w14:paraId="0A64D9EF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Altera a Lei nº 14.485 de 19 de julho de 2007, para incluir no Calendário de Eventos da Cidade de São Paulo a Semana Da Cultura Italiana a ser realizado na semana do dia</w:t>
      </w:r>
    </w:p>
    <w:p w14:paraId="5A0963CA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21 de fevereiro, e dá outras providências.</w:t>
      </w:r>
    </w:p>
    <w:p w14:paraId="35461E8A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FASE DA DISCUSSÃO: 2ª</w:t>
      </w:r>
    </w:p>
    <w:p w14:paraId="5E0E6C06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APROVAÇÃO MEDIANTE VOTO FAVORÁVEL DA MAIORIA SIMPLES.</w:t>
      </w:r>
    </w:p>
    <w:p w14:paraId="6A52FE7D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3 - PL 144/2024, dos Vereadores ANDRÉ SANTOS (REPUBLICANOS), SILVINHO LEITE (UNIÃO)</w:t>
      </w:r>
    </w:p>
    <w:p w14:paraId="0CF9F939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Altera a Lei nº 14.485, de 19 de julho de 2007, para incluir no Calendário de Eventos da Cidade de São Paulo o “Dia Municipal de Combate ao Estupro”, a ser celebrado</w:t>
      </w:r>
    </w:p>
    <w:p w14:paraId="6CDAC430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anualmente no dia 31 de janeiro.</w:t>
      </w:r>
    </w:p>
    <w:p w14:paraId="1FA56664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FASE DA DISCUSSÃO: 2ª DO SUBSTITUTIVO DA COMISSÃO DE CONSTITUIÇÃO, JUSTIÇA E LEG. PARTICIPATIVA</w:t>
      </w:r>
    </w:p>
    <w:p w14:paraId="2755D509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APROVAÇÃO MEDIANTE VOTO FAVORÁVEL DA MAIORIA SIMPLES.</w:t>
      </w:r>
    </w:p>
    <w:p w14:paraId="22DA716B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4 - PL 153/2022, do Vereador ISAC FÉLIX (PL), EDIR SALES (PSD)</w:t>
      </w:r>
    </w:p>
    <w:p w14:paraId="313DE3B9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Altera a Lei nº 14.485, de 19 de julho de 2007, para incluir “A Semana do Combate à Violência Obstétrica”, no Calendário de Eventos do Município de São Paulo, e dá</w:t>
      </w:r>
    </w:p>
    <w:p w14:paraId="2E55FF7C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outras providências.</w:t>
      </w:r>
    </w:p>
    <w:p w14:paraId="3436F244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FASE DA DISCUSSÃO: 1ª</w:t>
      </w:r>
    </w:p>
    <w:p w14:paraId="3AF8F9B6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APROVAÇÃO MEDIANTE VOTO FAVORÁVEL DA MAIORIA SIMPLES.</w:t>
      </w:r>
    </w:p>
    <w:p w14:paraId="7C90A13E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5 - PL 301/2024, do Vereador RICARDO TEIXEIRA (UNIÃO)</w:t>
      </w:r>
    </w:p>
    <w:p w14:paraId="5386B777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Altera a Lei nº 14.485, de 19 de julho de 2007, para incluir o Dia do Passeio Ciclístico do Itaim Paulista, no Calendário de Eventos do Município de São Paulo, e dá outras</w:t>
      </w:r>
    </w:p>
    <w:p w14:paraId="72393874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providências.</w:t>
      </w:r>
    </w:p>
    <w:p w14:paraId="1837AD62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FASE DA DISCUSSÃO: 1ª</w:t>
      </w:r>
    </w:p>
    <w:p w14:paraId="2B034A2A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APROVAÇÃO MEDIANTE VOTO FAVORÁVEL DA MAIORIA SIMPLES.</w:t>
      </w:r>
    </w:p>
    <w:p w14:paraId="384104A0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lastRenderedPageBreak/>
        <w:t>HÁ SUBSTITUTIVO DA COMISSÃO DE CONSTITUIÇÃO, JUSTIÇA E LEG. PARTICIPATIVA</w:t>
      </w:r>
    </w:p>
    <w:p w14:paraId="315B4006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6 - PL 364/2024, da Vereadora EDIR SALES (PSD)</w:t>
      </w:r>
    </w:p>
    <w:p w14:paraId="14B3EE1D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Altera a Lei nº. 14.485, de 19 de julho de 2007, com a finalidade de incluir no Calendário Oficial de Eventos da Cidade de São Paulo o DIA DO JAZZ DANCE E SUAS</w:t>
      </w:r>
    </w:p>
    <w:p w14:paraId="55C29065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VERTENTES, e dá outras providências.</w:t>
      </w:r>
    </w:p>
    <w:p w14:paraId="242A65EF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FASE DA DISCUSSÃO: 1ª</w:t>
      </w:r>
    </w:p>
    <w:p w14:paraId="0995433E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APROVAÇÃO MEDIANTE VOTO FAVORÁVEL DA MAIORIA SIMPLES.</w:t>
      </w:r>
    </w:p>
    <w:p w14:paraId="3E414497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HÁ SUBSTITUTIVO DA COMISSÃO DE CONSTITUIÇÃO, JUSTIÇA E LEG. PARTICIPATIVA</w:t>
      </w:r>
    </w:p>
    <w:p w14:paraId="68F12EFE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7 - PL 42/2017, dos Vereadores ALESSANDRO GUEDES (PT), CAMILO CRISTÓFARO (AVANTE)</w:t>
      </w:r>
    </w:p>
    <w:p w14:paraId="07A4B3D3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Dispõe sobre a criação de temporizador para semáforo de pedestre, e dá outras providências.</w:t>
      </w:r>
    </w:p>
    <w:p w14:paraId="54934832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FASE DA DISCUSSÃO: 1ª</w:t>
      </w:r>
    </w:p>
    <w:p w14:paraId="314575E4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APROVAÇÃO MEDIANTE VOTO FAVORÁVEL DA MAIORIA ABSOLUTA DOS MEMBROS DA CÂMARA.</w:t>
      </w:r>
    </w:p>
    <w:p w14:paraId="50C8697E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HÁ SUBSTITUTIVO DA COMISSÃO DE FINANÇAS E ORÇAMENTO</w:t>
      </w:r>
    </w:p>
    <w:p w14:paraId="3383F36C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8 - PL 294/2023, do Vereador JOÃO ANANIAS (PT)</w:t>
      </w:r>
    </w:p>
    <w:p w14:paraId="681E383E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Autoriza o Poder Executivo Municipal a criar a Casa de Cultura de Rimas de Rap e Hip Hop em São Paulo, e dá outras providências.</w:t>
      </w:r>
    </w:p>
    <w:p w14:paraId="6A60A3B3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FASE DA DISCUSSÃO: 1ª</w:t>
      </w:r>
    </w:p>
    <w:p w14:paraId="1874E990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APROVAÇÃO MEDIANTE VOTO FAVORÁVEL DA MAIORIA ABSOLUTA DOS MEMBROS DA CÂMARA.</w:t>
      </w:r>
    </w:p>
    <w:p w14:paraId="5831037E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HÁ SUBSTITUTIVO DA COMISSÃO DE FINANÇAS E ORÇAMENTO</w:t>
      </w:r>
    </w:p>
    <w:p w14:paraId="6B5FCBDE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9 - PL 120/2024, do Vereador JOÃO JORGE (MDB)</w:t>
      </w:r>
    </w:p>
    <w:p w14:paraId="551CEE58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Acrescenta os incisos XVIII e XIX ao Art. 3º da Lei nº 17.109 de 04 de junho de 2019 (Código Municipal de Defesa do Consumidor)</w:t>
      </w:r>
    </w:p>
    <w:p w14:paraId="51F098FC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FASE DA DISCUSSÃO: 1ª</w:t>
      </w:r>
    </w:p>
    <w:p w14:paraId="1629CE6C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APROVAÇÃO MEDIANTE VOTO FAVORÁVEL DA MAIORIA SIMPLES.</w:t>
      </w:r>
    </w:p>
    <w:p w14:paraId="5CE0B4AA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HÁ SUBSTITUTIVO DA COMISSÃO DE FINANÇAS E ORÇAMENTO</w:t>
      </w:r>
    </w:p>
    <w:p w14:paraId="337FB6C6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lastRenderedPageBreak/>
        <w:t>10 - PL 397/2024, do Vereador GEORGE HATO (MDB)</w:t>
      </w:r>
    </w:p>
    <w:p w14:paraId="45939BAD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 xml:space="preserve">Altera a Lei nº 16.311, de 12 de novembro de 2015. [Unifica a permissão de circulação dos veículos mistos, ônibus e </w:t>
      </w:r>
      <w:proofErr w:type="gramStart"/>
      <w:r w:rsidRPr="00054234">
        <w:rPr>
          <w:rFonts w:ascii="Arial" w:hAnsi="Arial" w:cs="Arial"/>
        </w:rPr>
        <w:t>micro-ônibus</w:t>
      </w:r>
      <w:proofErr w:type="gramEnd"/>
      <w:r w:rsidRPr="00054234">
        <w:rPr>
          <w:rFonts w:ascii="Arial" w:hAnsi="Arial" w:cs="Arial"/>
        </w:rPr>
        <w:t xml:space="preserve"> na cidade e Estado de São Paulo.]</w:t>
      </w:r>
    </w:p>
    <w:p w14:paraId="4AC81C35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FASE DA DISCUSSÃO: 1ª</w:t>
      </w:r>
    </w:p>
    <w:p w14:paraId="79EEE75B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APROVAÇÃO MEDIANTE VOTO FAVORÁVEL DA MAIORIA SIMPLES.</w:t>
      </w:r>
    </w:p>
    <w:p w14:paraId="5D2E808C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HÁ SUBSTITUTIVO DA COMISSÃO DE CONSTITUIÇÃO, JUSTIÇA E LEG. PARTICIPATIVA</w:t>
      </w:r>
    </w:p>
    <w:p w14:paraId="5C0669AD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11 - PL 125/2025, da Vereadora ANA CAROLINA OLIVEIRA (PODEMOS)</w:t>
      </w:r>
    </w:p>
    <w:p w14:paraId="7D11047C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Dispõe sobre a implantação da “Sala Lilás” nas Subprefeituras do município de São Paulo, instituindo as diretrizes, dando outras providências</w:t>
      </w:r>
    </w:p>
    <w:p w14:paraId="10E605CE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FASE DA DISCUSSÃO: 1ª</w:t>
      </w:r>
    </w:p>
    <w:p w14:paraId="637973F2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APROVAÇÃO MEDIANTE VOTO FAVORÁVEL DA MAIORIA ABSOLUTA DOS MEMBROS DA CÂMARA.</w:t>
      </w:r>
    </w:p>
    <w:p w14:paraId="4561E906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HÁ SUBSTITUTIVO DA COMISSÃO DE CONSTITUIÇÃO, JUSTIÇA E LEG. PARTICIPATIVA</w:t>
      </w:r>
    </w:p>
    <w:p w14:paraId="58356A6A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12 - PL 369/2025, do Vereador THAMMY MIRANDA (PSD)</w:t>
      </w:r>
    </w:p>
    <w:p w14:paraId="1440392E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Dispõe sobre a distribuição, pelo Sistema Único de Saúde, de sensor medidor contínuo de glicose para crianças entre 4 e 12 anos portadores de diabetes matriculadas na Rede Pública de Ensino do Município de São Paulo.</w:t>
      </w:r>
    </w:p>
    <w:p w14:paraId="7EDE56ED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FASE DA DISCUSSÃO: 1ª</w:t>
      </w:r>
    </w:p>
    <w:p w14:paraId="32B9AB4C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APROVAÇÃO MEDIANTE VOTO FAVORÁVEL DA MAIORIA ABSOLUTA DOS MEMBROS DA CÂMARA.</w:t>
      </w:r>
    </w:p>
    <w:p w14:paraId="17ED5D5A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HÁ SUBSTITUTIVO DA COMISSÃO DE CONSTITUIÇÃO, JUSTIÇA E LEG. PARTICIPATIVA</w:t>
      </w:r>
    </w:p>
    <w:p w14:paraId="0822F7E7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13 - PR 13/2025, do Vereador KENJI ITO (PODEMOS)</w:t>
      </w:r>
    </w:p>
    <w:p w14:paraId="408D00DB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Cria a Frente Parlamentar em defesa dos profissionais de segurança pública da cidade.</w:t>
      </w:r>
    </w:p>
    <w:p w14:paraId="7C66A447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DISCUSSÃO E VOTAÇÃO ÚNICAS</w:t>
      </w:r>
    </w:p>
    <w:p w14:paraId="08B92604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APROVAÇÃO MEDIANTE VOTO FAVORÁVEL DA MAIORIA ABSOLUTA DOS MEMBROS DA CÂMARA.</w:t>
      </w:r>
    </w:p>
    <w:p w14:paraId="41F4226C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HÁ SUBSTITUTIVO DA COMISSÃO DE CONSTITUIÇÃO, JUSTIÇA E LEG. PARTICIPATIVA</w:t>
      </w:r>
    </w:p>
    <w:p w14:paraId="4DD96133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lastRenderedPageBreak/>
        <w:t>14 - PDL 108/2024, do Vereador SANSÃO PEREIRA (REPUBLICANOS)</w:t>
      </w:r>
    </w:p>
    <w:p w14:paraId="2772C4CF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 xml:space="preserve">Dispõe sobre a outorga do Título de Cidadão Paulistano ao Dr. Guilherme </w:t>
      </w:r>
      <w:proofErr w:type="spellStart"/>
      <w:r w:rsidRPr="00054234">
        <w:rPr>
          <w:rFonts w:ascii="Arial" w:hAnsi="Arial" w:cs="Arial"/>
        </w:rPr>
        <w:t>Renke</w:t>
      </w:r>
      <w:proofErr w:type="spellEnd"/>
      <w:r w:rsidRPr="00054234">
        <w:rPr>
          <w:rFonts w:ascii="Arial" w:hAnsi="Arial" w:cs="Arial"/>
        </w:rPr>
        <w:t>.</w:t>
      </w:r>
    </w:p>
    <w:p w14:paraId="78F50686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DISCUSSÃO E VOTAÇÃO ÚNICAS</w:t>
      </w:r>
    </w:p>
    <w:p w14:paraId="6B082DE6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APROVAÇÃO MEDIANTE VOTO FAVORÁVEL DE 2/3 DOS MEMBROS DA CÂMARA.</w:t>
      </w:r>
    </w:p>
    <w:p w14:paraId="33D5CE10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15 - PDL 8/2025, do Vereador ELISEU GABRIEL (PSB)</w:t>
      </w:r>
    </w:p>
    <w:p w14:paraId="2C4EF8E1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 xml:space="preserve">Dispõe sobre a outorga de Título de Cidadão Paulistano ao ilustríssimo </w:t>
      </w:r>
      <w:proofErr w:type="spellStart"/>
      <w:r w:rsidRPr="00054234">
        <w:rPr>
          <w:rFonts w:ascii="Arial" w:hAnsi="Arial" w:cs="Arial"/>
        </w:rPr>
        <w:t>Luis</w:t>
      </w:r>
      <w:proofErr w:type="spellEnd"/>
      <w:r w:rsidRPr="00054234">
        <w:rPr>
          <w:rFonts w:ascii="Arial" w:hAnsi="Arial" w:cs="Arial"/>
        </w:rPr>
        <w:t xml:space="preserve"> Nassif e dá outras providências</w:t>
      </w:r>
    </w:p>
    <w:p w14:paraId="6CAEAB00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DISCUSSÃO E VOTAÇÃO ÚNICAS</w:t>
      </w:r>
    </w:p>
    <w:p w14:paraId="03E301FC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APROVAÇÃO MEDIANTE VOTO FAVORÁVEL DE 2/3 DOS MEMBROS DA CÂMARA.</w:t>
      </w:r>
    </w:p>
    <w:p w14:paraId="36CFD213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HÁ SUBSTITUTIVO DA COMISSÃO DE CONSTITUIÇÃO, JUSTIÇA E LEG. PARTICIPATIVA</w:t>
      </w:r>
    </w:p>
    <w:p w14:paraId="5DBAFF36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16 - PDL 9/2025, do Vereador ADRILLES JORGE (UNIÃO)</w:t>
      </w:r>
    </w:p>
    <w:p w14:paraId="69DDB26D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Dispõe sobre a outorga de Título de Cidadão Paulistano ao Ilmo. Sr. Augusto Nunes.</w:t>
      </w:r>
    </w:p>
    <w:p w14:paraId="7912EA71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DISCUSSÃO E VOTAÇÃO ÚNICAS</w:t>
      </w:r>
    </w:p>
    <w:p w14:paraId="65B8F200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APROVAÇÃO MEDIANTE VOTO FAVORÁVEL DE 2/3 DOS MEMBROS DA CÂMARA.</w:t>
      </w:r>
    </w:p>
    <w:p w14:paraId="0328DB12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17 - PL 657/2021, dos Vereadores ALFREDINHO (PT), SIDNEY CRUZ (MDB), FELIPE BECARI (UNIÃO</w:t>
      </w:r>
      <w:proofErr w:type="gramStart"/>
      <w:r w:rsidRPr="00054234">
        <w:rPr>
          <w:rFonts w:ascii="Arial" w:hAnsi="Arial" w:cs="Arial"/>
        </w:rPr>
        <w:t>),RODRIGO</w:t>
      </w:r>
      <w:proofErr w:type="gramEnd"/>
      <w:r w:rsidRPr="00054234">
        <w:rPr>
          <w:rFonts w:ascii="Arial" w:hAnsi="Arial" w:cs="Arial"/>
        </w:rPr>
        <w:t xml:space="preserve"> GOULART (PSD), JUSSARA BASSO (PSB), DHEISON SILVA (PT)</w:t>
      </w:r>
    </w:p>
    <w:p w14:paraId="5168F8B0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Dispõe sobre o Programa de Fomento ao Esporte da Periferia de São Paulo</w:t>
      </w:r>
    </w:p>
    <w:p w14:paraId="431945CA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FASE DA DISCUSSÃO: 2ª</w:t>
      </w:r>
    </w:p>
    <w:p w14:paraId="3B973CA9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APROVAÇÃO MEDIANTE VOTO FAVORÁVEL DA MAIORIA ABSOLUTA DOS MEMBROS DA CÂMARA.</w:t>
      </w:r>
    </w:p>
    <w:p w14:paraId="33FEF6E9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18 - PL 449/2024, dos Vereadores GILBERTO NASCIMENTO (PL), SILVINHO LEITE (UNIÃO)</w:t>
      </w:r>
    </w:p>
    <w:p w14:paraId="5753287A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Autoriza a criação do “Programa Prevenir” nos termos em que especifica e dá outras providências.</w:t>
      </w:r>
    </w:p>
    <w:p w14:paraId="2C44B660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FASE DA DISCUSSÃO: 2ª DO SUBSTITUTIVO DA COMISSÃO DE CONSTITUIÇÃO, JUSTIÇA E LEG. PARTICIPATIVA</w:t>
      </w:r>
    </w:p>
    <w:p w14:paraId="6315437C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lastRenderedPageBreak/>
        <w:t>APROVAÇÃO MEDIANTE VOTO FAVORÁVEL DA MAIORIA ABSOLUTA DOS MEMBROS DA CÂMARA.</w:t>
      </w:r>
    </w:p>
    <w:p w14:paraId="41CAD83E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19 - PL 233/2024, do Vereador HÉLIO RODRIGUES (PT), KEIT LIMA (PSOL)</w:t>
      </w:r>
    </w:p>
    <w:p w14:paraId="1DD6A774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 xml:space="preserve">Institui o Observatório Municipal das Políticas de igualdade Racial - </w:t>
      </w:r>
      <w:proofErr w:type="spellStart"/>
      <w:r w:rsidRPr="00054234">
        <w:rPr>
          <w:rFonts w:ascii="Arial" w:hAnsi="Arial" w:cs="Arial"/>
        </w:rPr>
        <w:t>Ompir</w:t>
      </w:r>
      <w:proofErr w:type="spellEnd"/>
      <w:r w:rsidRPr="00054234">
        <w:rPr>
          <w:rFonts w:ascii="Arial" w:hAnsi="Arial" w:cs="Arial"/>
        </w:rPr>
        <w:t>.</w:t>
      </w:r>
    </w:p>
    <w:p w14:paraId="4EE2DA51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FASE DA DISCUSSÃO: 1ª</w:t>
      </w:r>
    </w:p>
    <w:p w14:paraId="6FDE32B5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APROVAÇÃO MEDIANTE VOTO FAVORÁVEL DA MAIORIA ABSOLUTA DOS MEMBROS DA CÂMARA.</w:t>
      </w:r>
    </w:p>
    <w:p w14:paraId="3A4C4F6D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20 - PL 371/2024, dos Vereadores DR. ADRIANO SANTOS (PT), JAIR TATTO (PT)</w:t>
      </w:r>
    </w:p>
    <w:p w14:paraId="1C8FE43D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Institui o “PROGRAMA FILA ZERO” no atendimento de pacientes diagnosticados com câncer em unidade de saúde pública municipal ou conveniada ao Sistema Único de</w:t>
      </w:r>
    </w:p>
    <w:p w14:paraId="5733B141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Saúde no Município de São Paulo e altera a Lei nº 14.413, de 31 de maio de 2007.</w:t>
      </w:r>
    </w:p>
    <w:p w14:paraId="7523F42F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FASE DA DISCUSSÃO: 1ª</w:t>
      </w:r>
    </w:p>
    <w:p w14:paraId="7F5BACA7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APROVAÇÃO MEDIANTE VOTO FAVORÁVEL DA MAIORIA ABSOLUTA DOS MEMBROS DA CÂMARA.</w:t>
      </w:r>
    </w:p>
    <w:p w14:paraId="7AFB6CFD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21 - PL 26/2025, dos Vereadores AMANDA VETTORAZZO (UNIÃO), KENJI ITO (PODE), ADRILLES JORGE (UNIÃO), RUBINHO NUNES (UNIÃO), PASTORA</w:t>
      </w:r>
    </w:p>
    <w:p w14:paraId="1A911C86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SANDRA ALVES (UNIÃO), JOÃO JORGE (MDB) E OUTROS SRS. VEREADORES</w:t>
      </w:r>
    </w:p>
    <w:p w14:paraId="4C0008D6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Proíbe a contratação de shows, artistas e eventos abertos ao público infantojuvenil que envolvam, no decorrer da apresentação, expressão de apologia ao crime organizado</w:t>
      </w:r>
    </w:p>
    <w:p w14:paraId="385FD083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ou ao uso de drogas e dá outras providências.</w:t>
      </w:r>
    </w:p>
    <w:p w14:paraId="4ECEF21A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FASE DA DISCUSSÃO: 1ª</w:t>
      </w:r>
    </w:p>
    <w:p w14:paraId="742AB858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APROVAÇÃO MEDIANTE VOTO FAVORÁVEL DA MAIORIA ABSOLUTA DOS MEMBROS DA CÂMARA.</w:t>
      </w:r>
    </w:p>
    <w:p w14:paraId="25EEED33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22 - PL 573/2021, dos Vereadores CRIS MONTEIRO (NOVO</w:t>
      </w:r>
      <w:proofErr w:type="gramStart"/>
      <w:r w:rsidRPr="00054234">
        <w:rPr>
          <w:rFonts w:ascii="Arial" w:hAnsi="Arial" w:cs="Arial"/>
        </w:rPr>
        <w:t>),RUBINHO</w:t>
      </w:r>
      <w:proofErr w:type="gramEnd"/>
      <w:r w:rsidRPr="00054234">
        <w:rPr>
          <w:rFonts w:ascii="Arial" w:hAnsi="Arial" w:cs="Arial"/>
        </w:rPr>
        <w:t xml:space="preserve"> NUNES (UNIÃO</w:t>
      </w:r>
      <w:proofErr w:type="gramStart"/>
      <w:r w:rsidRPr="00054234">
        <w:rPr>
          <w:rFonts w:ascii="Arial" w:hAnsi="Arial" w:cs="Arial"/>
        </w:rPr>
        <w:t>),SANDRA</w:t>
      </w:r>
      <w:proofErr w:type="gramEnd"/>
      <w:r w:rsidRPr="00054234">
        <w:rPr>
          <w:rFonts w:ascii="Arial" w:hAnsi="Arial" w:cs="Arial"/>
        </w:rPr>
        <w:t xml:space="preserve"> SANTANA (MDB</w:t>
      </w:r>
      <w:proofErr w:type="gramStart"/>
      <w:r w:rsidRPr="00054234">
        <w:rPr>
          <w:rFonts w:ascii="Arial" w:hAnsi="Arial" w:cs="Arial"/>
        </w:rPr>
        <w:t>),FERNANDO</w:t>
      </w:r>
      <w:proofErr w:type="gramEnd"/>
      <w:r w:rsidRPr="00054234">
        <w:rPr>
          <w:rFonts w:ascii="Arial" w:hAnsi="Arial" w:cs="Arial"/>
        </w:rPr>
        <w:t xml:space="preserve"> HOLIDAY (PL)</w:t>
      </w:r>
    </w:p>
    <w:p w14:paraId="5A0E804A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Autoriza o Poder Executivo a implementar o sistema de gestão compartilhada em escolas de ensino fundamental e médio da rede pública municipal de ensino em parceria</w:t>
      </w:r>
    </w:p>
    <w:p w14:paraId="795C6AA6" w14:textId="77777777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lastRenderedPageBreak/>
        <w:t>com organizações da sociedade civil sem fins lucrativos e dá outras providências.</w:t>
      </w:r>
    </w:p>
    <w:p w14:paraId="6974655A" w14:textId="6305142A" w:rsidR="00054234" w:rsidRP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 xml:space="preserve">FASE DA DISCUSSÃO: </w:t>
      </w:r>
      <w:r w:rsidR="009F1FFE">
        <w:rPr>
          <w:rFonts w:ascii="Arial" w:hAnsi="Arial" w:cs="Arial"/>
        </w:rPr>
        <w:t>1</w:t>
      </w:r>
      <w:r w:rsidRPr="00054234">
        <w:rPr>
          <w:rFonts w:ascii="Arial" w:hAnsi="Arial" w:cs="Arial"/>
        </w:rPr>
        <w:t>ª</w:t>
      </w:r>
    </w:p>
    <w:p w14:paraId="64EF7206" w14:textId="4964D9E5" w:rsidR="00054234" w:rsidRDefault="00054234" w:rsidP="00054234">
      <w:pPr>
        <w:jc w:val="both"/>
        <w:rPr>
          <w:rFonts w:ascii="Arial" w:hAnsi="Arial" w:cs="Arial"/>
        </w:rPr>
      </w:pPr>
      <w:r w:rsidRPr="00054234">
        <w:rPr>
          <w:rFonts w:ascii="Arial" w:hAnsi="Arial" w:cs="Arial"/>
        </w:rPr>
        <w:t>APROVAÇÃO MEDIANTE VOTO FAVORÁVEL DA MAIORIA ABSOLUTA DOS MEMBROS DA C</w:t>
      </w:r>
      <w:r w:rsidR="009F1FFE">
        <w:rPr>
          <w:rFonts w:ascii="Arial" w:hAnsi="Arial" w:cs="Arial"/>
        </w:rPr>
        <w:t>ÂMARA.</w:t>
      </w:r>
    </w:p>
    <w:p w14:paraId="748C0061" w14:textId="77777777" w:rsidR="009F1FFE" w:rsidRDefault="009F1FFE" w:rsidP="00054234">
      <w:pPr>
        <w:jc w:val="both"/>
        <w:rPr>
          <w:rFonts w:ascii="Arial" w:hAnsi="Arial" w:cs="Arial"/>
        </w:rPr>
      </w:pPr>
    </w:p>
    <w:p w14:paraId="68DC204F" w14:textId="77777777" w:rsidR="009F1FFE" w:rsidRDefault="009F1FFE" w:rsidP="00054234">
      <w:pPr>
        <w:jc w:val="both"/>
        <w:rPr>
          <w:rFonts w:ascii="Arial" w:hAnsi="Arial" w:cs="Arial"/>
        </w:rPr>
      </w:pPr>
    </w:p>
    <w:p w14:paraId="4FED0A11" w14:textId="77777777" w:rsidR="009F1FFE" w:rsidRDefault="009F1FFE" w:rsidP="00054234">
      <w:pPr>
        <w:jc w:val="both"/>
        <w:rPr>
          <w:rFonts w:ascii="Arial" w:hAnsi="Arial" w:cs="Arial"/>
        </w:rPr>
      </w:pPr>
    </w:p>
    <w:p w14:paraId="6EA1C622" w14:textId="77777777" w:rsidR="009F1FFE" w:rsidRDefault="009F1FFE" w:rsidP="00054234">
      <w:pPr>
        <w:jc w:val="both"/>
        <w:rPr>
          <w:rFonts w:ascii="Arial" w:hAnsi="Arial" w:cs="Arial"/>
        </w:rPr>
      </w:pPr>
    </w:p>
    <w:p w14:paraId="738B5DDF" w14:textId="77777777" w:rsidR="00054234" w:rsidRDefault="00054234" w:rsidP="00054234">
      <w:pPr>
        <w:jc w:val="both"/>
        <w:rPr>
          <w:rFonts w:ascii="Arial" w:hAnsi="Arial" w:cs="Arial"/>
        </w:rPr>
      </w:pPr>
    </w:p>
    <w:p w14:paraId="76CECDDB" w14:textId="77777777" w:rsidR="00054234" w:rsidRDefault="00054234" w:rsidP="00054234">
      <w:pPr>
        <w:jc w:val="both"/>
        <w:rPr>
          <w:rFonts w:ascii="Arial" w:hAnsi="Arial" w:cs="Arial"/>
        </w:rPr>
      </w:pPr>
    </w:p>
    <w:p w14:paraId="773C6CA5" w14:textId="77777777" w:rsidR="00054234" w:rsidRDefault="00054234" w:rsidP="00054234">
      <w:pPr>
        <w:jc w:val="both"/>
        <w:rPr>
          <w:rFonts w:ascii="Arial" w:hAnsi="Arial" w:cs="Arial"/>
        </w:rPr>
      </w:pPr>
    </w:p>
    <w:p w14:paraId="5EA13CEC" w14:textId="77777777" w:rsidR="00054234" w:rsidRDefault="00054234" w:rsidP="00054234">
      <w:pPr>
        <w:jc w:val="both"/>
        <w:rPr>
          <w:rFonts w:ascii="Arial" w:hAnsi="Arial" w:cs="Arial"/>
        </w:rPr>
      </w:pPr>
    </w:p>
    <w:p w14:paraId="5E0A7D94" w14:textId="77777777" w:rsidR="009C232A" w:rsidRDefault="009C232A" w:rsidP="009C232A">
      <w:pPr>
        <w:jc w:val="both"/>
        <w:rPr>
          <w:rFonts w:ascii="Arial" w:hAnsi="Arial" w:cs="Arial"/>
        </w:rPr>
      </w:pPr>
    </w:p>
    <w:p w14:paraId="031BE896" w14:textId="77777777" w:rsidR="009C232A" w:rsidRPr="009C2D6B" w:rsidRDefault="009C232A" w:rsidP="009C232A">
      <w:pPr>
        <w:jc w:val="both"/>
        <w:rPr>
          <w:rFonts w:ascii="Arial" w:hAnsi="Arial" w:cs="Arial"/>
        </w:rPr>
      </w:pPr>
    </w:p>
    <w:sectPr w:rsidR="009C232A" w:rsidRPr="009C2D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E1F6C"/>
    <w:multiLevelType w:val="multilevel"/>
    <w:tmpl w:val="679E7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EA66F7"/>
    <w:multiLevelType w:val="multilevel"/>
    <w:tmpl w:val="A06E4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9557566">
    <w:abstractNumId w:val="1"/>
  </w:num>
  <w:num w:numId="2" w16cid:durableId="1464731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8BE"/>
    <w:rsid w:val="00000384"/>
    <w:rsid w:val="00021A6F"/>
    <w:rsid w:val="000227C0"/>
    <w:rsid w:val="0003477F"/>
    <w:rsid w:val="0003579E"/>
    <w:rsid w:val="00035C5D"/>
    <w:rsid w:val="00045873"/>
    <w:rsid w:val="00054234"/>
    <w:rsid w:val="00055BB3"/>
    <w:rsid w:val="00062FD2"/>
    <w:rsid w:val="000752C3"/>
    <w:rsid w:val="00082CDA"/>
    <w:rsid w:val="00096E60"/>
    <w:rsid w:val="000C45D2"/>
    <w:rsid w:val="000D2007"/>
    <w:rsid w:val="000F100A"/>
    <w:rsid w:val="000F41F6"/>
    <w:rsid w:val="00114386"/>
    <w:rsid w:val="00130114"/>
    <w:rsid w:val="00133FC8"/>
    <w:rsid w:val="00140454"/>
    <w:rsid w:val="001456F5"/>
    <w:rsid w:val="00153284"/>
    <w:rsid w:val="0015381E"/>
    <w:rsid w:val="00162724"/>
    <w:rsid w:val="00176997"/>
    <w:rsid w:val="001C08BE"/>
    <w:rsid w:val="001C1DB4"/>
    <w:rsid w:val="001C5FE5"/>
    <w:rsid w:val="001D3927"/>
    <w:rsid w:val="001D63BE"/>
    <w:rsid w:val="001D7E42"/>
    <w:rsid w:val="001E18DB"/>
    <w:rsid w:val="001E366F"/>
    <w:rsid w:val="0020721D"/>
    <w:rsid w:val="00225060"/>
    <w:rsid w:val="002458CA"/>
    <w:rsid w:val="0025124E"/>
    <w:rsid w:val="002551AB"/>
    <w:rsid w:val="00256C9C"/>
    <w:rsid w:val="00266C04"/>
    <w:rsid w:val="0027640A"/>
    <w:rsid w:val="00277864"/>
    <w:rsid w:val="00277943"/>
    <w:rsid w:val="00287A60"/>
    <w:rsid w:val="00291917"/>
    <w:rsid w:val="002932CF"/>
    <w:rsid w:val="002D2628"/>
    <w:rsid w:val="002D2A61"/>
    <w:rsid w:val="002E5B7B"/>
    <w:rsid w:val="002F36DF"/>
    <w:rsid w:val="00316ECB"/>
    <w:rsid w:val="00316F9C"/>
    <w:rsid w:val="00321D16"/>
    <w:rsid w:val="00331DF6"/>
    <w:rsid w:val="003534E6"/>
    <w:rsid w:val="00353AFC"/>
    <w:rsid w:val="00376565"/>
    <w:rsid w:val="004002DA"/>
    <w:rsid w:val="00406BE7"/>
    <w:rsid w:val="004322CA"/>
    <w:rsid w:val="00434055"/>
    <w:rsid w:val="00434FA2"/>
    <w:rsid w:val="00444497"/>
    <w:rsid w:val="00444B10"/>
    <w:rsid w:val="0046249D"/>
    <w:rsid w:val="00487D65"/>
    <w:rsid w:val="004A04FB"/>
    <w:rsid w:val="004B1432"/>
    <w:rsid w:val="004B151A"/>
    <w:rsid w:val="004B232D"/>
    <w:rsid w:val="00512A41"/>
    <w:rsid w:val="0051711E"/>
    <w:rsid w:val="0053288F"/>
    <w:rsid w:val="005353D6"/>
    <w:rsid w:val="0056304A"/>
    <w:rsid w:val="005740AA"/>
    <w:rsid w:val="00583742"/>
    <w:rsid w:val="0058659C"/>
    <w:rsid w:val="005F118D"/>
    <w:rsid w:val="005F2582"/>
    <w:rsid w:val="00602EF3"/>
    <w:rsid w:val="006033C1"/>
    <w:rsid w:val="006049E2"/>
    <w:rsid w:val="006051E1"/>
    <w:rsid w:val="006072D1"/>
    <w:rsid w:val="0061729E"/>
    <w:rsid w:val="00661846"/>
    <w:rsid w:val="006663EE"/>
    <w:rsid w:val="00671D47"/>
    <w:rsid w:val="006755CF"/>
    <w:rsid w:val="006960D6"/>
    <w:rsid w:val="00696A5D"/>
    <w:rsid w:val="006A00B2"/>
    <w:rsid w:val="006A3AE7"/>
    <w:rsid w:val="006A603E"/>
    <w:rsid w:val="006B5481"/>
    <w:rsid w:val="006E334D"/>
    <w:rsid w:val="006F3850"/>
    <w:rsid w:val="007039C5"/>
    <w:rsid w:val="0070483C"/>
    <w:rsid w:val="0072081E"/>
    <w:rsid w:val="00722398"/>
    <w:rsid w:val="00735440"/>
    <w:rsid w:val="0074429B"/>
    <w:rsid w:val="00753B83"/>
    <w:rsid w:val="00792099"/>
    <w:rsid w:val="007A7BC2"/>
    <w:rsid w:val="007F1788"/>
    <w:rsid w:val="007F5FF2"/>
    <w:rsid w:val="00801C1D"/>
    <w:rsid w:val="00813A17"/>
    <w:rsid w:val="008159EF"/>
    <w:rsid w:val="00817FB1"/>
    <w:rsid w:val="00852DB0"/>
    <w:rsid w:val="00867032"/>
    <w:rsid w:val="00867112"/>
    <w:rsid w:val="0087055A"/>
    <w:rsid w:val="00872582"/>
    <w:rsid w:val="00880A7A"/>
    <w:rsid w:val="00884C48"/>
    <w:rsid w:val="008909A0"/>
    <w:rsid w:val="00892322"/>
    <w:rsid w:val="008B3CBF"/>
    <w:rsid w:val="008C07AB"/>
    <w:rsid w:val="008C0836"/>
    <w:rsid w:val="008E0FDD"/>
    <w:rsid w:val="0090158D"/>
    <w:rsid w:val="00913AD4"/>
    <w:rsid w:val="00917FE6"/>
    <w:rsid w:val="00931447"/>
    <w:rsid w:val="00931F8C"/>
    <w:rsid w:val="00932D5B"/>
    <w:rsid w:val="00934664"/>
    <w:rsid w:val="00935A1F"/>
    <w:rsid w:val="00941CC2"/>
    <w:rsid w:val="00944172"/>
    <w:rsid w:val="00957062"/>
    <w:rsid w:val="009623B3"/>
    <w:rsid w:val="00972CCB"/>
    <w:rsid w:val="00975276"/>
    <w:rsid w:val="00976F48"/>
    <w:rsid w:val="0098444C"/>
    <w:rsid w:val="009858FE"/>
    <w:rsid w:val="0099073F"/>
    <w:rsid w:val="00995A53"/>
    <w:rsid w:val="009C232A"/>
    <w:rsid w:val="009C243C"/>
    <w:rsid w:val="009C2D6B"/>
    <w:rsid w:val="009D7804"/>
    <w:rsid w:val="009E29C0"/>
    <w:rsid w:val="009F1FFE"/>
    <w:rsid w:val="009F4111"/>
    <w:rsid w:val="009F512E"/>
    <w:rsid w:val="009F79D7"/>
    <w:rsid w:val="00A05E90"/>
    <w:rsid w:val="00A11E89"/>
    <w:rsid w:val="00A15AD3"/>
    <w:rsid w:val="00A17D22"/>
    <w:rsid w:val="00A24A16"/>
    <w:rsid w:val="00A60490"/>
    <w:rsid w:val="00A61C92"/>
    <w:rsid w:val="00A61D18"/>
    <w:rsid w:val="00A63C12"/>
    <w:rsid w:val="00AA1A8B"/>
    <w:rsid w:val="00AA4079"/>
    <w:rsid w:val="00AA456B"/>
    <w:rsid w:val="00AA7DCC"/>
    <w:rsid w:val="00AB7C9D"/>
    <w:rsid w:val="00AF4F4D"/>
    <w:rsid w:val="00B160DB"/>
    <w:rsid w:val="00B345FD"/>
    <w:rsid w:val="00B73E16"/>
    <w:rsid w:val="00B83286"/>
    <w:rsid w:val="00B83880"/>
    <w:rsid w:val="00B8580A"/>
    <w:rsid w:val="00B924B6"/>
    <w:rsid w:val="00BA2B74"/>
    <w:rsid w:val="00BC09D0"/>
    <w:rsid w:val="00BC702C"/>
    <w:rsid w:val="00BE042E"/>
    <w:rsid w:val="00BE1389"/>
    <w:rsid w:val="00BE3568"/>
    <w:rsid w:val="00C1266C"/>
    <w:rsid w:val="00C151B4"/>
    <w:rsid w:val="00C255DB"/>
    <w:rsid w:val="00C26A12"/>
    <w:rsid w:val="00C310DB"/>
    <w:rsid w:val="00C31FD5"/>
    <w:rsid w:val="00C3781D"/>
    <w:rsid w:val="00C41F1A"/>
    <w:rsid w:val="00C51FAB"/>
    <w:rsid w:val="00C917C2"/>
    <w:rsid w:val="00C941A8"/>
    <w:rsid w:val="00CA1716"/>
    <w:rsid w:val="00CA5164"/>
    <w:rsid w:val="00CA53A1"/>
    <w:rsid w:val="00CC720D"/>
    <w:rsid w:val="00CC7E29"/>
    <w:rsid w:val="00CD46CC"/>
    <w:rsid w:val="00CD5D5A"/>
    <w:rsid w:val="00CE7611"/>
    <w:rsid w:val="00CF3E1D"/>
    <w:rsid w:val="00CF5D4D"/>
    <w:rsid w:val="00CF7B6B"/>
    <w:rsid w:val="00D11F21"/>
    <w:rsid w:val="00D13BA2"/>
    <w:rsid w:val="00D1451C"/>
    <w:rsid w:val="00D245EC"/>
    <w:rsid w:val="00D43218"/>
    <w:rsid w:val="00D45E8E"/>
    <w:rsid w:val="00D50D74"/>
    <w:rsid w:val="00D55E9E"/>
    <w:rsid w:val="00D572C4"/>
    <w:rsid w:val="00D74E0B"/>
    <w:rsid w:val="00D75A0F"/>
    <w:rsid w:val="00DB0655"/>
    <w:rsid w:val="00DB2EE2"/>
    <w:rsid w:val="00DB7594"/>
    <w:rsid w:val="00DD0F1B"/>
    <w:rsid w:val="00DE4B17"/>
    <w:rsid w:val="00E0244A"/>
    <w:rsid w:val="00E30896"/>
    <w:rsid w:val="00E724C6"/>
    <w:rsid w:val="00E77381"/>
    <w:rsid w:val="00E81BD0"/>
    <w:rsid w:val="00EA6A8F"/>
    <w:rsid w:val="00EC6597"/>
    <w:rsid w:val="00ED5965"/>
    <w:rsid w:val="00EF315F"/>
    <w:rsid w:val="00EF6966"/>
    <w:rsid w:val="00EF7D82"/>
    <w:rsid w:val="00F029E2"/>
    <w:rsid w:val="00F2525C"/>
    <w:rsid w:val="00F31A37"/>
    <w:rsid w:val="00F37893"/>
    <w:rsid w:val="00F405C3"/>
    <w:rsid w:val="00F41C8E"/>
    <w:rsid w:val="00F50B53"/>
    <w:rsid w:val="00F53EE8"/>
    <w:rsid w:val="00F54822"/>
    <w:rsid w:val="00F720BE"/>
    <w:rsid w:val="00F74326"/>
    <w:rsid w:val="00F76C16"/>
    <w:rsid w:val="00F91DD6"/>
    <w:rsid w:val="00F971A5"/>
    <w:rsid w:val="00FB5A93"/>
    <w:rsid w:val="00FB6705"/>
    <w:rsid w:val="00FF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3830D"/>
  <w15:chartTrackingRefBased/>
  <w15:docId w15:val="{3788A37E-E2F7-48A6-9133-A1F52005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D82"/>
  </w:style>
  <w:style w:type="paragraph" w:styleId="Ttulo1">
    <w:name w:val="heading 1"/>
    <w:basedOn w:val="Normal"/>
    <w:next w:val="Normal"/>
    <w:link w:val="Ttulo1Char"/>
    <w:uiPriority w:val="9"/>
    <w:qFormat/>
    <w:rsid w:val="001C08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C0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C08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C08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C08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C08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C08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08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C08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C08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C08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C08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C08B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C08B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C08B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C08B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C08B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C08B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C08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C0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C08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C08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C0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C08B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C08B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C08B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C08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C08B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C08B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F53EE8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53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F64CC-3BE4-4A64-B527-92C18C219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18</Pages>
  <Words>3889</Words>
  <Characters>21003</Characters>
  <Application>Microsoft Office Word</Application>
  <DocSecurity>0</DocSecurity>
  <Lines>175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Amaro Rodrigues Wicher</dc:creator>
  <cp:keywords/>
  <dc:description/>
  <cp:lastModifiedBy>Beatriz Amaro Rodrigues Wicher</cp:lastModifiedBy>
  <cp:revision>2</cp:revision>
  <dcterms:created xsi:type="dcterms:W3CDTF">2025-05-26T10:56:00Z</dcterms:created>
  <dcterms:modified xsi:type="dcterms:W3CDTF">2025-05-26T12:12:00Z</dcterms:modified>
</cp:coreProperties>
</file>