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0D" w:rsidRPr="00822343" w:rsidRDefault="00520C0D" w:rsidP="00520C0D">
      <w:pPr>
        <w:shd w:val="clear" w:color="auto" w:fill="FFFFFF"/>
        <w:spacing w:after="0" w:line="300" w:lineRule="atLeast"/>
        <w:jc w:val="center"/>
        <w:rPr>
          <w:rFonts w:ascii="Segoe UI" w:eastAsia="Times New Roman" w:hAnsi="Segoe UI" w:cs="Segoe UI"/>
          <w:b/>
          <w:color w:val="323130"/>
          <w:sz w:val="21"/>
          <w:szCs w:val="21"/>
          <w:lang w:eastAsia="pt-BR"/>
        </w:rPr>
      </w:pPr>
      <w:r w:rsidRPr="00822343">
        <w:rPr>
          <w:rFonts w:ascii="Segoe UI" w:eastAsia="Times New Roman" w:hAnsi="Segoe UI" w:cs="Segoe UI"/>
          <w:b/>
          <w:color w:val="323130"/>
          <w:sz w:val="21"/>
          <w:szCs w:val="21"/>
          <w:lang w:eastAsia="pt-BR"/>
        </w:rPr>
        <w:t>ATA</w:t>
      </w:r>
    </w:p>
    <w:p w:rsidR="00520C0D" w:rsidRDefault="00520C0D" w:rsidP="00520C0D">
      <w:pPr>
        <w:shd w:val="clear" w:color="auto" w:fill="FFFFFF"/>
        <w:spacing w:after="0" w:line="300" w:lineRule="atLeast"/>
        <w:jc w:val="center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ab/>
      </w:r>
      <w:bookmarkStart w:id="0" w:name="_GoBack"/>
      <w:bookmarkEnd w:id="0"/>
    </w:p>
    <w:p w:rsidR="00520C0D" w:rsidRDefault="00520C0D" w:rsidP="00520C0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23316B" w:rsidP="00520C0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3316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Reunião COASSED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-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31 de outubro de 2024</w:t>
      </w:r>
    </w:p>
    <w:p w:rsidR="0023316B" w:rsidRDefault="0023316B" w:rsidP="00520C0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520C0D" w:rsidP="00520C0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Participantes:</w:t>
      </w:r>
    </w:p>
    <w:p w:rsidR="00520C0D" w:rsidRDefault="00520C0D" w:rsidP="00520C0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32305F" w:rsidRP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Ana Cristina de Souza (Coordenação de Políticas para Mulheres) </w:t>
      </w:r>
      <w:r w:rsidR="0032305F"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Joyce Cabral (Coordenação de Políticas para Mulheres); Adriana Oliveira (Coordenação de Políticas para Mulheres).</w:t>
      </w: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Ana Carolina (Secretaria Municipal de Gestão);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3230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Carla </w:t>
      </w:r>
      <w:proofErr w:type="spellStart"/>
      <w:r w:rsidR="003230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Thamu</w:t>
      </w:r>
      <w:proofErr w:type="spellEnd"/>
      <w:r w:rsidR="003230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Nascimento de Souza </w:t>
      </w:r>
      <w:r w:rsidR="00A3562A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(</w:t>
      </w:r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Controladoria Geral do Município)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; </w:t>
      </w:r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Wagner Salomão </w:t>
      </w:r>
      <w:proofErr w:type="gramStart"/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( </w:t>
      </w:r>
      <w:proofErr w:type="gramEnd"/>
      <w:r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</w:t>
      </w:r>
      <w:r w:rsidR="003230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ntroladoria Geral do Município), Ariana Souza de Lima</w:t>
      </w:r>
      <w:r w:rsidR="00822343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(SMADS)</w:t>
      </w:r>
      <w:r w:rsidR="007D0D49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.</w:t>
      </w:r>
    </w:p>
    <w:p w:rsidR="0032305F" w:rsidRPr="00520C0D" w:rsidRDefault="0032305F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265846" w:rsidRDefault="006C03A0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As 14h00 Ana Cristina inicia a reunião, </w:t>
      </w:r>
      <w:r w:rsidR="007C61C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não havendo </w:t>
      </w:r>
      <w:r w:rsidR="00261F4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quórum</w:t>
      </w:r>
      <w:r w:rsidR="007C61C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solicitou recesso de 15 minutos para aguardar a entrada dos demais membros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.</w:t>
      </w:r>
    </w:p>
    <w:p w:rsidR="00520C0D" w:rsidRDefault="0026584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As 14h15 Ana Cristina retoma a reunião</w:t>
      </w:r>
      <w:r w:rsidR="006C03A0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520C0D" w:rsidRP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cumprimentando os participantes e pontuando que há quórum estabelecido para a realização da reunião. </w:t>
      </w:r>
    </w:p>
    <w:p w:rsidR="00265846" w:rsidRDefault="0026584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AB623C" w:rsidRDefault="0026584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V</w:t>
      </w:r>
      <w:r w:rsidR="0055215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amos falar sobre a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última ata, foi da reunião realizada no dia 26 de setembro.</w:t>
      </w:r>
      <w:r w:rsidR="0055215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Naquela reunião,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nós iniciamos falando sobre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um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conversa que nós tínhamos iniciado na reunião anterior do mês de agosto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, que foi sobre uma atualização referente </w:t>
      </w:r>
      <w:proofErr w:type="gramStart"/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</w:t>
      </w:r>
      <w:proofErr w:type="gramEnd"/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composição dos membros do 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COASSED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,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naquele momento, nós levantamos esse debate internamente.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 aí, o que ficou p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r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op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osto, é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que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 cadeira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de coordenar comitê, de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elaborar e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publicar ata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s,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chamadas de uniões, fazer o calendário qu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 essas são as atribuições da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Coordenação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do comitê.</w:t>
      </w:r>
      <w:r w:rsid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Isso hoje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está sob a responsabilidade da Coordenação Municipal de P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olíticas para Mulheres.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Coordenação essa que hoje está debaixo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do guarda-chuva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da Secretaria Municipal de Direitos Humanos e Cidadania. E quando vamos olhar a composiç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ão dos membros do comitê, dentre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os membros uma </w:t>
      </w:r>
      <w:r w:rsidR="00C64B6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das 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cadeira</w:t>
      </w:r>
      <w:r w:rsidR="00C64B6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s </w:t>
      </w:r>
      <w:r w:rsidR="00AB623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pertence a Direitos Humanos</w:t>
      </w:r>
      <w:proofErr w:type="gramStart"/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 </w:t>
      </w:r>
      <w:proofErr w:type="gramEnd"/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podendo indicar</w:t>
      </w:r>
      <w:r w:rsidR="00C64B6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. Ai então se apresenta esse debate no sentido de, se os componentes do comitê são diversos exatamente para ter um equilíbrio de votos, a Coordenação de Políticas para as mulheres estar no comitê e Direitos Humanos também ter uma cadeira, isso talvez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trouxesse</w:t>
      </w:r>
      <w:r w:rsidR="00C64B6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um desequilíbrio para a tomada de decisão no comitê, dando uma vantagem para Secretaria de Direitos Humanos para o voto, levantou-se esse questionamento, então remetemos essa discussão para assessoria técnica do gabinete para também nos assessorar e nos dar respostas e respaldos para conseguimos avançar com esse debate e darmos encaminhamento. </w:t>
      </w:r>
    </w:p>
    <w:p w:rsidR="00270788" w:rsidRDefault="00C64B6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Nesse meio tempo a chefe de gabinete da Defensoria procurou o chefe de gabinete de Direitos Humanos, exatamente para falar sobre esta questão e mais algumas outras sobre o COASSED. E nesse sentido nós estamos aguardando o desenrolar dessa reunião</w:t>
      </w:r>
      <w:r w:rsidR="003A1C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para a gente avançar com deliberação de como vai ficar o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regimento interno e o Decreto, e q</w:t>
      </w:r>
      <w:r w:rsidR="003A1C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uais vão ser os entendimentos das chefias de gabinete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s</w:t>
      </w:r>
      <w:r w:rsidR="003A1C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e como então conduziremos essa demanda que aparece dentro do COASSED. Nesse caminhar de encaminhamentos da última conversa, há também a demanda da CPI do assédio, ela vai falar que é necessário 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que </w:t>
      </w:r>
      <w:r w:rsidR="003A1C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 comitê faça um relatório dos últimos quatro anos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,</w:t>
      </w:r>
      <w:r w:rsidR="003A1C5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B5672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que vai </w:t>
      </w:r>
      <w:r w:rsidR="0026584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nos </w:t>
      </w:r>
      <w:r w:rsidR="00B5672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dar um panorama de como tem sido esses atendimentos e como tem sido executada essa política no munícipio. </w:t>
      </w:r>
      <w:r w:rsidR="00B5672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lastRenderedPageBreak/>
        <w:t>Naquele momento nós compartilhamos os documentos no grupo, e já está previsto no Decreto, que o COASSED precisa produzir esse documento. Vamos compartilhar com a Dra. Carla, os links e conteúdos, para conseguimos fazer um debate mais efetivo no grupo.</w:t>
      </w:r>
      <w:r w:rsidR="00B5672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br/>
        <w:t xml:space="preserve">Se todos conseguiram se apropriar então esse é o momento de começarmos o movimento de publicação dele. </w:t>
      </w:r>
    </w:p>
    <w:p w:rsidR="00B5672B" w:rsidRDefault="00B5672B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B5672B" w:rsidRDefault="00B5672B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Carla </w:t>
      </w:r>
      <w:proofErr w:type="spellStart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Thamu</w:t>
      </w:r>
      <w:proofErr w:type="spellEnd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Nascimento de Souza </w:t>
      </w:r>
    </w:p>
    <w:p w:rsidR="00B5672B" w:rsidRDefault="00B5672B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Esses dados f</w:t>
      </w:r>
      <w:r w:rsidR="00A47EAE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oram solicitados a PROCED</w:t>
      </w:r>
      <w:r w:rsidR="00FB03A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ou a Cont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r</w:t>
      </w:r>
      <w:r w:rsidR="00FB03A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ol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adoria também?</w:t>
      </w:r>
    </w:p>
    <w:p w:rsidR="00B5672B" w:rsidRDefault="00B5672B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FB03A2" w:rsidRDefault="00FB03A2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Ana Cristina de Souza</w:t>
      </w:r>
    </w:p>
    <w:p w:rsidR="00B5672B" w:rsidRDefault="00FB03A2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Eu acho que a Controladoria também, mas prec</w:t>
      </w:r>
      <w:r w:rsidR="005634F3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isa fazer esse resgate de como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isso foi feito a época confesso que não me recordo. Mas temos um ponto SEI especifico do COASSED, onde</w:t>
      </w:r>
      <w:r w:rsidR="00AE662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é possível fazer o resgate des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sa memória no ponto SEI. </w:t>
      </w:r>
    </w:p>
    <w:p w:rsidR="00B5672B" w:rsidRPr="00270788" w:rsidRDefault="00B5672B" w:rsidP="00A356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270788" w:rsidRPr="00270788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Wagner Gomes Salomã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o </w:t>
      </w:r>
    </w:p>
    <w:p w:rsidR="00270788" w:rsidRDefault="00FB03A2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Diz se compromete</w:t>
      </w:r>
      <w:r w:rsidR="00B5672B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, pediu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para encaminhar um e-mail para ele para que ele possa reforçar com a Ouvidoria, juntamente com um oficio para ele possam encaminhar esses dados. Acho que</w:t>
      </w:r>
      <w:r w:rsidR="00707F9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a OGM tem os dados de quanto chegou a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denuncia </w:t>
      </w:r>
      <w:r w:rsidR="00707F9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e provavelmente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relação a processamento</w:t>
      </w:r>
      <w:r w:rsidR="00707F9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.</w:t>
      </w: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Ana Cristina de Souza </w:t>
      </w: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Vamos pensar que pode fazer essa relatoria e quem pode oficiar essas estancias</w:t>
      </w:r>
    </w:p>
    <w:p w:rsidR="00707F96" w:rsidRPr="00270788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270788" w:rsidRPr="00270788" w:rsidRDefault="00270788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Carla </w:t>
      </w:r>
      <w:proofErr w:type="spellStart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Thamu</w:t>
      </w:r>
      <w:proofErr w:type="spellEnd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Nascimento de Souza </w:t>
      </w: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Ana, por relatoria você diz a compilação desses dados? Perguntou a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br/>
        <w:t>Ana Carolina se ela pode compilar os dados do período de 2020 a 2023 e fazer a relatoria.</w:t>
      </w: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Ana Carolina </w:t>
      </w:r>
    </w:p>
    <w:p w:rsidR="0055215C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Concordou com o que foi proposto</w:t>
      </w: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707F96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Carla </w:t>
      </w:r>
      <w:proofErr w:type="spellStart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Thamu</w:t>
      </w:r>
      <w:proofErr w:type="spellEnd"/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Nascimento de Souza </w:t>
      </w:r>
    </w:p>
    <w:p w:rsidR="00707F96" w:rsidRPr="00270788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Disse que vai identificar quem é responsável por esses dados dentro da Controladoria. Mas que </w:t>
      </w:r>
      <w:r w:rsidR="00EB565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alguns dados das denuncias chamou a sua atenção, como está os encaminhamentos da Guarda Civil Metropolitana, que teve impressão que dados reduziram bastante nos últimos tempos, mas que os dados vão falar. </w:t>
      </w:r>
    </w:p>
    <w:p w:rsidR="00707F96" w:rsidRPr="00270788" w:rsidRDefault="00707F96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270788" w:rsidRPr="00270788" w:rsidRDefault="00270788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Ótimo.</w:t>
      </w:r>
      <w:r w:rsidR="0055215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Eu sim, senhor, é importante </w:t>
      </w: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estar</w:t>
      </w:r>
      <w:r w:rsidR="0055215C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mos sempre observando a </w:t>
      </w: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questão das atas.</w:t>
      </w:r>
    </w:p>
    <w:p w:rsidR="00270788" w:rsidRPr="00270788" w:rsidRDefault="0055215C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Quer queira ou não é um meio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Comprovante que nós temos da atuação do comitê, né?</w:t>
      </w:r>
    </w:p>
    <w:p w:rsidR="00270788" w:rsidRPr="00270788" w:rsidRDefault="00270788" w:rsidP="00A356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EB5652" w:rsidP="00A3562A">
      <w:p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Wagner Gome</w:t>
      </w:r>
      <w:r w:rsid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s Salomão </w:t>
      </w:r>
    </w:p>
    <w:p w:rsidR="00EB5652" w:rsidRDefault="00520C0D" w:rsidP="00A3562A">
      <w:pPr>
        <w:shd w:val="clear" w:color="auto" w:fill="FFFFFF"/>
        <w:spacing w:after="0" w:line="24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D</w:t>
      </w:r>
      <w:r w:rsidR="00EB565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iz confessar que desconhece essa informação na Corregedoria, mas pode conversar com a Corregedora Geral Talita para saber, se tratando de dadas e estatísticas ou até mesmo suspeita, recomendo formalizar isso junto a Corregedoria para que a Corregedora Geral possa responder.</w:t>
      </w:r>
    </w:p>
    <w:p w:rsidR="00EB5652" w:rsidRDefault="00EB5652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</w:p>
    <w:p w:rsidR="00520C0D" w:rsidRDefault="00EB5652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arla </w:t>
      </w:r>
      <w:proofErr w:type="spellStart"/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Thamu</w:t>
      </w:r>
      <w:proofErr w:type="spellEnd"/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Nascimento de Souza</w:t>
      </w:r>
      <w:r w:rsid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</w:p>
    <w:p w:rsidR="00EB5652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Concorda</w:t>
      </w:r>
      <w:r w:rsidR="00EB5652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com o que foi proposto.</w:t>
      </w:r>
    </w:p>
    <w:p w:rsidR="0055215C" w:rsidRPr="00270788" w:rsidRDefault="0055215C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Ana Cristina de Souza </w:t>
      </w:r>
    </w:p>
    <w:p w:rsidR="006F63F5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Então só precisou oficiar</w:t>
      </w:r>
      <w:r w:rsidR="002479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a SGM e PROCE</w:t>
      </w:r>
      <w:r w:rsidR="006F63F5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D, pois OGM e CGM estão juntas é isso?!</w:t>
      </w:r>
    </w:p>
    <w:p w:rsidR="006F63F5" w:rsidRDefault="006F63F5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6F63F5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Wagner Gomes Salom</w:t>
      </w:r>
      <w:r w:rsid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ão </w:t>
      </w:r>
    </w:p>
    <w:p w:rsidR="006F63F5" w:rsidRPr="00270788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</w:t>
      </w:r>
      <w:r w:rsidR="006F63F5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onfirmou que sim.</w:t>
      </w:r>
    </w:p>
    <w:p w:rsidR="006F63F5" w:rsidRDefault="006F63F5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</w:p>
    <w:p w:rsidR="00520C0D" w:rsidRDefault="006F63F5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Ana Cristina de Souza</w:t>
      </w:r>
      <w:r w:rsidR="00520C0D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,</w:t>
      </w:r>
    </w:p>
    <w:p w:rsidR="00270788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E</w:t>
      </w:r>
      <w:r w:rsidR="006F63F5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sse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foi, então, o conteúdo que nós 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ratamos da última reunião e que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precisávamos</w:t>
      </w:r>
      <w:r w:rsidR="006F63F5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trazer alguns encaminhamentos.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Abro aqui para ser alguém, tiver mais alguma, alguma coisa pessoal 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para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apresenta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r se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não 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houver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podemos encerrar a reunião.</w:t>
      </w: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6F63F5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Todos informaram que não tinha mais nada a dizer. </w:t>
      </w: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</w:p>
    <w:p w:rsidR="00520C0D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Ana Cristina de Souza</w:t>
      </w:r>
    </w:p>
    <w:p w:rsidR="002D45FF" w:rsidRDefault="00520C0D" w:rsidP="00A3562A">
      <w:pPr>
        <w:shd w:val="clear" w:color="auto" w:fill="FFFFFF"/>
        <w:spacing w:after="0" w:line="300" w:lineRule="atLeast"/>
        <w:jc w:val="both"/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Q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uero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mais uma vez agradecer 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ao</w:t>
      </w:r>
      <w:proofErr w:type="gramStart"/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 </w:t>
      </w:r>
      <w:proofErr w:type="gramEnd"/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Dr. Wagner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a Ana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Isidoro,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Adriana, Joice, Ana Maria e agora a 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Dr. Carla,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pela presença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de todos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, e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pela disponibilidade.</w:t>
      </w:r>
      <w:r w:rsidR="00D83886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E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por compartilhar e por agregar cada vez mais aí na política de enfrentamento ao assédio na cidade de São Paulo, a Coordenação 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e mulheres que está disposição. </w:t>
      </w:r>
      <w:r w:rsidR="002D45F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Eu vou deixar no 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chat o meu número de telefone</w:t>
      </w:r>
      <w:r w:rsidR="002D45F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, </w:t>
      </w:r>
      <w:r w:rsidR="002D45FF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precisando</w:t>
      </w:r>
      <w:r w:rsidR="002D45F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estarei </w:t>
      </w:r>
      <w:r w:rsidR="007D0D49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à</w:t>
      </w:r>
      <w:r w:rsidR="002D45FF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disposição</w:t>
      </w:r>
      <w:r w:rsidR="00270788" w:rsidRPr="00270788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>.</w:t>
      </w:r>
      <w:r w:rsidR="007D0D49">
        <w:rPr>
          <w:rFonts w:ascii="Segoe UI" w:eastAsia="Times New Roman" w:hAnsi="Segoe UI" w:cs="Segoe UI"/>
          <w:color w:val="323130"/>
          <w:sz w:val="21"/>
          <w:szCs w:val="21"/>
          <w:lang w:eastAsia="pt-BR"/>
        </w:rPr>
        <w:t xml:space="preserve"> Reunião finalizada ás 15h15.</w:t>
      </w:r>
    </w:p>
    <w:p w:rsidR="002A6506" w:rsidRDefault="002A6506" w:rsidP="00A3562A">
      <w:pPr>
        <w:jc w:val="both"/>
      </w:pPr>
    </w:p>
    <w:sectPr w:rsidR="002A6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88"/>
    <w:rsid w:val="0023316B"/>
    <w:rsid w:val="00247986"/>
    <w:rsid w:val="00261F4B"/>
    <w:rsid w:val="00265846"/>
    <w:rsid w:val="00270788"/>
    <w:rsid w:val="002A6506"/>
    <w:rsid w:val="002D45FF"/>
    <w:rsid w:val="0032305F"/>
    <w:rsid w:val="003A1C5F"/>
    <w:rsid w:val="00520C0D"/>
    <w:rsid w:val="0055215C"/>
    <w:rsid w:val="005634F3"/>
    <w:rsid w:val="006C03A0"/>
    <w:rsid w:val="006F63F5"/>
    <w:rsid w:val="00707F96"/>
    <w:rsid w:val="007C61C2"/>
    <w:rsid w:val="007D0D49"/>
    <w:rsid w:val="00822343"/>
    <w:rsid w:val="00A3562A"/>
    <w:rsid w:val="00A47EAE"/>
    <w:rsid w:val="00AB623C"/>
    <w:rsid w:val="00AE662D"/>
    <w:rsid w:val="00B5672B"/>
    <w:rsid w:val="00C64B66"/>
    <w:rsid w:val="00D83886"/>
    <w:rsid w:val="00EB5652"/>
    <w:rsid w:val="00F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emdisplayname-417">
    <w:name w:val="itemdisplayname-417"/>
    <w:basedOn w:val="Fontepargpadro"/>
    <w:rsid w:val="00270788"/>
  </w:style>
  <w:style w:type="character" w:customStyle="1" w:styleId="screenreaderfriendlyhiddentag-342">
    <w:name w:val="screenreaderfriendlyhiddentag-342"/>
    <w:basedOn w:val="Fontepargpadro"/>
    <w:rsid w:val="00270788"/>
  </w:style>
  <w:style w:type="paragraph" w:customStyle="1" w:styleId="eventspeakername-411">
    <w:name w:val="eventspeakername-411"/>
    <w:basedOn w:val="Normal"/>
    <w:rsid w:val="002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emdisplayname-417">
    <w:name w:val="itemdisplayname-417"/>
    <w:basedOn w:val="Fontepargpadro"/>
    <w:rsid w:val="00270788"/>
  </w:style>
  <w:style w:type="character" w:customStyle="1" w:styleId="screenreaderfriendlyhiddentag-342">
    <w:name w:val="screenreaderfriendlyhiddentag-342"/>
    <w:basedOn w:val="Fontepargpadro"/>
    <w:rsid w:val="00270788"/>
  </w:style>
  <w:style w:type="paragraph" w:customStyle="1" w:styleId="eventspeakername-411">
    <w:name w:val="eventspeakername-411"/>
    <w:basedOn w:val="Normal"/>
    <w:rsid w:val="002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937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588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9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42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3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358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903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2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5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0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7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66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83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4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62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336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44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9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0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1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906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1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51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44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2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31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2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96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6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72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00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6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206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3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61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6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53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6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69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31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1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99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6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9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39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44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55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53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080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055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Silva de Oliveira</dc:creator>
  <cp:lastModifiedBy>Adriana Silva de Oliveira</cp:lastModifiedBy>
  <cp:revision>27</cp:revision>
  <dcterms:created xsi:type="dcterms:W3CDTF">2024-11-05T14:30:00Z</dcterms:created>
  <dcterms:modified xsi:type="dcterms:W3CDTF">2025-01-09T19:17:00Z</dcterms:modified>
</cp:coreProperties>
</file>