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0CE3C" w14:textId="77777777" w:rsidR="00A278E9" w:rsidRPr="00A278E9" w:rsidRDefault="00A278E9" w:rsidP="00A278E9">
      <w:pPr>
        <w:rPr>
          <w:b/>
          <w:bCs/>
        </w:rPr>
      </w:pPr>
      <w:r w:rsidRPr="00A278E9">
        <w:rPr>
          <w:b/>
          <w:bCs/>
        </w:rPr>
        <w:t>ATA DE REUNIÃO ORDINÁRIA (REMOTA – VIDEOCONFERÊNCIA) DO</w:t>
      </w:r>
      <w:r w:rsidRPr="00A278E9">
        <w:rPr>
          <w:b/>
          <w:bCs/>
        </w:rPr>
        <w:t xml:space="preserve"> MÊS DE JULHO DE 2024 -FÓRUM MUNICIPAL DE MULHERES NEGRAS. </w:t>
      </w:r>
    </w:p>
    <w:p w14:paraId="4C28DCCD" w14:textId="77777777" w:rsidR="00A278E9" w:rsidRDefault="00A278E9" w:rsidP="00A278E9">
      <w:pPr>
        <w:rPr>
          <w:sz w:val="28"/>
          <w:szCs w:val="28"/>
        </w:rPr>
      </w:pPr>
    </w:p>
    <w:p w14:paraId="7F7A8815" w14:textId="3338ADB1" w:rsidR="00A278E9" w:rsidRPr="0055592E" w:rsidRDefault="00A278E9" w:rsidP="00A278E9">
      <w:pPr>
        <w:rPr>
          <w:sz w:val="24"/>
          <w:szCs w:val="24"/>
        </w:rPr>
      </w:pPr>
      <w:r w:rsidRPr="0055592E">
        <w:rPr>
          <w:sz w:val="24"/>
          <w:szCs w:val="24"/>
        </w:rPr>
        <w:t xml:space="preserve">DATA: </w:t>
      </w:r>
      <w:r w:rsidRPr="0055592E">
        <w:rPr>
          <w:sz w:val="24"/>
          <w:szCs w:val="24"/>
        </w:rPr>
        <w:t>12/07/2024.</w:t>
      </w:r>
    </w:p>
    <w:p w14:paraId="1AC3788E" w14:textId="5053333E" w:rsidR="00A278E9" w:rsidRPr="0055592E" w:rsidRDefault="00A278E9" w:rsidP="00A278E9">
      <w:pPr>
        <w:rPr>
          <w:sz w:val="24"/>
          <w:szCs w:val="24"/>
        </w:rPr>
      </w:pPr>
      <w:r w:rsidRPr="0055592E">
        <w:rPr>
          <w:sz w:val="24"/>
          <w:szCs w:val="24"/>
        </w:rPr>
        <w:t xml:space="preserve">HORÁRIO: </w:t>
      </w:r>
      <w:r w:rsidRPr="0055592E">
        <w:rPr>
          <w:sz w:val="24"/>
          <w:szCs w:val="24"/>
        </w:rPr>
        <w:t>17H00min.</w:t>
      </w:r>
    </w:p>
    <w:p w14:paraId="4AF9D911" w14:textId="6CCE69AA" w:rsidR="00A278E9" w:rsidRPr="0055592E" w:rsidRDefault="00A278E9" w:rsidP="00A278E9">
      <w:pPr>
        <w:rPr>
          <w:sz w:val="24"/>
          <w:szCs w:val="24"/>
        </w:rPr>
      </w:pPr>
      <w:r w:rsidRPr="0055592E">
        <w:rPr>
          <w:sz w:val="24"/>
          <w:szCs w:val="24"/>
        </w:rPr>
        <w:t xml:space="preserve">LOCAL: </w:t>
      </w:r>
      <w:hyperlink r:id="rId4" w:history="1">
        <w:r w:rsidRPr="0055592E">
          <w:rPr>
            <w:sz w:val="24"/>
            <w:szCs w:val="24"/>
          </w:rPr>
          <w:t>P</w:t>
        </w:r>
        <w:r w:rsidRPr="0055592E">
          <w:rPr>
            <w:sz w:val="24"/>
            <w:szCs w:val="24"/>
          </w:rPr>
          <w:t>lataforma </w:t>
        </w:r>
        <w:r w:rsidRPr="0055592E">
          <w:rPr>
            <w:sz w:val="24"/>
            <w:szCs w:val="24"/>
          </w:rPr>
          <w:t>T</w:t>
        </w:r>
        <w:r w:rsidRPr="0055592E">
          <w:rPr>
            <w:sz w:val="24"/>
            <w:szCs w:val="24"/>
          </w:rPr>
          <w:t>eams</w:t>
        </w:r>
      </w:hyperlink>
      <w:r w:rsidRPr="0055592E">
        <w:rPr>
          <w:sz w:val="24"/>
          <w:szCs w:val="24"/>
        </w:rPr>
        <w:t>.</w:t>
      </w:r>
    </w:p>
    <w:p w14:paraId="71834D22" w14:textId="77777777" w:rsidR="00A278E9" w:rsidRDefault="00A278E9" w:rsidP="00A278E9">
      <w:pPr>
        <w:rPr>
          <w:sz w:val="28"/>
          <w:szCs w:val="28"/>
        </w:rPr>
      </w:pPr>
    </w:p>
    <w:p w14:paraId="5649DA07" w14:textId="42B75560" w:rsidR="00A278E9" w:rsidRPr="0055592E" w:rsidRDefault="00A278E9" w:rsidP="00A278E9">
      <w:pPr>
        <w:rPr>
          <w:b/>
          <w:bCs/>
          <w:sz w:val="24"/>
          <w:szCs w:val="24"/>
        </w:rPr>
      </w:pPr>
      <w:r w:rsidRPr="00A278E9">
        <w:rPr>
          <w:b/>
          <w:bCs/>
        </w:rPr>
        <w:t>PARTICIPANTES:</w:t>
      </w:r>
      <w:r w:rsidR="00746DCD">
        <w:rPr>
          <w:b/>
          <w:bCs/>
        </w:rPr>
        <w:t xml:space="preserve"> </w:t>
      </w:r>
      <w:r w:rsidR="0055592E" w:rsidRPr="0055592E">
        <w:rPr>
          <w:sz w:val="24"/>
          <w:szCs w:val="24"/>
        </w:rPr>
        <w:t>Cassia dos Anjos;</w:t>
      </w:r>
      <w:r w:rsidR="00746DCD" w:rsidRPr="0055592E">
        <w:rPr>
          <w:sz w:val="24"/>
          <w:szCs w:val="24"/>
        </w:rPr>
        <w:t> Diva Gonçalves Zito Miguel de Oliveira;</w:t>
      </w:r>
      <w:r w:rsidR="00746DCD" w:rsidRPr="0055592E">
        <w:rPr>
          <w:sz w:val="24"/>
          <w:szCs w:val="24"/>
        </w:rPr>
        <w:t xml:space="preserve"> </w:t>
      </w:r>
      <w:r w:rsidR="0055592E" w:rsidRPr="0055592E">
        <w:rPr>
          <w:sz w:val="24"/>
          <w:szCs w:val="24"/>
        </w:rPr>
        <w:t xml:space="preserve">Elisa Lucas Rodrigues; </w:t>
      </w:r>
      <w:r w:rsidR="00746DCD" w:rsidRPr="0055592E">
        <w:rPr>
          <w:sz w:val="24"/>
          <w:szCs w:val="24"/>
        </w:rPr>
        <w:t>Maria Aparecida de Souza Costa Silva;</w:t>
      </w:r>
      <w:r w:rsidR="0055592E" w:rsidRPr="0055592E">
        <w:rPr>
          <w:sz w:val="24"/>
          <w:szCs w:val="24"/>
        </w:rPr>
        <w:t xml:space="preserve"> Maria Joseane Santana Sobral Santos;</w:t>
      </w:r>
      <w:r w:rsidR="00746DCD" w:rsidRPr="0055592E">
        <w:rPr>
          <w:sz w:val="24"/>
          <w:szCs w:val="24"/>
        </w:rPr>
        <w:t xml:space="preserve"> </w:t>
      </w:r>
      <w:r w:rsidR="00746DCD" w:rsidRPr="0055592E">
        <w:rPr>
          <w:sz w:val="24"/>
          <w:szCs w:val="24"/>
        </w:rPr>
        <w:t>Silvia Cibele Aparecida da Silva; </w:t>
      </w:r>
      <w:r w:rsidR="0055592E" w:rsidRPr="0055592E">
        <w:rPr>
          <w:sz w:val="24"/>
          <w:szCs w:val="24"/>
        </w:rPr>
        <w:t xml:space="preserve">Vanessa Ribeiro de </w:t>
      </w:r>
      <w:r w:rsidR="0055592E" w:rsidRPr="0055592E">
        <w:rPr>
          <w:sz w:val="24"/>
          <w:szCs w:val="24"/>
        </w:rPr>
        <w:t>Souza; Verônica</w:t>
      </w:r>
      <w:r w:rsidR="00746DCD" w:rsidRPr="0055592E">
        <w:rPr>
          <w:sz w:val="24"/>
          <w:szCs w:val="24"/>
        </w:rPr>
        <w:t xml:space="preserve"> Silva Machado</w:t>
      </w:r>
      <w:r w:rsidR="0055592E" w:rsidRPr="0055592E">
        <w:rPr>
          <w:sz w:val="24"/>
          <w:szCs w:val="24"/>
        </w:rPr>
        <w:t>.</w:t>
      </w:r>
    </w:p>
    <w:p w14:paraId="24C2C0BB" w14:textId="0B1F82E4" w:rsidR="0055592E" w:rsidRPr="0055592E" w:rsidRDefault="0055592E" w:rsidP="0055592E">
      <w:pPr>
        <w:rPr>
          <w:b/>
          <w:bCs/>
          <w:sz w:val="24"/>
          <w:szCs w:val="24"/>
        </w:rPr>
      </w:pPr>
      <w:r w:rsidRPr="0055592E">
        <w:rPr>
          <w:b/>
          <w:bCs/>
          <w:sz w:val="24"/>
          <w:szCs w:val="24"/>
        </w:rPr>
        <w:br/>
      </w:r>
      <w:r w:rsidR="00746DCD" w:rsidRPr="0055592E">
        <w:rPr>
          <w:sz w:val="24"/>
          <w:szCs w:val="24"/>
        </w:rPr>
        <w:t xml:space="preserve">Aos </w:t>
      </w:r>
      <w:r w:rsidR="00746DCD" w:rsidRPr="0055592E">
        <w:rPr>
          <w:sz w:val="24"/>
          <w:szCs w:val="24"/>
        </w:rPr>
        <w:t>12</w:t>
      </w:r>
      <w:r w:rsidR="00746DCD" w:rsidRPr="0055592E">
        <w:rPr>
          <w:sz w:val="24"/>
          <w:szCs w:val="24"/>
        </w:rPr>
        <w:t xml:space="preserve"> (</w:t>
      </w:r>
      <w:r w:rsidR="00746DCD" w:rsidRPr="0055592E">
        <w:rPr>
          <w:sz w:val="24"/>
          <w:szCs w:val="24"/>
        </w:rPr>
        <w:t>doze</w:t>
      </w:r>
      <w:r w:rsidR="00746DCD" w:rsidRPr="0055592E">
        <w:rPr>
          <w:sz w:val="24"/>
          <w:szCs w:val="24"/>
        </w:rPr>
        <w:t xml:space="preserve">) dias do mês de </w:t>
      </w:r>
      <w:r w:rsidR="00746DCD" w:rsidRPr="0055592E">
        <w:rPr>
          <w:sz w:val="24"/>
          <w:szCs w:val="24"/>
        </w:rPr>
        <w:t>julho</w:t>
      </w:r>
      <w:r w:rsidR="00746DCD" w:rsidRPr="0055592E">
        <w:rPr>
          <w:sz w:val="24"/>
          <w:szCs w:val="24"/>
        </w:rPr>
        <w:t xml:space="preserve"> de 202</w:t>
      </w:r>
      <w:r w:rsidR="00746DCD" w:rsidRPr="0055592E">
        <w:rPr>
          <w:sz w:val="24"/>
          <w:szCs w:val="24"/>
        </w:rPr>
        <w:t>4</w:t>
      </w:r>
      <w:r w:rsidR="00746DCD" w:rsidRPr="0055592E">
        <w:rPr>
          <w:sz w:val="24"/>
          <w:szCs w:val="24"/>
        </w:rPr>
        <w:t xml:space="preserve">, início às </w:t>
      </w:r>
      <w:r w:rsidR="00746DCD" w:rsidRPr="0055592E">
        <w:rPr>
          <w:sz w:val="24"/>
          <w:szCs w:val="24"/>
        </w:rPr>
        <w:t>17h00</w:t>
      </w:r>
      <w:r w:rsidR="00746DCD" w:rsidRPr="0055592E">
        <w:rPr>
          <w:sz w:val="24"/>
          <w:szCs w:val="24"/>
        </w:rPr>
        <w:t xml:space="preserve">min, em reunião virtual remota, por videoconferência realizada através da plataforma </w:t>
      </w:r>
      <w:r w:rsidR="00746DCD" w:rsidRPr="0055592E">
        <w:rPr>
          <w:sz w:val="24"/>
          <w:szCs w:val="24"/>
        </w:rPr>
        <w:t xml:space="preserve">Teams </w:t>
      </w:r>
      <w:r w:rsidR="00746DCD" w:rsidRPr="0055592E">
        <w:rPr>
          <w:sz w:val="24"/>
          <w:szCs w:val="24"/>
        </w:rPr>
        <w:t>(</w:t>
      </w:r>
      <w:r w:rsidRPr="0055592E">
        <w:rPr>
          <w:sz w:val="24"/>
          <w:szCs w:val="24"/>
        </w:rPr>
        <w:t>https://teams.microsoft.com/l/</w:t>
      </w:r>
      <w:proofErr w:type="spellStart"/>
      <w:r w:rsidRPr="0055592E">
        <w:rPr>
          <w:sz w:val="24"/>
          <w:szCs w:val="24"/>
        </w:rPr>
        <w:t>meetup</w:t>
      </w:r>
      <w:proofErr w:type="spellEnd"/>
      <w:r w:rsidR="00746DCD" w:rsidRPr="0055592E">
        <w:rPr>
          <w:sz w:val="24"/>
          <w:szCs w:val="24"/>
        </w:rPr>
        <w:t>), reuniram-se consoante prévia convocação os seguintes membros</w:t>
      </w:r>
      <w:r w:rsidRPr="0055592E">
        <w:rPr>
          <w:b/>
          <w:bCs/>
          <w:sz w:val="24"/>
          <w:szCs w:val="24"/>
        </w:rPr>
        <w:t xml:space="preserve">: </w:t>
      </w:r>
      <w:r w:rsidRPr="0055592E">
        <w:rPr>
          <w:sz w:val="24"/>
          <w:szCs w:val="24"/>
        </w:rPr>
        <w:t>Cassia dos Anjos; Diva Gonçalves Zito Miguel de Oliveira; Elisa Lucas Rodrigues; Maria Aparecida de Souza Costa Silva; Maria Joseane Santana Sobral Santos; Silvia Cibele Aparecida da Silva; Vanessa Ribeiro de Souza; Verônica Silva Machado.</w:t>
      </w:r>
    </w:p>
    <w:p w14:paraId="7310804E" w14:textId="77777777" w:rsidR="00746DCD" w:rsidRDefault="00746DCD" w:rsidP="00A278E9">
      <w:pPr>
        <w:rPr>
          <w:b/>
          <w:bCs/>
        </w:rPr>
      </w:pPr>
    </w:p>
    <w:p w14:paraId="22F5F829" w14:textId="081ED4F0" w:rsidR="00746DCD" w:rsidRPr="0021633D" w:rsidRDefault="00746DCD" w:rsidP="00852F9D">
      <w:r w:rsidRPr="00746DCD">
        <w:rPr>
          <w:b/>
          <w:bCs/>
        </w:rPr>
        <w:t>Elisa Lucas Rodrigues </w:t>
      </w:r>
      <w:r>
        <w:rPr>
          <w:b/>
          <w:bCs/>
        </w:rPr>
        <w:t xml:space="preserve">- </w:t>
      </w:r>
      <w:r w:rsidRPr="00746DCD">
        <w:rPr>
          <w:b/>
          <w:bCs/>
        </w:rPr>
        <w:t xml:space="preserve">Secretária Executiva de Igualdade </w:t>
      </w:r>
      <w:r w:rsidR="0055592E" w:rsidRPr="00746DCD">
        <w:rPr>
          <w:b/>
          <w:bCs/>
        </w:rPr>
        <w:t>Racial</w:t>
      </w:r>
      <w:r w:rsidR="0055592E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, </w:t>
      </w:r>
      <w:r w:rsidR="0055592E" w:rsidRPr="00746DCD">
        <w:t>inicia</w:t>
      </w:r>
      <w:r>
        <w:t xml:space="preserve"> </w:t>
      </w:r>
      <w:r w:rsidR="00B432E4">
        <w:t>o diálogo</w:t>
      </w:r>
      <w:r>
        <w:t xml:space="preserve"> </w:t>
      </w:r>
      <w:r w:rsidR="00B432E4" w:rsidRPr="00B432E4">
        <w:t>saudando tod</w:t>
      </w:r>
      <w:r w:rsidR="00B432E4">
        <w:t>a</w:t>
      </w:r>
      <w:r w:rsidR="00B432E4" w:rsidRPr="00B432E4">
        <w:t xml:space="preserve">s </w:t>
      </w:r>
      <w:r w:rsidR="00B432E4">
        <w:t>a</w:t>
      </w:r>
      <w:r w:rsidR="00B432E4" w:rsidRPr="00B432E4">
        <w:t xml:space="preserve">s participantes </w:t>
      </w:r>
      <w:r w:rsidR="00B432E4">
        <w:t xml:space="preserve">logo após </w:t>
      </w:r>
      <w:r>
        <w:t>citando a pauta da reunião</w:t>
      </w:r>
      <w:r>
        <w:t xml:space="preserve"> </w:t>
      </w:r>
      <w:r w:rsidR="00B432E4">
        <w:t>– Programação</w:t>
      </w:r>
      <w:r>
        <w:t xml:space="preserve"> da Semana </w:t>
      </w:r>
      <w:r w:rsidR="0055592E">
        <w:t>da Mulher Negra Latino Americana e do Caribe</w:t>
      </w:r>
      <w:r w:rsidR="00181FED">
        <w:t xml:space="preserve"> (de 25 à 31 de julho)</w:t>
      </w:r>
      <w:r w:rsidR="0055592E">
        <w:t>,</w:t>
      </w:r>
      <w:r w:rsidR="004C722E">
        <w:t xml:space="preserve"> Prêmio Luísa </w:t>
      </w:r>
      <w:proofErr w:type="spellStart"/>
      <w:r w:rsidR="004C722E">
        <w:t>Mahin</w:t>
      </w:r>
      <w:proofErr w:type="spellEnd"/>
      <w:r w:rsidR="004C722E">
        <w:t>, Programação</w:t>
      </w:r>
      <w:r w:rsidR="00B432E4">
        <w:t xml:space="preserve"> do equipamento de Mulheres – Ônibus Lilás, Lançamento do livro produzido pelas Mulheres do Fórum.  Em seguida passa a palavra à </w:t>
      </w:r>
      <w:r w:rsidR="00B432E4" w:rsidRPr="00B432E4">
        <w:t>Maria Joseane</w:t>
      </w:r>
      <w:r w:rsidR="00B432E4">
        <w:t xml:space="preserve"> </w:t>
      </w:r>
      <w:r w:rsidR="004C722E">
        <w:t>que irá</w:t>
      </w:r>
      <w:r w:rsidR="00B432E4">
        <w:t xml:space="preserve"> contribuir no direcionamento da reunião. </w:t>
      </w:r>
      <w:r w:rsidR="00B432E4" w:rsidRPr="00B432E4">
        <w:rPr>
          <w:b/>
          <w:bCs/>
        </w:rPr>
        <w:t>Maria Joseane</w:t>
      </w:r>
      <w:r w:rsidR="00B432E4">
        <w:t xml:space="preserve"> inicia </w:t>
      </w:r>
      <w:r w:rsidR="006A6A9F">
        <w:t xml:space="preserve">cumprimentando </w:t>
      </w:r>
      <w:r w:rsidR="004C722E">
        <w:t>os presentes, se</w:t>
      </w:r>
      <w:r w:rsidR="006A6A9F">
        <w:t xml:space="preserve"> </w:t>
      </w:r>
      <w:r w:rsidR="00B432E4">
        <w:t>apresentando como nova integrante da Coordena</w:t>
      </w:r>
      <w:r w:rsidR="004C722E">
        <w:t>ção</w:t>
      </w:r>
      <w:r w:rsidR="00B432E4">
        <w:t xml:space="preserve"> de Promoção de Igualdade Racial - </w:t>
      </w:r>
      <w:r w:rsidR="004C722E">
        <w:t>CPIR e</w:t>
      </w:r>
      <w:r w:rsidR="006A6A9F">
        <w:t xml:space="preserve"> colaboradora do Fórum</w:t>
      </w:r>
      <w:r w:rsidR="004C722E">
        <w:t xml:space="preserve">. </w:t>
      </w:r>
      <w:r w:rsidR="004C722E">
        <w:t>Segue listando os tópicos a serem discutidos na reunião</w:t>
      </w:r>
      <w:r w:rsidR="004C722E">
        <w:t xml:space="preserve">, primeiro tópico </w:t>
      </w:r>
      <w:r w:rsidR="000840F0">
        <w:t xml:space="preserve">Prêmio Luiza </w:t>
      </w:r>
      <w:proofErr w:type="spellStart"/>
      <w:r w:rsidR="000840F0">
        <w:t>Mahin</w:t>
      </w:r>
      <w:proofErr w:type="spellEnd"/>
      <w:r w:rsidR="000840F0">
        <w:t xml:space="preserve"> </w:t>
      </w:r>
      <w:r w:rsidR="00B41AD5">
        <w:t>2024</w:t>
      </w:r>
      <w:r w:rsidR="000840F0">
        <w:t>, o</w:t>
      </w:r>
      <w:r w:rsidR="004C722E">
        <w:t xml:space="preserve"> qual foi informado data,</w:t>
      </w:r>
      <w:r w:rsidR="000840F0">
        <w:t xml:space="preserve"> horário,</w:t>
      </w:r>
      <w:r w:rsidR="004C722E">
        <w:t xml:space="preserve"> local</w:t>
      </w:r>
      <w:r w:rsidR="000840F0">
        <w:t xml:space="preserve"> </w:t>
      </w:r>
      <w:r w:rsidR="00852F9D">
        <w:t xml:space="preserve">(Galeria Olido) </w:t>
      </w:r>
      <w:r w:rsidR="000840F0">
        <w:t>de entrega do prêmio</w:t>
      </w:r>
      <w:r w:rsidR="004C722E">
        <w:t xml:space="preserve"> e informações sobre às Mulheres a serem homenageadas durante a </w:t>
      </w:r>
      <w:r w:rsidR="000840F0">
        <w:t>cerimônia de premiação</w:t>
      </w:r>
      <w:r w:rsidR="004C722E">
        <w:t>.</w:t>
      </w:r>
      <w:r w:rsidR="000840F0">
        <w:t xml:space="preserve"> </w:t>
      </w:r>
      <w:r w:rsidR="004C722E">
        <w:t xml:space="preserve"> </w:t>
      </w:r>
      <w:r w:rsidR="000840F0" w:rsidRPr="000840F0">
        <w:rPr>
          <w:b/>
          <w:bCs/>
        </w:rPr>
        <w:t>Secretária</w:t>
      </w:r>
      <w:r w:rsidR="000840F0">
        <w:t xml:space="preserve"> </w:t>
      </w:r>
      <w:r w:rsidR="000840F0" w:rsidRPr="00746DCD">
        <w:rPr>
          <w:b/>
          <w:bCs/>
        </w:rPr>
        <w:t xml:space="preserve">Elisa </w:t>
      </w:r>
      <w:r w:rsidR="000840F0" w:rsidRPr="00746DCD">
        <w:rPr>
          <w:b/>
          <w:bCs/>
        </w:rPr>
        <w:t>Lucas</w:t>
      </w:r>
      <w:r w:rsidR="000840F0">
        <w:rPr>
          <w:b/>
          <w:bCs/>
        </w:rPr>
        <w:t xml:space="preserve"> </w:t>
      </w:r>
      <w:r w:rsidR="000840F0">
        <w:t>pede</w:t>
      </w:r>
      <w:r w:rsidR="000840F0">
        <w:t xml:space="preserve"> a palavra e </w:t>
      </w:r>
      <w:r w:rsidR="000840F0">
        <w:t>inicia</w:t>
      </w:r>
      <w:r w:rsidR="000840F0" w:rsidRPr="00746DCD">
        <w:rPr>
          <w:b/>
          <w:bCs/>
        </w:rPr>
        <w:t xml:space="preserve"> </w:t>
      </w:r>
      <w:r w:rsidR="000840F0" w:rsidRPr="000840F0">
        <w:t>listando</w:t>
      </w:r>
      <w:r w:rsidR="000840F0">
        <w:t xml:space="preserve"> as datas e os respectivos endereços dos locais onde estarão disponíveis os equipamentos de atendimento à Mulheres – Ônibus Lilás, bem como </w:t>
      </w:r>
      <w:r w:rsidR="000840F0" w:rsidRPr="00852F9D">
        <w:rPr>
          <w:b/>
          <w:bCs/>
        </w:rPr>
        <w:t>CRPIR Butantã</w:t>
      </w:r>
      <w:r w:rsidR="000840F0">
        <w:t xml:space="preserve"> </w:t>
      </w:r>
      <w:r w:rsidR="000840F0">
        <w:t xml:space="preserve">- </w:t>
      </w:r>
      <w:r w:rsidR="000840F0">
        <w:t>14h às 18h - Conscientização sobre enfrentamento à violência de gênero</w:t>
      </w:r>
      <w:r w:rsidR="000840F0">
        <w:t xml:space="preserve"> - </w:t>
      </w:r>
      <w:r w:rsidR="000840F0">
        <w:t xml:space="preserve">18h às 21h </w:t>
      </w:r>
      <w:r w:rsidR="000840F0">
        <w:t>–</w:t>
      </w:r>
      <w:r w:rsidR="000840F0">
        <w:t xml:space="preserve"> Palestra</w:t>
      </w:r>
      <w:r w:rsidR="000840F0">
        <w:t xml:space="preserve">; </w:t>
      </w:r>
      <w:r w:rsidR="00852F9D" w:rsidRPr="00852F9D">
        <w:rPr>
          <w:b/>
          <w:bCs/>
        </w:rPr>
        <w:t xml:space="preserve">CRPIR Cidade Tiradentes </w:t>
      </w:r>
      <w:r w:rsidR="00852F9D">
        <w:t>(Ônibus Lilás)</w:t>
      </w:r>
      <w:r w:rsidR="00852F9D">
        <w:t xml:space="preserve"> </w:t>
      </w:r>
      <w:r w:rsidR="00852F9D">
        <w:t>10h às 12h / 14h às 16h - Conscientização sobre enfrentamento à violência de gênero</w:t>
      </w:r>
      <w:r w:rsidR="00852F9D">
        <w:t xml:space="preserve">; </w:t>
      </w:r>
      <w:r w:rsidR="00852F9D" w:rsidRPr="00852F9D">
        <w:rPr>
          <w:b/>
          <w:bCs/>
        </w:rPr>
        <w:t>CRPIR Vila Guilherme</w:t>
      </w:r>
      <w:r w:rsidR="00852F9D">
        <w:t xml:space="preserve"> (Ônibus Lilás)9h às 12h - Conscientização sobre enfrentamento à violência de gênero</w:t>
      </w:r>
      <w:r w:rsidR="00852F9D">
        <w:t xml:space="preserve">; </w:t>
      </w:r>
      <w:r w:rsidR="00852F9D" w:rsidRPr="00852F9D">
        <w:rPr>
          <w:b/>
          <w:bCs/>
        </w:rPr>
        <w:t>CRPIR Parelheiros</w:t>
      </w:r>
      <w:r w:rsidR="00852F9D">
        <w:t xml:space="preserve"> (Ônibus Lilás)</w:t>
      </w:r>
      <w:r w:rsidR="00852F9D">
        <w:t xml:space="preserve"> </w:t>
      </w:r>
      <w:r w:rsidR="00852F9D">
        <w:t>10h às 12h / 14h às 16h - Conscientização sobre enfrentamento à violência de gênero</w:t>
      </w:r>
      <w:r w:rsidR="00852F9D">
        <w:t xml:space="preserve">; </w:t>
      </w:r>
      <w:r w:rsidR="00852F9D" w:rsidRPr="00852F9D">
        <w:rPr>
          <w:b/>
          <w:bCs/>
        </w:rPr>
        <w:t>CRPIR Brasilândia</w:t>
      </w:r>
      <w:r w:rsidR="00852F9D">
        <w:t xml:space="preserve"> (Ônibus Lilás)</w:t>
      </w:r>
      <w:r w:rsidR="00852F9D">
        <w:t xml:space="preserve"> </w:t>
      </w:r>
      <w:r w:rsidR="00852F9D">
        <w:t xml:space="preserve">13h30 às 15h30 </w:t>
      </w:r>
      <w:r w:rsidR="00852F9D">
        <w:t>–</w:t>
      </w:r>
      <w:r w:rsidR="00852F9D">
        <w:t xml:space="preserve"> Palestra</w:t>
      </w:r>
      <w:r w:rsidR="00852F9D">
        <w:t xml:space="preserve"> </w:t>
      </w:r>
      <w:r w:rsidR="00852F9D">
        <w:t>15h30 às 16h30 - Conscientização sobre enfrentamento à violência de gênero</w:t>
      </w:r>
      <w:r w:rsidR="00852F9D">
        <w:t xml:space="preserve">, </w:t>
      </w:r>
      <w:r w:rsidR="00852F9D">
        <w:t xml:space="preserve">16h30 às 18h </w:t>
      </w:r>
      <w:r w:rsidR="00852F9D">
        <w:t>–</w:t>
      </w:r>
      <w:r w:rsidR="00852F9D">
        <w:t xml:space="preserve"> Oficina</w:t>
      </w:r>
      <w:r w:rsidR="00852F9D">
        <w:t>.</w:t>
      </w:r>
      <w:r w:rsidR="00852F9D">
        <w:br/>
        <w:t xml:space="preserve">Ainda com a palavra, a </w:t>
      </w:r>
      <w:r w:rsidR="00852F9D" w:rsidRPr="00852F9D">
        <w:rPr>
          <w:b/>
          <w:bCs/>
        </w:rPr>
        <w:t>Secretaria Elisa Lucas</w:t>
      </w:r>
      <w:r w:rsidR="00852F9D">
        <w:t xml:space="preserve">, inicia novo tópico </w:t>
      </w:r>
      <w:r w:rsidR="00852F9D">
        <w:t>sobre o projeto</w:t>
      </w:r>
      <w:r w:rsidR="00852F9D">
        <w:t xml:space="preserve"> de PRODUÇÃO LITERÁRIA – Publicação do livro com a contribuição das mulheres que compõe o fórum, Elisa </w:t>
      </w:r>
      <w:r w:rsidR="00852F9D">
        <w:lastRenderedPageBreak/>
        <w:t xml:space="preserve">informa sobre a quantidade de textos produzidos, qualidade das obras, </w:t>
      </w:r>
      <w:r w:rsidR="00B12B31">
        <w:t>revisão da equipe responsável, que em sua análise propõe que seja revista a data para sua publicação, tendo em vista produções que contém plágio</w:t>
      </w:r>
      <w:r w:rsidR="00181FED">
        <w:t xml:space="preserve"> e escritas que não contemplam profundamente  a causa. </w:t>
      </w:r>
      <w:r w:rsidR="00181FED" w:rsidRPr="00181FED">
        <w:rPr>
          <w:b/>
          <w:bCs/>
          <w:sz w:val="24"/>
          <w:szCs w:val="24"/>
        </w:rPr>
        <w:t>Verônica Silva</w:t>
      </w:r>
      <w:r w:rsidR="00181FED">
        <w:rPr>
          <w:b/>
          <w:bCs/>
          <w:sz w:val="24"/>
          <w:szCs w:val="24"/>
        </w:rPr>
        <w:t xml:space="preserve"> </w:t>
      </w:r>
      <w:r w:rsidR="00181FED">
        <w:rPr>
          <w:sz w:val="24"/>
          <w:szCs w:val="24"/>
        </w:rPr>
        <w:t xml:space="preserve">pede a palavra </w:t>
      </w:r>
      <w:r w:rsidR="00181FED">
        <w:t>e inicia</w:t>
      </w:r>
      <w:r w:rsidR="00181FED">
        <w:t xml:space="preserve"> a fala sugerindo que a comissão de revisão dos textos entre em contato com cada uma das participantes que compõe a produção da obra literária para que possam alinhar os pontos em que precisam melhorar.  </w:t>
      </w:r>
      <w:r w:rsidR="00181FED" w:rsidRPr="00181FED">
        <w:rPr>
          <w:b/>
          <w:bCs/>
          <w:sz w:val="24"/>
          <w:szCs w:val="24"/>
        </w:rPr>
        <w:t>Silvia Cibele</w:t>
      </w:r>
      <w:r w:rsidR="00181FED">
        <w:rPr>
          <w:b/>
          <w:bCs/>
          <w:sz w:val="24"/>
          <w:szCs w:val="24"/>
        </w:rPr>
        <w:t xml:space="preserve"> </w:t>
      </w:r>
      <w:r w:rsidR="008D714A">
        <w:rPr>
          <w:sz w:val="24"/>
          <w:szCs w:val="24"/>
        </w:rPr>
        <w:t xml:space="preserve">contribui com a fala no sentido de concordar que os textos produzidos, ainda que precisem melhorar, sejam avaliados separadamente e tenham um retorno da equipe de revisão lhes dando um caminho, bem como orientações para que o livro seja lançado de forma assertiva e possa contribuir para gerações futuras tendo em vista o legado do Fórum de Mulheres Negras.  </w:t>
      </w:r>
      <w:r w:rsidR="008D714A" w:rsidRPr="008D714A">
        <w:rPr>
          <w:b/>
          <w:bCs/>
          <w:sz w:val="24"/>
          <w:szCs w:val="24"/>
        </w:rPr>
        <w:t>Maria Joseane</w:t>
      </w:r>
      <w:r w:rsidR="008D714A">
        <w:rPr>
          <w:b/>
          <w:bCs/>
          <w:sz w:val="24"/>
          <w:szCs w:val="24"/>
        </w:rPr>
        <w:t xml:space="preserve">. </w:t>
      </w:r>
      <w:r w:rsidR="008D714A">
        <w:rPr>
          <w:sz w:val="24"/>
          <w:szCs w:val="24"/>
        </w:rPr>
        <w:t xml:space="preserve">Responde que, conforme sugestões das presentes, é possível pensar como possibilidade Oficinas de escrita criativa, Oficinas de oralidade, trabalhos em grupo, indicando que todas as participantes pudessem se reunir em encontros futuros </w:t>
      </w:r>
      <w:r w:rsidR="00BA3AA8">
        <w:rPr>
          <w:sz w:val="24"/>
          <w:szCs w:val="24"/>
        </w:rPr>
        <w:t xml:space="preserve">a serem realizados </w:t>
      </w:r>
      <w:r w:rsidR="008D714A">
        <w:rPr>
          <w:sz w:val="24"/>
          <w:szCs w:val="24"/>
        </w:rPr>
        <w:t xml:space="preserve">nas bases dos </w:t>
      </w:r>
      <w:proofErr w:type="spellStart"/>
      <w:r w:rsidR="008D714A">
        <w:rPr>
          <w:sz w:val="24"/>
          <w:szCs w:val="24"/>
        </w:rPr>
        <w:t>CRPI</w:t>
      </w:r>
      <w:r w:rsidR="00BA3AA8">
        <w:rPr>
          <w:sz w:val="24"/>
          <w:szCs w:val="24"/>
        </w:rPr>
        <w:t>R’s</w:t>
      </w:r>
      <w:proofErr w:type="spellEnd"/>
      <w:r w:rsidR="00BA3AA8">
        <w:rPr>
          <w:sz w:val="24"/>
          <w:szCs w:val="24"/>
        </w:rPr>
        <w:t xml:space="preserve">, com a proposta de utilizar os equipamentos como espaço de ocupação destas mulheres, tendo a oportunidade de alcançar àquelas que estão às margens, unindo-se neste propósito de construir um legado que efetivamente tenha impactos positivos no sentindo de avanços para nossa população. </w:t>
      </w:r>
      <w:r w:rsidR="00BA3AA8" w:rsidRPr="00BA3AA8">
        <w:rPr>
          <w:b/>
          <w:bCs/>
          <w:sz w:val="24"/>
          <w:szCs w:val="24"/>
        </w:rPr>
        <w:t>Diva Zito</w:t>
      </w:r>
      <w:r w:rsidR="00BA3AA8">
        <w:rPr>
          <w:b/>
          <w:bCs/>
          <w:sz w:val="24"/>
          <w:szCs w:val="24"/>
        </w:rPr>
        <w:t xml:space="preserve">. </w:t>
      </w:r>
      <w:r w:rsidR="00BA3AA8">
        <w:rPr>
          <w:sz w:val="24"/>
          <w:szCs w:val="24"/>
        </w:rPr>
        <w:t xml:space="preserve">Parabeniza Verônica pela sua contribuição, concordando com a revisão dos textos e construção de encontros formativos, onde todas possam produzir coletivamente pensando na futura publicação do livro. </w:t>
      </w:r>
      <w:r w:rsidR="00BA3AA8" w:rsidRPr="00BA3AA8">
        <w:rPr>
          <w:b/>
          <w:bCs/>
          <w:sz w:val="24"/>
          <w:szCs w:val="24"/>
        </w:rPr>
        <w:t>Suelen Lima</w:t>
      </w:r>
      <w:r w:rsidR="00BA3AA8">
        <w:rPr>
          <w:b/>
          <w:bCs/>
          <w:sz w:val="24"/>
          <w:szCs w:val="24"/>
        </w:rPr>
        <w:t xml:space="preserve">. </w:t>
      </w:r>
      <w:r w:rsidR="00BA3AA8">
        <w:rPr>
          <w:sz w:val="24"/>
          <w:szCs w:val="24"/>
        </w:rPr>
        <w:t>Se coloca à disposição para contribuir com as possíveis correções para que o livro possa ser publicado o quanto antes.</w:t>
      </w:r>
      <w:r w:rsidR="0021633D">
        <w:rPr>
          <w:sz w:val="24"/>
          <w:szCs w:val="24"/>
        </w:rPr>
        <w:t xml:space="preserve"> </w:t>
      </w:r>
      <w:r w:rsidR="0021633D" w:rsidRPr="0021633D">
        <w:rPr>
          <w:b/>
          <w:bCs/>
          <w:sz w:val="24"/>
          <w:szCs w:val="24"/>
        </w:rPr>
        <w:t>Verônica Silva.</w:t>
      </w:r>
      <w:r w:rsidR="0021633D">
        <w:rPr>
          <w:b/>
          <w:bCs/>
          <w:sz w:val="24"/>
          <w:szCs w:val="24"/>
        </w:rPr>
        <w:t xml:space="preserve"> </w:t>
      </w:r>
      <w:r w:rsidR="0021633D">
        <w:rPr>
          <w:sz w:val="24"/>
          <w:szCs w:val="24"/>
        </w:rPr>
        <w:t xml:space="preserve">Agradece à Maria Joseane pela disponibilidade em ajuda-las, volta </w:t>
      </w:r>
      <w:proofErr w:type="gramStart"/>
      <w:r w:rsidR="0021633D">
        <w:rPr>
          <w:sz w:val="24"/>
          <w:szCs w:val="24"/>
        </w:rPr>
        <w:t>à</w:t>
      </w:r>
      <w:proofErr w:type="gramEnd"/>
      <w:r w:rsidR="0021633D">
        <w:rPr>
          <w:sz w:val="24"/>
          <w:szCs w:val="24"/>
        </w:rPr>
        <w:t xml:space="preserve"> afirmar o quanto é importante para Coordenação – CPIR a publicação do livro, indica a abertura de Live (via plataforma remota) enfatizando o grandioso trabalho da então </w:t>
      </w:r>
      <w:r w:rsidR="0021633D" w:rsidRPr="00746DCD">
        <w:rPr>
          <w:b/>
          <w:bCs/>
        </w:rPr>
        <w:t>Secretária Executiva de Igualdade Racial</w:t>
      </w:r>
      <w:r w:rsidR="0021633D">
        <w:rPr>
          <w:b/>
          <w:bCs/>
        </w:rPr>
        <w:t xml:space="preserve"> - </w:t>
      </w:r>
      <w:r w:rsidR="0021633D" w:rsidRPr="00746DCD">
        <w:rPr>
          <w:b/>
          <w:bCs/>
        </w:rPr>
        <w:t>Elisa Lucas Rodrigues</w:t>
      </w:r>
      <w:r w:rsidR="0021633D">
        <w:rPr>
          <w:b/>
          <w:bCs/>
        </w:rPr>
        <w:t xml:space="preserve">, </w:t>
      </w:r>
      <w:r w:rsidR="0021633D">
        <w:t xml:space="preserve">durante toda a Gestão. </w:t>
      </w:r>
      <w:r w:rsidR="0021633D" w:rsidRPr="0021633D">
        <w:rPr>
          <w:b/>
          <w:bCs/>
        </w:rPr>
        <w:t>Elisa Lucas.</w:t>
      </w:r>
      <w:r w:rsidR="0021633D">
        <w:rPr>
          <w:b/>
          <w:bCs/>
        </w:rPr>
        <w:t xml:space="preserve"> </w:t>
      </w:r>
      <w:r w:rsidR="0021633D">
        <w:t>Agradece a participação de tod</w:t>
      </w:r>
      <w:r w:rsidR="0021633D">
        <w:t>a</w:t>
      </w:r>
      <w:r w:rsidR="0021633D">
        <w:t>s</w:t>
      </w:r>
      <w:r w:rsidR="0021633D">
        <w:t>, se coloca à disposição para execução dos trabalhos sugeridos pelas participantes e</w:t>
      </w:r>
      <w:r w:rsidR="0021633D">
        <w:t xml:space="preserve"> finaliza a reunião.</w:t>
      </w:r>
    </w:p>
    <w:sectPr w:rsidR="00746DCD" w:rsidRPr="002163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E9"/>
    <w:rsid w:val="000840F0"/>
    <w:rsid w:val="00181FED"/>
    <w:rsid w:val="0021633D"/>
    <w:rsid w:val="004C722E"/>
    <w:rsid w:val="0055592E"/>
    <w:rsid w:val="006A6A9F"/>
    <w:rsid w:val="00746DCD"/>
    <w:rsid w:val="007D708D"/>
    <w:rsid w:val="00852F9D"/>
    <w:rsid w:val="008D714A"/>
    <w:rsid w:val="00A278E9"/>
    <w:rsid w:val="00B12B31"/>
    <w:rsid w:val="00B41AD5"/>
    <w:rsid w:val="00B432E4"/>
    <w:rsid w:val="00BA3AA8"/>
    <w:rsid w:val="00E52FC2"/>
    <w:rsid w:val="00FB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9CCC"/>
  <w15:chartTrackingRefBased/>
  <w15:docId w15:val="{A8D136B8-8436-4C69-9605-510BDAA4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278E9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746D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sca_esv=8c2b0740c73d74e6&amp;sca_upv=1&amp;rlz=1C1GCEU_pt-BRBR1117BR1117&amp;sxsrf=ADLYWIK8gnBJ1OJJVJTCqYlM5YGBP6LHNg:1721046499673&amp;q=plataforma+teams&amp;spell=1&amp;sa=X&amp;ved=2ahUKEwj25oTqhamHAxVYppUCHVZRD1IQkeECKAB6BAgGEA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838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Joseane Santana Sobral Santos</dc:creator>
  <cp:keywords/>
  <dc:description/>
  <cp:lastModifiedBy>Maria Joseane Santana Sobral Santos</cp:lastModifiedBy>
  <cp:revision>1</cp:revision>
  <dcterms:created xsi:type="dcterms:W3CDTF">2024-07-15T12:21:00Z</dcterms:created>
  <dcterms:modified xsi:type="dcterms:W3CDTF">2024-07-15T15:45:00Z</dcterms:modified>
</cp:coreProperties>
</file>