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E0AD2" w14:textId="77777777" w:rsidR="00567FBC" w:rsidRPr="00567FBC" w:rsidRDefault="00567FBC" w:rsidP="00567FBC">
      <w:pPr>
        <w:rPr>
          <w:rFonts w:eastAsia="Calibri"/>
          <w:b/>
          <w:bCs/>
          <w:sz w:val="24"/>
          <w:szCs w:val="24"/>
          <w:lang w:eastAsia="en-US"/>
          <w14:ligatures w14:val="standardContextual"/>
        </w:rPr>
      </w:pPr>
      <w:r w:rsidRPr="00567FBC">
        <w:rPr>
          <w:rFonts w:eastAsia="Calibri"/>
          <w:b/>
          <w:bCs/>
          <w:sz w:val="24"/>
          <w:szCs w:val="24"/>
          <w:highlight w:val="yellow"/>
          <w:lang w:eastAsia="en-US"/>
          <w14:ligatures w14:val="standardContextual"/>
        </w:rPr>
        <w:t>Desbloquear o documento</w:t>
      </w:r>
      <w:r w:rsidRPr="00567FBC">
        <w:rPr>
          <w:rFonts w:eastAsia="Calibri"/>
          <w:b/>
          <w:bCs/>
          <w:sz w:val="24"/>
          <w:szCs w:val="24"/>
          <w:lang w:eastAsia="en-US"/>
          <w14:ligatures w14:val="standardContextual"/>
        </w:rPr>
        <w:t xml:space="preserve"> </w:t>
      </w:r>
    </w:p>
    <w:p w14:paraId="5B1454A7" w14:textId="785B8754" w:rsidR="002A7150" w:rsidRDefault="002A7150" w:rsidP="00E1058E">
      <w:pPr>
        <w:rPr>
          <w14:ligatures w14:val="standardContextual"/>
        </w:rPr>
      </w:pPr>
    </w:p>
    <w:p w14:paraId="4CB16C22" w14:textId="4A8663D8" w:rsidR="002A7150" w:rsidRDefault="00BF1810" w:rsidP="00E1058E">
      <w:pPr>
        <w:rPr>
          <w14:ligatures w14:val="standardContextual"/>
        </w:rPr>
      </w:pPr>
      <w:r w:rsidRPr="00BF1810">
        <w:rPr>
          <w14:ligatures w14:val="standardContextual"/>
        </w:rPr>
        <w:drawing>
          <wp:inline distT="0" distB="0" distL="0" distR="0" wp14:anchorId="20B13707" wp14:editId="371AE41D">
            <wp:extent cx="6645910" cy="945573"/>
            <wp:effectExtent l="0" t="0" r="2540" b="6985"/>
            <wp:docPr id="19450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0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2243" cy="9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A94DE" w14:textId="77777777" w:rsidR="002A7150" w:rsidRDefault="002A7150" w:rsidP="00E1058E">
      <w:pPr>
        <w:rPr>
          <w14:ligatures w14:val="standardContextual"/>
        </w:rPr>
      </w:pPr>
    </w:p>
    <w:p w14:paraId="26F5C13B" w14:textId="4D8E3456" w:rsidR="00E1058E" w:rsidRDefault="00E1058E" w:rsidP="00E1058E">
      <w:pPr>
        <w:rPr>
          <w14:ligatures w14:val="standardContextual"/>
        </w:rPr>
      </w:pPr>
      <w:r>
        <w:rPr>
          <w14:ligatures w14:val="standardContextual"/>
        </w:rPr>
        <w:t>Antes da abertura do arquivo deverá configurar o Excel para que habilite as macros do arquivo, para isso segue o passo a passo:</w:t>
      </w:r>
    </w:p>
    <w:p w14:paraId="3D02C3B5" w14:textId="77777777" w:rsidR="00E1058E" w:rsidRDefault="00E1058E" w:rsidP="00E1058E">
      <w:pPr>
        <w:rPr>
          <w14:ligatures w14:val="standardContextual"/>
        </w:rPr>
      </w:pPr>
    </w:p>
    <w:p w14:paraId="2E1AD757" w14:textId="77777777" w:rsidR="00E1058E" w:rsidRDefault="00E1058E" w:rsidP="00E1058E">
      <w:pPr>
        <w:pStyle w:val="PargrafodaLista"/>
        <w:numPr>
          <w:ilvl w:val="0"/>
          <w:numId w:val="1"/>
        </w:numPr>
        <w:ind w:left="2124"/>
        <w:rPr>
          <w:b/>
          <w:bCs/>
          <w14:ligatures w14:val="standardContextual"/>
        </w:rPr>
      </w:pPr>
      <w:r>
        <w:rPr>
          <w:b/>
          <w:bCs/>
          <w14:ligatures w14:val="standardContextual"/>
        </w:rPr>
        <w:t>Acesse as Opções do Excel:</w:t>
      </w:r>
    </w:p>
    <w:p w14:paraId="56C3DD40" w14:textId="77777777" w:rsidR="00E1058E" w:rsidRDefault="00E1058E" w:rsidP="00E1058E">
      <w:pPr>
        <w:ind w:left="1404"/>
        <w:rPr>
          <w14:ligatures w14:val="standardContextual"/>
        </w:rPr>
      </w:pPr>
    </w:p>
    <w:p w14:paraId="330BC661" w14:textId="77777777" w:rsidR="00E1058E" w:rsidRDefault="00E1058E" w:rsidP="00E1058E">
      <w:pPr>
        <w:pStyle w:val="PargrafodaLista"/>
        <w:numPr>
          <w:ilvl w:val="0"/>
          <w:numId w:val="2"/>
        </w:numPr>
        <w:ind w:left="2472"/>
        <w:rPr>
          <w14:ligatures w14:val="standardContextual"/>
        </w:rPr>
      </w:pPr>
      <w:r>
        <w:rPr>
          <w14:ligatures w14:val="standardContextual"/>
        </w:rPr>
        <w:t>Abra o Excel.</w:t>
      </w:r>
    </w:p>
    <w:p w14:paraId="65C640D1" w14:textId="77777777" w:rsidR="00E1058E" w:rsidRDefault="00E1058E" w:rsidP="00E1058E">
      <w:pPr>
        <w:pStyle w:val="PargrafodaLista"/>
        <w:numPr>
          <w:ilvl w:val="0"/>
          <w:numId w:val="2"/>
        </w:numPr>
        <w:ind w:left="2472"/>
        <w:rPr>
          <w14:ligatures w14:val="standardContextual"/>
        </w:rPr>
      </w:pPr>
      <w:r>
        <w:rPr>
          <w14:ligatures w14:val="standardContextual"/>
        </w:rPr>
        <w:t>Clique na aba "Arquivo" no canto superior esquerdo.</w:t>
      </w:r>
    </w:p>
    <w:p w14:paraId="01B17A01" w14:textId="77777777" w:rsidR="00E1058E" w:rsidRDefault="00E1058E" w:rsidP="00E1058E">
      <w:pPr>
        <w:pStyle w:val="PargrafodaLista"/>
        <w:numPr>
          <w:ilvl w:val="0"/>
          <w:numId w:val="2"/>
        </w:numPr>
        <w:ind w:left="2472"/>
        <w:rPr>
          <w14:ligatures w14:val="standardContextual"/>
        </w:rPr>
      </w:pPr>
      <w:r>
        <w:rPr>
          <w14:ligatures w14:val="standardContextual"/>
        </w:rPr>
        <w:t>No menu que aparece, clique em "Opções" na parte inferior.</w:t>
      </w:r>
    </w:p>
    <w:p w14:paraId="10A2374E" w14:textId="77777777" w:rsidR="00E1058E" w:rsidRDefault="00E1058E" w:rsidP="00E1058E">
      <w:pPr>
        <w:ind w:left="1404"/>
        <w:rPr>
          <w14:ligatures w14:val="standardContextual"/>
        </w:rPr>
      </w:pPr>
    </w:p>
    <w:p w14:paraId="3A3074FE" w14:textId="77777777" w:rsidR="00E1058E" w:rsidRDefault="00E1058E" w:rsidP="00E1058E">
      <w:pPr>
        <w:pStyle w:val="PargrafodaLista"/>
        <w:numPr>
          <w:ilvl w:val="0"/>
          <w:numId w:val="1"/>
        </w:numPr>
        <w:ind w:left="2124"/>
        <w:rPr>
          <w:b/>
          <w:bCs/>
          <w14:ligatures w14:val="standardContextual"/>
        </w:rPr>
      </w:pPr>
      <w:r>
        <w:rPr>
          <w:b/>
          <w:bCs/>
          <w14:ligatures w14:val="standardContextual"/>
        </w:rPr>
        <w:t>Abra as Configurações de Central de Confiabilidade:</w:t>
      </w:r>
    </w:p>
    <w:p w14:paraId="700513F4" w14:textId="77777777" w:rsidR="00E1058E" w:rsidRDefault="00E1058E" w:rsidP="00E1058E">
      <w:pPr>
        <w:ind w:left="1404"/>
        <w:rPr>
          <w14:ligatures w14:val="standardContextual"/>
        </w:rPr>
      </w:pPr>
    </w:p>
    <w:p w14:paraId="0DDB761F" w14:textId="77777777" w:rsidR="00E1058E" w:rsidRDefault="00E1058E" w:rsidP="00E1058E">
      <w:pPr>
        <w:pStyle w:val="PargrafodaLista"/>
        <w:numPr>
          <w:ilvl w:val="0"/>
          <w:numId w:val="3"/>
        </w:numPr>
        <w:ind w:left="2472"/>
        <w:rPr>
          <w14:ligatures w14:val="standardContextual"/>
        </w:rPr>
      </w:pPr>
      <w:r>
        <w:rPr>
          <w14:ligatures w14:val="standardContextual"/>
        </w:rPr>
        <w:t>Na janela "Opções do Excel", clique em "Central de Confiabilidade" no menu à esquerda.</w:t>
      </w:r>
    </w:p>
    <w:p w14:paraId="374F4E1E" w14:textId="77777777" w:rsidR="00E1058E" w:rsidRDefault="00E1058E" w:rsidP="00E1058E">
      <w:pPr>
        <w:pStyle w:val="PargrafodaLista"/>
        <w:numPr>
          <w:ilvl w:val="0"/>
          <w:numId w:val="3"/>
        </w:numPr>
        <w:ind w:left="2472"/>
        <w:rPr>
          <w14:ligatures w14:val="standardContextual"/>
        </w:rPr>
      </w:pPr>
      <w:r>
        <w:rPr>
          <w14:ligatures w14:val="standardContextual"/>
        </w:rPr>
        <w:t>Clique no botão "Configurações da Central de Confiabilidade..." à direita.</w:t>
      </w:r>
    </w:p>
    <w:p w14:paraId="787499FB" w14:textId="77777777" w:rsidR="00E1058E" w:rsidRDefault="00E1058E" w:rsidP="00E1058E">
      <w:pPr>
        <w:ind w:left="1404"/>
        <w:rPr>
          <w14:ligatures w14:val="standardContextual"/>
        </w:rPr>
      </w:pPr>
    </w:p>
    <w:p w14:paraId="2C441E28" w14:textId="77777777" w:rsidR="00E1058E" w:rsidRDefault="00E1058E" w:rsidP="00E1058E">
      <w:pPr>
        <w:pStyle w:val="PargrafodaLista"/>
        <w:numPr>
          <w:ilvl w:val="0"/>
          <w:numId w:val="1"/>
        </w:numPr>
        <w:ind w:left="2124"/>
        <w:rPr>
          <w:b/>
          <w:bCs/>
          <w14:ligatures w14:val="standardContextual"/>
        </w:rPr>
      </w:pPr>
      <w:r>
        <w:rPr>
          <w:b/>
          <w:bCs/>
          <w14:ligatures w14:val="standardContextual"/>
        </w:rPr>
        <w:t>Configurações de Macro:</w:t>
      </w:r>
    </w:p>
    <w:p w14:paraId="4C45B4A1" w14:textId="77777777" w:rsidR="00E1058E" w:rsidRDefault="00E1058E" w:rsidP="00E1058E">
      <w:pPr>
        <w:ind w:left="1404"/>
        <w:rPr>
          <w14:ligatures w14:val="standardContextual"/>
        </w:rPr>
      </w:pPr>
    </w:p>
    <w:p w14:paraId="292F64FF" w14:textId="77777777" w:rsidR="00E1058E" w:rsidRDefault="00E1058E" w:rsidP="00E1058E">
      <w:pPr>
        <w:pStyle w:val="PargrafodaLista"/>
        <w:numPr>
          <w:ilvl w:val="0"/>
          <w:numId w:val="4"/>
        </w:numPr>
        <w:ind w:left="2472"/>
        <w:rPr>
          <w14:ligatures w14:val="standardContextual"/>
        </w:rPr>
      </w:pPr>
      <w:r>
        <w:rPr>
          <w14:ligatures w14:val="standardContextual"/>
        </w:rPr>
        <w:t>Na janela "Central de Confiabilidade", clique em "Configurações de Macro" no menu à esquerda.</w:t>
      </w:r>
    </w:p>
    <w:p w14:paraId="1A4262AE" w14:textId="77777777" w:rsidR="00E1058E" w:rsidRDefault="00E1058E" w:rsidP="00E1058E">
      <w:pPr>
        <w:ind w:left="1752"/>
        <w:rPr>
          <w14:ligatures w14:val="standardContextual"/>
        </w:rPr>
      </w:pPr>
    </w:p>
    <w:p w14:paraId="7FD07118" w14:textId="77777777" w:rsidR="00E1058E" w:rsidRDefault="00E1058E" w:rsidP="00E1058E">
      <w:pPr>
        <w:pStyle w:val="PargrafodaLista"/>
        <w:numPr>
          <w:ilvl w:val="0"/>
          <w:numId w:val="4"/>
        </w:numPr>
        <w:ind w:left="2472"/>
        <w:rPr>
          <w14:ligatures w14:val="standardContextual"/>
        </w:rPr>
      </w:pPr>
      <w:r>
        <w:rPr>
          <w14:ligatures w14:val="standardContextual"/>
        </w:rPr>
        <w:t>Você verá várias opções para configurações de macro:</w:t>
      </w:r>
    </w:p>
    <w:p w14:paraId="7A8F9549" w14:textId="77777777" w:rsidR="00E1058E" w:rsidRDefault="00E1058E" w:rsidP="00E1058E">
      <w:pPr>
        <w:pStyle w:val="PargrafodaLista"/>
        <w:numPr>
          <w:ilvl w:val="2"/>
          <w:numId w:val="4"/>
        </w:numPr>
        <w:ind w:left="3564"/>
        <w:rPr>
          <w14:ligatures w14:val="standardContextual"/>
        </w:rPr>
      </w:pPr>
      <w:r>
        <w:rPr>
          <w14:ligatures w14:val="standardContextual"/>
        </w:rPr>
        <w:t>Desabilitar todas as macros sem notificação: Desativa todas as macros e não mostra nenhuma notificação.</w:t>
      </w:r>
    </w:p>
    <w:p w14:paraId="715EFD30" w14:textId="77777777" w:rsidR="00E1058E" w:rsidRDefault="00E1058E" w:rsidP="00E1058E">
      <w:pPr>
        <w:pStyle w:val="PargrafodaLista"/>
        <w:numPr>
          <w:ilvl w:val="2"/>
          <w:numId w:val="4"/>
        </w:numPr>
        <w:ind w:left="3564"/>
        <w:rPr>
          <w14:ligatures w14:val="standardContextual"/>
        </w:rPr>
      </w:pPr>
      <w:r>
        <w:rPr>
          <w14:ligatures w14:val="standardContextual"/>
        </w:rPr>
        <w:t>Desabilitar todas as macros com notificação: Desativa todas as macros, mas mostra uma notificação para habilitá-las (recomendado).</w:t>
      </w:r>
    </w:p>
    <w:p w14:paraId="64241B63" w14:textId="77777777" w:rsidR="00E1058E" w:rsidRDefault="00E1058E" w:rsidP="00E1058E">
      <w:pPr>
        <w:pStyle w:val="PargrafodaLista"/>
        <w:numPr>
          <w:ilvl w:val="2"/>
          <w:numId w:val="4"/>
        </w:numPr>
        <w:ind w:left="3564"/>
        <w:rPr>
          <w14:ligatures w14:val="standardContextual"/>
        </w:rPr>
      </w:pPr>
      <w:r>
        <w:rPr>
          <w14:ligatures w14:val="standardContextual"/>
        </w:rPr>
        <w:t>Desabilitar todas as macros exceto macros assinadas digitalmente: Desativa macros não assinadas e notifica sobre macros assinadas.</w:t>
      </w:r>
    </w:p>
    <w:p w14:paraId="583B9608" w14:textId="77777777" w:rsidR="00E1058E" w:rsidRDefault="00E1058E" w:rsidP="00E1058E">
      <w:pPr>
        <w:pStyle w:val="PargrafodaLista"/>
        <w:numPr>
          <w:ilvl w:val="2"/>
          <w:numId w:val="4"/>
        </w:numPr>
        <w:ind w:left="3564"/>
        <w:rPr>
          <w14:ligatures w14:val="standardContextual"/>
        </w:rPr>
      </w:pPr>
      <w:r>
        <w:rPr>
          <w14:ligatures w14:val="standardContextual"/>
        </w:rPr>
        <w:t>Habilitar todas as macros (não recomendado; código potencialmente perigoso pode ser executado): Habilita todas as macros sem restrições.</w:t>
      </w:r>
    </w:p>
    <w:p w14:paraId="00F78E6C" w14:textId="77777777" w:rsidR="00E1058E" w:rsidRDefault="00E1058E" w:rsidP="00E1058E">
      <w:pPr>
        <w:ind w:left="1404"/>
        <w:rPr>
          <w14:ligatures w14:val="standardContextual"/>
        </w:rPr>
      </w:pPr>
    </w:p>
    <w:p w14:paraId="341F6CB9" w14:textId="77777777" w:rsidR="00E1058E" w:rsidRDefault="00E1058E" w:rsidP="00E1058E">
      <w:pPr>
        <w:pStyle w:val="PargrafodaLista"/>
        <w:numPr>
          <w:ilvl w:val="0"/>
          <w:numId w:val="1"/>
        </w:numPr>
        <w:ind w:left="2124"/>
        <w:rPr>
          <w:b/>
          <w:bCs/>
          <w14:ligatures w14:val="standardContextual"/>
        </w:rPr>
      </w:pPr>
      <w:r>
        <w:rPr>
          <w:b/>
          <w:bCs/>
          <w14:ligatures w14:val="standardContextual"/>
        </w:rPr>
        <w:t>Escolha a Opção Desejada:</w:t>
      </w:r>
    </w:p>
    <w:p w14:paraId="349AC47C" w14:textId="77777777" w:rsidR="00E1058E" w:rsidRDefault="00E1058E" w:rsidP="00E1058E">
      <w:pPr>
        <w:ind w:left="1404"/>
        <w:rPr>
          <w14:ligatures w14:val="standardContextual"/>
        </w:rPr>
      </w:pPr>
    </w:p>
    <w:p w14:paraId="30708EC5" w14:textId="77777777" w:rsidR="00E1058E" w:rsidRDefault="00E1058E" w:rsidP="00E1058E">
      <w:pPr>
        <w:pStyle w:val="PargrafodaLista"/>
        <w:numPr>
          <w:ilvl w:val="0"/>
          <w:numId w:val="5"/>
        </w:numPr>
        <w:ind w:left="2472"/>
        <w:rPr>
          <w:b/>
          <w:bCs/>
          <w14:ligatures w14:val="standardContextual"/>
        </w:rPr>
      </w:pPr>
      <w:r>
        <w:rPr>
          <w14:ligatures w14:val="standardContextual"/>
        </w:rPr>
        <w:t xml:space="preserve">Para habilitar todas as macros, </w:t>
      </w:r>
      <w:r>
        <w:rPr>
          <w:b/>
          <w:bCs/>
          <w14:ligatures w14:val="standardContextual"/>
        </w:rPr>
        <w:t>selecione "Habilitar todas as macros”</w:t>
      </w:r>
    </w:p>
    <w:p w14:paraId="6921E2DC" w14:textId="77777777" w:rsidR="00E1058E" w:rsidRDefault="00E1058E" w:rsidP="00E1058E">
      <w:pPr>
        <w:ind w:left="1404"/>
        <w:rPr>
          <w14:ligatures w14:val="standardContextual"/>
        </w:rPr>
      </w:pPr>
    </w:p>
    <w:p w14:paraId="5408F876" w14:textId="77777777" w:rsidR="00E1058E" w:rsidRDefault="00E1058E" w:rsidP="00E1058E">
      <w:pPr>
        <w:pStyle w:val="PargrafodaLista"/>
        <w:numPr>
          <w:ilvl w:val="0"/>
          <w:numId w:val="1"/>
        </w:numPr>
        <w:ind w:left="2124"/>
        <w:rPr>
          <w:b/>
          <w:bCs/>
          <w14:ligatures w14:val="standardContextual"/>
        </w:rPr>
      </w:pPr>
      <w:r>
        <w:rPr>
          <w:b/>
          <w:bCs/>
          <w14:ligatures w14:val="standardContextual"/>
        </w:rPr>
        <w:t>Confirmação:</w:t>
      </w:r>
    </w:p>
    <w:p w14:paraId="7730A3A0" w14:textId="77777777" w:rsidR="00E1058E" w:rsidRDefault="00E1058E" w:rsidP="00E1058E">
      <w:pPr>
        <w:ind w:left="1404"/>
        <w:rPr>
          <w14:ligatures w14:val="standardContextual"/>
        </w:rPr>
      </w:pPr>
    </w:p>
    <w:p w14:paraId="20022C62" w14:textId="77777777" w:rsidR="00E1058E" w:rsidRDefault="00E1058E" w:rsidP="00E1058E">
      <w:pPr>
        <w:pStyle w:val="PargrafodaLista"/>
        <w:numPr>
          <w:ilvl w:val="0"/>
          <w:numId w:val="5"/>
        </w:numPr>
        <w:ind w:left="2472"/>
        <w:rPr>
          <w14:ligatures w14:val="standardContextual"/>
        </w:rPr>
      </w:pPr>
      <w:r>
        <w:rPr>
          <w14:ligatures w14:val="standardContextual"/>
        </w:rPr>
        <w:t>Clique em "OK" para fechar a janela "Configurações de Macro".</w:t>
      </w:r>
    </w:p>
    <w:p w14:paraId="0E6D7DCD" w14:textId="77777777" w:rsidR="00E1058E" w:rsidRDefault="00E1058E" w:rsidP="00E1058E">
      <w:pPr>
        <w:pStyle w:val="PargrafodaLista"/>
        <w:numPr>
          <w:ilvl w:val="0"/>
          <w:numId w:val="5"/>
        </w:numPr>
        <w:ind w:left="2472"/>
        <w:rPr>
          <w14:ligatures w14:val="standardContextual"/>
        </w:rPr>
      </w:pPr>
      <w:r>
        <w:rPr>
          <w14:ligatures w14:val="standardContextual"/>
        </w:rPr>
        <w:t>Clique em "OK" novamente para fechar a janela "Opções do Excel".</w:t>
      </w:r>
    </w:p>
    <w:p w14:paraId="197FDEEB" w14:textId="77777777" w:rsidR="00E1058E" w:rsidRDefault="00E1058E" w:rsidP="00E1058E">
      <w:pPr>
        <w:rPr>
          <w14:ligatures w14:val="standardContextual"/>
        </w:rPr>
      </w:pPr>
    </w:p>
    <w:p w14:paraId="59978EBF" w14:textId="77777777" w:rsidR="00E1058E" w:rsidRDefault="00E1058E" w:rsidP="00E1058E">
      <w:pPr>
        <w:rPr>
          <w14:ligatures w14:val="standardContextual"/>
        </w:rPr>
      </w:pPr>
      <w:r>
        <w:rPr>
          <w14:ligatures w14:val="standardContextual"/>
        </w:rPr>
        <w:t>Após esse procedimento você poderá abrir o Relatório e utilizar as funcionalidades dele.</w:t>
      </w:r>
    </w:p>
    <w:p w14:paraId="264C2A20" w14:textId="77777777" w:rsidR="00E1058E" w:rsidRDefault="00E1058E" w:rsidP="00E1058E">
      <w:pPr>
        <w:rPr>
          <w14:ligatures w14:val="standardContextual"/>
        </w:rPr>
      </w:pPr>
    </w:p>
    <w:p w14:paraId="52F8E750" w14:textId="4A8C18EC" w:rsidR="00E1058E" w:rsidRDefault="00E1058E" w:rsidP="00E1058E">
      <w:pPr>
        <w:rPr>
          <w14:ligatures w14:val="standardContextual"/>
        </w:rPr>
      </w:pPr>
      <w:r>
        <w:rPr>
          <w14:ligatures w14:val="standardContextual"/>
        </w:rPr>
        <w:t>Caso necessite de alguma orientação estou à disposição, pelo telefone 11-2833-4294.</w:t>
      </w:r>
    </w:p>
    <w:p w14:paraId="55F254AF" w14:textId="77777777" w:rsidR="002447B9" w:rsidRDefault="002447B9"/>
    <w:sectPr w:rsidR="002447B9" w:rsidSect="00C57D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7939"/>
    <w:multiLevelType w:val="hybridMultilevel"/>
    <w:tmpl w:val="255230B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014C43"/>
    <w:multiLevelType w:val="hybridMultilevel"/>
    <w:tmpl w:val="D86AD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7D85"/>
    <w:multiLevelType w:val="hybridMultilevel"/>
    <w:tmpl w:val="315E6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A12D7"/>
    <w:multiLevelType w:val="hybridMultilevel"/>
    <w:tmpl w:val="DA06DA3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B707A1"/>
    <w:multiLevelType w:val="hybridMultilevel"/>
    <w:tmpl w:val="96A853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39705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6341">
    <w:abstractNumId w:val="3"/>
  </w:num>
  <w:num w:numId="3" w16cid:durableId="830295806">
    <w:abstractNumId w:val="4"/>
  </w:num>
  <w:num w:numId="4" w16cid:durableId="1215039892">
    <w:abstractNumId w:val="2"/>
  </w:num>
  <w:num w:numId="5" w16cid:durableId="96917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8E"/>
    <w:rsid w:val="002447B9"/>
    <w:rsid w:val="002A7150"/>
    <w:rsid w:val="00567FBC"/>
    <w:rsid w:val="006709FC"/>
    <w:rsid w:val="009D288D"/>
    <w:rsid w:val="00B820EF"/>
    <w:rsid w:val="00BF1810"/>
    <w:rsid w:val="00C57DC0"/>
    <w:rsid w:val="00E1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6318"/>
  <w15:chartTrackingRefBased/>
  <w15:docId w15:val="{9BAADCFF-7C47-4B0E-AA60-8EEA1D30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58E"/>
    <w:pPr>
      <w:spacing w:after="0" w:line="240" w:lineRule="auto"/>
    </w:pPr>
    <w:rPr>
      <w:rFonts w:ascii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05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Mezzalira</dc:creator>
  <cp:keywords/>
  <dc:description/>
  <cp:lastModifiedBy>Andre Mezzalira</cp:lastModifiedBy>
  <cp:revision>5</cp:revision>
  <dcterms:created xsi:type="dcterms:W3CDTF">2024-05-22T19:14:00Z</dcterms:created>
  <dcterms:modified xsi:type="dcterms:W3CDTF">2024-10-10T20:41:00Z</dcterms:modified>
</cp:coreProperties>
</file>