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200EE" w14:textId="77777777" w:rsidR="00242476" w:rsidRDefault="00242476" w:rsidP="0086199F">
      <w:pPr>
        <w:jc w:val="both"/>
      </w:pPr>
      <w:bookmarkStart w:id="0" w:name="_GoBack"/>
      <w:bookmarkEnd w:id="0"/>
      <w:r>
        <w:t>Reunião COASSED</w:t>
      </w:r>
    </w:p>
    <w:p w14:paraId="3D1A9A08" w14:textId="77777777" w:rsidR="00242476" w:rsidRDefault="00242476" w:rsidP="0086199F">
      <w:pPr>
        <w:jc w:val="both"/>
      </w:pPr>
      <w:r>
        <w:t>Data: 25/07/2024</w:t>
      </w:r>
      <w:r w:rsidR="00E81028">
        <w:t xml:space="preserve"> – modalidade virtual – 14h15 as 15h00</w:t>
      </w:r>
    </w:p>
    <w:p w14:paraId="4093EA37" w14:textId="77777777" w:rsidR="00242476" w:rsidRDefault="00242476" w:rsidP="0086199F">
      <w:pPr>
        <w:jc w:val="both"/>
      </w:pPr>
    </w:p>
    <w:p w14:paraId="058D1A7F" w14:textId="77777777" w:rsidR="00242476" w:rsidRDefault="00242476" w:rsidP="0086199F">
      <w:pPr>
        <w:jc w:val="both"/>
      </w:pPr>
      <w:r>
        <w:t>Participantes:</w:t>
      </w:r>
    </w:p>
    <w:p w14:paraId="113E3DCD" w14:textId="77777777" w:rsidR="00242476" w:rsidRDefault="00242476" w:rsidP="0086199F">
      <w:pPr>
        <w:jc w:val="both"/>
      </w:pPr>
    </w:p>
    <w:p w14:paraId="1BD595C6" w14:textId="77777777" w:rsidR="00242476" w:rsidRDefault="00242476" w:rsidP="0086199F">
      <w:pPr>
        <w:jc w:val="both"/>
      </w:pPr>
      <w:r>
        <w:t>Ana Cristina de Souza (Coordenação de Políticas para Mulheres,</w:t>
      </w:r>
      <w:r w:rsidR="003D797E">
        <w:t xml:space="preserve"> </w:t>
      </w:r>
      <w:r w:rsidR="002F50B7">
        <w:t>Wagner Salom</w:t>
      </w:r>
      <w:r w:rsidR="003D797E">
        <w:t xml:space="preserve">ão (Controladoria); Ana Carolina (Secretaria Municipal de Gestão); Ariana (Secretaria Municipal de Assistência e Desenvolvimento Social);  Leticia (PGM); </w:t>
      </w:r>
      <w:r>
        <w:t xml:space="preserve">Ana Maria Isidoro (Coordenação de Políticas para Mulheres); Ana </w:t>
      </w:r>
      <w:r w:rsidR="003D797E">
        <w:t>Maria Isidoro</w:t>
      </w:r>
      <w:r w:rsidR="006C183B">
        <w:t xml:space="preserve"> (Coordenação de Políticas para Mulheres)</w:t>
      </w:r>
      <w:r w:rsidR="003D797E">
        <w:t>, Joyce Cabral (Coordenação de Políticas para Mulheres) e Adriana Oliveira (Coordenação de Políticas para Mulheres.)</w:t>
      </w:r>
    </w:p>
    <w:p w14:paraId="6BDF9E86" w14:textId="77777777" w:rsidR="002B0392" w:rsidRPr="00EA6790" w:rsidRDefault="00242476" w:rsidP="0086199F">
      <w:pPr>
        <w:jc w:val="both"/>
      </w:pPr>
      <w:r>
        <w:t>Ana Cristina inicia a reunião cumprimentando os participantes e agradecendo os esforços de todos para participarem da reunião.</w:t>
      </w:r>
      <w:r w:rsidR="0086199F">
        <w:t xml:space="preserve"> Pontua que uma das questões a serem tratadas é </w:t>
      </w:r>
      <w:r w:rsidR="00180077">
        <w:t>referente a</w:t>
      </w:r>
      <w:r w:rsidR="0086199F">
        <w:t>o quórum, sendo que a questão da legislação foi superada  e propõe que o mesmo processo seja adotado em relação a revisão do regimento interno para</w:t>
      </w:r>
      <w:r w:rsidR="006F7BAA">
        <w:t xml:space="preserve"> alteração do texto neste quesito</w:t>
      </w:r>
      <w:r w:rsidR="0086199F">
        <w:t xml:space="preserve">. </w:t>
      </w:r>
      <w:r w:rsidR="004A31EC">
        <w:t xml:space="preserve">Coloca que Leticia fez </w:t>
      </w:r>
      <w:r w:rsidR="00D020E2">
        <w:t xml:space="preserve">e faz </w:t>
      </w:r>
      <w:r w:rsidR="004A31EC">
        <w:t xml:space="preserve">esforços na atualização dos membros junto as Secretarias participantes do </w:t>
      </w:r>
      <w:r w:rsidR="00EE6143">
        <w:t>Comitê</w:t>
      </w:r>
      <w:r w:rsidR="004A31EC">
        <w:t>, entendendo que a P</w:t>
      </w:r>
      <w:r w:rsidR="00D020E2">
        <w:t>rocuradoria Geral do Município tem</w:t>
      </w:r>
      <w:r w:rsidR="004A31EC">
        <w:t xml:space="preserve"> uma demanda em relação a pauta. Em relação a Secretaria de Governo, a indicação ainda </w:t>
      </w:r>
      <w:r w:rsidR="00EE6143">
        <w:t>não</w:t>
      </w:r>
      <w:r w:rsidR="004A31EC">
        <w:t xml:space="preserve"> foi efetivada</w:t>
      </w:r>
      <w:r w:rsidR="00EE6143">
        <w:t>, porém Leticia fará novo contato. Ana Cristina informa que houve um contato d</w:t>
      </w:r>
      <w:r w:rsidR="00180077">
        <w:t>a</w:t>
      </w:r>
      <w:r w:rsidR="00EE6143">
        <w:t xml:space="preserve"> S</w:t>
      </w:r>
      <w:r w:rsidR="00D020E2">
        <w:t>ecretaria de Governo</w:t>
      </w:r>
      <w:r w:rsidR="00EE6143">
        <w:t xml:space="preserve">  referente a solicitação de </w:t>
      </w:r>
      <w:r w:rsidR="00180077">
        <w:t xml:space="preserve">realização de </w:t>
      </w:r>
      <w:r w:rsidR="00EE6143">
        <w:t xml:space="preserve">formação do Comitê sobre assédio para os servidores da Pasta. Informa que  respondemos o e-mail informando que esta solicitação seria pauta da presente reunião com a indicação de tirar datas propositivas para a realização </w:t>
      </w:r>
      <w:r w:rsidR="00D020E2">
        <w:t>d</w:t>
      </w:r>
      <w:r w:rsidR="00EE6143">
        <w:t>e uma conversa presencial com a Pasta. Propõe também a retomada da quest</w:t>
      </w:r>
      <w:r w:rsidR="008443B0">
        <w:t>ão</w:t>
      </w:r>
      <w:r w:rsidR="00EE6143">
        <w:t xml:space="preserve"> do GT, </w:t>
      </w:r>
      <w:r w:rsidR="008443B0">
        <w:t xml:space="preserve">cujo objetivo é </w:t>
      </w:r>
      <w:r w:rsidR="00EE6143">
        <w:t xml:space="preserve">validar o conteúdo programático do </w:t>
      </w:r>
      <w:r w:rsidR="008443B0">
        <w:t>Comitê</w:t>
      </w:r>
      <w:r w:rsidR="00EE6143">
        <w:t>, atualiza-lo</w:t>
      </w:r>
      <w:r w:rsidR="002B0392">
        <w:t xml:space="preserve">, sendo que a Controladoria </w:t>
      </w:r>
      <w:r w:rsidR="008443B0">
        <w:t xml:space="preserve"> </w:t>
      </w:r>
      <w:r w:rsidR="002B0392">
        <w:t xml:space="preserve"> fará as formações. </w:t>
      </w:r>
      <w:r w:rsidR="00D317FE">
        <w:t>Leticia também retomara o contato com SMDET par</w:t>
      </w:r>
      <w:r w:rsidR="00180077">
        <w:t xml:space="preserve">a </w:t>
      </w:r>
      <w:r w:rsidR="00D317FE">
        <w:t>atualizar a indicação. Em relação ao quórum Ana Cristina pontua que Ana Carolina da Gestão sempre participa das reuniões,  Ariana de SM</w:t>
      </w:r>
      <w:r w:rsidR="00180077">
        <w:t>A</w:t>
      </w:r>
      <w:r w:rsidR="00D317FE">
        <w:t xml:space="preserve">DS, Leticia, Dr. Wagner, participações que garantem a possibilidade de alterar o regimento  e a validação do conteúdo programático. </w:t>
      </w:r>
      <w:r w:rsidR="0047551B">
        <w:t xml:space="preserve">Ana solicita a Leticia que </w:t>
      </w:r>
      <w:r w:rsidR="005B349E">
        <w:t>faça a gentileza de oficiar a Pasta</w:t>
      </w:r>
      <w:r w:rsidR="00180077">
        <w:t xml:space="preserve"> e que </w:t>
      </w:r>
      <w:r w:rsidR="005B349E">
        <w:t>Ana Maria faça a leitura do e-mail recebido d</w:t>
      </w:r>
      <w:r w:rsidR="00180077">
        <w:t>a Secretaria de Governo</w:t>
      </w:r>
      <w:r w:rsidR="005B349E">
        <w:t xml:space="preserve"> para que todos possam entender a solicitação em relação a formação junto aos servidores (as) e terceirizados da S</w:t>
      </w:r>
      <w:r w:rsidR="00D020E2">
        <w:t>ecretaria de Governo</w:t>
      </w:r>
      <w:r w:rsidR="005B349E">
        <w:t>, perfazendo um total de mais ou menos 1.200  funcionários. Informamos que a solicitação seria pauta da reunião de hoje e que temos material gráfico disponível para distribuição. Dr. Wagner acessa a reunião, Ana Cristina retoma o discutido anteriormente, reiterando a pauta solicitada p</w:t>
      </w:r>
      <w:r w:rsidR="00D020E2">
        <w:t xml:space="preserve">ela Secretaria de Governo </w:t>
      </w:r>
      <w:r w:rsidR="005B349E">
        <w:t>em relação a formação, a proposta de agendar uma reunião presencialmente bem como partilhar o material gráfico existente (cartazes, folders</w:t>
      </w:r>
      <w:r w:rsidR="00831B4B">
        <w:t xml:space="preserve"> e cartilhas. Ana Cristina </w:t>
      </w:r>
      <w:r w:rsidR="006F7BAA">
        <w:t xml:space="preserve">solicita que proponham </w:t>
      </w:r>
      <w:r w:rsidR="00DC4D28">
        <w:t xml:space="preserve">duas datas </w:t>
      </w:r>
      <w:r w:rsidR="006F7BAA">
        <w:t>possíveis</w:t>
      </w:r>
      <w:r w:rsidR="00DC4D28">
        <w:t xml:space="preserve"> para responder o e-mail d</w:t>
      </w:r>
      <w:r w:rsidR="00180077">
        <w:t>a Secretaria de Governo</w:t>
      </w:r>
      <w:r w:rsidR="00DC4D28">
        <w:t xml:space="preserve">. As datas </w:t>
      </w:r>
      <w:r w:rsidR="00180077">
        <w:t>propostas</w:t>
      </w:r>
      <w:r w:rsidR="00DC4D28">
        <w:t xml:space="preserve"> são 02 e 06/08/2024 – horários: 11h00 ou 14h00. Dr. Wagner solicita que os invites de reuniões sejam enviados no e-mail institucional e não por Whatzapp, Ana Cristina informa que foi criado nos e-mails institucionais calendário anual para as reuniões do COASSED. Diante da informação de que os membros não receberam os invites das reuniões, Ana Cristina irá refaze</w:t>
      </w:r>
      <w:r w:rsidR="00952C9D">
        <w:t>-los mediante a atualização dos e-mails.</w:t>
      </w:r>
      <w:r w:rsidR="00DC4D28">
        <w:t xml:space="preserve"> </w:t>
      </w:r>
      <w:r w:rsidR="00952C9D">
        <w:t xml:space="preserve">Ana Cristina informa ainda que fará uma proposta de </w:t>
      </w:r>
      <w:r w:rsidR="002F06AB">
        <w:t xml:space="preserve">alteração do regimento, contando com a ajuda do Dr. Wagner, e enviará para análise e validação do Comitê em relação ao quórum. </w:t>
      </w:r>
      <w:proofErr w:type="spellStart"/>
      <w:r w:rsidR="002F06AB">
        <w:t>Dr</w:t>
      </w:r>
      <w:proofErr w:type="spellEnd"/>
      <w:r w:rsidR="002F06AB">
        <w:t xml:space="preserve">, Wagner coloca que para esta validação o processo será mais simples, sendo que não será necessária a </w:t>
      </w:r>
      <w:r w:rsidR="002F06AB">
        <w:lastRenderedPageBreak/>
        <w:t>validação de nenhum Gabinete, somente dos membros. Leticia disponibilizará novamente no G</w:t>
      </w:r>
      <w:r w:rsidR="00D020E2">
        <w:t>rupo de Trabalho</w:t>
      </w:r>
      <w:r w:rsidR="002F06AB">
        <w:t xml:space="preserve"> o conteúdo do material programático. Dr. Wagner solicita que o material também seja enviado para o seu e-mail</w:t>
      </w:r>
      <w:r w:rsidR="000F7075">
        <w:t xml:space="preserve"> e coloca a importância da ATA. </w:t>
      </w:r>
      <w:r w:rsidR="00180077">
        <w:t>Ana Cristina i</w:t>
      </w:r>
      <w:r w:rsidR="000F7075">
        <w:t xml:space="preserve">nforma que estão </w:t>
      </w:r>
      <w:r w:rsidR="00180077">
        <w:t>participando da</w:t>
      </w:r>
      <w:r w:rsidR="000F7075">
        <w:t xml:space="preserve"> reunião servidoras da Coordenação </w:t>
      </w:r>
      <w:r w:rsidR="00180077">
        <w:t>d</w:t>
      </w:r>
      <w:r w:rsidR="000F7075">
        <w:t>e Políticas pra Mulheres, Joyce, Adriana, que passarão a acompanhar a pauta, objetivando dar maior celeridade aos processos pertinentes a Secretaria Executiva.</w:t>
      </w:r>
      <w:r w:rsidR="006C6A3E">
        <w:t xml:space="preserve"> Ana Carolina se coloca a disposição para agendar sala para reuniões do COASSED e Ana Cristina disponibiliza os ramais das servidoras Joyce e Adriana da Coordenação de Mulheres para o que precisarem.  </w:t>
      </w:r>
      <w:r w:rsidR="00D020E2">
        <w:t>Nada mais a ser discutido a reunião é encerrada.</w:t>
      </w:r>
    </w:p>
    <w:sectPr w:rsidR="002B0392" w:rsidRPr="00EA6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16"/>
    <w:rsid w:val="000B7C75"/>
    <w:rsid w:val="000F7075"/>
    <w:rsid w:val="0015047B"/>
    <w:rsid w:val="00180077"/>
    <w:rsid w:val="001E1F6F"/>
    <w:rsid w:val="00242476"/>
    <w:rsid w:val="002B0392"/>
    <w:rsid w:val="002F06AB"/>
    <w:rsid w:val="002F50B7"/>
    <w:rsid w:val="00390EFE"/>
    <w:rsid w:val="003D797E"/>
    <w:rsid w:val="0047551B"/>
    <w:rsid w:val="004A31EC"/>
    <w:rsid w:val="005B349E"/>
    <w:rsid w:val="005B5316"/>
    <w:rsid w:val="005F0B70"/>
    <w:rsid w:val="006C183B"/>
    <w:rsid w:val="006C6A3E"/>
    <w:rsid w:val="006F7BAA"/>
    <w:rsid w:val="007C61D7"/>
    <w:rsid w:val="00831B4B"/>
    <w:rsid w:val="008443B0"/>
    <w:rsid w:val="0086199F"/>
    <w:rsid w:val="00912D80"/>
    <w:rsid w:val="00952C9D"/>
    <w:rsid w:val="00AB4302"/>
    <w:rsid w:val="00B61043"/>
    <w:rsid w:val="00CC0270"/>
    <w:rsid w:val="00D020E2"/>
    <w:rsid w:val="00D10CDD"/>
    <w:rsid w:val="00D317FE"/>
    <w:rsid w:val="00DC4D28"/>
    <w:rsid w:val="00E81028"/>
    <w:rsid w:val="00EA6790"/>
    <w:rsid w:val="00EB5F2E"/>
    <w:rsid w:val="00ED600D"/>
    <w:rsid w:val="00EE6143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E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Isidoro</dc:creator>
  <cp:lastModifiedBy>Ana Lúcia dos Santos Franco</cp:lastModifiedBy>
  <cp:revision>2</cp:revision>
  <cp:lastPrinted>2024-07-29T17:39:00Z</cp:lastPrinted>
  <dcterms:created xsi:type="dcterms:W3CDTF">2024-11-11T17:39:00Z</dcterms:created>
  <dcterms:modified xsi:type="dcterms:W3CDTF">2024-11-11T17:39:00Z</dcterms:modified>
</cp:coreProperties>
</file>