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05" w:rsidRPr="00491406" w:rsidRDefault="00491406" w:rsidP="00491406">
      <w:pPr>
        <w:rPr>
          <w:b/>
        </w:rPr>
      </w:pPr>
      <w:r w:rsidRPr="00491406">
        <w:rPr>
          <w:b/>
        </w:rPr>
        <w:t>Processo 6019.2024/0002877-7</w:t>
      </w:r>
    </w:p>
    <w:p w:rsidR="00491406" w:rsidRPr="00491406" w:rsidRDefault="00491406" w:rsidP="00491406">
      <w:pPr>
        <w:rPr>
          <w:b/>
        </w:rPr>
      </w:pPr>
      <w:r w:rsidRPr="00491406">
        <w:rPr>
          <w:b/>
        </w:rPr>
        <w:t>DOC 23/08/24 – Página 60</w:t>
      </w:r>
    </w:p>
    <w:p w:rsidR="00491406" w:rsidRPr="00491406" w:rsidRDefault="00491406" w:rsidP="00491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9140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Portaria 440/SEME/2024 </w:t>
      </w:r>
    </w:p>
    <w:p w:rsidR="00491406" w:rsidRPr="00491406" w:rsidRDefault="00491406" w:rsidP="00491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914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91406" w:rsidRPr="00491406" w:rsidRDefault="00491406" w:rsidP="00491406">
      <w:pPr>
        <w:spacing w:after="127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9140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</w:t>
      </w:r>
      <w:r w:rsidRPr="0049140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Chefe de Gabinete da Secretaria Municipal de Esportes e Lazer, no uso das competências que lhe são atribuídas por lei:</w:t>
      </w:r>
    </w:p>
    <w:p w:rsidR="00491406" w:rsidRPr="00491406" w:rsidRDefault="00491406" w:rsidP="00491406">
      <w:pPr>
        <w:spacing w:after="127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9140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CONSIDERANDO o § 3º do artigo 35 da Lei Federal 13.019/2014, segundo o qual: "Na hipótese de o gestor da parceria deixar de ser agente público ou ser lotado em outro órgão ou entidade, o administrador público deverá designar novo gestor (...).</w:t>
      </w:r>
    </w:p>
    <w:p w:rsidR="00491406" w:rsidRPr="00491406" w:rsidRDefault="00491406" w:rsidP="00491406">
      <w:pPr>
        <w:spacing w:after="127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9140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CONSIDERANDO que os gestores dos termos de parceria aqui descritos deixaram de ser agentes públicos, por motivo de óbito e saída da Secretaria Municipal de Esportes e Lazer,</w:t>
      </w:r>
    </w:p>
    <w:p w:rsidR="00491406" w:rsidRPr="00491406" w:rsidRDefault="00491406" w:rsidP="00491406">
      <w:pPr>
        <w:spacing w:after="127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9140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RESOLVE: </w:t>
      </w:r>
    </w:p>
    <w:p w:rsidR="00491406" w:rsidRPr="00491406" w:rsidRDefault="00491406" w:rsidP="00491406">
      <w:pPr>
        <w:spacing w:after="127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9140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Art. 1º Fica designada como gestora do termo de parceria abaixo identificado a servidora Luciana Dias dos Reis Cruz, RF 915.028-5. </w:t>
      </w:r>
    </w:p>
    <w:tbl>
      <w:tblPr>
        <w:tblW w:w="142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2"/>
        <w:gridCol w:w="3728"/>
        <w:gridCol w:w="4295"/>
        <w:gridCol w:w="3279"/>
      </w:tblGrid>
      <w:tr w:rsidR="00491406" w:rsidRPr="00491406" w:rsidTr="00491406">
        <w:trPr>
          <w:trHeight w:val="36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PROCESSO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INTERESSADO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OBJETO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Nº</w:t>
            </w:r>
          </w:p>
        </w:tc>
      </w:tr>
      <w:tr w:rsidR="00491406" w:rsidRPr="00491406" w:rsidTr="00491406">
        <w:trPr>
          <w:trHeight w:val="10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6019.2022/0002855-2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Federação Paulista de Skate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Evento </w:t>
            </w:r>
            <w:proofErr w:type="spellStart"/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Independencia</w:t>
            </w:r>
            <w:proofErr w:type="spellEnd"/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ao </w:t>
            </w:r>
            <w:proofErr w:type="spellStart"/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Long</w:t>
            </w:r>
            <w:proofErr w:type="spellEnd"/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Board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229/SEME/2022</w:t>
            </w:r>
          </w:p>
        </w:tc>
      </w:tr>
    </w:tbl>
    <w:p w:rsidR="00491406" w:rsidRPr="00491406" w:rsidRDefault="00491406" w:rsidP="00491406">
      <w:pPr>
        <w:spacing w:after="127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9140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Art. 2º Fica designado como gestor dos termos de parceria </w:t>
      </w:r>
      <w:proofErr w:type="spellStart"/>
      <w:r w:rsidRPr="0049140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abaixos</w:t>
      </w:r>
      <w:proofErr w:type="spellEnd"/>
      <w:r w:rsidRPr="0049140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identificados o servidor </w:t>
      </w:r>
      <w:proofErr w:type="spellStart"/>
      <w:r w:rsidRPr="0049140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Hyago</w:t>
      </w:r>
      <w:proofErr w:type="spellEnd"/>
      <w:r w:rsidRPr="0049140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Isaac Vinicius de Souza, RF 943626. </w:t>
      </w:r>
    </w:p>
    <w:p w:rsidR="00491406" w:rsidRPr="00491406" w:rsidRDefault="00491406" w:rsidP="00491406">
      <w:pPr>
        <w:spacing w:after="127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914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142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7"/>
        <w:gridCol w:w="1820"/>
        <w:gridCol w:w="1782"/>
        <w:gridCol w:w="1782"/>
        <w:gridCol w:w="7403"/>
      </w:tblGrid>
      <w:tr w:rsidR="00491406" w:rsidRPr="00491406" w:rsidTr="00491406">
        <w:trPr>
          <w:trHeight w:val="36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PROCESSO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INTERESSADO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OBJETO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Nº</w:t>
            </w:r>
          </w:p>
        </w:tc>
      </w:tr>
      <w:tr w:rsidR="00491406" w:rsidRPr="00491406" w:rsidTr="00491406">
        <w:trPr>
          <w:trHeight w:val="10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6019.2022/0000954-0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CDC MARIA FELIZARDA DA SILVA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ESPORTE PARA TODOS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058/SEME/2022</w:t>
            </w:r>
          </w:p>
        </w:tc>
      </w:tr>
      <w:tr w:rsidR="00491406" w:rsidRPr="00491406" w:rsidTr="00491406">
        <w:trPr>
          <w:trHeight w:val="10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lastRenderedPageBreak/>
              <w:t>6019.2022/0002797-1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INSTITUTO MAQUININHA DO VERÔNIA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ESPORTE PARA TODOS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207/SEME/2022</w:t>
            </w:r>
          </w:p>
        </w:tc>
      </w:tr>
      <w:tr w:rsidR="00491406" w:rsidRPr="00491406" w:rsidTr="00491406">
        <w:trPr>
          <w:trHeight w:val="10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6019.2022/0001581-7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ASSOCIAÇÃO DE APOIO A COMUNIDADE E AD. NARA CHAVES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ATIVIDADES ESPORTIVAS E MULTIPLAS LINGUAGENS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144/SEME/2022</w:t>
            </w:r>
          </w:p>
        </w:tc>
      </w:tr>
      <w:tr w:rsidR="00491406" w:rsidRPr="00491406" w:rsidTr="00491406">
        <w:trPr>
          <w:trHeight w:val="10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6019.2022/0001582-5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ASSOCIAÇÃO JOVEM ESTUDANTE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PROJETO CONTINUADO "SALVANDO VIDAS ATRAVÉS DO ESPORTE"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148/SEME/2022</w:t>
            </w:r>
          </w:p>
        </w:tc>
      </w:tr>
      <w:tr w:rsidR="00491406" w:rsidRPr="00491406" w:rsidTr="00491406">
        <w:trPr>
          <w:trHeight w:val="10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6019.2022/0001842-5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ASSOCIAÇÃO MORUMBI DE INTEGRAÇÃO SOCIAL - AMIS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PROJETO "DEFESA DO BEM - JUDÔ"</w:t>
            </w:r>
            <w:proofErr w:type="gram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129/SEME/2022</w:t>
            </w:r>
          </w:p>
        </w:tc>
      </w:tr>
      <w:tr w:rsidR="00491406" w:rsidRPr="00491406" w:rsidTr="00491406">
        <w:trPr>
          <w:trHeight w:val="10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6019.2022/0001986-3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INSTITUTO NAÇÃO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OFICINAS </w:t>
            </w:r>
            <w:proofErr w:type="gramStart"/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ESPORTIVAS NOVA</w:t>
            </w:r>
            <w:proofErr w:type="gramEnd"/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GERAÇÃO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099/SEME/2022</w:t>
            </w:r>
          </w:p>
        </w:tc>
      </w:tr>
      <w:tr w:rsidR="00491406" w:rsidRPr="00491406" w:rsidTr="00491406">
        <w:trPr>
          <w:trHeight w:val="10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6019.2022/0002257-0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ASSOCIAÇÃO BENEFICENTE KAÍROS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GOL LÍDER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172/SEME/2022</w:t>
            </w:r>
          </w:p>
        </w:tc>
      </w:tr>
      <w:tr w:rsidR="00491406" w:rsidRPr="00491406" w:rsidTr="00491406">
        <w:trPr>
          <w:trHeight w:val="10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6019.2022/0002254-6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ASSOCIAÇÃO EDUCAR PARA TRANSFORMAR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FORMANDO CAMPEÕES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091/SEME/2022</w:t>
            </w:r>
          </w:p>
        </w:tc>
      </w:tr>
      <w:tr w:rsidR="00491406" w:rsidRPr="00491406" w:rsidTr="00491406">
        <w:trPr>
          <w:trHeight w:val="10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6019.2022/0002457-3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APREL - ASSOCIAÇÃO PAULISTANA DE RECREAÇÃO ESPORTE E LAZER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PROPORCIONAR A PRÁTICA DE ATIVIDADES ESPORTIVAS E DE LAZER ÀS MULHERES DE FAIXA ETÁRIA ENTRE 13 E 50 ANOS "MULHERES NO ESPORTE"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301/SEME/2022</w:t>
            </w:r>
          </w:p>
        </w:tc>
      </w:tr>
      <w:tr w:rsidR="00491406" w:rsidRPr="00491406" w:rsidTr="00491406">
        <w:trPr>
          <w:trHeight w:val="10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lastRenderedPageBreak/>
              <w:t>6019.2022/0002560-0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ASSOCIAÇÃO BRASILEIRA DA INDÚSTRIA DOS ESPORTES COM PRANCHA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STAND UP PARA TODOS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149/SEME/2022</w:t>
            </w:r>
          </w:p>
        </w:tc>
      </w:tr>
      <w:tr w:rsidR="00491406" w:rsidRPr="00491406" w:rsidTr="00491406">
        <w:trPr>
          <w:trHeight w:val="10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6019.2022/0002561-8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ASSOCIAÇÃO BRASILEIRA DA INDÚSTRIA DOS ESPORTES COM PRANCHA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KITE SURF PARA TODOS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137/SEME/2022</w:t>
            </w:r>
          </w:p>
        </w:tc>
      </w:tr>
      <w:tr w:rsidR="00491406" w:rsidRPr="00491406" w:rsidTr="00491406">
        <w:trPr>
          <w:trHeight w:val="10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6019.2022/0001934-0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CBKI - Confederação Brasileira de </w:t>
            </w:r>
            <w:proofErr w:type="spellStart"/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Karatê</w:t>
            </w:r>
            <w:proofErr w:type="spellEnd"/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Interestilos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Projeto Lutar e Vencer - Núcleo 06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086/SEME/2022</w:t>
            </w:r>
          </w:p>
        </w:tc>
      </w:tr>
      <w:tr w:rsidR="00491406" w:rsidRPr="00491406" w:rsidTr="00491406">
        <w:trPr>
          <w:trHeight w:val="10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6019.2022/0000833-0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ONG+ Ação Meninos da Cratera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Projeto de Dança em Vargem Grande/Parelheiros - Agir e transformar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008/SEME/2022</w:t>
            </w:r>
          </w:p>
        </w:tc>
      </w:tr>
      <w:tr w:rsidR="00491406" w:rsidRPr="00491406" w:rsidTr="00491406">
        <w:trPr>
          <w:trHeight w:val="10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6019.2022/0001011-4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Associação Cultural Esportiva Meninos da Garoa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Celeiros de Craque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088/SEME/2022</w:t>
            </w:r>
          </w:p>
        </w:tc>
      </w:tr>
      <w:tr w:rsidR="00491406" w:rsidRPr="00491406" w:rsidTr="00491406">
        <w:trPr>
          <w:trHeight w:val="10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6019.2022/0001467-5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Instituto Brasileiro Arte e Terapia e Felicidade</w:t>
            </w:r>
            <w:r w:rsidRPr="004914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4914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Projeto Oficinas de Futebol </w:t>
            </w:r>
            <w:proofErr w:type="spellStart"/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Jd</w:t>
            </w:r>
            <w:proofErr w:type="spellEnd"/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. Novo Horizonte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033/SEME/2022</w:t>
            </w:r>
          </w:p>
        </w:tc>
      </w:tr>
      <w:tr w:rsidR="00491406" w:rsidRPr="00491406" w:rsidTr="00491406">
        <w:trPr>
          <w:trHeight w:val="10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6019.2022/0001763-1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Confederação Brasileira de </w:t>
            </w:r>
            <w:proofErr w:type="spellStart"/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Karatê</w:t>
            </w:r>
            <w:proofErr w:type="spellEnd"/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Interestilos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Projeto Lutar e Vencer - Núcleo 03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059/SEME/2022</w:t>
            </w:r>
          </w:p>
        </w:tc>
      </w:tr>
      <w:tr w:rsidR="00491406" w:rsidRPr="00491406" w:rsidTr="00491406">
        <w:trPr>
          <w:trHeight w:val="10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6019.2022/0002792-0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FEDERAÇÃO PAULISTA DE ATLETISMO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I JOGOS ESTUDANTIS DE ATLETISMO DA CIDADE DE SÃO PAULO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192/SEME/22</w:t>
            </w:r>
          </w:p>
        </w:tc>
      </w:tr>
      <w:tr w:rsidR="00491406" w:rsidRPr="00491406" w:rsidTr="00491406">
        <w:trPr>
          <w:trHeight w:val="10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lastRenderedPageBreak/>
              <w:t>6019.2022/0002850-1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CBKI - Confederação Brasileira de </w:t>
            </w:r>
            <w:proofErr w:type="spellStart"/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Karatê</w:t>
            </w:r>
            <w:proofErr w:type="spellEnd"/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Interestilos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Projeto Lutar e Vencer - Núcleo 08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134/SEME/2022</w:t>
            </w:r>
          </w:p>
        </w:tc>
      </w:tr>
      <w:tr w:rsidR="00491406" w:rsidRPr="00491406" w:rsidTr="00491406">
        <w:trPr>
          <w:trHeight w:val="10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6019.2022/0003176-6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Sport Clube Jardim Brasil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Torneio Amador </w:t>
            </w:r>
            <w:proofErr w:type="spellStart"/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S.C.</w:t>
            </w:r>
            <w:proofErr w:type="spellEnd"/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Jardim Brasil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300/SEME/2022</w:t>
            </w:r>
          </w:p>
        </w:tc>
      </w:tr>
      <w:tr w:rsidR="00491406" w:rsidRPr="00491406" w:rsidTr="00491406">
        <w:trPr>
          <w:trHeight w:val="10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6019.2022/0003481-1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LIGA MASTER DE FUTEBOL AMADOR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1º PROJETO SOCIAL JIU JITSU E MUAY THAI SP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201/SEME/2022</w:t>
            </w:r>
          </w:p>
        </w:tc>
      </w:tr>
      <w:tr w:rsidR="00491406" w:rsidRPr="00491406" w:rsidTr="00491406">
        <w:trPr>
          <w:trHeight w:val="10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6019.2022/0003479-0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ASSOCIAÇÃO DA COMUNIDADE DO JARDIM TIRO AO POMBO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OFICINA DE CAPOEIRA - JIU JITSU E BALLET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291/SEME/2022</w:t>
            </w:r>
          </w:p>
        </w:tc>
      </w:tr>
      <w:tr w:rsidR="00491406" w:rsidRPr="00491406" w:rsidTr="00491406">
        <w:trPr>
          <w:trHeight w:val="10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6019.2022/0003474-9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CONFEDERAÇÃO BRASILEIRA DE KARATÊ INTERESTILOS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PROJETO LUTAR E VENCER - 2ª FASE CEEFÓ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166/SEME/2022</w:t>
            </w:r>
          </w:p>
        </w:tc>
      </w:tr>
      <w:tr w:rsidR="00491406" w:rsidRPr="00491406" w:rsidTr="00491406">
        <w:trPr>
          <w:trHeight w:val="10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6019.2022/0003741-1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LIGA MASTER DE FUTEBOL AMADOR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PROJETO DE FUTEBOL FIFA PARA CRIANÇAS, JOVENS E ADOLESCENTES E-SPORTS - 2ª ETAPA PRO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265/SEME/2022</w:t>
            </w:r>
          </w:p>
        </w:tc>
      </w:tr>
      <w:tr w:rsidR="00491406" w:rsidRPr="00491406" w:rsidTr="00491406">
        <w:trPr>
          <w:trHeight w:val="10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6019.2022/0004074-9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INSTITUTO ENFRENTE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Implantação de Núcleo para prática Esportiva na Modalidade de Atletismo e a Inclusão Social para Crianças e Adolescentes em situação de vulnerabilidade Social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290/SEME/2022</w:t>
            </w:r>
          </w:p>
        </w:tc>
      </w:tr>
      <w:tr w:rsidR="00491406" w:rsidRPr="00491406" w:rsidTr="00491406">
        <w:trPr>
          <w:trHeight w:val="10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6019.2022/0004079-0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ASSOCIAÇÃO CULTURAL E ESPORTIVA VIVA ZN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DANÇA FIT NO JD PEDREIRA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278/SEME/2022</w:t>
            </w:r>
          </w:p>
        </w:tc>
      </w:tr>
      <w:tr w:rsidR="00491406" w:rsidRPr="00491406" w:rsidTr="00491406">
        <w:trPr>
          <w:trHeight w:val="10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lastRenderedPageBreak/>
              <w:t>6019.2022/0004080-3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ASSOCIAÇÃO FAÇA SUA PARTE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PROJETO TREINAMENTO FUNCIONAL PARQUE DOROTEIA </w:t>
            </w:r>
            <w:proofErr w:type="gramStart"/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</w:t>
            </w:r>
            <w:proofErr w:type="gramEnd"/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EDIÇAO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236/SEME/2022</w:t>
            </w:r>
          </w:p>
        </w:tc>
      </w:tr>
      <w:tr w:rsidR="00491406" w:rsidRPr="00491406" w:rsidTr="00491406">
        <w:trPr>
          <w:trHeight w:val="10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6019.2022/0004087-0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LIGA MASTER DE FUTEBOL AMADOR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PROJETO DE FUTEBOL FIFA PARA CRIANÇAS </w:t>
            </w:r>
            <w:proofErr w:type="gramStart"/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JOVEM E ADOLESCENTES</w:t>
            </w:r>
            <w:proofErr w:type="gramEnd"/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E-SPORTS 4º ETAPA PRO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220/SEME/2022</w:t>
            </w:r>
          </w:p>
        </w:tc>
      </w:tr>
      <w:tr w:rsidR="00491406" w:rsidRPr="00491406" w:rsidTr="00491406">
        <w:trPr>
          <w:trHeight w:val="10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6019.2022/0004091-9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LIGA MASTER DE FUTEBOL AMADOR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PROJETO DE FUTEBOL FIFA PARA CRIANÇAS </w:t>
            </w:r>
            <w:proofErr w:type="gramStart"/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JOVEM E ADOLESCENTES</w:t>
            </w:r>
            <w:proofErr w:type="gramEnd"/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E-SPORTS 3ª ETAPA PRO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219/SEME/2022</w:t>
            </w:r>
          </w:p>
        </w:tc>
      </w:tr>
      <w:tr w:rsidR="00491406" w:rsidRPr="00491406" w:rsidTr="00491406">
        <w:trPr>
          <w:trHeight w:val="10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6019.2022/0004490-6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LIGA MASTER DE FUTEBOL AMADOR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ETAPA </w:t>
            </w:r>
            <w:proofErr w:type="gramStart"/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PROJETO SOCIAL DE FUTEBOL EEPMC PARAMU VILA ALPINA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266/SEME/2022</w:t>
            </w:r>
          </w:p>
        </w:tc>
      </w:tr>
      <w:tr w:rsidR="00491406" w:rsidRPr="00491406" w:rsidTr="00491406">
        <w:trPr>
          <w:trHeight w:val="10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6019.2022/0004757-3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LIGA MASTER DE FUTEBOL AMADOR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PROJETO SOCIAL JARDIM NITERÓI E APRISCO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40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285/SEME/2022</w:t>
            </w:r>
          </w:p>
        </w:tc>
      </w:tr>
      <w:tr w:rsidR="00491406" w:rsidRPr="00491406" w:rsidTr="0049140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03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406" w:rsidRPr="00491406" w:rsidRDefault="00491406" w:rsidP="0049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491406" w:rsidRPr="00491406" w:rsidRDefault="00491406" w:rsidP="00491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91406">
        <w:rPr>
          <w:rFonts w:ascii="Calibri" w:eastAsia="Times New Roman" w:hAnsi="Calibri" w:cs="Calibri"/>
          <w:color w:val="000000"/>
          <w:sz w:val="18"/>
          <w:szCs w:val="18"/>
          <w:lang w:eastAsia="pt-BR"/>
        </w:rPr>
        <w:t>Art. 3º Esta portaria entrará em vigor na data de sua publicação.</w:t>
      </w:r>
    </w:p>
    <w:sectPr w:rsidR="00491406" w:rsidRPr="00491406" w:rsidSect="0049140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1406"/>
    <w:rsid w:val="00491406"/>
    <w:rsid w:val="00B0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B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91406"/>
    <w:rPr>
      <w:b/>
      <w:bCs/>
    </w:rPr>
  </w:style>
  <w:style w:type="paragraph" w:customStyle="1" w:styleId="textojustificado">
    <w:name w:val="texto_justificado"/>
    <w:basedOn w:val="Normal"/>
    <w:rsid w:val="0049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9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14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2994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3540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130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687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871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743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d611525</dc:creator>
  <cp:lastModifiedBy>d611525</cp:lastModifiedBy>
  <cp:revision>1</cp:revision>
  <dcterms:created xsi:type="dcterms:W3CDTF">2024-08-26T12:54:00Z</dcterms:created>
  <dcterms:modified xsi:type="dcterms:W3CDTF">2024-08-26T12:56:00Z</dcterms:modified>
</cp:coreProperties>
</file>