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A832A" w14:textId="69E59C77" w:rsidR="00F662F2" w:rsidRPr="00C30E42" w:rsidRDefault="00DF1318" w:rsidP="00060014">
      <w:pPr>
        <w:jc w:val="center"/>
        <w:rPr>
          <w:b/>
          <w:bCs/>
          <w:color w:val="000000" w:themeColor="text1"/>
          <w:sz w:val="28"/>
          <w:szCs w:val="28"/>
        </w:rPr>
      </w:pPr>
      <w:r w:rsidRPr="00C30E42">
        <w:rPr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inline distT="0" distB="0" distL="0" distR="0" wp14:anchorId="62F3FF67" wp14:editId="4599F433">
                <wp:extent cx="304800" cy="304800"/>
                <wp:effectExtent l="0" t="0" r="0" b="0"/>
                <wp:docPr id="1224320487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42BA4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30E42" w:rsidRPr="00C30E42">
        <w:rPr>
          <w:b/>
          <w:bCs/>
          <w:color w:val="000000" w:themeColor="text1"/>
          <w:sz w:val="28"/>
          <w:szCs w:val="28"/>
        </w:rPr>
        <w:t>LIQUIDAÇÕES PROGRAMA MAIS MÉDICOS</w:t>
      </w:r>
    </w:p>
    <w:p w14:paraId="787355C6" w14:textId="6DC32F29" w:rsidR="00AB621D" w:rsidRPr="00767EEC" w:rsidRDefault="00DF1318" w:rsidP="00060014">
      <w:pPr>
        <w:ind w:firstLine="708"/>
        <w:jc w:val="both"/>
        <w:rPr>
          <w:spacing w:val="-4"/>
          <w:sz w:val="22"/>
          <w:szCs w:val="22"/>
        </w:rPr>
      </w:pPr>
      <w:r w:rsidRPr="00767EEC">
        <w:rPr>
          <w:spacing w:val="-4"/>
          <w:sz w:val="22"/>
          <w:szCs w:val="22"/>
        </w:rPr>
        <w:t>A</w:t>
      </w:r>
      <w:r w:rsidR="00CE7C33" w:rsidRPr="00767EEC">
        <w:rPr>
          <w:spacing w:val="-4"/>
          <w:sz w:val="22"/>
          <w:szCs w:val="22"/>
        </w:rPr>
        <w:t xml:space="preserve"> emissão das Notas de </w:t>
      </w:r>
      <w:r w:rsidR="00AB621D" w:rsidRPr="00767EEC">
        <w:rPr>
          <w:spacing w:val="-4"/>
          <w:sz w:val="22"/>
          <w:szCs w:val="22"/>
        </w:rPr>
        <w:t>liquidaç</w:t>
      </w:r>
      <w:r w:rsidR="00CE7C33" w:rsidRPr="00767EEC">
        <w:rPr>
          <w:spacing w:val="-4"/>
          <w:sz w:val="22"/>
          <w:szCs w:val="22"/>
        </w:rPr>
        <w:t>ão e pagamento</w:t>
      </w:r>
      <w:r w:rsidR="00AB621D" w:rsidRPr="00767EEC">
        <w:rPr>
          <w:spacing w:val="-4"/>
          <w:sz w:val="22"/>
          <w:szCs w:val="22"/>
        </w:rPr>
        <w:t xml:space="preserve"> dos valores pagos relativos ao </w:t>
      </w:r>
      <w:r w:rsidR="00767EEC" w:rsidRPr="00767EEC">
        <w:rPr>
          <w:spacing w:val="-4"/>
          <w:sz w:val="22"/>
          <w:szCs w:val="22"/>
        </w:rPr>
        <w:t>P</w:t>
      </w:r>
      <w:r w:rsidR="00AB621D" w:rsidRPr="00767EEC">
        <w:rPr>
          <w:spacing w:val="-4"/>
          <w:sz w:val="22"/>
          <w:szCs w:val="22"/>
        </w:rPr>
        <w:t xml:space="preserve">rograma Mais Médicos </w:t>
      </w:r>
      <w:r w:rsidR="00CE7C33" w:rsidRPr="00767EEC">
        <w:rPr>
          <w:spacing w:val="-4"/>
          <w:sz w:val="22"/>
          <w:szCs w:val="22"/>
        </w:rPr>
        <w:t xml:space="preserve">cujas despesas tenham sido </w:t>
      </w:r>
      <w:r w:rsidR="006A7548" w:rsidRPr="00767EEC">
        <w:rPr>
          <w:spacing w:val="-4"/>
          <w:sz w:val="22"/>
          <w:szCs w:val="22"/>
        </w:rPr>
        <w:t>classificadas</w:t>
      </w:r>
      <w:r w:rsidR="00CE7C33" w:rsidRPr="00767EEC">
        <w:rPr>
          <w:spacing w:val="-4"/>
          <w:sz w:val="22"/>
          <w:szCs w:val="22"/>
        </w:rPr>
        <w:t xml:space="preserve"> conforme abaixo, deverão </w:t>
      </w:r>
      <w:r w:rsidR="006A7548" w:rsidRPr="00767EEC">
        <w:rPr>
          <w:spacing w:val="-4"/>
          <w:sz w:val="22"/>
          <w:szCs w:val="22"/>
        </w:rPr>
        <w:t xml:space="preserve">seguir </w:t>
      </w:r>
      <w:r w:rsidR="005B5314" w:rsidRPr="00767EEC">
        <w:rPr>
          <w:spacing w:val="-4"/>
          <w:sz w:val="22"/>
          <w:szCs w:val="22"/>
        </w:rPr>
        <w:t>processo específico</w:t>
      </w:r>
      <w:r w:rsidR="006A7548" w:rsidRPr="00767EEC">
        <w:rPr>
          <w:spacing w:val="-4"/>
          <w:sz w:val="22"/>
          <w:szCs w:val="22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954"/>
      </w:tblGrid>
      <w:tr w:rsidR="00251610" w:rsidRPr="00D51DD8" w14:paraId="6FE2B42A" w14:textId="77777777" w:rsidTr="001F1A8D">
        <w:tc>
          <w:tcPr>
            <w:tcW w:w="2830" w:type="dxa"/>
          </w:tcPr>
          <w:p w14:paraId="155D0061" w14:textId="1B2DF756" w:rsidR="00251610" w:rsidRPr="00D51DD8" w:rsidRDefault="00251610" w:rsidP="00C30E42">
            <w:pPr>
              <w:rPr>
                <w:sz w:val="22"/>
                <w:szCs w:val="22"/>
              </w:rPr>
            </w:pPr>
            <w:r w:rsidRPr="00D51DD8">
              <w:rPr>
                <w:b/>
                <w:bCs/>
                <w:sz w:val="22"/>
                <w:szCs w:val="22"/>
              </w:rPr>
              <w:t>Conta Despesa:</w:t>
            </w:r>
            <w:r w:rsidRPr="00D51DD8">
              <w:rPr>
                <w:sz w:val="22"/>
                <w:szCs w:val="22"/>
              </w:rPr>
              <w:t> </w:t>
            </w:r>
          </w:p>
        </w:tc>
        <w:tc>
          <w:tcPr>
            <w:tcW w:w="5954" w:type="dxa"/>
          </w:tcPr>
          <w:p w14:paraId="2BE44974" w14:textId="7ED88D50" w:rsidR="00251610" w:rsidRPr="00D51DD8" w:rsidRDefault="00251610" w:rsidP="00C30E42">
            <w:pPr>
              <w:rPr>
                <w:sz w:val="22"/>
                <w:szCs w:val="22"/>
              </w:rPr>
            </w:pPr>
            <w:r w:rsidRPr="00D51DD8">
              <w:rPr>
                <w:sz w:val="22"/>
                <w:szCs w:val="22"/>
              </w:rPr>
              <w:t xml:space="preserve">3.3.90.48.00 - Outros </w:t>
            </w:r>
            <w:r w:rsidR="00060014" w:rsidRPr="00D51DD8">
              <w:rPr>
                <w:sz w:val="22"/>
                <w:szCs w:val="22"/>
              </w:rPr>
              <w:t>Auxílios</w:t>
            </w:r>
            <w:r w:rsidRPr="00D51DD8">
              <w:rPr>
                <w:sz w:val="22"/>
                <w:szCs w:val="22"/>
              </w:rPr>
              <w:t xml:space="preserve"> Financeiros a Pessoas </w:t>
            </w:r>
            <w:r w:rsidR="00060014" w:rsidRPr="00D51DD8">
              <w:rPr>
                <w:sz w:val="22"/>
                <w:szCs w:val="22"/>
              </w:rPr>
              <w:t>Físicas</w:t>
            </w:r>
          </w:p>
        </w:tc>
      </w:tr>
      <w:tr w:rsidR="00251610" w:rsidRPr="00D51DD8" w14:paraId="4B4965B3" w14:textId="77777777" w:rsidTr="001F1A8D">
        <w:tc>
          <w:tcPr>
            <w:tcW w:w="2830" w:type="dxa"/>
          </w:tcPr>
          <w:p w14:paraId="6726A4F8" w14:textId="518E3AD5" w:rsidR="00251610" w:rsidRPr="00D51DD8" w:rsidRDefault="00251610" w:rsidP="00C30E42">
            <w:pPr>
              <w:rPr>
                <w:sz w:val="22"/>
                <w:szCs w:val="22"/>
              </w:rPr>
            </w:pPr>
            <w:proofErr w:type="spellStart"/>
            <w:r w:rsidRPr="00D51DD8">
              <w:rPr>
                <w:b/>
                <w:bCs/>
                <w:sz w:val="22"/>
                <w:szCs w:val="22"/>
              </w:rPr>
              <w:t>SubEle</w:t>
            </w:r>
            <w:r w:rsidR="00060014" w:rsidRPr="00D51DD8">
              <w:rPr>
                <w:b/>
                <w:bCs/>
                <w:sz w:val="22"/>
                <w:szCs w:val="22"/>
              </w:rPr>
              <w:t>me</w:t>
            </w:r>
            <w:r w:rsidRPr="00D51DD8">
              <w:rPr>
                <w:b/>
                <w:bCs/>
                <w:sz w:val="22"/>
                <w:szCs w:val="22"/>
              </w:rPr>
              <w:t>nto</w:t>
            </w:r>
            <w:proofErr w:type="spellEnd"/>
            <w:r w:rsidRPr="00D51DD8">
              <w:rPr>
                <w:b/>
                <w:bCs/>
                <w:sz w:val="22"/>
                <w:szCs w:val="22"/>
              </w:rPr>
              <w:t xml:space="preserve"> Despesa:</w:t>
            </w:r>
            <w:r w:rsidRPr="00D51DD8">
              <w:rPr>
                <w:sz w:val="22"/>
                <w:szCs w:val="22"/>
              </w:rPr>
              <w:t> </w:t>
            </w:r>
          </w:p>
        </w:tc>
        <w:tc>
          <w:tcPr>
            <w:tcW w:w="5954" w:type="dxa"/>
          </w:tcPr>
          <w:p w14:paraId="5093A5B8" w14:textId="6C00DE72" w:rsidR="00251610" w:rsidRPr="00D51DD8" w:rsidRDefault="00251610" w:rsidP="00C30E42">
            <w:pPr>
              <w:rPr>
                <w:sz w:val="22"/>
                <w:szCs w:val="22"/>
              </w:rPr>
            </w:pPr>
            <w:r w:rsidRPr="00D51DD8">
              <w:rPr>
                <w:sz w:val="22"/>
                <w:szCs w:val="22"/>
              </w:rPr>
              <w:t xml:space="preserve">01 - </w:t>
            </w:r>
            <w:r w:rsidR="00060014" w:rsidRPr="00D51DD8">
              <w:rPr>
                <w:sz w:val="22"/>
                <w:szCs w:val="22"/>
              </w:rPr>
              <w:t>Auxílios</w:t>
            </w:r>
            <w:r w:rsidRPr="00D51DD8">
              <w:rPr>
                <w:sz w:val="22"/>
                <w:szCs w:val="22"/>
              </w:rPr>
              <w:t xml:space="preserve"> a Pessoas </w:t>
            </w:r>
            <w:r w:rsidR="00060014" w:rsidRPr="00D51DD8">
              <w:rPr>
                <w:sz w:val="22"/>
                <w:szCs w:val="22"/>
              </w:rPr>
              <w:t>Físicas</w:t>
            </w:r>
          </w:p>
        </w:tc>
      </w:tr>
      <w:tr w:rsidR="00251610" w:rsidRPr="00D51DD8" w14:paraId="6BEF4DB6" w14:textId="77777777" w:rsidTr="001F1A8D">
        <w:tc>
          <w:tcPr>
            <w:tcW w:w="2830" w:type="dxa"/>
          </w:tcPr>
          <w:p w14:paraId="59CF6668" w14:textId="2D4C78D5" w:rsidR="00251610" w:rsidRPr="00D51DD8" w:rsidRDefault="00251610" w:rsidP="00C30E42">
            <w:pPr>
              <w:rPr>
                <w:sz w:val="22"/>
                <w:szCs w:val="22"/>
              </w:rPr>
            </w:pPr>
            <w:r w:rsidRPr="00D51DD8">
              <w:rPr>
                <w:b/>
                <w:bCs/>
                <w:sz w:val="22"/>
                <w:szCs w:val="22"/>
              </w:rPr>
              <w:t>Item Despesa:</w:t>
            </w:r>
            <w:r w:rsidRPr="00D51DD8">
              <w:rPr>
                <w:b/>
                <w:bCs/>
                <w:sz w:val="22"/>
                <w:szCs w:val="22"/>
              </w:rPr>
              <w:t> </w:t>
            </w:r>
            <w:r w:rsidRPr="00D51DD8">
              <w:rPr>
                <w:b/>
                <w:bCs/>
                <w:sz w:val="22"/>
                <w:szCs w:val="22"/>
              </w:rPr>
              <w:t> </w:t>
            </w:r>
            <w:r w:rsidRPr="00D51DD8">
              <w:rPr>
                <w:b/>
                <w:bCs/>
                <w:sz w:val="22"/>
                <w:szCs w:val="22"/>
              </w:rPr>
              <w:t> </w:t>
            </w:r>
            <w:r w:rsidRPr="00D51DD8">
              <w:rPr>
                <w:b/>
                <w:bCs/>
                <w:sz w:val="22"/>
                <w:szCs w:val="22"/>
              </w:rPr>
              <w:t> </w:t>
            </w:r>
          </w:p>
        </w:tc>
        <w:tc>
          <w:tcPr>
            <w:tcW w:w="5954" w:type="dxa"/>
          </w:tcPr>
          <w:p w14:paraId="69BA2E4B" w14:textId="77777777" w:rsidR="00251610" w:rsidRPr="00D51DD8" w:rsidRDefault="00251610" w:rsidP="00C30E42">
            <w:pPr>
              <w:rPr>
                <w:sz w:val="22"/>
                <w:szCs w:val="22"/>
              </w:rPr>
            </w:pPr>
            <w:r w:rsidRPr="00D51DD8">
              <w:rPr>
                <w:sz w:val="22"/>
                <w:szCs w:val="22"/>
              </w:rPr>
              <w:t>02 - Bolsa Complementar - Programa Mais Médicos</w:t>
            </w:r>
          </w:p>
          <w:p w14:paraId="74C2DF3E" w14:textId="56CF4C97" w:rsidR="00251610" w:rsidRPr="00D51DD8" w:rsidRDefault="00251610" w:rsidP="00C30E42">
            <w:pPr>
              <w:rPr>
                <w:sz w:val="22"/>
                <w:szCs w:val="22"/>
              </w:rPr>
            </w:pPr>
            <w:r w:rsidRPr="00D51DD8">
              <w:rPr>
                <w:sz w:val="22"/>
                <w:szCs w:val="22"/>
              </w:rPr>
              <w:t>03 - Bolsa-Transporte - Programa Mais Médicos</w:t>
            </w:r>
          </w:p>
          <w:p w14:paraId="04989095" w14:textId="55241431" w:rsidR="00251610" w:rsidRPr="00D51DD8" w:rsidRDefault="00251610" w:rsidP="00C30E42">
            <w:pPr>
              <w:rPr>
                <w:sz w:val="22"/>
                <w:szCs w:val="22"/>
              </w:rPr>
            </w:pPr>
            <w:r w:rsidRPr="00D51DD8">
              <w:rPr>
                <w:sz w:val="22"/>
                <w:szCs w:val="22"/>
              </w:rPr>
              <w:t>20 - Ajuda de Custo - Programa Mais Médicos</w:t>
            </w:r>
          </w:p>
        </w:tc>
      </w:tr>
    </w:tbl>
    <w:p w14:paraId="6981D9BF" w14:textId="77777777" w:rsidR="00251610" w:rsidRPr="00D51DD8" w:rsidRDefault="00251610" w:rsidP="00DF1318">
      <w:pPr>
        <w:ind w:firstLine="708"/>
        <w:rPr>
          <w:sz w:val="22"/>
          <w:szCs w:val="22"/>
        </w:rPr>
      </w:pPr>
    </w:p>
    <w:p w14:paraId="5847E01C" w14:textId="17BDEEE2" w:rsidR="00251610" w:rsidRPr="00767EEC" w:rsidRDefault="005B5314" w:rsidP="00060014">
      <w:pPr>
        <w:ind w:firstLine="708"/>
        <w:jc w:val="center"/>
        <w:rPr>
          <w:b/>
          <w:bCs/>
          <w:u w:val="single"/>
        </w:rPr>
      </w:pPr>
      <w:r w:rsidRPr="00767EEC">
        <w:rPr>
          <w:b/>
          <w:bCs/>
          <w:u w:val="single"/>
        </w:rPr>
        <w:t>Rendimento não tributável – Base de cálculo</w:t>
      </w:r>
    </w:p>
    <w:p w14:paraId="45428A26" w14:textId="2092D2F9" w:rsidR="00060014" w:rsidRPr="00D51DD8" w:rsidRDefault="006A7548" w:rsidP="00C30E42">
      <w:pPr>
        <w:ind w:firstLine="708"/>
        <w:jc w:val="both"/>
        <w:rPr>
          <w:sz w:val="22"/>
          <w:szCs w:val="22"/>
        </w:rPr>
      </w:pPr>
      <w:r w:rsidRPr="00D51DD8">
        <w:rPr>
          <w:sz w:val="22"/>
          <w:szCs w:val="22"/>
        </w:rPr>
        <w:t>Ao realizar a emissão da NLP</w:t>
      </w:r>
      <w:r w:rsidR="00060014" w:rsidRPr="00D51DD8">
        <w:rPr>
          <w:sz w:val="22"/>
          <w:szCs w:val="22"/>
        </w:rPr>
        <w:t xml:space="preserve"> do Programa Mais Médicos</w:t>
      </w:r>
      <w:r w:rsidRPr="00D51DD8">
        <w:rPr>
          <w:sz w:val="22"/>
          <w:szCs w:val="22"/>
        </w:rPr>
        <w:t xml:space="preserve"> o usuário deverá passar </w:t>
      </w:r>
      <w:r w:rsidRPr="00D51DD8">
        <w:rPr>
          <w:sz w:val="22"/>
          <w:szCs w:val="22"/>
          <w:u w:val="single"/>
        </w:rPr>
        <w:t>obrigatoriamente</w:t>
      </w:r>
      <w:r w:rsidRPr="00D51DD8">
        <w:rPr>
          <w:sz w:val="22"/>
          <w:szCs w:val="22"/>
        </w:rPr>
        <w:t xml:space="preserve"> pela aba d</w:t>
      </w:r>
      <w:r w:rsidR="00060014" w:rsidRPr="00D51DD8">
        <w:rPr>
          <w:sz w:val="22"/>
          <w:szCs w:val="22"/>
        </w:rPr>
        <w:t xml:space="preserve">e retenção </w:t>
      </w:r>
      <w:r w:rsidRPr="00D51DD8">
        <w:rPr>
          <w:sz w:val="22"/>
          <w:szCs w:val="22"/>
        </w:rPr>
        <w:t>para</w:t>
      </w:r>
      <w:r w:rsidR="00060014" w:rsidRPr="00D51DD8">
        <w:rPr>
          <w:sz w:val="22"/>
          <w:szCs w:val="22"/>
        </w:rPr>
        <w:t>:</w:t>
      </w:r>
    </w:p>
    <w:p w14:paraId="1DAF0CC9" w14:textId="3BB46037" w:rsidR="00060014" w:rsidRPr="00D51DD8" w:rsidRDefault="00060014" w:rsidP="00C30E42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00D51DD8">
        <w:rPr>
          <w:sz w:val="22"/>
          <w:szCs w:val="22"/>
        </w:rPr>
        <w:t>I</w:t>
      </w:r>
      <w:r w:rsidR="006A7548" w:rsidRPr="00D51DD8">
        <w:rPr>
          <w:sz w:val="22"/>
          <w:szCs w:val="22"/>
        </w:rPr>
        <w:t xml:space="preserve">ncluir o código de </w:t>
      </w:r>
      <w:r w:rsidRPr="00D51DD8">
        <w:rPr>
          <w:sz w:val="22"/>
          <w:szCs w:val="22"/>
        </w:rPr>
        <w:t>retenção de Imposto de renda</w:t>
      </w:r>
      <w:r w:rsidR="00767EEC">
        <w:rPr>
          <w:sz w:val="22"/>
          <w:szCs w:val="22"/>
        </w:rPr>
        <w:t>;</w:t>
      </w:r>
    </w:p>
    <w:p w14:paraId="6CE67BAC" w14:textId="11DBFBF2" w:rsidR="00060014" w:rsidRPr="00D51DD8" w:rsidRDefault="00060014" w:rsidP="00C30E42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00D51DD8">
        <w:rPr>
          <w:sz w:val="22"/>
          <w:szCs w:val="22"/>
        </w:rPr>
        <w:t>Zerar</w:t>
      </w:r>
      <w:r w:rsidR="006A7548" w:rsidRPr="00D51DD8">
        <w:rPr>
          <w:sz w:val="22"/>
          <w:szCs w:val="22"/>
        </w:rPr>
        <w:t xml:space="preserve"> os valores da base de cálculo</w:t>
      </w:r>
      <w:r w:rsidR="00767EEC">
        <w:rPr>
          <w:sz w:val="22"/>
          <w:szCs w:val="22"/>
        </w:rPr>
        <w:t>;</w:t>
      </w:r>
    </w:p>
    <w:p w14:paraId="09CEB1BB" w14:textId="57D262F4" w:rsidR="00060014" w:rsidRPr="00D51DD8" w:rsidRDefault="00060014" w:rsidP="00C30E42">
      <w:pPr>
        <w:pStyle w:val="PargrafodaLista"/>
        <w:numPr>
          <w:ilvl w:val="0"/>
          <w:numId w:val="2"/>
        </w:numPr>
        <w:jc w:val="both"/>
        <w:rPr>
          <w:sz w:val="22"/>
          <w:szCs w:val="22"/>
        </w:rPr>
      </w:pPr>
      <w:r w:rsidRPr="00D51DD8">
        <w:rPr>
          <w:sz w:val="22"/>
          <w:szCs w:val="22"/>
        </w:rPr>
        <w:t>Zerar os valores de</w:t>
      </w:r>
      <w:r w:rsidR="006A7548" w:rsidRPr="00D51DD8">
        <w:rPr>
          <w:sz w:val="22"/>
          <w:szCs w:val="22"/>
        </w:rPr>
        <w:t xml:space="preserve"> retenção </w:t>
      </w:r>
      <w:r w:rsidRPr="00D51DD8">
        <w:rPr>
          <w:sz w:val="22"/>
          <w:szCs w:val="22"/>
        </w:rPr>
        <w:t>de I</w:t>
      </w:r>
      <w:r w:rsidR="00C30E42" w:rsidRPr="00D51DD8">
        <w:rPr>
          <w:sz w:val="22"/>
          <w:szCs w:val="22"/>
        </w:rPr>
        <w:t>mposto de Renda</w:t>
      </w:r>
      <w:r w:rsidR="001F1A8D">
        <w:rPr>
          <w:sz w:val="22"/>
          <w:szCs w:val="22"/>
        </w:rPr>
        <w:t xml:space="preserve"> (IR), </w:t>
      </w:r>
      <w:r w:rsidR="006A7548" w:rsidRPr="00D51DD8">
        <w:rPr>
          <w:sz w:val="22"/>
          <w:szCs w:val="22"/>
        </w:rPr>
        <w:t>se houver</w:t>
      </w:r>
      <w:r w:rsidR="00C30E42" w:rsidRPr="00D51DD8">
        <w:rPr>
          <w:sz w:val="22"/>
          <w:szCs w:val="22"/>
        </w:rPr>
        <w:t>.</w:t>
      </w:r>
    </w:p>
    <w:p w14:paraId="3E3F1A93" w14:textId="3F5D1DD9" w:rsidR="006A7548" w:rsidRDefault="00C30E42" w:rsidP="00C30E42">
      <w:pPr>
        <w:ind w:firstLine="708"/>
        <w:jc w:val="both"/>
        <w:rPr>
          <w:sz w:val="22"/>
          <w:szCs w:val="22"/>
        </w:rPr>
      </w:pPr>
      <w:r w:rsidRPr="00D51DD8">
        <w:rPr>
          <w:sz w:val="22"/>
          <w:szCs w:val="22"/>
        </w:rPr>
        <w:t>Ao alterar o valor da base de cálculo, e ou o valor do IR será necessário incluir o motivo de alteração: 36 Programa Mais Médicos - Lei nº 12.871/2013</w:t>
      </w:r>
    </w:p>
    <w:p w14:paraId="538B28CA" w14:textId="1575EAEF" w:rsidR="001F1A8D" w:rsidRPr="00767EEC" w:rsidRDefault="001F1A8D" w:rsidP="001F1A8D">
      <w:pPr>
        <w:ind w:firstLine="708"/>
        <w:jc w:val="center"/>
        <w:rPr>
          <w:b/>
          <w:bCs/>
          <w:u w:val="single"/>
        </w:rPr>
      </w:pPr>
      <w:r w:rsidRPr="00767EEC">
        <w:rPr>
          <w:b/>
          <w:bCs/>
          <w:u w:val="single"/>
        </w:rPr>
        <w:t>Código de retenção de IR</w:t>
      </w:r>
    </w:p>
    <w:p w14:paraId="58CFCDAB" w14:textId="12CFFC29" w:rsidR="001F1A8D" w:rsidRPr="00DA069E" w:rsidRDefault="00767EEC" w:rsidP="00767EEC">
      <w:pPr>
        <w:ind w:firstLine="708"/>
        <w:rPr>
          <w:b/>
          <w:bCs/>
          <w:sz w:val="22"/>
          <w:szCs w:val="22"/>
        </w:rPr>
      </w:pPr>
      <w:r w:rsidRPr="00767EEC">
        <w:rPr>
          <w:sz w:val="22"/>
          <w:szCs w:val="22"/>
        </w:rPr>
        <w:t>Para que as informações sejam enviadas à Receia Federal, o usuário deverá utilizar o código de retenção</w:t>
      </w:r>
      <w:r w:rsidR="00DA069E">
        <w:rPr>
          <w:sz w:val="22"/>
          <w:szCs w:val="22"/>
        </w:rPr>
        <w:t xml:space="preserve"> </w:t>
      </w:r>
      <w:r w:rsidR="00DA069E" w:rsidRPr="0045583C">
        <w:rPr>
          <w:b/>
          <w:bCs/>
          <w:sz w:val="22"/>
          <w:szCs w:val="22"/>
          <w:highlight w:val="yellow"/>
        </w:rPr>
        <w:t xml:space="preserve">588 - </w:t>
      </w:r>
      <w:r w:rsidR="00DA069E" w:rsidRPr="001F1A8D">
        <w:rPr>
          <w:b/>
          <w:bCs/>
          <w:spacing w:val="-6"/>
          <w:sz w:val="22"/>
          <w:szCs w:val="22"/>
          <w:highlight w:val="yellow"/>
        </w:rPr>
        <w:t>Exclusivo Mais Médicos-Rendimento do Trabalho Sem Vínculo Empregatício</w:t>
      </w:r>
    </w:p>
    <w:p w14:paraId="2E7A2302" w14:textId="77777777" w:rsidR="00DA069E" w:rsidRDefault="00DA069E" w:rsidP="00D51DD8">
      <w:pPr>
        <w:ind w:firstLine="708"/>
        <w:jc w:val="both"/>
        <w:rPr>
          <w:sz w:val="22"/>
          <w:szCs w:val="22"/>
        </w:rPr>
      </w:pPr>
    </w:p>
    <w:p w14:paraId="0C78EC15" w14:textId="35558FCB" w:rsidR="00767EEC" w:rsidRDefault="00DA069E" w:rsidP="00D51DD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Segue demonstração:</w:t>
      </w:r>
    </w:p>
    <w:p w14:paraId="7DF1334D" w14:textId="5235A5B2" w:rsidR="00C64B8D" w:rsidRPr="00DF1318" w:rsidRDefault="001B6DD2" w:rsidP="00DF1318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228117" wp14:editId="2C162321">
                <wp:simplePos x="0" y="0"/>
                <wp:positionH relativeFrom="column">
                  <wp:posOffset>1160574</wp:posOffset>
                </wp:positionH>
                <wp:positionV relativeFrom="paragraph">
                  <wp:posOffset>495803</wp:posOffset>
                </wp:positionV>
                <wp:extent cx="395642" cy="343561"/>
                <wp:effectExtent l="0" t="0" r="0" b="0"/>
                <wp:wrapNone/>
                <wp:docPr id="1323767123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42" cy="34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A41BB7" w14:textId="52D74E24" w:rsidR="001B6DD2" w:rsidRPr="001B6DD2" w:rsidRDefault="001B6DD2" w:rsidP="001B6DD2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228117" id="Retângulo 10" o:spid="_x0000_s1026" style="position:absolute;left:0;text-align:left;margin-left:91.4pt;margin-top:39.05pt;width:31.15pt;height: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" filled="f" stroked="f" strokeweight="1pt">
                <v:textbox>
                  <w:txbxContent>
                    <w:p w14:paraId="09A41BB7" w14:textId="52D74E24" w:rsidR="001B6DD2" w:rsidRPr="001B6DD2" w:rsidRDefault="001B6DD2" w:rsidP="001B6DD2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XXX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70B79694" wp14:editId="55609A0A">
            <wp:simplePos x="0" y="0"/>
            <wp:positionH relativeFrom="column">
              <wp:posOffset>1133663</wp:posOffset>
            </wp:positionH>
            <wp:positionV relativeFrom="paragraph">
              <wp:posOffset>559453</wp:posOffset>
            </wp:positionV>
            <wp:extent cx="427911" cy="84231"/>
            <wp:effectExtent l="0" t="0" r="0" b="0"/>
            <wp:wrapNone/>
            <wp:docPr id="279012117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3488" cy="8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20D2BF6" wp14:editId="59FDF4EB">
                <wp:simplePos x="0" y="0"/>
                <wp:positionH relativeFrom="column">
                  <wp:posOffset>582721</wp:posOffset>
                </wp:positionH>
                <wp:positionV relativeFrom="paragraph">
                  <wp:posOffset>1202198</wp:posOffset>
                </wp:positionV>
                <wp:extent cx="5261214" cy="2079313"/>
                <wp:effectExtent l="19050" t="19050" r="15875" b="16510"/>
                <wp:wrapNone/>
                <wp:docPr id="1134384084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1214" cy="2079313"/>
                          <a:chOff x="0" y="0"/>
                          <a:chExt cx="5261214" cy="2079313"/>
                        </a:xfrm>
                      </wpg:grpSpPr>
                      <wps:wsp>
                        <wps:cNvPr id="1677371420" name="Retângulo 3"/>
                        <wps:cNvSpPr/>
                        <wps:spPr>
                          <a:xfrm>
                            <a:off x="4339436" y="1231533"/>
                            <a:ext cx="724120" cy="20613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6340244" name="Retângulo 3"/>
                        <wps:cNvSpPr/>
                        <wps:spPr>
                          <a:xfrm>
                            <a:off x="2510636" y="1020111"/>
                            <a:ext cx="724120" cy="20613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445426" name="Retângulo 3"/>
                        <wps:cNvSpPr/>
                        <wps:spPr>
                          <a:xfrm>
                            <a:off x="665979" y="1849942"/>
                            <a:ext cx="2655438" cy="22937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780827" name="Retângulo 3"/>
                        <wps:cNvSpPr/>
                        <wps:spPr>
                          <a:xfrm>
                            <a:off x="0" y="0"/>
                            <a:ext cx="5086790" cy="26924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890647" name="Retângulo 4"/>
                        <wps:cNvSpPr/>
                        <wps:spPr>
                          <a:xfrm>
                            <a:off x="4558235" y="757926"/>
                            <a:ext cx="702979" cy="31713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0F6F41" w14:textId="24FAD8C4" w:rsidR="00C64B8D" w:rsidRPr="00C64B8D" w:rsidRDefault="00C64B8D" w:rsidP="00C64B8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C64B8D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Zerar valor, se houver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3030820" name="Retângulo 4"/>
                        <wps:cNvSpPr/>
                        <wps:spPr>
                          <a:xfrm>
                            <a:off x="1001061" y="821352"/>
                            <a:ext cx="930194" cy="6448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7BD850" w14:textId="2D1452FF" w:rsidR="00C64B8D" w:rsidRDefault="00C64B8D" w:rsidP="00C64B8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C64B8D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Zerar valor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 da base de cálculo.</w:t>
                              </w:r>
                            </w:p>
                            <w:p w14:paraId="2E29DAB9" w14:textId="4F8CC050" w:rsidR="00C64B8D" w:rsidRPr="00C64B8D" w:rsidRDefault="00C64B8D" w:rsidP="00C64B8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Incluir motivo de alteração.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301480" name="Conector de Seta Reta 7"/>
                        <wps:cNvCnPr/>
                        <wps:spPr>
                          <a:xfrm>
                            <a:off x="1494819" y="1471475"/>
                            <a:ext cx="0" cy="375274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8660600" name="Conector de Seta Reta 7"/>
                        <wps:cNvCnPr/>
                        <wps:spPr>
                          <a:xfrm>
                            <a:off x="1931317" y="996877"/>
                            <a:ext cx="592044" cy="45719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8426748" name="Conector de Seta Reta 7"/>
                        <wps:cNvCnPr/>
                        <wps:spPr>
                          <a:xfrm flipH="1">
                            <a:off x="4929325" y="1069773"/>
                            <a:ext cx="63426" cy="16026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0D2BF6" id="Agrupar 8" o:spid="_x0000_s1027" style="position:absolute;left:0;text-align:left;margin-left:45.9pt;margin-top:94.65pt;width:414.25pt;height:163.75pt;z-index:251673600" coordsize="52612,20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">
                <v:rect id="Retângulo 3" o:spid="_x0000_s1028" style="position:absolute;left:43394;top:12315;width:724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" filled="f" strokecolor="red" strokeweight="2.25pt"/>
                <v:rect id="Retângulo 3" o:spid="_x0000_s1029" style="position:absolute;left:25106;top:10201;width:7241;height:20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" filled="f" strokecolor="red" strokeweight="2.25pt"/>
                <v:rect id="Retângulo 3" o:spid="_x0000_s1030" style="position:absolute;left:6659;top:18499;width:26555;height:22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" filled="f" strokecolor="red" strokeweight="2.25pt"/>
                <v:rect id="Retângulo 3" o:spid="_x0000_s1031" style="position:absolute;width:50867;height:2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" filled="f" strokecolor="red" strokeweight="2.25pt"/>
                <v:rect id="Retângulo 4" o:spid="_x0000_s1032" style="position:absolute;left:45582;top:7579;width:7030;height:3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" fillcolor="white [3212]" strokecolor="black [3213]" strokeweight="1pt">
                  <v:textbox>
                    <w:txbxContent>
                      <w:p w14:paraId="0E0F6F41" w14:textId="24FAD8C4" w:rsidR="00C64B8D" w:rsidRPr="00C64B8D" w:rsidRDefault="00C64B8D" w:rsidP="00C64B8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C64B8D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Zerar valor, se houver</w:t>
                        </w:r>
                      </w:p>
                    </w:txbxContent>
                  </v:textbox>
                </v:rect>
                <v:rect id="Retângulo 4" o:spid="_x0000_s1033" style="position:absolute;left:10010;top:8213;width:9302;height:6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" fillcolor="white [3212]" strokecolor="black [3213]" strokeweight="1pt">
                  <v:textbox>
                    <w:txbxContent>
                      <w:p w14:paraId="1F7BD850" w14:textId="2D1452FF" w:rsidR="00C64B8D" w:rsidRDefault="00C64B8D" w:rsidP="00C64B8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C64B8D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Zerar valor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 xml:space="preserve"> da base de cálculo.</w:t>
                        </w:r>
                      </w:p>
                      <w:p w14:paraId="2E29DAB9" w14:textId="4F8CC050" w:rsidR="00C64B8D" w:rsidRPr="00C64B8D" w:rsidRDefault="00C64B8D" w:rsidP="00C64B8D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Incluir motivo de alteração.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de Seta Reta 7" o:spid="_x0000_s1034" type="#_x0000_t32" style="position:absolute;left:14948;top:14714;width:0;height:37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" strokecolor="black [3213]" strokeweight="1.5pt">
                  <v:stroke endarrow="block" joinstyle="miter"/>
                </v:shape>
                <v:shape id="Conector de Seta Reta 7" o:spid="_x0000_s1035" type="#_x0000_t32" style="position:absolute;left:19313;top:9968;width:5920;height:4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" strokecolor="black [3213]" strokeweight="1.5pt">
                  <v:stroke endarrow="block" joinstyle="miter"/>
                </v:shape>
                <v:shape id="Conector de Seta Reta 7" o:spid="_x0000_s1036" type="#_x0000_t32" style="position:absolute;left:49293;top:10697;width:634;height:16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" strokecolor="black [3213]" strokeweight="1.5pt">
                  <v:stroke endarrow="block" joinstyle="miter"/>
                </v:shape>
              </v:group>
            </w:pict>
          </mc:Fallback>
        </mc:AlternateContent>
      </w:r>
      <w:r w:rsidR="00C64B8D">
        <w:rPr>
          <w:noProof/>
        </w:rPr>
        <w:drawing>
          <wp:inline distT="0" distB="0" distL="0" distR="0" wp14:anchorId="390E012A" wp14:editId="62A7A9BA">
            <wp:extent cx="5397500" cy="3689350"/>
            <wp:effectExtent l="0" t="0" r="0" b="6350"/>
            <wp:docPr id="90838763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68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B8D" w:rsidRPr="00DF1318" w:rsidSect="00DA069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51D36"/>
    <w:multiLevelType w:val="hybridMultilevel"/>
    <w:tmpl w:val="A10CB0F4"/>
    <w:lvl w:ilvl="0" w:tplc="0416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" w15:restartNumberingAfterBreak="0">
    <w:nsid w:val="20D53818"/>
    <w:multiLevelType w:val="multilevel"/>
    <w:tmpl w:val="5DEE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4888096">
    <w:abstractNumId w:val="1"/>
  </w:num>
  <w:num w:numId="2" w16cid:durableId="202554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318"/>
    <w:rsid w:val="00022802"/>
    <w:rsid w:val="00060014"/>
    <w:rsid w:val="001B6DD2"/>
    <w:rsid w:val="001E13EA"/>
    <w:rsid w:val="001F1A8D"/>
    <w:rsid w:val="00236550"/>
    <w:rsid w:val="00251610"/>
    <w:rsid w:val="0045583C"/>
    <w:rsid w:val="00483F7C"/>
    <w:rsid w:val="005B5314"/>
    <w:rsid w:val="006A7548"/>
    <w:rsid w:val="00767EEC"/>
    <w:rsid w:val="00AB621D"/>
    <w:rsid w:val="00BF3739"/>
    <w:rsid w:val="00C30E42"/>
    <w:rsid w:val="00C64B8D"/>
    <w:rsid w:val="00CE7C33"/>
    <w:rsid w:val="00D51DD8"/>
    <w:rsid w:val="00DA069E"/>
    <w:rsid w:val="00DF1318"/>
    <w:rsid w:val="00F60155"/>
    <w:rsid w:val="00F6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B115"/>
  <w15:chartTrackingRefBased/>
  <w15:docId w15:val="{7A1A29E2-FB9C-4A05-84CE-DD388258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F1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1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1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1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1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1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1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1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1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1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1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1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131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131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131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131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131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131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13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F1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1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1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1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131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131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131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1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131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131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2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Vieira Da Silva</dc:creator>
  <cp:keywords/>
  <dc:description/>
  <cp:lastModifiedBy>Ana Paula Vieira Da Silva</cp:lastModifiedBy>
  <cp:revision>6</cp:revision>
  <dcterms:created xsi:type="dcterms:W3CDTF">2025-04-04T02:44:00Z</dcterms:created>
  <dcterms:modified xsi:type="dcterms:W3CDTF">2025-04-04T13:24:00Z</dcterms:modified>
</cp:coreProperties>
</file>