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56E6B" w:rsidRPr="00733601" w:rsidTr="0012281E">
        <w:tc>
          <w:tcPr>
            <w:tcW w:w="9639" w:type="dxa"/>
          </w:tcPr>
          <w:p w:rsidR="003745E5" w:rsidRPr="00733601" w:rsidRDefault="003745E5" w:rsidP="0012281E">
            <w:pPr>
              <w:ind w:left="284"/>
              <w:jc w:val="center"/>
              <w:rPr>
                <w:rFonts w:ascii="Century Gothic" w:eastAsia="Calibri" w:hAnsi="Century Gothic" w:cs="Times New Roman"/>
                <w:b/>
              </w:rPr>
            </w:pPr>
          </w:p>
          <w:p w:rsidR="00275F39" w:rsidRPr="00733601" w:rsidRDefault="00275F39" w:rsidP="0012281E">
            <w:pPr>
              <w:ind w:left="284"/>
              <w:jc w:val="center"/>
              <w:rPr>
                <w:rFonts w:ascii="Century Gothic" w:eastAsia="Calibri" w:hAnsi="Century Gothic" w:cs="Times New Roman"/>
                <w:b/>
              </w:rPr>
            </w:pPr>
          </w:p>
          <w:p w:rsidR="003745E5" w:rsidRPr="00F24ADE" w:rsidRDefault="00275F39" w:rsidP="0012281E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DECLARAÇÃO DE RESPONSABILIDADE </w:t>
            </w:r>
            <w:r w:rsidR="00733601" w:rsidRPr="00F2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LICENCIAMENTO AMBIENTAL</w:t>
            </w:r>
          </w:p>
          <w:p w:rsidR="003745E5" w:rsidRPr="00F24ADE" w:rsidRDefault="003745E5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275F39" w:rsidRPr="00F24ADE" w:rsidRDefault="00275F39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275F39" w:rsidRPr="00F24ADE" w:rsidRDefault="00275F39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275F39" w:rsidRPr="00F24ADE" w:rsidRDefault="00275F39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275F39" w:rsidRPr="00F24ADE" w:rsidRDefault="00275F39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3745E5" w:rsidRPr="00F24ADE" w:rsidRDefault="003745E5" w:rsidP="00317129">
            <w:pPr>
              <w:spacing w:line="300" w:lineRule="auto"/>
              <w:ind w:left="284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F24ADE">
              <w:rPr>
                <w:rFonts w:ascii="Times New Roman" w:eastAsia="Calibri" w:hAnsi="Times New Roman" w:cs="Times New Roman"/>
              </w:rPr>
              <w:t>Eu</w:t>
            </w:r>
            <w:r w:rsidR="00E84A14" w:rsidRPr="00F24ADE">
              <w:rPr>
                <w:rFonts w:ascii="Times New Roman" w:eastAsia="Calibri" w:hAnsi="Times New Roman" w:cs="Times New Roman"/>
                <w:b/>
              </w:rPr>
              <w:t>,______________________</w:t>
            </w:r>
            <w:r w:rsidRPr="00F24ADE">
              <w:rPr>
                <w:rFonts w:ascii="Times New Roman" w:eastAsia="Calibri" w:hAnsi="Times New Roman" w:cs="Times New Roman"/>
              </w:rPr>
              <w:t xml:space="preserve">, responsável legal pelo </w:t>
            </w:r>
            <w:r w:rsidR="00733601" w:rsidRPr="00F24ADE">
              <w:rPr>
                <w:rFonts w:ascii="Times New Roman" w:eastAsia="Calibri" w:hAnsi="Times New Roman" w:cs="Times New Roman"/>
              </w:rPr>
              <w:t>empreendimento denominado</w:t>
            </w:r>
            <w:r w:rsidRPr="00F24ADE">
              <w:rPr>
                <w:rFonts w:ascii="Times New Roman" w:eastAsia="Calibri" w:hAnsi="Times New Roman" w:cs="Times New Roman"/>
              </w:rPr>
              <w:t xml:space="preserve"> </w:t>
            </w:r>
            <w:r w:rsidR="00E84A14" w:rsidRPr="00F24ADE">
              <w:rPr>
                <w:rFonts w:ascii="Times New Roman" w:eastAsia="Calibri" w:hAnsi="Times New Roman" w:cs="Times New Roman"/>
              </w:rPr>
              <w:t>___________________</w:t>
            </w:r>
            <w:r w:rsidR="00733601" w:rsidRPr="00F24ADE">
              <w:rPr>
                <w:rFonts w:ascii="Times New Roman" w:eastAsia="Calibri" w:hAnsi="Times New Roman" w:cs="Times New Roman"/>
              </w:rPr>
              <w:t>____________</w:t>
            </w:r>
            <w:r w:rsidR="00E84A14" w:rsidRPr="00F24ADE">
              <w:rPr>
                <w:rFonts w:ascii="Times New Roman" w:eastAsia="Calibri" w:hAnsi="Times New Roman" w:cs="Times New Roman"/>
              </w:rPr>
              <w:t>___</w:t>
            </w:r>
            <w:r w:rsidR="00733601" w:rsidRPr="00F24ADE">
              <w:rPr>
                <w:rFonts w:ascii="Times New Roman" w:eastAsia="Calibri" w:hAnsi="Times New Roman" w:cs="Times New Roman"/>
              </w:rPr>
              <w:t>, objeto de licenciamento ambiental em análise pelo Grupo Técnico de Áreas Contaminadas da Secretaria Municipal do Verde e do Meio Ambiente de São Paulo - SVMA/CLA/DAIA/GTAC por meio do(s) Processo(s) Administrativo(s) ___________________________________</w:t>
            </w:r>
            <w:r w:rsidRPr="00F24ADE">
              <w:rPr>
                <w:rFonts w:ascii="Times New Roman" w:eastAsia="Calibri" w:hAnsi="Times New Roman" w:cs="Times New Roman"/>
              </w:rPr>
              <w:t>em conjunto com</w:t>
            </w:r>
            <w:r w:rsidR="00E84A14" w:rsidRPr="00F24ADE">
              <w:rPr>
                <w:rFonts w:ascii="Times New Roman" w:eastAsia="Calibri" w:hAnsi="Times New Roman" w:cs="Times New Roman"/>
              </w:rPr>
              <w:t xml:space="preserve"> _____________________________</w:t>
            </w:r>
            <w:r w:rsidRPr="00F24ADE">
              <w:rPr>
                <w:rFonts w:ascii="Times New Roman" w:eastAsia="Calibri" w:hAnsi="Times New Roman" w:cs="Times New Roman"/>
              </w:rPr>
              <w:t>, responsável técnico pela elaboração do</w:t>
            </w:r>
            <w:r w:rsidR="00733601" w:rsidRPr="00F24ADE">
              <w:rPr>
                <w:rFonts w:ascii="Times New Roman" w:eastAsia="Calibri" w:hAnsi="Times New Roman" w:cs="Times New Roman"/>
              </w:rPr>
              <w:t>(s)</w:t>
            </w:r>
            <w:r w:rsidRPr="00F24ADE">
              <w:rPr>
                <w:rFonts w:ascii="Times New Roman" w:eastAsia="Calibri" w:hAnsi="Times New Roman" w:cs="Times New Roman"/>
              </w:rPr>
              <w:t xml:space="preserve"> relatório</w:t>
            </w:r>
            <w:r w:rsidR="00733601" w:rsidRPr="00F24ADE">
              <w:rPr>
                <w:rFonts w:ascii="Times New Roman" w:eastAsia="Calibri" w:hAnsi="Times New Roman" w:cs="Times New Roman"/>
              </w:rPr>
              <w:t>(s) e documento(s)_________</w:t>
            </w:r>
            <w:r w:rsidR="00CA6B48" w:rsidRPr="00F24ADE">
              <w:rPr>
                <w:rFonts w:ascii="Times New Roman" w:eastAsia="Calibri" w:hAnsi="Times New Roman" w:cs="Times New Roman"/>
                <w:b/>
                <w:i/>
              </w:rPr>
              <w:t>______________________</w:t>
            </w:r>
            <w:r w:rsidRPr="00F24ADE">
              <w:rPr>
                <w:rFonts w:ascii="Times New Roman" w:eastAsia="Calibri" w:hAnsi="Times New Roman" w:cs="Times New Roman"/>
              </w:rPr>
              <w:t xml:space="preserve">, sob a Anotação de Responsabilidade Técnica n° </w:t>
            </w:r>
            <w:r w:rsidR="00E84A14" w:rsidRPr="00F24ADE">
              <w:rPr>
                <w:rFonts w:ascii="Times New Roman" w:eastAsia="Calibri" w:hAnsi="Times New Roman" w:cs="Times New Roman"/>
              </w:rPr>
              <w:t>__</w:t>
            </w:r>
            <w:r w:rsidR="00733601" w:rsidRPr="00F24ADE">
              <w:rPr>
                <w:rFonts w:ascii="Times New Roman" w:eastAsia="Calibri" w:hAnsi="Times New Roman" w:cs="Times New Roman"/>
              </w:rPr>
              <w:t>______</w:t>
            </w:r>
            <w:r w:rsidR="00E84A14" w:rsidRPr="00F24ADE">
              <w:rPr>
                <w:rFonts w:ascii="Times New Roman" w:eastAsia="Calibri" w:hAnsi="Times New Roman" w:cs="Times New Roman"/>
              </w:rPr>
              <w:t>____________</w:t>
            </w:r>
            <w:r w:rsidRPr="00F24ADE">
              <w:rPr>
                <w:rFonts w:ascii="Times New Roman" w:eastAsia="Calibri" w:hAnsi="Times New Roman" w:cs="Times New Roman"/>
              </w:rPr>
              <w:t>, declaram, sob as penas da lei e de responsabilização administrativa, civil e penal</w:t>
            </w:r>
            <w:r w:rsidR="0012281E" w:rsidRPr="00F24ADE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F24ADE">
              <w:rPr>
                <w:rFonts w:ascii="Times New Roman" w:eastAsia="Calibri" w:hAnsi="Times New Roman" w:cs="Times New Roman"/>
              </w:rPr>
              <w:t xml:space="preserve">, que todas as informações prestadas </w:t>
            </w:r>
            <w:r w:rsidR="00733601" w:rsidRPr="00F24ADE">
              <w:rPr>
                <w:rFonts w:ascii="Times New Roman" w:eastAsia="Calibri" w:hAnsi="Times New Roman" w:cs="Times New Roman"/>
              </w:rPr>
              <w:t>a SVMA/CLA/DAIA/GTAC</w:t>
            </w:r>
            <w:r w:rsidRPr="00F24ADE">
              <w:rPr>
                <w:rFonts w:ascii="Times New Roman" w:eastAsia="Calibri" w:hAnsi="Times New Roman" w:cs="Times New Roman"/>
              </w:rPr>
              <w:t xml:space="preserve">, através dos </w:t>
            </w:r>
            <w:r w:rsidR="00733601" w:rsidRPr="00F24ADE">
              <w:rPr>
                <w:rFonts w:ascii="Times New Roman" w:eastAsia="Calibri" w:hAnsi="Times New Roman" w:cs="Times New Roman"/>
              </w:rPr>
              <w:t>documentos</w:t>
            </w:r>
            <w:r w:rsidRPr="00F24ADE">
              <w:rPr>
                <w:rFonts w:ascii="Times New Roman" w:eastAsia="Calibri" w:hAnsi="Times New Roman" w:cs="Times New Roman"/>
              </w:rPr>
              <w:t xml:space="preserve"> ora apresentados, são verdadeiras e contemplam integralmente as exigências estabelecidas e procedimentos adotados por este grupo técnico e se encontram em consonância com a legislação vigente.</w:t>
            </w:r>
          </w:p>
          <w:p w:rsidR="00A85B70" w:rsidRPr="00F24ADE" w:rsidRDefault="00A85B70" w:rsidP="00317129">
            <w:pPr>
              <w:spacing w:line="30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</w:p>
          <w:p w:rsidR="003745E5" w:rsidRPr="00F24ADE" w:rsidRDefault="003745E5" w:rsidP="00317129">
            <w:pPr>
              <w:spacing w:line="30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>Declaram, outrossim, estarem cientes de que os documentos e laudos que subsidiam as informações prestadas ao GTAC poderão ser requisitados a qualquer momento.</w:t>
            </w:r>
          </w:p>
          <w:p w:rsidR="00A85B70" w:rsidRPr="00F24ADE" w:rsidRDefault="00A85B70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3745E5" w:rsidRPr="00F24ADE" w:rsidRDefault="00D02F75" w:rsidP="00D02F75">
            <w:pPr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</w:t>
            </w:r>
            <w:r w:rsidR="00906272" w:rsidRPr="00F24ADE">
              <w:rPr>
                <w:rFonts w:ascii="Times New Roman" w:eastAsia="Calibri" w:hAnsi="Times New Roman" w:cs="Times New Roman"/>
              </w:rPr>
              <w:t xml:space="preserve">               </w:t>
            </w:r>
            <w:r w:rsidRPr="00F24ADE">
              <w:rPr>
                <w:rFonts w:ascii="Times New Roman" w:eastAsia="Calibri" w:hAnsi="Times New Roman" w:cs="Times New Roman"/>
              </w:rPr>
              <w:t xml:space="preserve">          </w:t>
            </w:r>
            <w:r w:rsidR="003745E5" w:rsidRPr="00F24ADE">
              <w:rPr>
                <w:rFonts w:ascii="Times New Roman" w:eastAsia="Calibri" w:hAnsi="Times New Roman" w:cs="Times New Roman"/>
              </w:rPr>
              <w:t>Data    ____/____/_______</w:t>
            </w:r>
          </w:p>
          <w:p w:rsidR="003745E5" w:rsidRPr="00F24ADE" w:rsidRDefault="003745E5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D02F75" w:rsidRPr="00F24ADE" w:rsidRDefault="00D02F75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D02F75" w:rsidRPr="00F24ADE" w:rsidRDefault="00D02F75" w:rsidP="0012281E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3745E5" w:rsidRPr="00F24ADE" w:rsidRDefault="003745E5" w:rsidP="0012281E">
            <w:pPr>
              <w:ind w:left="284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3745E5" w:rsidRPr="00F24ADE" w:rsidRDefault="003479F2" w:rsidP="00D02F75">
            <w:pPr>
              <w:ind w:left="284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 xml:space="preserve">Assinatura do </w:t>
            </w:r>
            <w:r w:rsidR="003745E5" w:rsidRPr="00F24ADE">
              <w:rPr>
                <w:rFonts w:ascii="Times New Roman" w:eastAsia="Calibri" w:hAnsi="Times New Roman" w:cs="Times New Roman"/>
              </w:rPr>
              <w:t>Responsável Técnico</w:t>
            </w:r>
          </w:p>
          <w:p w:rsidR="003745E5" w:rsidRPr="00F24ADE" w:rsidRDefault="003745E5" w:rsidP="00D02F75">
            <w:pPr>
              <w:ind w:left="284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>Nome: _______________________________</w:t>
            </w:r>
          </w:p>
          <w:p w:rsidR="003745E5" w:rsidRPr="00F24ADE" w:rsidRDefault="003745E5" w:rsidP="00D02F75">
            <w:pPr>
              <w:ind w:left="284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>CPF:_________________________________</w:t>
            </w:r>
          </w:p>
          <w:p w:rsidR="003745E5" w:rsidRPr="00F24ADE" w:rsidRDefault="003745E5" w:rsidP="00D02F75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3745E5" w:rsidRPr="00F24ADE" w:rsidRDefault="003745E5" w:rsidP="00D02F75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D02F75" w:rsidRPr="00F24ADE" w:rsidRDefault="00D02F75" w:rsidP="00D02F75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D02F75" w:rsidRPr="00F24ADE" w:rsidRDefault="00D02F75" w:rsidP="00D02F75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3745E5" w:rsidRPr="00F24ADE" w:rsidRDefault="003745E5" w:rsidP="00D02F75">
            <w:pPr>
              <w:ind w:left="284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3745E5" w:rsidRPr="00F24ADE" w:rsidRDefault="003479F2" w:rsidP="00D02F75">
            <w:pPr>
              <w:ind w:left="284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 xml:space="preserve">Assinatura do </w:t>
            </w:r>
            <w:r w:rsidR="003745E5" w:rsidRPr="00F24ADE">
              <w:rPr>
                <w:rFonts w:ascii="Times New Roman" w:eastAsia="Calibri" w:hAnsi="Times New Roman" w:cs="Times New Roman"/>
              </w:rPr>
              <w:t>Responsável Legal</w:t>
            </w:r>
          </w:p>
          <w:p w:rsidR="003745E5" w:rsidRPr="00F24ADE" w:rsidRDefault="003745E5" w:rsidP="00D02F75">
            <w:pPr>
              <w:ind w:left="284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>Nome: _______________________________</w:t>
            </w:r>
          </w:p>
          <w:p w:rsidR="003745E5" w:rsidRPr="00F24ADE" w:rsidRDefault="003745E5" w:rsidP="00D02F75">
            <w:pPr>
              <w:ind w:left="284"/>
              <w:rPr>
                <w:rFonts w:ascii="Times New Roman" w:eastAsia="Calibri" w:hAnsi="Times New Roman" w:cs="Times New Roman"/>
              </w:rPr>
            </w:pPr>
            <w:r w:rsidRPr="00F24ADE">
              <w:rPr>
                <w:rFonts w:ascii="Times New Roman" w:eastAsia="Calibri" w:hAnsi="Times New Roman" w:cs="Times New Roman"/>
              </w:rPr>
              <w:t>CPF:_________________________________</w:t>
            </w:r>
          </w:p>
          <w:p w:rsidR="00B56E6B" w:rsidRPr="00F24ADE" w:rsidRDefault="00B56E6B" w:rsidP="0012281E">
            <w:pPr>
              <w:ind w:left="284"/>
              <w:rPr>
                <w:rFonts w:ascii="Times New Roman" w:hAnsi="Times New Roman" w:cs="Times New Roman"/>
              </w:rPr>
            </w:pPr>
          </w:p>
          <w:p w:rsidR="009F26E9" w:rsidRPr="00F24ADE" w:rsidRDefault="009F26E9" w:rsidP="0012281E">
            <w:pPr>
              <w:ind w:left="284"/>
              <w:rPr>
                <w:rFonts w:ascii="Times New Roman" w:hAnsi="Times New Roman" w:cs="Times New Roman"/>
              </w:rPr>
            </w:pPr>
          </w:p>
          <w:p w:rsidR="00317129" w:rsidRPr="00F24ADE" w:rsidRDefault="00317129" w:rsidP="003479F2">
            <w:pPr>
              <w:pBdr>
                <w:bottom w:val="single" w:sz="12" w:space="1" w:color="auto"/>
              </w:pBdr>
              <w:ind w:left="33"/>
              <w:rPr>
                <w:rFonts w:ascii="Times New Roman" w:hAnsi="Times New Roman" w:cs="Times New Roman"/>
              </w:rPr>
            </w:pPr>
          </w:p>
          <w:p w:rsidR="00317129" w:rsidRPr="00F24ADE" w:rsidRDefault="00317129" w:rsidP="0012281E">
            <w:pPr>
              <w:ind w:left="284"/>
              <w:rPr>
                <w:rFonts w:ascii="Times New Roman" w:hAnsi="Times New Roman" w:cs="Times New Roman"/>
              </w:rPr>
            </w:pPr>
          </w:p>
          <w:p w:rsidR="003745E5" w:rsidRPr="00F24ADE" w:rsidRDefault="0012281E" w:rsidP="00F24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r w:rsidRPr="00F24ADE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r w:rsidR="003745E5" w:rsidRPr="00F24ADE">
              <w:rPr>
                <w:rFonts w:ascii="Times New Roman" w:eastAsia="Calibri" w:hAnsi="Times New Roman" w:cs="Times New Roman"/>
                <w:color w:val="000000"/>
              </w:rPr>
              <w:t xml:space="preserve">O artigo 69-A da Lei n° 9.605, de 12 de fevereiro de 1998 (Lei de Crimes Ambientais) estabelece: “Elaborar ou apresentar, no licenciamento, concessão florestal ou qualquer outro procedimento administrativo, estudo, laudo ou relatório ambiental total ou parcialmente falso ou enganoso, inclusive por omissão: </w:t>
            </w:r>
          </w:p>
          <w:p w:rsidR="003745E5" w:rsidRPr="00F24ADE" w:rsidRDefault="003745E5" w:rsidP="00F24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4ADE">
              <w:rPr>
                <w:rFonts w:ascii="Times New Roman" w:eastAsia="Calibri" w:hAnsi="Times New Roman" w:cs="Times New Roman"/>
                <w:color w:val="000000"/>
              </w:rPr>
              <w:t xml:space="preserve">Pena - reclusão, de 3 (três) a 6 (seis) anos, e multa. </w:t>
            </w:r>
          </w:p>
          <w:p w:rsidR="003745E5" w:rsidRPr="00F24ADE" w:rsidRDefault="003745E5" w:rsidP="00F24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4ADE">
              <w:rPr>
                <w:rFonts w:ascii="Times New Roman" w:eastAsia="Calibri" w:hAnsi="Times New Roman" w:cs="Times New Roman"/>
                <w:color w:val="000000"/>
              </w:rPr>
              <w:t xml:space="preserve">§ 1o Se o crime é culposo: Pena - detenção, de 1 (um) a 3 (três) anos. </w:t>
            </w:r>
          </w:p>
          <w:p w:rsidR="003745E5" w:rsidRPr="00733601" w:rsidRDefault="003745E5" w:rsidP="00F24AD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 w:rsidRPr="00F24ADE">
              <w:rPr>
                <w:rFonts w:ascii="Times New Roman" w:eastAsia="Calibri" w:hAnsi="Times New Roman" w:cs="Times New Roman"/>
                <w:color w:val="000000"/>
              </w:rPr>
              <w:t>§ 2o A pena é aumentada de 1/3 (um terço) a 2/3 (dois terços), se há dano significativo ao meio ambiente, em decorrência do uso da informação falsa, incompleta ou enganosa”.</w:t>
            </w:r>
            <w:r w:rsidRPr="00733601">
              <w:rPr>
                <w:rFonts w:ascii="Century Gothic" w:eastAsia="Calibri" w:hAnsi="Century Gothic" w:cs="Times New Roman"/>
                <w:color w:val="000000"/>
              </w:rPr>
              <w:t xml:space="preserve">  </w:t>
            </w:r>
            <w:bookmarkEnd w:id="0"/>
          </w:p>
        </w:tc>
      </w:tr>
    </w:tbl>
    <w:p w:rsidR="004F1AF5" w:rsidRDefault="004F1AF5" w:rsidP="0012281E">
      <w:pPr>
        <w:rPr>
          <w:sz w:val="2"/>
          <w:szCs w:val="2"/>
        </w:rPr>
      </w:pPr>
      <w:r>
        <w:rPr>
          <w:sz w:val="2"/>
          <w:szCs w:val="2"/>
        </w:rPr>
        <w:br/>
      </w:r>
    </w:p>
    <w:p w:rsidR="004F1AF5" w:rsidRPr="00D02F75" w:rsidRDefault="00C537FC" w:rsidP="00C537FC">
      <w:pPr>
        <w:ind w:left="-567"/>
        <w:rPr>
          <w:sz w:val="2"/>
          <w:szCs w:val="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  <w:br w:type="column"/>
      </w:r>
      <w:r w:rsidR="004F1AF5" w:rsidRPr="002002E3"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  <w:lastRenderedPageBreak/>
        <w:t>Como preencher a Declaração? – Siga o Modelo de Preenchimento</w:t>
      </w:r>
    </w:p>
    <w:tbl>
      <w:tblPr>
        <w:tblStyle w:val="Tabelacomgrade"/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F1AF5" w:rsidTr="00966C76">
        <w:tc>
          <w:tcPr>
            <w:tcW w:w="9639" w:type="dxa"/>
          </w:tcPr>
          <w:p w:rsidR="004F1AF5" w:rsidRPr="003745E5" w:rsidRDefault="004F1AF5" w:rsidP="00966C76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AF5" w:rsidRDefault="004F1AF5" w:rsidP="00966C76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1AF5" w:rsidRPr="003745E5" w:rsidRDefault="004F1AF5" w:rsidP="00966C76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45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DECLARAÇÃO DE RESPONSABILIDADE </w:t>
            </w:r>
          </w:p>
          <w:p w:rsidR="004F1AF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spacing w:line="300" w:lineRule="auto"/>
              <w:ind w:left="284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3745E5">
              <w:rPr>
                <w:rFonts w:ascii="Times New Roman" w:eastAsia="Calibri" w:hAnsi="Times New Roman" w:cs="Times New Roman"/>
              </w:rPr>
              <w:t>Eu</w:t>
            </w:r>
            <w:r w:rsidRPr="003745E5">
              <w:rPr>
                <w:rFonts w:ascii="Times New Roman" w:eastAsia="Calibri" w:hAnsi="Times New Roman" w:cs="Times New Roman"/>
                <w:b/>
                <w:color w:val="FF0000"/>
              </w:rPr>
              <w:t xml:space="preserve">, </w:t>
            </w:r>
            <w:r w:rsidRPr="0044129D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 xml:space="preserve">                </w:t>
            </w:r>
            <w:r w:rsidRPr="003745E5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(nome</w:t>
            </w:r>
            <w:r w:rsidRPr="0044129D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)</w:t>
            </w:r>
            <w:r w:rsidRPr="0044129D">
              <w:rPr>
                <w:rFonts w:ascii="Times New Roman" w:eastAsia="Calibri" w:hAnsi="Times New Roman" w:cs="Times New Roman"/>
                <w:i/>
                <w:color w:val="FF0000"/>
                <w:u w:val="single"/>
              </w:rPr>
              <w:t xml:space="preserve">               </w:t>
            </w:r>
            <w:r w:rsidRPr="003745E5">
              <w:rPr>
                <w:rFonts w:ascii="Times New Roman" w:eastAsia="Calibri" w:hAnsi="Times New Roman" w:cs="Times New Roman"/>
              </w:rPr>
              <w:t xml:space="preserve">, responsável legal pelo imóvel localizado </w:t>
            </w:r>
            <w:r w:rsidRPr="0044129D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 xml:space="preserve">          </w:t>
            </w:r>
            <w:r w:rsidRPr="003745E5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(especificar endereço)</w:t>
            </w:r>
            <w:r w:rsidRPr="0044129D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 xml:space="preserve">               </w:t>
            </w:r>
            <w:r w:rsidRPr="0044129D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Pr="003745E5">
              <w:rPr>
                <w:rFonts w:ascii="Times New Roman" w:eastAsia="Calibri" w:hAnsi="Times New Roman" w:cs="Times New Roman"/>
              </w:rPr>
              <w:t xml:space="preserve">em conjunto com </w:t>
            </w:r>
            <w:r w:rsidRPr="00A85B70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 xml:space="preserve">           </w:t>
            </w:r>
            <w:r w:rsidRPr="003745E5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(nome</w:t>
            </w:r>
            <w:r w:rsidRPr="00A85B70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 xml:space="preserve">)             </w:t>
            </w:r>
            <w:r w:rsidRPr="003745E5">
              <w:rPr>
                <w:rFonts w:ascii="Times New Roman" w:eastAsia="Calibri" w:hAnsi="Times New Roman" w:cs="Times New Roman"/>
              </w:rPr>
              <w:t xml:space="preserve">, responsável técnico pela elaboração do relatório </w:t>
            </w:r>
            <w:r w:rsidRPr="003745E5">
              <w:rPr>
                <w:rFonts w:ascii="Times New Roman" w:eastAsia="Calibri" w:hAnsi="Times New Roman" w:cs="Times New Roman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                </w:t>
            </w:r>
            <w:r w:rsidRPr="001A35BB">
              <w:rPr>
                <w:rFonts w:ascii="Times New Roman" w:eastAsia="Calibri" w:hAnsi="Times New Roman" w:cs="Times New Roman"/>
                <w:b/>
                <w:i/>
                <w:color w:val="FF0000"/>
                <w:u w:val="single" w:color="FF0000"/>
              </w:rPr>
              <w:t>(discriminar)</w:t>
            </w:r>
            <w:r w:rsidR="001A35BB" w:rsidRPr="001A35BB">
              <w:rPr>
                <w:rFonts w:ascii="Times New Roman" w:eastAsia="Calibri" w:hAnsi="Times New Roman" w:cs="Times New Roman"/>
                <w:b/>
                <w:i/>
                <w:color w:val="FF0000"/>
                <w:u w:val="single" w:color="FF0000"/>
              </w:rPr>
              <w:t xml:space="preserve">                              </w:t>
            </w:r>
            <w:r w:rsidRPr="001A35BB">
              <w:rPr>
                <w:rFonts w:ascii="Times New Roman" w:eastAsia="Calibri" w:hAnsi="Times New Roman" w:cs="Times New Roman"/>
                <w:u w:color="FF0000"/>
              </w:rPr>
              <w:t>,</w:t>
            </w:r>
            <w:r w:rsidRPr="003745E5">
              <w:rPr>
                <w:rFonts w:ascii="Times New Roman" w:eastAsia="Calibri" w:hAnsi="Times New Roman" w:cs="Times New Roman"/>
              </w:rPr>
              <w:t xml:space="preserve"> sob a Anotação de Responsabilidade Técnica n° </w:t>
            </w:r>
            <w:r w:rsidRPr="00A85B70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 xml:space="preserve">      </w:t>
            </w:r>
            <w:r w:rsidRPr="003745E5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(especificar)</w:t>
            </w:r>
            <w:r w:rsidRPr="00A85B70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 xml:space="preserve">   </w:t>
            </w:r>
            <w:r w:rsidRPr="003745E5">
              <w:rPr>
                <w:rFonts w:ascii="Times New Roman" w:eastAsia="Calibri" w:hAnsi="Times New Roman" w:cs="Times New Roman"/>
              </w:rPr>
              <w:t>, declaram, sob as penas da lei e de responsabilização administrativa, civil e penal</w:t>
            </w:r>
            <w:r w:rsidRPr="0012281E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3745E5">
              <w:rPr>
                <w:rFonts w:ascii="Times New Roman" w:eastAsia="Calibri" w:hAnsi="Times New Roman" w:cs="Times New Roman"/>
              </w:rPr>
              <w:t>, que todas as informações prestadas ao Grupo Técnico de Áreas Contaminadas da Secretaria Municipal do Verde e do Meio Ambiente de São Paulo – SVMA/GTAC, através dos estudos ora apresentados, são verdadeiras e contemplam integralmente as exigências estabelecidas e procedimentos adotados por este grupo técnico e se encontram em consonância com a legislação vigente.</w:t>
            </w:r>
          </w:p>
          <w:p w:rsidR="004F1AF5" w:rsidRDefault="004F1AF5" w:rsidP="00966C76">
            <w:pPr>
              <w:spacing w:line="30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spacing w:line="30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3745E5">
              <w:rPr>
                <w:rFonts w:ascii="Times New Roman" w:eastAsia="Calibri" w:hAnsi="Times New Roman" w:cs="Times New Roman"/>
              </w:rPr>
              <w:t xml:space="preserve">Afirmam que a área em análise, com base nos estudos ambientais acima declarados, está classificada como </w:t>
            </w:r>
            <w:r w:rsidRPr="00A85B70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 xml:space="preserve">               </w:t>
            </w:r>
            <w:r w:rsidRPr="003745E5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(discriminar)</w:t>
            </w:r>
            <w:r w:rsidRPr="00A85B70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 xml:space="preserve">               </w:t>
            </w:r>
            <w:r w:rsidRPr="003745E5">
              <w:rPr>
                <w:rFonts w:ascii="Times New Roman" w:eastAsia="Calibri" w:hAnsi="Times New Roman" w:cs="Times New Roman"/>
              </w:rPr>
              <w:t>, nos termos da legislação vigente.</w:t>
            </w:r>
          </w:p>
          <w:p w:rsidR="004F1AF5" w:rsidRDefault="004F1AF5" w:rsidP="00966C76">
            <w:pPr>
              <w:spacing w:line="30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spacing w:line="30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3745E5">
              <w:rPr>
                <w:rFonts w:ascii="Times New Roman" w:eastAsia="Calibri" w:hAnsi="Times New Roman" w:cs="Times New Roman"/>
              </w:rPr>
              <w:t>Declaram, outrossim, estarem cientes de que os documentos e laudos que subsidiam as informações prestadas ao GTAC poderão ser requisitados a qualquer momento.</w:t>
            </w:r>
          </w:p>
          <w:p w:rsidR="004F1AF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</w:t>
            </w:r>
            <w:r w:rsidRPr="003745E5">
              <w:rPr>
                <w:rFonts w:ascii="Times New Roman" w:eastAsia="Calibri" w:hAnsi="Times New Roman" w:cs="Times New Roman"/>
              </w:rPr>
              <w:t>Data    ____/____/_______</w:t>
            </w:r>
          </w:p>
          <w:p w:rsidR="004F1AF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 w:rsidRPr="003745E5"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Assinatura do </w:t>
            </w:r>
            <w:r w:rsidRPr="003745E5">
              <w:rPr>
                <w:rFonts w:ascii="Times New Roman" w:eastAsia="Calibri" w:hAnsi="Times New Roman" w:cs="Times New Roman"/>
              </w:rPr>
              <w:t>Responsável Técnico</w:t>
            </w: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 w:rsidRPr="003745E5">
              <w:rPr>
                <w:rFonts w:ascii="Times New Roman" w:eastAsia="Calibri" w:hAnsi="Times New Roman" w:cs="Times New Roman"/>
              </w:rPr>
              <w:t>Nome: _______________________________</w:t>
            </w: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 w:rsidRPr="003745E5">
              <w:rPr>
                <w:rFonts w:ascii="Times New Roman" w:eastAsia="Calibri" w:hAnsi="Times New Roman" w:cs="Times New Roman"/>
              </w:rPr>
              <w:t>CPF:_________________________________</w:t>
            </w: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Default="00DE18E4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30909" wp14:editId="781E752F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-2271395</wp:posOffset>
                      </wp:positionV>
                      <wp:extent cx="6927132" cy="2101433"/>
                      <wp:effectExtent l="19050" t="1219200" r="64770" b="121348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46963">
                                <a:off x="0" y="0"/>
                                <a:ext cx="6927132" cy="2101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E18E4" w:rsidRPr="00A04BE1" w:rsidRDefault="00DE18E4" w:rsidP="00DE18E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Bodoni MT Black" w:eastAsia="Calibri" w:hAnsi="Bodoni MT Black" w:cs="Times New Roman"/>
                                      <w:b/>
                                      <w:caps/>
                                      <w:color w:val="E36C0A" w:themeColor="accent6" w:themeShade="BF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alpha w14:val="85000"/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alpha w14:val="85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A04BE1">
                                    <w:rPr>
                                      <w:rFonts w:ascii="Bodoni MT Black" w:eastAsia="Calibri" w:hAnsi="Bodoni MT Black" w:cs="Times New Roman"/>
                                      <w:b/>
                                      <w:caps/>
                                      <w:color w:val="E36C0A" w:themeColor="accent6" w:themeShade="BF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alpha w14:val="85000"/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alpha w14:val="85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MODELO DE PREENCHIMENTO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309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-32.3pt;margin-top:-178.85pt;width:545.45pt;height:165.45pt;rotation:-14778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" filled="f" stroked="f">
                      <v:textbox>
                        <w:txbxContent>
                          <w:p w:rsidR="00DE18E4" w:rsidRPr="00A04BE1" w:rsidRDefault="00DE18E4" w:rsidP="00DE18E4">
                            <w:pPr>
                              <w:spacing w:after="0" w:line="360" w:lineRule="auto"/>
                              <w:jc w:val="center"/>
                              <w:rPr>
                                <w:rFonts w:ascii="Bodoni MT Black" w:eastAsia="Calibri" w:hAnsi="Bodoni MT Black" w:cs="Times New Roman"/>
                                <w:b/>
                                <w:caps/>
                                <w:color w:val="E36C0A" w:themeColor="accent6" w:themeShade="BF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alpha w14:val="85000"/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alpha w14:val="8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04BE1">
                              <w:rPr>
                                <w:rFonts w:ascii="Bodoni MT Black" w:eastAsia="Calibri" w:hAnsi="Bodoni MT Black" w:cs="Times New Roman"/>
                                <w:b/>
                                <w:caps/>
                                <w:color w:val="E36C0A" w:themeColor="accent6" w:themeShade="BF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alpha w14:val="85000"/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alpha w14:val="8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MODELO DE PREENCHIMENTO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1AF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 w:rsidRPr="003745E5"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Assinatura do </w:t>
            </w:r>
            <w:r w:rsidRPr="003745E5">
              <w:rPr>
                <w:rFonts w:ascii="Times New Roman" w:eastAsia="Calibri" w:hAnsi="Times New Roman" w:cs="Times New Roman"/>
              </w:rPr>
              <w:t>Responsável Legal</w:t>
            </w: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 w:rsidRPr="003745E5">
              <w:rPr>
                <w:rFonts w:ascii="Times New Roman" w:eastAsia="Calibri" w:hAnsi="Times New Roman" w:cs="Times New Roman"/>
              </w:rPr>
              <w:t>Nome: _______________________________</w:t>
            </w:r>
          </w:p>
          <w:p w:rsidR="004F1AF5" w:rsidRPr="003745E5" w:rsidRDefault="004F1AF5" w:rsidP="00966C76">
            <w:pPr>
              <w:ind w:left="284"/>
              <w:rPr>
                <w:rFonts w:ascii="Times New Roman" w:eastAsia="Calibri" w:hAnsi="Times New Roman" w:cs="Times New Roman"/>
              </w:rPr>
            </w:pPr>
            <w:r w:rsidRPr="003745E5">
              <w:rPr>
                <w:rFonts w:ascii="Times New Roman" w:eastAsia="Calibri" w:hAnsi="Times New Roman" w:cs="Times New Roman"/>
              </w:rPr>
              <w:t>CPF:_________________________________</w:t>
            </w:r>
          </w:p>
          <w:p w:rsidR="004F1AF5" w:rsidRDefault="004F1AF5" w:rsidP="00966C76">
            <w:pPr>
              <w:ind w:left="284"/>
              <w:rPr>
                <w:rFonts w:ascii="Times New Roman" w:hAnsi="Times New Roman" w:cs="Times New Roman"/>
              </w:rPr>
            </w:pPr>
          </w:p>
          <w:p w:rsidR="004F1AF5" w:rsidRDefault="004F1AF5" w:rsidP="00966C76">
            <w:pPr>
              <w:ind w:left="284"/>
              <w:rPr>
                <w:rFonts w:ascii="Times New Roman" w:hAnsi="Times New Roman" w:cs="Times New Roman"/>
              </w:rPr>
            </w:pPr>
          </w:p>
          <w:p w:rsidR="004F1AF5" w:rsidRPr="00D02F75" w:rsidRDefault="004F1AF5" w:rsidP="00966C76">
            <w:pPr>
              <w:pBdr>
                <w:bottom w:val="single" w:sz="12" w:space="1" w:color="auto"/>
              </w:pBdr>
              <w:ind w:left="3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F1AF5" w:rsidRPr="009F26E9" w:rsidRDefault="004F1AF5" w:rsidP="00966C76">
            <w:pPr>
              <w:ind w:left="28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F1AF5" w:rsidRPr="002A4A1F" w:rsidRDefault="004F1AF5" w:rsidP="00966C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4A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 O artigo 69-A da Lei n° 9.605, de 12 de fevereiro de 1998 (Lei de Crimes Ambientais) estabelece: “Elaborar ou apresentar, no licenciamento, concessão florestal ou qualquer outro procedimento administrativo, estudo, laudo ou relatório ambiental total ou parcialmente falso ou enganoso, inclusive por omissão: </w:t>
            </w:r>
          </w:p>
          <w:p w:rsidR="004F1AF5" w:rsidRPr="002A4A1F" w:rsidRDefault="004F1AF5" w:rsidP="00966C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4A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Pena - reclusão, de 3 (três) a 6 (seis) anos, e multa. </w:t>
            </w:r>
          </w:p>
          <w:p w:rsidR="004F1AF5" w:rsidRPr="002A4A1F" w:rsidRDefault="004F1AF5" w:rsidP="00966C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4A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§ 1o Se o crime é culposo: Pena - detenção, de 1 (um) a 3 (três) anos. </w:t>
            </w:r>
          </w:p>
          <w:p w:rsidR="004F1AF5" w:rsidRDefault="004F1AF5" w:rsidP="00966C7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A4A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§ 2o A pena é aumentada de 1/3 (um terço) a 2/3 (dois terços), se há dano significativo ao meio ambiente, em decorrência do uso da informação falsa, incompleta ou enganosa”.  </w:t>
            </w:r>
          </w:p>
        </w:tc>
      </w:tr>
    </w:tbl>
    <w:p w:rsidR="006C1860" w:rsidRPr="00D02F75" w:rsidRDefault="006C1860" w:rsidP="0012281E">
      <w:pPr>
        <w:rPr>
          <w:sz w:val="2"/>
          <w:szCs w:val="2"/>
        </w:rPr>
      </w:pPr>
    </w:p>
    <w:sectPr w:rsidR="006C1860" w:rsidRPr="00D02F75" w:rsidSect="00C537FC"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40" w:rsidRDefault="001D5B40" w:rsidP="00B56E6B">
      <w:pPr>
        <w:spacing w:after="0" w:line="240" w:lineRule="auto"/>
      </w:pPr>
      <w:r>
        <w:separator/>
      </w:r>
    </w:p>
  </w:endnote>
  <w:endnote w:type="continuationSeparator" w:id="0">
    <w:p w:rsidR="001D5B40" w:rsidRDefault="001D5B40" w:rsidP="00B5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40" w:rsidRDefault="001D5B40" w:rsidP="00B56E6B">
      <w:pPr>
        <w:spacing w:after="0" w:line="240" w:lineRule="auto"/>
      </w:pPr>
      <w:r>
        <w:separator/>
      </w:r>
    </w:p>
  </w:footnote>
  <w:footnote w:type="continuationSeparator" w:id="0">
    <w:p w:rsidR="001D5B40" w:rsidRDefault="001D5B40" w:rsidP="00B56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6B"/>
    <w:rsid w:val="0012281E"/>
    <w:rsid w:val="001A35BB"/>
    <w:rsid w:val="001D5B40"/>
    <w:rsid w:val="00275F39"/>
    <w:rsid w:val="002A4A1F"/>
    <w:rsid w:val="00317129"/>
    <w:rsid w:val="003479F2"/>
    <w:rsid w:val="003745E5"/>
    <w:rsid w:val="003768A0"/>
    <w:rsid w:val="0044129D"/>
    <w:rsid w:val="004F1AF5"/>
    <w:rsid w:val="005839E4"/>
    <w:rsid w:val="006C1860"/>
    <w:rsid w:val="00733601"/>
    <w:rsid w:val="007D082E"/>
    <w:rsid w:val="008F693B"/>
    <w:rsid w:val="00906272"/>
    <w:rsid w:val="009950D0"/>
    <w:rsid w:val="009F26E9"/>
    <w:rsid w:val="00A26E1A"/>
    <w:rsid w:val="00A85B70"/>
    <w:rsid w:val="00B56E6B"/>
    <w:rsid w:val="00C537FC"/>
    <w:rsid w:val="00C609A4"/>
    <w:rsid w:val="00C62E7B"/>
    <w:rsid w:val="00CA6B48"/>
    <w:rsid w:val="00D02F75"/>
    <w:rsid w:val="00D31421"/>
    <w:rsid w:val="00DA6967"/>
    <w:rsid w:val="00DE18E4"/>
    <w:rsid w:val="00E84A14"/>
    <w:rsid w:val="00EB18D4"/>
    <w:rsid w:val="00F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EF995-5B15-45BA-B687-74BE9464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45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45E5"/>
    <w:rPr>
      <w:sz w:val="20"/>
      <w:szCs w:val="20"/>
    </w:rPr>
  </w:style>
  <w:style w:type="character" w:styleId="Refdenotaderodap">
    <w:name w:val="footnote reference"/>
    <w:rsid w:val="003745E5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B1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8D4"/>
  </w:style>
  <w:style w:type="paragraph" w:styleId="Rodap">
    <w:name w:val="footer"/>
    <w:basedOn w:val="Normal"/>
    <w:link w:val="RodapChar"/>
    <w:uiPriority w:val="99"/>
    <w:unhideWhenUsed/>
    <w:rsid w:val="00EB1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Erika Maruo</dc:creator>
  <cp:lastModifiedBy>Danilo de Souza Dias</cp:lastModifiedBy>
  <cp:revision>4</cp:revision>
  <cp:lastPrinted>2020-02-14T18:25:00Z</cp:lastPrinted>
  <dcterms:created xsi:type="dcterms:W3CDTF">2024-11-26T11:16:00Z</dcterms:created>
  <dcterms:modified xsi:type="dcterms:W3CDTF">2024-12-18T13:33:00Z</dcterms:modified>
</cp:coreProperties>
</file>