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ACD27C" w14:textId="62EA8FD2" w:rsidR="0095201A" w:rsidRPr="00BF46BF" w:rsidRDefault="000571C3" w:rsidP="000571C3">
      <w:pPr>
        <w:spacing w:after="0" w:line="240" w:lineRule="auto"/>
        <w:ind w:right="15"/>
        <w:rPr>
          <w:rFonts w:ascii="Times New Roman" w:eastAsia="Arial" w:hAnsi="Times New Roman" w:cs="Times New Roman"/>
          <w:b/>
        </w:rPr>
      </w:pPr>
      <w:r>
        <w:rPr>
          <w:rFonts w:ascii="Times New Roman" w:eastAsia="Arial" w:hAnsi="Times New Roman" w:cs="Times New Roman"/>
          <w:b/>
        </w:rPr>
        <w:t xml:space="preserve">                     </w:t>
      </w:r>
      <w:r w:rsidRPr="00BF46BF">
        <w:rPr>
          <w:rFonts w:ascii="Times New Roman" w:eastAsia="Arial" w:hAnsi="Times New Roman" w:cs="Times New Roman"/>
          <w:b/>
        </w:rPr>
        <w:t>ATA DA 2</w:t>
      </w:r>
      <w:r w:rsidR="002F3ACB" w:rsidRPr="00BF46BF">
        <w:rPr>
          <w:rFonts w:ascii="Times New Roman" w:eastAsia="Arial" w:hAnsi="Times New Roman" w:cs="Times New Roman"/>
          <w:b/>
        </w:rPr>
        <w:t>ª REUNIÃO</w:t>
      </w:r>
      <w:r w:rsidRPr="00BF46BF">
        <w:rPr>
          <w:rFonts w:ascii="Times New Roman" w:eastAsia="Arial" w:hAnsi="Times New Roman" w:cs="Times New Roman"/>
          <w:b/>
        </w:rPr>
        <w:t xml:space="preserve"> ORDINÁRIA DO CPM PARELHEIROS</w:t>
      </w:r>
    </w:p>
    <w:p w14:paraId="0F13C5A1" w14:textId="108AD06D" w:rsidR="0095201A" w:rsidRPr="00BF46BF" w:rsidRDefault="00000000" w:rsidP="001B30A5">
      <w:pPr>
        <w:spacing w:after="0" w:line="240" w:lineRule="auto"/>
        <w:ind w:right="15"/>
        <w:jc w:val="center"/>
        <w:rPr>
          <w:rFonts w:ascii="Times New Roman" w:eastAsia="Arial" w:hAnsi="Times New Roman" w:cs="Times New Roman"/>
          <w:b/>
          <w:shd w:val="clear" w:color="auto" w:fill="FFFF00"/>
        </w:rPr>
      </w:pPr>
      <w:r w:rsidRPr="00BF46BF">
        <w:rPr>
          <w:rFonts w:ascii="Times New Roman" w:eastAsia="Arial" w:hAnsi="Times New Roman" w:cs="Times New Roman"/>
          <w:b/>
        </w:rPr>
        <w:t>(MARÇO/2025)</w:t>
      </w:r>
    </w:p>
    <w:p w14:paraId="56EF9F84" w14:textId="19505302" w:rsidR="0095201A" w:rsidRPr="00BF46BF" w:rsidRDefault="00000000" w:rsidP="001B30A5">
      <w:pPr>
        <w:spacing w:before="120" w:after="120" w:line="240" w:lineRule="auto"/>
        <w:ind w:right="-43"/>
        <w:rPr>
          <w:rFonts w:ascii="Times New Roman" w:eastAsia="Arial" w:hAnsi="Times New Roman" w:cs="Times New Roman"/>
          <w:color w:val="000000"/>
        </w:rPr>
      </w:pPr>
      <w:r w:rsidRPr="00BF46BF">
        <w:rPr>
          <w:rFonts w:ascii="Times New Roman" w:eastAsia="Arial" w:hAnsi="Times New Roman" w:cs="Times New Roman"/>
          <w:color w:val="000000"/>
        </w:rPr>
        <w:t xml:space="preserve">Ao  decimo dia do terceiro mês do ano de 2025 em primeira convocação às19h00min, horário de Brasília, de forma presencial, na Subprefeitura Parelheiro, situada no endereço </w:t>
      </w:r>
      <w:r w:rsidRPr="00BF46BF">
        <w:rPr>
          <w:rFonts w:ascii="Times New Roman" w:eastAsia="Arial" w:hAnsi="Times New Roman" w:cs="Times New Roman"/>
          <w:b/>
          <w:color w:val="000000"/>
        </w:rPr>
        <w:t> </w:t>
      </w:r>
      <w:r w:rsidRPr="00BF46BF">
        <w:rPr>
          <w:rFonts w:ascii="Times New Roman" w:eastAsia="Arial" w:hAnsi="Times New Roman" w:cs="Times New Roman"/>
          <w:color w:val="000000"/>
        </w:rPr>
        <w:t xml:space="preserve">Estrada Ecoturística de Parelheiros, 5252 - Jardins dos Álamos, Parelheiros, São Paulo SP, nos termos da Lei 15.764/2013, regulamentada pelo Decreto 59.023/2019 e Portaria nº 002/PREF/CC/SERS/2020, deu-se início a reunião ordinária do Conselho Participativo Municipal de Parelheiros sob condução  do Coordenador </w:t>
      </w:r>
      <w:proofErr w:type="spellStart"/>
      <w:r w:rsidRPr="00BF46BF">
        <w:rPr>
          <w:rFonts w:ascii="Times New Roman" w:eastAsia="Arial" w:hAnsi="Times New Roman" w:cs="Times New Roman"/>
          <w:color w:val="000000"/>
        </w:rPr>
        <w:t>Sr</w:t>
      </w:r>
      <w:proofErr w:type="spellEnd"/>
      <w:r w:rsidRPr="00BF46BF">
        <w:rPr>
          <w:rFonts w:ascii="Times New Roman" w:eastAsia="Arial" w:hAnsi="Times New Roman" w:cs="Times New Roman"/>
          <w:color w:val="000000"/>
        </w:rPr>
        <w:t xml:space="preserve"> </w:t>
      </w:r>
      <w:r w:rsidR="002F3ACB" w:rsidRPr="00BF46BF">
        <w:rPr>
          <w:rFonts w:ascii="Times New Roman" w:eastAsia="Arial" w:hAnsi="Times New Roman" w:cs="Times New Roman"/>
          <w:color w:val="000000"/>
        </w:rPr>
        <w:t>Gilson</w:t>
      </w:r>
      <w:r w:rsidRPr="00BF46BF">
        <w:rPr>
          <w:rFonts w:ascii="Times New Roman" w:eastAsia="Arial" w:hAnsi="Times New Roman" w:cs="Times New Roman"/>
          <w:color w:val="000000"/>
        </w:rPr>
        <w:t xml:space="preserve"> Barreto de Oliveira A ata </w:t>
      </w:r>
      <w:r w:rsidR="006337FE">
        <w:rPr>
          <w:rFonts w:ascii="Times New Roman" w:eastAsia="Arial" w:hAnsi="Times New Roman" w:cs="Times New Roman"/>
          <w:color w:val="000000"/>
        </w:rPr>
        <w:t>foi</w:t>
      </w:r>
      <w:r w:rsidRPr="00BF46BF">
        <w:rPr>
          <w:rFonts w:ascii="Times New Roman" w:eastAsia="Arial" w:hAnsi="Times New Roman" w:cs="Times New Roman"/>
          <w:color w:val="000000"/>
        </w:rPr>
        <w:t xml:space="preserve"> redigida pela Conselheira Geise Pereira de Souza – Secretária-Geral.</w:t>
      </w:r>
      <w:r w:rsidR="00A41D19" w:rsidRPr="00BF46BF">
        <w:rPr>
          <w:rFonts w:ascii="Times New Roman" w:eastAsia="Arial" w:hAnsi="Times New Roman" w:cs="Times New Roman"/>
          <w:color w:val="000000"/>
        </w:rPr>
        <w:t xml:space="preserve"> e assessorada pelo </w:t>
      </w:r>
      <w:r w:rsidR="00996C9A" w:rsidRPr="00BF46BF">
        <w:rPr>
          <w:rFonts w:ascii="Times New Roman" w:eastAsia="Arial" w:hAnsi="Times New Roman" w:cs="Times New Roman"/>
          <w:color w:val="000000"/>
        </w:rPr>
        <w:t>Secretário</w:t>
      </w:r>
      <w:r w:rsidR="00A41D19" w:rsidRPr="00BF46BF">
        <w:rPr>
          <w:rFonts w:ascii="Times New Roman" w:eastAsia="Arial" w:hAnsi="Times New Roman" w:cs="Times New Roman"/>
          <w:color w:val="000000"/>
        </w:rPr>
        <w:t xml:space="preserve"> Adjunto Francisco Queiroz Godinho </w:t>
      </w:r>
      <w:r w:rsidRPr="00BF46BF">
        <w:rPr>
          <w:rFonts w:ascii="Times New Roman" w:eastAsia="Arial" w:hAnsi="Times New Roman" w:cs="Times New Roman"/>
          <w:color w:val="000000"/>
        </w:rPr>
        <w:t>Contou-se com a presença</w:t>
      </w:r>
      <w:r w:rsidR="00B73445" w:rsidRPr="00BF46BF">
        <w:rPr>
          <w:rFonts w:ascii="Times New Roman" w:eastAsia="Arial" w:hAnsi="Times New Roman" w:cs="Times New Roman"/>
          <w:color w:val="000000"/>
        </w:rPr>
        <w:t xml:space="preserve"> </w:t>
      </w:r>
      <w:r w:rsidRPr="00BF46BF">
        <w:rPr>
          <w:rFonts w:ascii="Times New Roman" w:eastAsia="Arial" w:hAnsi="Times New Roman" w:cs="Times New Roman"/>
          <w:color w:val="000000"/>
        </w:rPr>
        <w:t>d</w:t>
      </w:r>
      <w:r w:rsidR="00B73445" w:rsidRPr="00BF46BF">
        <w:rPr>
          <w:rFonts w:ascii="Times New Roman" w:eastAsia="Arial" w:hAnsi="Times New Roman" w:cs="Times New Roman"/>
          <w:color w:val="000000"/>
        </w:rPr>
        <w:t>e</w:t>
      </w:r>
      <w:r w:rsidRPr="00BF46BF">
        <w:rPr>
          <w:rFonts w:ascii="Times New Roman" w:eastAsia="Arial" w:hAnsi="Times New Roman" w:cs="Times New Roman"/>
          <w:color w:val="000000"/>
        </w:rPr>
        <w:t xml:space="preserve"> (</w:t>
      </w:r>
      <w:r w:rsidR="002F3ACB" w:rsidRPr="00BF46BF">
        <w:rPr>
          <w:rFonts w:ascii="Times New Roman" w:eastAsia="Arial" w:hAnsi="Times New Roman" w:cs="Times New Roman"/>
          <w:color w:val="000000"/>
        </w:rPr>
        <w:t>9</w:t>
      </w:r>
      <w:r w:rsidRPr="00BF46BF">
        <w:rPr>
          <w:rFonts w:ascii="Times New Roman" w:eastAsia="Arial" w:hAnsi="Times New Roman" w:cs="Times New Roman"/>
          <w:color w:val="000000"/>
        </w:rPr>
        <w:t>)</w:t>
      </w:r>
      <w:r w:rsidR="002F3ACB" w:rsidRPr="00BF46BF">
        <w:rPr>
          <w:rFonts w:ascii="Times New Roman" w:eastAsia="Arial" w:hAnsi="Times New Roman" w:cs="Times New Roman"/>
          <w:color w:val="000000"/>
        </w:rPr>
        <w:t xml:space="preserve"> Nove</w:t>
      </w:r>
      <w:r w:rsidRPr="00BF46BF">
        <w:rPr>
          <w:rFonts w:ascii="Times New Roman" w:eastAsia="Arial" w:hAnsi="Times New Roman" w:cs="Times New Roman"/>
          <w:color w:val="000000"/>
        </w:rPr>
        <w:t xml:space="preserve"> Conselheiros Titulares, (</w:t>
      </w:r>
      <w:r w:rsidR="00B73445" w:rsidRPr="00BF46BF">
        <w:rPr>
          <w:rFonts w:ascii="Times New Roman" w:eastAsia="Arial" w:hAnsi="Times New Roman" w:cs="Times New Roman"/>
          <w:color w:val="000000"/>
        </w:rPr>
        <w:t>4</w:t>
      </w:r>
      <w:r w:rsidRPr="00BF46BF">
        <w:rPr>
          <w:rFonts w:ascii="Times New Roman" w:eastAsia="Arial" w:hAnsi="Times New Roman" w:cs="Times New Roman"/>
          <w:color w:val="000000"/>
        </w:rPr>
        <w:t>)</w:t>
      </w:r>
      <w:r w:rsidR="00B73445" w:rsidRPr="00BF46BF">
        <w:rPr>
          <w:rFonts w:ascii="Times New Roman" w:eastAsia="Arial" w:hAnsi="Times New Roman" w:cs="Times New Roman"/>
          <w:color w:val="000000"/>
        </w:rPr>
        <w:t xml:space="preserve"> quatro</w:t>
      </w:r>
      <w:r w:rsidRPr="00BF46BF">
        <w:rPr>
          <w:rFonts w:ascii="Times New Roman" w:eastAsia="Arial" w:hAnsi="Times New Roman" w:cs="Times New Roman"/>
          <w:color w:val="000000"/>
        </w:rPr>
        <w:t xml:space="preserve"> Conselheiro Suplente</w:t>
      </w:r>
      <w:r w:rsidR="006337FE">
        <w:rPr>
          <w:rFonts w:ascii="Times New Roman" w:eastAsia="Arial" w:hAnsi="Times New Roman" w:cs="Times New Roman"/>
          <w:color w:val="000000"/>
        </w:rPr>
        <w:t>s</w:t>
      </w:r>
      <w:r w:rsidRPr="00BF46BF">
        <w:rPr>
          <w:rFonts w:ascii="Times New Roman" w:eastAsia="Arial" w:hAnsi="Times New Roman" w:cs="Times New Roman"/>
          <w:color w:val="000000"/>
        </w:rPr>
        <w:t>, Representantes da Subprefeitura e Munícipes, conforme lista que se segue:</w:t>
      </w:r>
    </w:p>
    <w:p w14:paraId="41C77281" w14:textId="77777777" w:rsidR="0095201A" w:rsidRPr="00BF46BF" w:rsidRDefault="0095201A" w:rsidP="001B30A5">
      <w:pPr>
        <w:spacing w:after="1" w:line="240" w:lineRule="auto"/>
        <w:rPr>
          <w:rFonts w:ascii="Times New Roman" w:eastAsia="Arial" w:hAnsi="Times New Roman" w:cs="Times New Roman"/>
          <w:color w:val="000000"/>
        </w:rPr>
      </w:pPr>
    </w:p>
    <w:tbl>
      <w:tblPr>
        <w:tblW w:w="8222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16"/>
        <w:gridCol w:w="3006"/>
        <w:gridCol w:w="1257"/>
        <w:gridCol w:w="1743"/>
      </w:tblGrid>
      <w:tr w:rsidR="0095201A" w:rsidRPr="00BF46BF" w14:paraId="7F0D2CD0" w14:textId="77777777" w:rsidTr="00A71A79"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B8099C1" w14:textId="77777777" w:rsidR="0095201A" w:rsidRPr="00BF46BF" w:rsidRDefault="00000000" w:rsidP="001B30A5">
            <w:pPr>
              <w:spacing w:before="49" w:after="0" w:line="240" w:lineRule="auto"/>
              <w:ind w:left="2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b/>
                <w:color w:val="000000"/>
              </w:rPr>
              <w:t>Função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F974141" w14:textId="77777777" w:rsidR="0095201A" w:rsidRPr="00BF46BF" w:rsidRDefault="00000000" w:rsidP="001B30A5">
            <w:pPr>
              <w:spacing w:before="49" w:after="0" w:line="240" w:lineRule="auto"/>
              <w:ind w:left="17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b/>
                <w:color w:val="000000"/>
              </w:rPr>
              <w:t>Nome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8AF20AC" w14:textId="77777777" w:rsidR="0095201A" w:rsidRPr="00BF46BF" w:rsidRDefault="00000000" w:rsidP="001B30A5">
            <w:pPr>
              <w:spacing w:before="49" w:after="0" w:line="240" w:lineRule="auto"/>
              <w:ind w:left="17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b/>
                <w:color w:val="000000"/>
              </w:rPr>
              <w:t>Presença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18539F4" w14:textId="77777777" w:rsidR="0095201A" w:rsidRPr="00BF46BF" w:rsidRDefault="00000000" w:rsidP="001B30A5">
            <w:pPr>
              <w:spacing w:before="49" w:after="0" w:line="240" w:lineRule="auto"/>
              <w:ind w:left="7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b/>
                <w:color w:val="000000"/>
              </w:rPr>
              <w:t>Justificativa</w:t>
            </w:r>
          </w:p>
        </w:tc>
      </w:tr>
      <w:tr w:rsidR="0095201A" w:rsidRPr="00BF46BF" w14:paraId="1754F33A" w14:textId="77777777" w:rsidTr="00A71A79"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77D2C56" w14:textId="77777777" w:rsidR="0095201A" w:rsidRPr="00BF46BF" w:rsidRDefault="00000000" w:rsidP="001B30A5">
            <w:pPr>
              <w:spacing w:before="59" w:after="0" w:line="240" w:lineRule="auto"/>
              <w:ind w:left="2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Conselheiro(a)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81AB3FC" w14:textId="77777777" w:rsidR="0095201A" w:rsidRPr="00BF46BF" w:rsidRDefault="00000000" w:rsidP="001B30A5">
            <w:pPr>
              <w:spacing w:before="59" w:after="0" w:line="240" w:lineRule="auto"/>
              <w:ind w:left="17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Ana Paula Violante da Silva Prado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377B519" w14:textId="77777777" w:rsidR="0095201A" w:rsidRPr="00BF46BF" w:rsidRDefault="00000000" w:rsidP="001B30A5">
            <w:pPr>
              <w:spacing w:before="72" w:after="0" w:line="240" w:lineRule="auto"/>
              <w:ind w:left="17" w:right="1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Presente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26B3ECB" w14:textId="77777777" w:rsidR="0095201A" w:rsidRPr="00BF46BF" w:rsidRDefault="00000000" w:rsidP="001B30A5">
            <w:pPr>
              <w:spacing w:before="72" w:after="0" w:line="240" w:lineRule="auto"/>
              <w:ind w:left="7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-</w:t>
            </w:r>
          </w:p>
        </w:tc>
      </w:tr>
      <w:tr w:rsidR="0095201A" w:rsidRPr="00BF46BF" w14:paraId="4DA5B840" w14:textId="77777777" w:rsidTr="00A71A79"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103A6C0" w14:textId="77777777" w:rsidR="0095201A" w:rsidRPr="00BF46BF" w:rsidRDefault="00000000" w:rsidP="001B30A5">
            <w:pPr>
              <w:spacing w:before="48" w:after="0" w:line="240" w:lineRule="auto"/>
              <w:ind w:left="2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Conselheiro(a)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420F3CE" w14:textId="77777777" w:rsidR="0095201A" w:rsidRPr="00BF46BF" w:rsidRDefault="00000000" w:rsidP="001B30A5">
            <w:pPr>
              <w:spacing w:before="48" w:after="0" w:line="240" w:lineRule="auto"/>
              <w:ind w:left="17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Eliene Izabel do Nascimento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F3620CB" w14:textId="77777777" w:rsidR="0095201A" w:rsidRPr="00BF46BF" w:rsidRDefault="00000000" w:rsidP="001B30A5">
            <w:pPr>
              <w:spacing w:before="48" w:after="0" w:line="240" w:lineRule="auto"/>
              <w:ind w:left="17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Presente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A94E86F" w14:textId="77777777" w:rsidR="0095201A" w:rsidRPr="00BF46BF" w:rsidRDefault="00000000" w:rsidP="001B30A5">
            <w:pPr>
              <w:spacing w:before="48" w:after="0" w:line="240" w:lineRule="auto"/>
              <w:ind w:left="7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-</w:t>
            </w:r>
          </w:p>
        </w:tc>
      </w:tr>
      <w:tr w:rsidR="0095201A" w:rsidRPr="00BF46BF" w14:paraId="02E9D9C4" w14:textId="77777777" w:rsidTr="00A71A79"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99A457E" w14:textId="77777777" w:rsidR="0095201A" w:rsidRPr="00BF46BF" w:rsidRDefault="00000000" w:rsidP="001B30A5">
            <w:pPr>
              <w:spacing w:before="58" w:after="0" w:line="240" w:lineRule="auto"/>
              <w:ind w:left="2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Conselheiro(a)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E68CF3C" w14:textId="77777777" w:rsidR="0095201A" w:rsidRPr="00BF46BF" w:rsidRDefault="00000000" w:rsidP="001B30A5">
            <w:pPr>
              <w:spacing w:before="58" w:after="0" w:line="240" w:lineRule="auto"/>
              <w:ind w:left="17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Felix Viana da Silva Neto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5E3102D" w14:textId="77777777" w:rsidR="0095201A" w:rsidRPr="00BF46BF" w:rsidRDefault="00000000" w:rsidP="001B30A5">
            <w:pPr>
              <w:spacing w:before="72" w:after="0" w:line="240" w:lineRule="auto"/>
              <w:ind w:left="17" w:right="1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Presente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2F09752" w14:textId="77777777" w:rsidR="0095201A" w:rsidRPr="00BF46BF" w:rsidRDefault="00000000" w:rsidP="001B30A5">
            <w:pPr>
              <w:spacing w:before="71" w:after="0" w:line="240" w:lineRule="auto"/>
              <w:ind w:left="7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-</w:t>
            </w:r>
          </w:p>
        </w:tc>
      </w:tr>
      <w:tr w:rsidR="0095201A" w:rsidRPr="00BF46BF" w14:paraId="73515284" w14:textId="77777777" w:rsidTr="00A71A79"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053F7C9" w14:textId="77777777" w:rsidR="0095201A" w:rsidRPr="00BF46BF" w:rsidRDefault="00000000" w:rsidP="001B30A5">
            <w:pPr>
              <w:spacing w:before="47" w:after="0" w:line="240" w:lineRule="auto"/>
              <w:ind w:left="2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Conselheiro(a)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055D415" w14:textId="77777777" w:rsidR="0095201A" w:rsidRPr="00BF46BF" w:rsidRDefault="00000000" w:rsidP="001B30A5">
            <w:pPr>
              <w:spacing w:before="47" w:after="0" w:line="240" w:lineRule="auto"/>
              <w:ind w:left="17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Francisco Queiroz Godinho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7B5EFFD" w14:textId="77777777" w:rsidR="0095201A" w:rsidRPr="00BF46BF" w:rsidRDefault="00000000" w:rsidP="001B30A5">
            <w:pPr>
              <w:spacing w:before="48" w:after="0" w:line="240" w:lineRule="auto"/>
              <w:ind w:left="17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Presente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9C485E4" w14:textId="77777777" w:rsidR="0095201A" w:rsidRPr="00BF46BF" w:rsidRDefault="00000000" w:rsidP="001B30A5">
            <w:pPr>
              <w:spacing w:before="47" w:after="0" w:line="240" w:lineRule="auto"/>
              <w:ind w:left="7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-</w:t>
            </w:r>
          </w:p>
        </w:tc>
      </w:tr>
      <w:tr w:rsidR="0095201A" w:rsidRPr="00BF46BF" w14:paraId="1F04DE3F" w14:textId="77777777" w:rsidTr="00A71A79"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1D7983A" w14:textId="77777777" w:rsidR="0095201A" w:rsidRPr="00BF46BF" w:rsidRDefault="00000000" w:rsidP="001B30A5">
            <w:pPr>
              <w:spacing w:before="57" w:after="0" w:line="240" w:lineRule="auto"/>
              <w:ind w:left="2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Conselheiro(a)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6F7AFBB" w14:textId="77777777" w:rsidR="0095201A" w:rsidRPr="00BF46BF" w:rsidRDefault="00000000" w:rsidP="001B30A5">
            <w:pPr>
              <w:spacing w:before="57" w:after="0" w:line="240" w:lineRule="auto"/>
              <w:ind w:left="17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Geise Pereira de Souza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71D576D" w14:textId="77777777" w:rsidR="0095201A" w:rsidRPr="00BF46BF" w:rsidRDefault="00000000" w:rsidP="001B30A5">
            <w:pPr>
              <w:spacing w:before="72" w:after="0" w:line="240" w:lineRule="auto"/>
              <w:ind w:left="17" w:right="1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Presente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BAFB6CD" w14:textId="77777777" w:rsidR="0095201A" w:rsidRPr="00BF46BF" w:rsidRDefault="00000000" w:rsidP="001B30A5">
            <w:pPr>
              <w:spacing w:before="70" w:after="0" w:line="240" w:lineRule="auto"/>
              <w:ind w:left="7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-</w:t>
            </w:r>
          </w:p>
        </w:tc>
      </w:tr>
      <w:tr w:rsidR="0095201A" w:rsidRPr="00BF46BF" w14:paraId="096C24B8" w14:textId="77777777" w:rsidTr="00A71A79"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8CECF76" w14:textId="77777777" w:rsidR="0095201A" w:rsidRPr="00BF46BF" w:rsidRDefault="00000000" w:rsidP="001B30A5">
            <w:pPr>
              <w:spacing w:before="46" w:after="0" w:line="240" w:lineRule="auto"/>
              <w:ind w:left="2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Conselheiro(a)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0F99AAA" w14:textId="77777777" w:rsidR="0095201A" w:rsidRPr="00BF46BF" w:rsidRDefault="00000000" w:rsidP="001B30A5">
            <w:pPr>
              <w:spacing w:before="46" w:after="0" w:line="240" w:lineRule="auto"/>
              <w:ind w:left="17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Gilson Barreto de Oliveira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2AF3976" w14:textId="77777777" w:rsidR="0095201A" w:rsidRPr="00BF46BF" w:rsidRDefault="00000000" w:rsidP="001B30A5">
            <w:pPr>
              <w:spacing w:before="48" w:after="0" w:line="240" w:lineRule="auto"/>
              <w:ind w:left="17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Presente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73C2534" w14:textId="77777777" w:rsidR="0095201A" w:rsidRPr="00BF46BF" w:rsidRDefault="00000000" w:rsidP="001B30A5">
            <w:pPr>
              <w:spacing w:before="46" w:after="0" w:line="240" w:lineRule="auto"/>
              <w:ind w:left="7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-</w:t>
            </w:r>
          </w:p>
        </w:tc>
      </w:tr>
      <w:tr w:rsidR="0095201A" w:rsidRPr="00BF46BF" w14:paraId="465FAC6A" w14:textId="77777777" w:rsidTr="00A71A79"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4C95EBE" w14:textId="77777777" w:rsidR="0095201A" w:rsidRPr="00BF46BF" w:rsidRDefault="00000000" w:rsidP="001B30A5">
            <w:pPr>
              <w:spacing w:before="56" w:after="0" w:line="240" w:lineRule="auto"/>
              <w:ind w:left="2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Conselheiro(a)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C4465D6" w14:textId="77777777" w:rsidR="0095201A" w:rsidRPr="00BF46BF" w:rsidRDefault="00000000" w:rsidP="001B30A5">
            <w:pPr>
              <w:spacing w:before="56" w:after="0" w:line="240" w:lineRule="auto"/>
              <w:ind w:left="17"/>
              <w:rPr>
                <w:rFonts w:ascii="Times New Roman" w:hAnsi="Times New Roman" w:cs="Times New Roman"/>
              </w:rPr>
            </w:pPr>
            <w:proofErr w:type="spellStart"/>
            <w:r w:rsidRPr="00BF46BF">
              <w:rPr>
                <w:rFonts w:ascii="Times New Roman" w:eastAsia="Arial" w:hAnsi="Times New Roman" w:cs="Times New Roman"/>
                <w:color w:val="000000"/>
              </w:rPr>
              <w:t>Jeisa</w:t>
            </w:r>
            <w:proofErr w:type="spellEnd"/>
            <w:r w:rsidRPr="00BF46BF">
              <w:rPr>
                <w:rFonts w:ascii="Times New Roman" w:eastAsia="Arial" w:hAnsi="Times New Roman" w:cs="Times New Roman"/>
                <w:color w:val="000000"/>
              </w:rPr>
              <w:t xml:space="preserve"> Moreira Gonçalves da Silva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70368CE" w14:textId="6D698926" w:rsidR="0095201A" w:rsidRPr="00BF46BF" w:rsidRDefault="00A71A79" w:rsidP="001B30A5">
            <w:pPr>
              <w:spacing w:before="72" w:after="0" w:line="240" w:lineRule="auto"/>
              <w:ind w:left="17" w:right="1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A</w:t>
            </w:r>
            <w:r w:rsidRPr="00BF46BF">
              <w:rPr>
                <w:rFonts w:ascii="Times New Roman" w:eastAsia="Arial" w:hAnsi="Times New Roman" w:cs="Times New Roman"/>
                <w:color w:val="000000"/>
              </w:rPr>
              <w:t>usente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8D88B2B" w14:textId="77777777" w:rsidR="0095201A" w:rsidRPr="00BF46BF" w:rsidRDefault="00000000" w:rsidP="001B30A5">
            <w:pPr>
              <w:spacing w:before="56" w:after="0" w:line="240" w:lineRule="auto"/>
              <w:ind w:left="7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Times New Roman" w:hAnsi="Times New Roman" w:cs="Times New Roman"/>
                <w:color w:val="000000"/>
              </w:rPr>
              <w:t>COM JUSTIFICATIVA</w:t>
            </w:r>
          </w:p>
        </w:tc>
      </w:tr>
      <w:tr w:rsidR="0095201A" w:rsidRPr="00BF46BF" w14:paraId="06C11EA3" w14:textId="77777777" w:rsidTr="00A71A79"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F663666" w14:textId="77777777" w:rsidR="0095201A" w:rsidRPr="00BF46BF" w:rsidRDefault="00000000" w:rsidP="001B30A5">
            <w:pPr>
              <w:spacing w:before="45" w:after="0" w:line="240" w:lineRule="auto"/>
              <w:ind w:left="2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Conselheiro(a)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F41C35D" w14:textId="77777777" w:rsidR="0095201A" w:rsidRPr="00BF46BF" w:rsidRDefault="00000000" w:rsidP="001B30A5">
            <w:pPr>
              <w:spacing w:before="45" w:after="0" w:line="240" w:lineRule="auto"/>
              <w:ind w:left="17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 xml:space="preserve">Maria Cecília Melquiades </w:t>
            </w:r>
            <w:proofErr w:type="spellStart"/>
            <w:r w:rsidRPr="00BF46BF">
              <w:rPr>
                <w:rFonts w:ascii="Times New Roman" w:eastAsia="Arial" w:hAnsi="Times New Roman" w:cs="Times New Roman"/>
                <w:color w:val="000000"/>
              </w:rPr>
              <w:t>Cezario</w:t>
            </w:r>
            <w:proofErr w:type="spellEnd"/>
            <w:r w:rsidRPr="00BF46BF">
              <w:rPr>
                <w:rFonts w:ascii="Times New Roman" w:eastAsia="Arial" w:hAnsi="Times New Roman" w:cs="Times New Roman"/>
                <w:color w:val="000000"/>
              </w:rPr>
              <w:t xml:space="preserve"> dos Santos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8F0BE98" w14:textId="3D9098B7" w:rsidR="0095201A" w:rsidRPr="00BF46BF" w:rsidRDefault="00A71A79" w:rsidP="001B30A5">
            <w:pPr>
              <w:spacing w:before="48" w:after="0" w:line="240" w:lineRule="auto"/>
              <w:ind w:left="17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" w:hAnsi="Times New Roman" w:cs="Times New Roman"/>
                <w:color w:val="000000"/>
              </w:rPr>
              <w:t>A</w:t>
            </w:r>
            <w:r w:rsidRPr="00BF46BF">
              <w:rPr>
                <w:rFonts w:ascii="Times New Roman" w:eastAsia="Arial" w:hAnsi="Times New Roman" w:cs="Times New Roman"/>
                <w:color w:val="000000"/>
              </w:rPr>
              <w:t>usente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6CCB824" w14:textId="77777777" w:rsidR="0095201A" w:rsidRPr="00BF46BF" w:rsidRDefault="00000000" w:rsidP="001B30A5">
            <w:pPr>
              <w:spacing w:before="45" w:after="0" w:line="240" w:lineRule="auto"/>
              <w:ind w:left="7"/>
              <w:rPr>
                <w:rFonts w:ascii="Times New Roman" w:eastAsia="Calibri" w:hAnsi="Times New Roman" w:cs="Times New Roman"/>
              </w:rPr>
            </w:pPr>
            <w:r w:rsidRPr="00BF46BF">
              <w:rPr>
                <w:rFonts w:ascii="Times New Roman" w:eastAsia="Calibri" w:hAnsi="Times New Roman" w:cs="Times New Roman"/>
              </w:rPr>
              <w:t>SEM JUSTICICATIVA</w:t>
            </w:r>
          </w:p>
        </w:tc>
      </w:tr>
      <w:tr w:rsidR="0095201A" w:rsidRPr="00BF46BF" w14:paraId="4AD1ABED" w14:textId="77777777" w:rsidTr="00A71A79"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9C119B9" w14:textId="77777777" w:rsidR="0095201A" w:rsidRPr="00BF46BF" w:rsidRDefault="00000000" w:rsidP="001B30A5">
            <w:pPr>
              <w:spacing w:before="55" w:after="0" w:line="240" w:lineRule="auto"/>
              <w:ind w:left="2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Conselheiro(a)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004A520" w14:textId="77777777" w:rsidR="0095201A" w:rsidRPr="00BF46BF" w:rsidRDefault="00000000" w:rsidP="001B30A5">
            <w:pPr>
              <w:spacing w:before="55" w:after="0" w:line="240" w:lineRule="auto"/>
              <w:ind w:left="17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 xml:space="preserve">Maria </w:t>
            </w:r>
            <w:proofErr w:type="spellStart"/>
            <w:r w:rsidRPr="00BF46BF">
              <w:rPr>
                <w:rFonts w:ascii="Times New Roman" w:eastAsia="Arial" w:hAnsi="Times New Roman" w:cs="Times New Roman"/>
                <w:color w:val="000000"/>
              </w:rPr>
              <w:t>Marivalda</w:t>
            </w:r>
            <w:proofErr w:type="spellEnd"/>
            <w:r w:rsidRPr="00BF46BF">
              <w:rPr>
                <w:rFonts w:ascii="Times New Roman" w:eastAsia="Arial" w:hAnsi="Times New Roman" w:cs="Times New Roman"/>
                <w:color w:val="000000"/>
              </w:rPr>
              <w:t xml:space="preserve"> de Jesus Nascimento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D3F8B14" w14:textId="77777777" w:rsidR="0095201A" w:rsidRPr="00BF46BF" w:rsidRDefault="00000000" w:rsidP="001B30A5">
            <w:pPr>
              <w:spacing w:before="72" w:after="0" w:line="240" w:lineRule="auto"/>
              <w:ind w:left="17" w:right="1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Presente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9C7388F" w14:textId="77777777" w:rsidR="0095201A" w:rsidRPr="00BF46BF" w:rsidRDefault="00000000" w:rsidP="001B30A5">
            <w:pPr>
              <w:spacing w:before="55" w:after="0" w:line="240" w:lineRule="auto"/>
              <w:ind w:left="7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-</w:t>
            </w:r>
          </w:p>
        </w:tc>
      </w:tr>
      <w:tr w:rsidR="0095201A" w:rsidRPr="00BF46BF" w14:paraId="48C791DB" w14:textId="77777777" w:rsidTr="00A71A79"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8BD851A" w14:textId="77777777" w:rsidR="0095201A" w:rsidRPr="00BF46BF" w:rsidRDefault="00000000" w:rsidP="001B30A5">
            <w:pPr>
              <w:spacing w:before="44" w:after="0" w:line="240" w:lineRule="auto"/>
              <w:ind w:left="2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Conselheiro(a)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9A826C3" w14:textId="77777777" w:rsidR="0095201A" w:rsidRPr="00BF46BF" w:rsidRDefault="00000000" w:rsidP="001B30A5">
            <w:pPr>
              <w:spacing w:before="44" w:after="0" w:line="240" w:lineRule="auto"/>
              <w:ind w:left="17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Maria Sônia Pereira Oliveira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2E3EB65" w14:textId="77777777" w:rsidR="0095201A" w:rsidRPr="00BF46BF" w:rsidRDefault="00000000" w:rsidP="001B30A5">
            <w:pPr>
              <w:spacing w:before="72" w:after="0" w:line="240" w:lineRule="auto"/>
              <w:ind w:left="17" w:right="1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Presente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CCA5265" w14:textId="77777777" w:rsidR="0095201A" w:rsidRPr="00BF46BF" w:rsidRDefault="00000000" w:rsidP="001B30A5">
            <w:pPr>
              <w:spacing w:before="44" w:after="0" w:line="240" w:lineRule="auto"/>
              <w:ind w:left="7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-</w:t>
            </w:r>
          </w:p>
        </w:tc>
      </w:tr>
      <w:tr w:rsidR="0095201A" w:rsidRPr="00BF46BF" w14:paraId="1BBBC58E" w14:textId="77777777" w:rsidTr="00A71A79"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B335BFF" w14:textId="77777777" w:rsidR="0095201A" w:rsidRPr="00BF46BF" w:rsidRDefault="00000000" w:rsidP="001B30A5">
            <w:pPr>
              <w:spacing w:before="54" w:after="0" w:line="240" w:lineRule="auto"/>
              <w:ind w:left="2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Conselheiro (a)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C5D0C84" w14:textId="77777777" w:rsidR="0095201A" w:rsidRPr="00BF46BF" w:rsidRDefault="00000000" w:rsidP="001B30A5">
            <w:pPr>
              <w:spacing w:before="54" w:after="0" w:line="240" w:lineRule="auto"/>
              <w:ind w:left="17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Tatiane Pinto dos Santos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8B61DB6" w14:textId="77777777" w:rsidR="0095201A" w:rsidRPr="00BF46BF" w:rsidRDefault="00000000" w:rsidP="001B30A5">
            <w:pPr>
              <w:spacing w:before="48" w:after="0" w:line="240" w:lineRule="auto"/>
              <w:ind w:left="17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Presente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D9EAF67" w14:textId="77777777" w:rsidR="0095201A" w:rsidRPr="00BF46BF" w:rsidRDefault="00000000" w:rsidP="001B30A5">
            <w:pPr>
              <w:spacing w:before="54" w:after="0" w:line="240" w:lineRule="auto"/>
              <w:ind w:left="7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-</w:t>
            </w:r>
          </w:p>
        </w:tc>
      </w:tr>
      <w:tr w:rsidR="00CC1A74" w:rsidRPr="00BF46BF" w14:paraId="45DA2574" w14:textId="77777777" w:rsidTr="00A71A79"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D96A8D6" w14:textId="6B0ADB44" w:rsidR="00CC1A74" w:rsidRPr="00BF46BF" w:rsidRDefault="00A71A79" w:rsidP="00CC1A74">
            <w:pPr>
              <w:spacing w:before="58" w:after="0" w:line="240" w:lineRule="auto"/>
              <w:ind w:left="2"/>
              <w:rPr>
                <w:rFonts w:ascii="Times New Roman" w:hAnsi="Times New Roman" w:cs="Times New Roman"/>
              </w:rPr>
            </w:pPr>
            <w:r w:rsidRPr="00A71A79">
              <w:rPr>
                <w:rFonts w:ascii="Times New Roman" w:hAnsi="Times New Roman" w:cs="Times New Roman"/>
              </w:rPr>
              <w:t>Conselheiro Suplente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7D7E1D2" w14:textId="399C0874" w:rsidR="00CC1A74" w:rsidRPr="00BF46BF" w:rsidRDefault="00A71A79" w:rsidP="00CC1A74">
            <w:pPr>
              <w:spacing w:before="58" w:after="0" w:line="240" w:lineRule="auto"/>
              <w:ind w:left="17"/>
              <w:rPr>
                <w:rFonts w:ascii="Times New Roman" w:hAnsi="Times New Roman" w:cs="Times New Roman"/>
              </w:rPr>
            </w:pPr>
            <w:proofErr w:type="spellStart"/>
            <w:r w:rsidRPr="00A71A79">
              <w:rPr>
                <w:rFonts w:ascii="Times New Roman" w:hAnsi="Times New Roman" w:cs="Times New Roman"/>
              </w:rPr>
              <w:t>Chrisberton</w:t>
            </w:r>
            <w:proofErr w:type="spellEnd"/>
            <w:r w:rsidRPr="00A71A79">
              <w:rPr>
                <w:rFonts w:ascii="Times New Roman" w:hAnsi="Times New Roman" w:cs="Times New Roman"/>
              </w:rPr>
              <w:t xml:space="preserve"> De Almeida Ramos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FFF2B73" w14:textId="4B2DB080" w:rsidR="00CC1A74" w:rsidRPr="00BF46BF" w:rsidRDefault="00CC1A74" w:rsidP="00CC1A74">
            <w:pPr>
              <w:spacing w:before="71" w:after="0" w:line="240" w:lineRule="auto"/>
              <w:ind w:left="17" w:right="1"/>
              <w:rPr>
                <w:rFonts w:ascii="Times New Roman" w:eastAsia="Calibri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Presente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B32C5C6" w14:textId="77777777" w:rsidR="00CC1A74" w:rsidRPr="00BF46BF" w:rsidRDefault="00CC1A74" w:rsidP="00CC1A74">
            <w:pPr>
              <w:spacing w:before="58" w:after="0" w:line="240" w:lineRule="auto"/>
              <w:ind w:left="7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-</w:t>
            </w:r>
          </w:p>
        </w:tc>
      </w:tr>
      <w:tr w:rsidR="00CC1A74" w:rsidRPr="00BF46BF" w14:paraId="1E2CEF0C" w14:textId="77777777" w:rsidTr="00A71A79"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CDBBBE4" w14:textId="3DA29533" w:rsidR="00CC1A74" w:rsidRPr="00BF46BF" w:rsidRDefault="00A71A79" w:rsidP="00CC1A74">
            <w:pPr>
              <w:spacing w:before="47" w:after="0" w:line="240" w:lineRule="auto"/>
              <w:ind w:left="2"/>
              <w:rPr>
                <w:rFonts w:ascii="Times New Roman" w:hAnsi="Times New Roman" w:cs="Times New Roman"/>
              </w:rPr>
            </w:pPr>
            <w:r w:rsidRPr="00A71A79">
              <w:rPr>
                <w:rFonts w:ascii="Times New Roman" w:hAnsi="Times New Roman" w:cs="Times New Roman"/>
              </w:rPr>
              <w:t>Conselheiro Suplente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4C3F11E" w14:textId="59817E0B" w:rsidR="00CC1A74" w:rsidRPr="00BF46BF" w:rsidRDefault="00A71A79" w:rsidP="00CC1A74">
            <w:pPr>
              <w:spacing w:before="47" w:after="0" w:line="240" w:lineRule="auto"/>
              <w:ind w:left="17"/>
              <w:rPr>
                <w:rFonts w:ascii="Times New Roman" w:hAnsi="Times New Roman" w:cs="Times New Roman"/>
              </w:rPr>
            </w:pPr>
            <w:r w:rsidRPr="00A71A79">
              <w:rPr>
                <w:rFonts w:ascii="Times New Roman" w:hAnsi="Times New Roman" w:cs="Times New Roman"/>
              </w:rPr>
              <w:t xml:space="preserve">Ed </w:t>
            </w:r>
            <w:proofErr w:type="spellStart"/>
            <w:r w:rsidRPr="00A71A79">
              <w:rPr>
                <w:rFonts w:ascii="Times New Roman" w:hAnsi="Times New Roman" w:cs="Times New Roman"/>
              </w:rPr>
              <w:t>Gledyson</w:t>
            </w:r>
            <w:proofErr w:type="spellEnd"/>
            <w:r w:rsidRPr="00A71A79">
              <w:rPr>
                <w:rFonts w:ascii="Times New Roman" w:hAnsi="Times New Roman" w:cs="Times New Roman"/>
              </w:rPr>
              <w:t xml:space="preserve"> de A. Ramo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C05FD31" w14:textId="1A93DA56" w:rsidR="00CC1A74" w:rsidRPr="00BF46BF" w:rsidRDefault="00CC1A74" w:rsidP="00CC1A74">
            <w:pPr>
              <w:spacing w:before="61" w:after="0" w:line="240" w:lineRule="auto"/>
              <w:ind w:left="17" w:right="1"/>
              <w:rPr>
                <w:rFonts w:ascii="Times New Roman" w:eastAsia="Calibri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Presente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CCF0CDB" w14:textId="77777777" w:rsidR="00CC1A74" w:rsidRPr="00BF46BF" w:rsidRDefault="00CC1A74" w:rsidP="00CC1A74">
            <w:pPr>
              <w:spacing w:before="47" w:after="0" w:line="240" w:lineRule="auto"/>
              <w:ind w:left="7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-</w:t>
            </w:r>
          </w:p>
        </w:tc>
      </w:tr>
      <w:tr w:rsidR="00CC1A74" w:rsidRPr="00BF46BF" w14:paraId="61FBC5D7" w14:textId="77777777" w:rsidTr="00A71A79"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CDB6FC2" w14:textId="34DF5735" w:rsidR="00CC1A74" w:rsidRPr="00BF46BF" w:rsidRDefault="00A71A79" w:rsidP="00CC1A74">
            <w:pPr>
              <w:spacing w:before="57" w:after="0" w:line="240" w:lineRule="auto"/>
              <w:ind w:left="2"/>
              <w:rPr>
                <w:rFonts w:ascii="Times New Roman" w:hAnsi="Times New Roman" w:cs="Times New Roman"/>
              </w:rPr>
            </w:pPr>
            <w:r w:rsidRPr="00A71A79">
              <w:rPr>
                <w:rFonts w:ascii="Times New Roman" w:hAnsi="Times New Roman" w:cs="Times New Roman"/>
              </w:rPr>
              <w:t>Conselheiro Suplente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95B3B7E" w14:textId="488C57C1" w:rsidR="00CC1A74" w:rsidRPr="00BF46BF" w:rsidRDefault="00A71A79" w:rsidP="00CC1A74">
            <w:pPr>
              <w:spacing w:before="57" w:after="0" w:line="240" w:lineRule="auto"/>
              <w:ind w:left="17"/>
              <w:rPr>
                <w:rFonts w:ascii="Times New Roman" w:hAnsi="Times New Roman" w:cs="Times New Roman"/>
              </w:rPr>
            </w:pPr>
            <w:r w:rsidRPr="00A71A79">
              <w:rPr>
                <w:rFonts w:ascii="Times New Roman" w:hAnsi="Times New Roman" w:cs="Times New Roman"/>
              </w:rPr>
              <w:t>Debora Souza Cunha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C063EB1" w14:textId="7B2D8546" w:rsidR="00CC1A74" w:rsidRPr="00BF46BF" w:rsidRDefault="00CC1A74" w:rsidP="00CC1A74">
            <w:pPr>
              <w:spacing w:before="70" w:after="0" w:line="240" w:lineRule="auto"/>
              <w:ind w:left="17" w:right="1"/>
              <w:rPr>
                <w:rFonts w:ascii="Times New Roman" w:eastAsia="Calibri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Presente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69FF80D" w14:textId="77777777" w:rsidR="00CC1A74" w:rsidRPr="00BF46BF" w:rsidRDefault="00CC1A74" w:rsidP="00CC1A74">
            <w:pPr>
              <w:spacing w:before="57" w:after="0" w:line="240" w:lineRule="auto"/>
              <w:ind w:left="7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-</w:t>
            </w:r>
          </w:p>
        </w:tc>
      </w:tr>
      <w:tr w:rsidR="00CC1A74" w:rsidRPr="00BF46BF" w14:paraId="0586E66C" w14:textId="77777777" w:rsidTr="00A71A79"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2E1AF03" w14:textId="1C3D6A64" w:rsidR="00CC1A74" w:rsidRPr="00BF46BF" w:rsidRDefault="00A71A79" w:rsidP="00CC1A74">
            <w:pPr>
              <w:spacing w:before="46" w:after="0" w:line="240" w:lineRule="auto"/>
              <w:ind w:left="2"/>
              <w:rPr>
                <w:rFonts w:ascii="Times New Roman" w:eastAsia="Calibri" w:hAnsi="Times New Roman" w:cs="Times New Roman"/>
              </w:rPr>
            </w:pPr>
            <w:r w:rsidRPr="00A71A79">
              <w:rPr>
                <w:rFonts w:ascii="Times New Roman" w:eastAsia="Calibri" w:hAnsi="Times New Roman" w:cs="Times New Roman"/>
              </w:rPr>
              <w:t>Conselheiro Suplente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703BAC3" w14:textId="645852B6" w:rsidR="00CC1A74" w:rsidRPr="00BF46BF" w:rsidRDefault="00A71A79" w:rsidP="00CC1A74">
            <w:pPr>
              <w:spacing w:before="46"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  <w:r w:rsidRPr="00A71A79">
              <w:rPr>
                <w:rFonts w:ascii="Times New Roman" w:eastAsia="Calibri" w:hAnsi="Times New Roman" w:cs="Times New Roman"/>
              </w:rPr>
              <w:t>Danielle Aparecida Monteiro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520BF47" w14:textId="74839F80" w:rsidR="00CC1A74" w:rsidRPr="00BF46BF" w:rsidRDefault="00CC1A74" w:rsidP="00CC1A74">
            <w:pPr>
              <w:spacing w:before="46"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Presente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456EB1F" w14:textId="77777777" w:rsidR="00CC1A74" w:rsidRPr="00BF46BF" w:rsidRDefault="00CC1A74" w:rsidP="00CC1A74">
            <w:pPr>
              <w:spacing w:before="46" w:after="0" w:line="240" w:lineRule="auto"/>
              <w:ind w:left="7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-</w:t>
            </w:r>
          </w:p>
        </w:tc>
      </w:tr>
      <w:tr w:rsidR="00CC1A74" w:rsidRPr="00BF46BF" w14:paraId="1A7AA92F" w14:textId="77777777" w:rsidTr="00A71A79"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3F529EE" w14:textId="390D41CE" w:rsidR="00CC1A74" w:rsidRPr="00BF46BF" w:rsidRDefault="000571C3" w:rsidP="00CC1A74">
            <w:pPr>
              <w:spacing w:before="46" w:after="0" w:line="240" w:lineRule="auto"/>
              <w:ind w:left="2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Coord. de Governo Local Interlocutor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F566601" w14:textId="166AA022" w:rsidR="00CC1A74" w:rsidRPr="00BF46BF" w:rsidRDefault="000571C3" w:rsidP="00CC1A74">
            <w:pPr>
              <w:spacing w:before="46"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  <w:r w:rsidRPr="00BF46BF">
              <w:rPr>
                <w:rFonts w:ascii="Times New Roman" w:hAnsi="Times New Roman" w:cs="Times New Roman"/>
              </w:rPr>
              <w:t>Jefferson dos Santos Moraes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0940656" w14:textId="2BD7E7A9" w:rsidR="00CC1A74" w:rsidRPr="00BF46BF" w:rsidRDefault="00CC1A74" w:rsidP="00CC1A74">
            <w:pPr>
              <w:spacing w:before="46"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Presente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9C3E024" w14:textId="77777777" w:rsidR="00CC1A74" w:rsidRPr="00BF46BF" w:rsidRDefault="00CC1A74" w:rsidP="00CC1A74">
            <w:pPr>
              <w:spacing w:before="46" w:after="0" w:line="240" w:lineRule="auto"/>
              <w:ind w:left="7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-</w:t>
            </w:r>
          </w:p>
        </w:tc>
      </w:tr>
      <w:tr w:rsidR="00CC1A74" w:rsidRPr="00BF46BF" w14:paraId="37964A87" w14:textId="77777777" w:rsidTr="00A71A79">
        <w:trPr>
          <w:trHeight w:val="324"/>
        </w:trPr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EB93D53" w14:textId="3F6F960D" w:rsidR="00CC1A74" w:rsidRPr="00BF46BF" w:rsidRDefault="000571C3" w:rsidP="00CC1A74">
            <w:pPr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Interlocutor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53727D68" w14:textId="32525C18" w:rsidR="00CC1A74" w:rsidRPr="00BF46BF" w:rsidRDefault="000571C3" w:rsidP="00CC1A74">
            <w:pPr>
              <w:spacing w:before="46"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Genivaldo Lima Dos Santos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A41DA1E" w14:textId="7EA2196E" w:rsidR="00CC1A74" w:rsidRPr="00BF46BF" w:rsidRDefault="00CC1A74" w:rsidP="00CC1A74">
            <w:pPr>
              <w:spacing w:before="46"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Presente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B599AD8" w14:textId="77777777" w:rsidR="00CC1A74" w:rsidRPr="00BF46BF" w:rsidRDefault="00CC1A74" w:rsidP="00CC1A74">
            <w:pPr>
              <w:spacing w:before="46" w:after="0" w:line="240" w:lineRule="auto"/>
              <w:ind w:left="7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-</w:t>
            </w:r>
          </w:p>
        </w:tc>
      </w:tr>
      <w:tr w:rsidR="00CC1A74" w:rsidRPr="00BF46BF" w14:paraId="0D8A5D49" w14:textId="77777777" w:rsidTr="00A71A79"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BB5F2D7" w14:textId="40D25FC3" w:rsidR="00CC1A74" w:rsidRPr="00BF46BF" w:rsidRDefault="000571C3" w:rsidP="00CC1A74">
            <w:pPr>
              <w:spacing w:before="46" w:after="0" w:line="240" w:lineRule="auto"/>
              <w:ind w:left="2"/>
              <w:rPr>
                <w:rFonts w:ascii="Times New Roman" w:eastAsia="Calibri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Chefe de Gabinete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E31D4C2" w14:textId="7C00745A" w:rsidR="00CC1A74" w:rsidRPr="00BF46BF" w:rsidRDefault="000571C3" w:rsidP="00CC1A74">
            <w:pPr>
              <w:spacing w:before="46"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  <w:r w:rsidRPr="00BF46BF">
              <w:rPr>
                <w:rFonts w:ascii="Times New Roman" w:eastAsia="Calibri" w:hAnsi="Times New Roman" w:cs="Times New Roman"/>
              </w:rPr>
              <w:t>Walter Ruiz Delgado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8BBE839" w14:textId="723FA850" w:rsidR="00CC1A74" w:rsidRPr="00BF46BF" w:rsidRDefault="00CC1A74" w:rsidP="00CC1A74">
            <w:pPr>
              <w:spacing w:before="46"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Presente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BC8B310" w14:textId="77777777" w:rsidR="00CC1A74" w:rsidRPr="00BF46BF" w:rsidRDefault="00CC1A74" w:rsidP="00CC1A74">
            <w:pPr>
              <w:spacing w:before="46" w:after="0" w:line="240" w:lineRule="auto"/>
              <w:ind w:left="7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-</w:t>
            </w:r>
          </w:p>
        </w:tc>
      </w:tr>
      <w:tr w:rsidR="00CC1A74" w:rsidRPr="00BF46BF" w14:paraId="4E07C6BA" w14:textId="77777777" w:rsidTr="00A71A79">
        <w:trPr>
          <w:trHeight w:val="442"/>
        </w:trPr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0295F5D" w14:textId="18B0E5BE" w:rsidR="00CC1A74" w:rsidRPr="00BF46BF" w:rsidRDefault="00CC1A74" w:rsidP="00CC1A74">
            <w:pPr>
              <w:spacing w:before="46" w:after="0" w:line="240" w:lineRule="auto"/>
              <w:ind w:left="2"/>
              <w:rPr>
                <w:rFonts w:ascii="Times New Roman" w:eastAsia="Calibri" w:hAnsi="Times New Roman" w:cs="Times New Roman"/>
              </w:rPr>
            </w:pPr>
            <w:r w:rsidRPr="00BF46BF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="000571C3" w:rsidRPr="00BF46BF">
              <w:rPr>
                <w:rFonts w:ascii="Times New Roman" w:eastAsia="Calibri" w:hAnsi="Times New Roman" w:cs="Times New Roman"/>
              </w:rPr>
              <w:t>Assessor de Gabinete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E3C1BD9" w14:textId="6FBBBD7D" w:rsidR="00CC1A74" w:rsidRPr="00BF46BF" w:rsidRDefault="000571C3" w:rsidP="00CC1A74">
            <w:pPr>
              <w:spacing w:before="46"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  <w:r w:rsidRPr="00BF46BF">
              <w:rPr>
                <w:rFonts w:ascii="Times New Roman" w:eastAsia="Calibri" w:hAnsi="Times New Roman" w:cs="Times New Roman"/>
              </w:rPr>
              <w:t>André Alves da Silva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3051BFE" w14:textId="75219CB1" w:rsidR="00CC1A74" w:rsidRPr="00BF46BF" w:rsidRDefault="00CC1A74" w:rsidP="00CC1A74">
            <w:pPr>
              <w:spacing w:before="46"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Presente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60F8FAD" w14:textId="77777777" w:rsidR="00CC1A74" w:rsidRPr="00BF46BF" w:rsidRDefault="00CC1A74" w:rsidP="00CC1A74">
            <w:pPr>
              <w:spacing w:before="46" w:after="0" w:line="240" w:lineRule="auto"/>
              <w:ind w:left="7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-</w:t>
            </w:r>
          </w:p>
        </w:tc>
      </w:tr>
      <w:tr w:rsidR="00CC1A74" w:rsidRPr="00BF46BF" w14:paraId="54E3DCF2" w14:textId="77777777" w:rsidTr="00A71A79"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B5FA71D" w14:textId="0BE20C35" w:rsidR="00CC1A74" w:rsidRPr="00BF46BF" w:rsidRDefault="00CC1A74" w:rsidP="00CC1A74">
            <w:pPr>
              <w:spacing w:before="46" w:after="0" w:line="240" w:lineRule="auto"/>
              <w:ind w:left="2"/>
              <w:rPr>
                <w:rFonts w:ascii="Times New Roman" w:eastAsia="Calibri" w:hAnsi="Times New Roman" w:cs="Times New Roman"/>
                <w:color w:val="000000"/>
              </w:rPr>
            </w:pPr>
            <w:r w:rsidRPr="00BF46BF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="000D27F5" w:rsidRPr="00BF46BF">
              <w:rPr>
                <w:rFonts w:ascii="Times New Roman" w:eastAsia="Calibri" w:hAnsi="Times New Roman" w:cs="Times New Roman"/>
              </w:rPr>
              <w:t>Assessor de Gabinete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3F9AB956" w14:textId="234CB689" w:rsidR="00CC1A74" w:rsidRPr="00BF46BF" w:rsidRDefault="000D27F5" w:rsidP="00CC1A74">
            <w:pPr>
              <w:spacing w:before="46" w:after="0" w:line="240" w:lineRule="auto"/>
              <w:rPr>
                <w:rFonts w:ascii="Times New Roman" w:eastAsia="Calibri" w:hAnsi="Times New Roman" w:cs="Times New Roman"/>
              </w:rPr>
            </w:pPr>
            <w:r w:rsidRPr="00BF46BF">
              <w:rPr>
                <w:rFonts w:ascii="Times New Roman" w:eastAsia="Calibri" w:hAnsi="Times New Roman" w:cs="Times New Roman"/>
              </w:rPr>
              <w:t>Celso Andrade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2DC4DBC1" w14:textId="5AF26DF8" w:rsidR="00CC1A74" w:rsidRPr="00BF46BF" w:rsidRDefault="00CC1A74" w:rsidP="00CC1A74">
            <w:pPr>
              <w:spacing w:before="46"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Presente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42F47D6" w14:textId="77777777" w:rsidR="00CC1A74" w:rsidRPr="00BF46BF" w:rsidRDefault="00CC1A74" w:rsidP="00CC1A74">
            <w:pPr>
              <w:spacing w:before="46" w:after="0" w:line="240" w:lineRule="auto"/>
              <w:ind w:left="7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-</w:t>
            </w:r>
          </w:p>
        </w:tc>
      </w:tr>
      <w:tr w:rsidR="00CC1A74" w:rsidRPr="00BF46BF" w14:paraId="1A15F1AE" w14:textId="77777777" w:rsidTr="00A71A79"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D5400D5" w14:textId="177E838E" w:rsidR="00CC1A74" w:rsidRPr="00BF46BF" w:rsidRDefault="00CC1A74" w:rsidP="00CC1A74">
            <w:pPr>
              <w:spacing w:before="46" w:after="0" w:line="240" w:lineRule="auto"/>
              <w:ind w:left="2"/>
              <w:rPr>
                <w:rFonts w:ascii="Times New Roman" w:eastAsia="Calibri" w:hAnsi="Times New Roman" w:cs="Times New Roman"/>
              </w:rPr>
            </w:pPr>
            <w:r w:rsidRPr="00BF46BF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="000D27F5" w:rsidRPr="00BF46BF">
              <w:rPr>
                <w:rFonts w:ascii="Times New Roman" w:eastAsia="Calibri" w:hAnsi="Times New Roman" w:cs="Times New Roman"/>
              </w:rPr>
              <w:t>Assessor de Gabinete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AB0E5D0" w14:textId="68CBDB8C" w:rsidR="00CC1A74" w:rsidRPr="00BF46BF" w:rsidRDefault="000D27F5" w:rsidP="00CC1A74">
            <w:pPr>
              <w:spacing w:before="46"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  <w:r w:rsidRPr="00BF46BF">
              <w:rPr>
                <w:rFonts w:ascii="Times New Roman" w:eastAsia="Calibri" w:hAnsi="Times New Roman" w:cs="Times New Roman"/>
              </w:rPr>
              <w:t>Ronildo Rodrigues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F6D2EE9" w14:textId="725961FB" w:rsidR="00CC1A74" w:rsidRPr="00BF46BF" w:rsidRDefault="00CC1A74" w:rsidP="00CC1A74">
            <w:pPr>
              <w:spacing w:before="46"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Presente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6AAD6C05" w14:textId="77777777" w:rsidR="00CC1A74" w:rsidRPr="00BF46BF" w:rsidRDefault="00CC1A74" w:rsidP="00CC1A74">
            <w:pPr>
              <w:spacing w:before="46" w:after="0" w:line="240" w:lineRule="auto"/>
              <w:ind w:left="7"/>
              <w:rPr>
                <w:rFonts w:ascii="Times New Roman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-</w:t>
            </w:r>
          </w:p>
        </w:tc>
      </w:tr>
      <w:tr w:rsidR="00CC1A74" w:rsidRPr="00BF46BF" w14:paraId="06742859" w14:textId="77777777" w:rsidTr="00A71A79"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7898461A" w14:textId="503A4211" w:rsidR="00CC1A74" w:rsidRPr="00BF46BF" w:rsidRDefault="000D27F5" w:rsidP="00CC1A74">
            <w:pPr>
              <w:spacing w:before="46" w:after="0" w:line="240" w:lineRule="auto"/>
              <w:ind w:left="2"/>
              <w:rPr>
                <w:rFonts w:ascii="Times New Roman" w:eastAsia="Calibri" w:hAnsi="Times New Roman" w:cs="Times New Roman"/>
                <w:color w:val="000000"/>
              </w:rPr>
            </w:pPr>
            <w:r w:rsidRPr="00BF46BF">
              <w:rPr>
                <w:rFonts w:ascii="Times New Roman" w:eastAsia="Calibri" w:hAnsi="Times New Roman" w:cs="Times New Roman"/>
              </w:rPr>
              <w:t>Assessora de Gabinete</w:t>
            </w:r>
          </w:p>
        </w:tc>
        <w:tc>
          <w:tcPr>
            <w:tcW w:w="31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04C63E13" w14:textId="63CC3B47" w:rsidR="00CC1A74" w:rsidRPr="00BF46BF" w:rsidRDefault="000D27F5" w:rsidP="00CC1A74">
            <w:pPr>
              <w:spacing w:before="46"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  <w:r w:rsidRPr="00BF46BF">
              <w:rPr>
                <w:rFonts w:ascii="Times New Roman" w:eastAsia="Calibri" w:hAnsi="Times New Roman" w:cs="Times New Roman"/>
              </w:rPr>
              <w:t>Vera</w:t>
            </w:r>
            <w:r>
              <w:rPr>
                <w:rFonts w:ascii="Times New Roman" w:eastAsia="Calibri" w:hAnsi="Times New Roman" w:cs="Times New Roman"/>
              </w:rPr>
              <w:t xml:space="preserve"> Lucia</w:t>
            </w:r>
            <w:r w:rsidRPr="00BF46BF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BF46BF">
              <w:rPr>
                <w:rFonts w:ascii="Times New Roman" w:eastAsia="Calibri" w:hAnsi="Times New Roman" w:cs="Times New Roman"/>
              </w:rPr>
              <w:t>Figueiro</w:t>
            </w:r>
            <w:proofErr w:type="spellEnd"/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44480CAF" w14:textId="1652C209" w:rsidR="00CC1A74" w:rsidRPr="00BF46BF" w:rsidRDefault="00CC1A74" w:rsidP="00CC1A74">
            <w:pPr>
              <w:spacing w:before="46" w:after="0" w:line="240" w:lineRule="auto"/>
              <w:ind w:left="17"/>
              <w:rPr>
                <w:rFonts w:ascii="Times New Roman" w:eastAsia="Calibri" w:hAnsi="Times New Roman" w:cs="Times New Roman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Presente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14:paraId="1B1B6EBE" w14:textId="77777777" w:rsidR="00CC1A74" w:rsidRPr="00BF46BF" w:rsidRDefault="00CC1A74" w:rsidP="00CC1A74">
            <w:pPr>
              <w:spacing w:before="46" w:after="0" w:line="240" w:lineRule="auto"/>
              <w:ind w:left="7"/>
              <w:rPr>
                <w:rFonts w:ascii="Times New Roman" w:eastAsia="Arial" w:hAnsi="Times New Roman" w:cs="Times New Roman"/>
                <w:color w:val="000000"/>
              </w:rPr>
            </w:pPr>
            <w:r w:rsidRPr="00BF46BF">
              <w:rPr>
                <w:rFonts w:ascii="Times New Roman" w:eastAsia="Arial" w:hAnsi="Times New Roman" w:cs="Times New Roman"/>
                <w:color w:val="000000"/>
              </w:rPr>
              <w:t>-</w:t>
            </w:r>
          </w:p>
        </w:tc>
      </w:tr>
    </w:tbl>
    <w:p w14:paraId="139C8BC3" w14:textId="77777777" w:rsidR="007C2052" w:rsidRDefault="007C2052" w:rsidP="001B30A5">
      <w:pPr>
        <w:spacing w:after="0" w:line="240" w:lineRule="auto"/>
        <w:rPr>
          <w:rFonts w:ascii="Times New Roman" w:eastAsia="Arial" w:hAnsi="Times New Roman" w:cs="Times New Roman"/>
          <w:color w:val="000000"/>
        </w:rPr>
      </w:pPr>
    </w:p>
    <w:p w14:paraId="19A6C007" w14:textId="77777777" w:rsidR="000571C3" w:rsidRDefault="000571C3" w:rsidP="001B30A5">
      <w:pPr>
        <w:spacing w:after="0" w:line="240" w:lineRule="auto"/>
        <w:rPr>
          <w:rFonts w:ascii="Times New Roman" w:eastAsia="Arial" w:hAnsi="Times New Roman" w:cs="Times New Roman"/>
          <w:color w:val="000000"/>
        </w:rPr>
      </w:pPr>
    </w:p>
    <w:p w14:paraId="7AC2DFC4" w14:textId="77777777" w:rsidR="000571C3" w:rsidRDefault="000571C3" w:rsidP="001B30A5">
      <w:pPr>
        <w:spacing w:after="0" w:line="240" w:lineRule="auto"/>
        <w:rPr>
          <w:rFonts w:ascii="Times New Roman" w:eastAsia="Arial" w:hAnsi="Times New Roman" w:cs="Times New Roman"/>
          <w:color w:val="000000"/>
        </w:rPr>
      </w:pPr>
    </w:p>
    <w:p w14:paraId="49B811E4" w14:textId="77777777" w:rsidR="000571C3" w:rsidRPr="00BF46BF" w:rsidRDefault="000571C3" w:rsidP="001B30A5">
      <w:pPr>
        <w:spacing w:after="0" w:line="240" w:lineRule="auto"/>
        <w:rPr>
          <w:rFonts w:ascii="Times New Roman" w:eastAsia="Arial" w:hAnsi="Times New Roman" w:cs="Times New Roman"/>
          <w:color w:val="000000"/>
        </w:rPr>
      </w:pPr>
    </w:p>
    <w:p w14:paraId="5ED5A041" w14:textId="77777777" w:rsidR="007C2052" w:rsidRPr="00BF46BF" w:rsidRDefault="007C2052" w:rsidP="001B30A5">
      <w:pPr>
        <w:spacing w:after="0" w:line="240" w:lineRule="auto"/>
        <w:rPr>
          <w:rFonts w:ascii="Times New Roman" w:eastAsia="Arial" w:hAnsi="Times New Roman" w:cs="Times New Roman"/>
          <w:color w:val="000000"/>
        </w:rPr>
      </w:pPr>
    </w:p>
    <w:tbl>
      <w:tblPr>
        <w:tblW w:w="0" w:type="auto"/>
        <w:tblInd w:w="1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604"/>
      </w:tblGrid>
      <w:tr w:rsidR="0095201A" w:rsidRPr="000571C3" w14:paraId="0BC0C82E" w14:textId="77777777">
        <w:trPr>
          <w:trHeight w:val="1"/>
        </w:trPr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100" w:type="dxa"/>
              <w:right w:w="100" w:type="dxa"/>
            </w:tcMar>
          </w:tcPr>
          <w:p w14:paraId="7CCE2726" w14:textId="2A971BEB" w:rsidR="0095201A" w:rsidRPr="000571C3" w:rsidRDefault="004C1F61" w:rsidP="001B30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71C3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 xml:space="preserve">                                            </w:t>
            </w:r>
            <w:r w:rsidR="000571C3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0571C3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 xml:space="preserve">       PAUTA </w:t>
            </w:r>
            <w:r w:rsidR="000571C3">
              <w:rPr>
                <w:rFonts w:ascii="Times New Roman" w:eastAsia="Arial" w:hAnsi="Times New Roman" w:cs="Times New Roman"/>
                <w:b/>
                <w:color w:val="000000"/>
                <w:sz w:val="28"/>
                <w:szCs w:val="28"/>
              </w:rPr>
              <w:t xml:space="preserve">   </w:t>
            </w:r>
          </w:p>
        </w:tc>
      </w:tr>
    </w:tbl>
    <w:p w14:paraId="7DCC4B6C" w14:textId="77777777" w:rsidR="0095201A" w:rsidRPr="00BF46BF" w:rsidRDefault="0095201A" w:rsidP="001B30A5">
      <w:pPr>
        <w:spacing w:after="0" w:line="240" w:lineRule="auto"/>
        <w:rPr>
          <w:rFonts w:ascii="Times New Roman" w:eastAsia="Arial" w:hAnsi="Times New Roman" w:cs="Times New Roman"/>
          <w:color w:val="000000"/>
        </w:rPr>
      </w:pPr>
    </w:p>
    <w:p w14:paraId="21766FB6" w14:textId="66886F9F" w:rsidR="0095201A" w:rsidRPr="00BF46BF" w:rsidRDefault="004C1F61" w:rsidP="001B30A5">
      <w:pPr>
        <w:spacing w:after="0" w:line="240" w:lineRule="auto"/>
        <w:rPr>
          <w:rFonts w:ascii="Times New Roman" w:eastAsia="Arial" w:hAnsi="Times New Roman" w:cs="Times New Roman"/>
          <w:b/>
          <w:color w:val="000000"/>
        </w:rPr>
      </w:pPr>
      <w:r w:rsidRPr="000D27F5">
        <w:rPr>
          <w:rFonts w:ascii="Times New Roman" w:eastAsia="Arial" w:hAnsi="Times New Roman" w:cs="Times New Roman"/>
          <w:bCs/>
          <w:color w:val="000000"/>
        </w:rPr>
        <w:t xml:space="preserve">     </w:t>
      </w:r>
      <w:r w:rsidR="000D27F5" w:rsidRPr="000D27F5">
        <w:rPr>
          <w:rFonts w:ascii="Times New Roman" w:eastAsia="Arial" w:hAnsi="Times New Roman" w:cs="Times New Roman"/>
          <w:bCs/>
          <w:color w:val="000000"/>
        </w:rPr>
        <w:t>I.</w:t>
      </w:r>
      <w:r w:rsidRPr="00BF46BF">
        <w:rPr>
          <w:rFonts w:ascii="Times New Roman" w:eastAsia="Arial" w:hAnsi="Times New Roman" w:cs="Times New Roman"/>
          <w:b/>
          <w:color w:val="000000"/>
        </w:rPr>
        <w:t xml:space="preserve">                                    Verificação de quórum e leitura da pauta</w:t>
      </w:r>
    </w:p>
    <w:p w14:paraId="57A86E29" w14:textId="77777777" w:rsidR="0095201A" w:rsidRPr="00BF46BF" w:rsidRDefault="0095201A" w:rsidP="001B30A5">
      <w:pPr>
        <w:spacing w:after="0" w:line="240" w:lineRule="auto"/>
        <w:rPr>
          <w:rFonts w:ascii="Times New Roman" w:eastAsia="Arial" w:hAnsi="Times New Roman" w:cs="Times New Roman"/>
          <w:color w:val="000000"/>
        </w:rPr>
      </w:pPr>
    </w:p>
    <w:p w14:paraId="7396FAF3" w14:textId="6EB8AA70" w:rsidR="0095201A" w:rsidRPr="00BF46BF" w:rsidRDefault="00000000" w:rsidP="001B30A5">
      <w:pPr>
        <w:spacing w:before="1" w:after="0" w:line="240" w:lineRule="auto"/>
        <w:ind w:right="118"/>
        <w:rPr>
          <w:rFonts w:ascii="Times New Roman" w:eastAsia="Arial" w:hAnsi="Times New Roman" w:cs="Times New Roman"/>
          <w:color w:val="000000"/>
        </w:rPr>
      </w:pPr>
      <w:r w:rsidRPr="00BF46BF">
        <w:rPr>
          <w:rFonts w:ascii="Times New Roman" w:eastAsia="Arial" w:hAnsi="Times New Roman" w:cs="Times New Roman"/>
          <w:color w:val="000000"/>
        </w:rPr>
        <w:t>A abertura da reunião foi</w:t>
      </w:r>
      <w:r w:rsidR="00A41D19" w:rsidRPr="00BF46BF">
        <w:rPr>
          <w:rFonts w:ascii="Times New Roman" w:eastAsia="Arial" w:hAnsi="Times New Roman" w:cs="Times New Roman"/>
          <w:color w:val="000000"/>
        </w:rPr>
        <w:t xml:space="preserve"> </w:t>
      </w:r>
      <w:r w:rsidRPr="00BF46BF">
        <w:rPr>
          <w:rFonts w:ascii="Times New Roman" w:eastAsia="Arial" w:hAnsi="Times New Roman" w:cs="Times New Roman"/>
          <w:color w:val="000000"/>
        </w:rPr>
        <w:t>realizada pelo coordenador Gilson Barreto de Oliveira que informou a todos sobre a pauta publicada no Diário Oficial da Cidade, vide Atos do Executivo nº 120990219   disponibilização em 06/03/2025 Publicação: 06/03/2025, registro no Processo nº 6047.2025/0000208-0</w:t>
      </w:r>
      <w:r w:rsidR="006337FE">
        <w:rPr>
          <w:rFonts w:ascii="Times New Roman" w:eastAsia="Arial" w:hAnsi="Times New Roman" w:cs="Times New Roman"/>
          <w:color w:val="000000"/>
        </w:rPr>
        <w:t>, que enformou que a quórum para seguimentos dos trabalhos.</w:t>
      </w:r>
    </w:p>
    <w:p w14:paraId="77D7C699" w14:textId="77777777" w:rsidR="0095201A" w:rsidRPr="00BF46BF" w:rsidRDefault="0095201A" w:rsidP="001B30A5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</w:p>
    <w:p w14:paraId="6B2CA948" w14:textId="4112C5DE" w:rsidR="0095201A" w:rsidRDefault="000D27F5" w:rsidP="001B30A5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  <w:r>
        <w:rPr>
          <w:rFonts w:ascii="Times New Roman" w:eastAsia="Arial" w:hAnsi="Times New Roman" w:cs="Times New Roman"/>
          <w:color w:val="000000"/>
        </w:rPr>
        <w:t>II.</w:t>
      </w:r>
      <w:r w:rsidRPr="00BF46BF">
        <w:rPr>
          <w:rFonts w:ascii="Times New Roman" w:eastAsia="Arial" w:hAnsi="Times New Roman" w:cs="Times New Roman"/>
          <w:color w:val="000000"/>
        </w:rPr>
        <w:t xml:space="preserve">  </w:t>
      </w:r>
      <w:r w:rsidRPr="00BF46BF">
        <w:rPr>
          <w:rFonts w:ascii="Times New Roman" w:eastAsia="Arial" w:hAnsi="Times New Roman" w:cs="Times New Roman"/>
          <w:b/>
          <w:color w:val="000000"/>
        </w:rPr>
        <w:t xml:space="preserve">Leitura e Aprovação da 1ª Ata </w:t>
      </w:r>
      <w:r w:rsidRPr="00BF46BF">
        <w:rPr>
          <w:rFonts w:ascii="Times New Roman" w:eastAsia="Arial" w:hAnsi="Times New Roman" w:cs="Times New Roman"/>
          <w:color w:val="000000"/>
        </w:rPr>
        <w:t>– Referente à Reunião Ordinária do CPMPA realizada em 20/02/2025.</w:t>
      </w:r>
      <w:r w:rsidR="006337FE">
        <w:rPr>
          <w:rFonts w:ascii="Times New Roman" w:eastAsia="Arial" w:hAnsi="Times New Roman" w:cs="Times New Roman"/>
          <w:color w:val="000000"/>
        </w:rPr>
        <w:t xml:space="preserve"> Em plenária foi aprovada por</w:t>
      </w:r>
      <w:r w:rsidR="00CC1A74" w:rsidRPr="00BF46BF">
        <w:rPr>
          <w:rFonts w:ascii="Times New Roman" w:eastAsia="Arial" w:hAnsi="Times New Roman" w:cs="Times New Roman"/>
          <w:color w:val="000000"/>
        </w:rPr>
        <w:t xml:space="preserve"> </w:t>
      </w:r>
      <w:r w:rsidR="006337FE">
        <w:rPr>
          <w:rFonts w:ascii="Times New Roman" w:eastAsia="Arial" w:hAnsi="Times New Roman" w:cs="Times New Roman"/>
          <w:color w:val="000000"/>
        </w:rPr>
        <w:t>em unanimidade dos conselheiros a ata da primeira reunião ordinária do dia 20/02/2025, a qual seguiu para publicação.</w:t>
      </w:r>
    </w:p>
    <w:p w14:paraId="41991F0C" w14:textId="77777777" w:rsidR="00260FB6" w:rsidRPr="00BF46BF" w:rsidRDefault="00260FB6" w:rsidP="001B30A5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</w:p>
    <w:p w14:paraId="2B67106A" w14:textId="4CB4C2A5" w:rsidR="0095201A" w:rsidRPr="00BF46BF" w:rsidRDefault="000D27F5" w:rsidP="001B30A5">
      <w:pPr>
        <w:spacing w:after="0" w:line="276" w:lineRule="auto"/>
        <w:rPr>
          <w:rFonts w:ascii="Times New Roman" w:eastAsia="Calibri" w:hAnsi="Times New Roman" w:cs="Times New Roman"/>
          <w:kern w:val="0"/>
          <w14:ligatures w14:val="none"/>
        </w:rPr>
      </w:pPr>
      <w:r>
        <w:rPr>
          <w:rFonts w:ascii="Times New Roman" w:eastAsia="Arial" w:hAnsi="Times New Roman" w:cs="Times New Roman"/>
          <w:color w:val="000000"/>
        </w:rPr>
        <w:t>III</w:t>
      </w:r>
      <w:r w:rsidRPr="00BF46BF">
        <w:rPr>
          <w:rFonts w:ascii="Times New Roman" w:eastAsia="Arial" w:hAnsi="Times New Roman" w:cs="Times New Roman"/>
          <w:color w:val="000000"/>
        </w:rPr>
        <w:t xml:space="preserve">.   </w:t>
      </w:r>
      <w:r w:rsidRPr="00BF46BF">
        <w:rPr>
          <w:rFonts w:ascii="Times New Roman" w:eastAsia="Arial" w:hAnsi="Times New Roman" w:cs="Times New Roman"/>
          <w:b/>
          <w:color w:val="000000"/>
        </w:rPr>
        <w:t xml:space="preserve">Saudações dos Representantes do Poder Público </w:t>
      </w:r>
      <w:r w:rsidR="00D762A0" w:rsidRPr="00BF46BF">
        <w:rPr>
          <w:rFonts w:ascii="Times New Roman" w:eastAsia="Arial" w:hAnsi="Times New Roman" w:cs="Times New Roman"/>
          <w:color w:val="000000"/>
        </w:rPr>
        <w:t xml:space="preserve">– </w:t>
      </w:r>
      <w:r w:rsidR="00D762A0" w:rsidRPr="00BF46BF">
        <w:rPr>
          <w:rFonts w:ascii="Times New Roman" w:eastAsia="Calibri" w:hAnsi="Times New Roman" w:cs="Times New Roman"/>
          <w:kern w:val="0"/>
          <w14:ligatures w14:val="none"/>
        </w:rPr>
        <w:t>Os</w:t>
      </w:r>
      <w:r w:rsidR="00D762A0" w:rsidRPr="00D762A0">
        <w:rPr>
          <w:rFonts w:ascii="Times New Roman" w:eastAsia="Calibri" w:hAnsi="Times New Roman" w:cs="Times New Roman"/>
          <w:kern w:val="0"/>
          <w14:ligatures w14:val="none"/>
        </w:rPr>
        <w:t xml:space="preserve"> membros presentes da Subprefeitura — Jefferson dos Santos Moraes, Coordenador de Governo Local e Interlocutor; Genivaldo Lima dos Santos, 2º Interlocutor; André Alves da Silva, Assessor de Gabinete; Walter Ruiz Delgado, Chefe de Gabinete; Celso Andrade, Assessor de Gabinete; Ronildo Rodrigues, Assessor de Gabinete; e Vera Lucia </w:t>
      </w:r>
      <w:proofErr w:type="spellStart"/>
      <w:r w:rsidR="00D762A0" w:rsidRPr="00D762A0">
        <w:rPr>
          <w:rFonts w:ascii="Times New Roman" w:eastAsia="Calibri" w:hAnsi="Times New Roman" w:cs="Times New Roman"/>
          <w:kern w:val="0"/>
          <w14:ligatures w14:val="none"/>
        </w:rPr>
        <w:t>Fugueiro</w:t>
      </w:r>
      <w:proofErr w:type="spellEnd"/>
      <w:r w:rsidR="00D762A0" w:rsidRPr="00D762A0">
        <w:rPr>
          <w:rFonts w:ascii="Times New Roman" w:eastAsia="Calibri" w:hAnsi="Times New Roman" w:cs="Times New Roman"/>
          <w:kern w:val="0"/>
          <w14:ligatures w14:val="none"/>
        </w:rPr>
        <w:t xml:space="preserve">, Assessora de Gabinete — em </w:t>
      </w:r>
      <w:r w:rsidR="00D762A0">
        <w:rPr>
          <w:rFonts w:ascii="Times New Roman" w:eastAsia="Calibri" w:hAnsi="Times New Roman" w:cs="Times New Roman"/>
          <w:kern w:val="0"/>
          <w14:ligatures w14:val="none"/>
        </w:rPr>
        <w:t xml:space="preserve">suas falas </w:t>
      </w:r>
      <w:r w:rsidR="00D762A0" w:rsidRPr="00D762A0">
        <w:rPr>
          <w:rFonts w:ascii="Times New Roman" w:eastAsia="Calibri" w:hAnsi="Times New Roman" w:cs="Times New Roman"/>
          <w:kern w:val="0"/>
          <w14:ligatures w14:val="none"/>
        </w:rPr>
        <w:t xml:space="preserve">  desejaram a todos (as)  uma excelente reunião.</w:t>
      </w:r>
    </w:p>
    <w:p w14:paraId="2BED83A8" w14:textId="77777777" w:rsidR="0095201A" w:rsidRPr="00BF46BF" w:rsidRDefault="0095201A" w:rsidP="001B30A5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</w:p>
    <w:p w14:paraId="65C95CCD" w14:textId="3BB1D60F" w:rsidR="00804E42" w:rsidRPr="00BF46BF" w:rsidRDefault="000D27F5" w:rsidP="00B07B48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  <w:r>
        <w:rPr>
          <w:rFonts w:ascii="Times New Roman" w:eastAsia="Arial" w:hAnsi="Times New Roman" w:cs="Times New Roman"/>
          <w:color w:val="000000"/>
        </w:rPr>
        <w:t>IV</w:t>
      </w:r>
      <w:r w:rsidRPr="00BF46BF">
        <w:rPr>
          <w:rFonts w:ascii="Times New Roman" w:eastAsia="Arial" w:hAnsi="Times New Roman" w:cs="Times New Roman"/>
          <w:color w:val="000000"/>
        </w:rPr>
        <w:t xml:space="preserve">.   </w:t>
      </w:r>
      <w:r w:rsidRPr="00BF46BF">
        <w:rPr>
          <w:rFonts w:ascii="Times New Roman" w:eastAsia="Arial" w:hAnsi="Times New Roman" w:cs="Times New Roman"/>
          <w:b/>
          <w:color w:val="000000"/>
        </w:rPr>
        <w:t xml:space="preserve">Organização e Funcionamento das Atividades </w:t>
      </w:r>
      <w:r w:rsidRPr="00BF46BF">
        <w:rPr>
          <w:rFonts w:ascii="Times New Roman" w:eastAsia="Arial" w:hAnsi="Times New Roman" w:cs="Times New Roman"/>
          <w:color w:val="000000"/>
        </w:rPr>
        <w:t>–</w:t>
      </w:r>
      <w:r w:rsidR="00D762A0">
        <w:rPr>
          <w:rFonts w:ascii="Times New Roman" w:eastAsia="Arial" w:hAnsi="Times New Roman" w:cs="Times New Roman"/>
          <w:color w:val="000000"/>
        </w:rPr>
        <w:t xml:space="preserve"> </w:t>
      </w:r>
      <w:r w:rsidR="00D762A0" w:rsidRPr="00D762A0">
        <w:rPr>
          <w:rFonts w:ascii="Times New Roman" w:eastAsia="Arial" w:hAnsi="Times New Roman" w:cs="Times New Roman"/>
          <w:color w:val="000000"/>
        </w:rPr>
        <w:t>O Conselho CPM Parelheiros deliberou e definiu que as reuniões regulares ocorrerão na primeira segunda-feira de cada mês, podendo ser realizadas reuniões extraordinárias sempre que necessário. Os membros também manterão contato presencial e via WhatsApp para discutir e tomar decisões sobre questões relacionadas ao desenvolvimento municipal, com o propósito de assegurar a participação ativa da população na administração pública e fomentar o desenvolvimento sustentável e equitativo do município.</w:t>
      </w:r>
    </w:p>
    <w:p w14:paraId="15085DC5" w14:textId="77777777" w:rsidR="00856DF1" w:rsidRDefault="00856DF1" w:rsidP="001B30A5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</w:p>
    <w:p w14:paraId="4FF14A8F" w14:textId="77777777" w:rsidR="00856DF1" w:rsidRDefault="00856DF1" w:rsidP="001B30A5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</w:p>
    <w:p w14:paraId="223D29D2" w14:textId="306DCBE7" w:rsidR="0095201A" w:rsidRPr="00BF46BF" w:rsidRDefault="000D27F5" w:rsidP="001B30A5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  <w:r>
        <w:rPr>
          <w:rFonts w:ascii="Times New Roman" w:eastAsia="Arial" w:hAnsi="Times New Roman" w:cs="Times New Roman"/>
          <w:color w:val="000000"/>
        </w:rPr>
        <w:t>V</w:t>
      </w:r>
      <w:r w:rsidRPr="00BF46BF">
        <w:rPr>
          <w:rFonts w:ascii="Times New Roman" w:eastAsia="Arial" w:hAnsi="Times New Roman" w:cs="Times New Roman"/>
          <w:color w:val="000000"/>
        </w:rPr>
        <w:t xml:space="preserve">.   </w:t>
      </w:r>
      <w:r w:rsidRPr="00BF46BF">
        <w:rPr>
          <w:rFonts w:ascii="Times New Roman" w:eastAsia="Arial" w:hAnsi="Times New Roman" w:cs="Times New Roman"/>
          <w:b/>
          <w:color w:val="000000"/>
        </w:rPr>
        <w:t xml:space="preserve">Esclarecimentos </w:t>
      </w:r>
      <w:r w:rsidRPr="00D762A0">
        <w:rPr>
          <w:rFonts w:ascii="Times New Roman" w:eastAsia="Arial" w:hAnsi="Times New Roman" w:cs="Times New Roman"/>
          <w:b/>
          <w:bCs/>
          <w:color w:val="000000"/>
        </w:rPr>
        <w:t>sobre o Direcionamento da Verba Remanescente PLOA 25</w:t>
      </w:r>
      <w:r w:rsidRPr="00BF46BF">
        <w:rPr>
          <w:rFonts w:ascii="Times New Roman" w:eastAsia="Arial" w:hAnsi="Times New Roman" w:cs="Times New Roman"/>
          <w:color w:val="000000"/>
        </w:rPr>
        <w:t xml:space="preserve"> – </w:t>
      </w:r>
      <w:r w:rsidR="00D762A0" w:rsidRPr="00D762A0">
        <w:rPr>
          <w:rFonts w:ascii="Times New Roman" w:eastAsia="Arial" w:hAnsi="Times New Roman" w:cs="Times New Roman"/>
          <w:color w:val="000000"/>
        </w:rPr>
        <w:t>Em relação à verba remanescente do PLOA 25, o Conselho CPM Parelheiros deliberou que o empenho do recurso no valor de R$ 4.400.000,00 está registrado na Ata publicada no dia.</w:t>
      </w:r>
      <w:r w:rsidR="00E128E7">
        <w:rPr>
          <w:rFonts w:ascii="Times New Roman" w:eastAsia="Arial" w:hAnsi="Times New Roman" w:cs="Times New Roman"/>
          <w:color w:val="000000"/>
        </w:rPr>
        <w:t>13/03/2025</w:t>
      </w:r>
      <w:r w:rsidR="00D762A0" w:rsidRPr="00D762A0">
        <w:rPr>
          <w:rFonts w:ascii="Times New Roman" w:eastAsia="Arial" w:hAnsi="Times New Roman" w:cs="Times New Roman"/>
          <w:color w:val="000000"/>
        </w:rPr>
        <w:t>, através doc.</w:t>
      </w:r>
      <w:r w:rsidR="00430742">
        <w:rPr>
          <w:rFonts w:ascii="Times New Roman" w:eastAsia="Arial" w:hAnsi="Times New Roman" w:cs="Times New Roman"/>
          <w:color w:val="000000"/>
        </w:rPr>
        <w:t>73922E2E</w:t>
      </w:r>
      <w:r w:rsidR="00E128E7">
        <w:rPr>
          <w:rFonts w:ascii="Times New Roman" w:eastAsia="Arial" w:hAnsi="Times New Roman" w:cs="Times New Roman"/>
          <w:color w:val="000000"/>
        </w:rPr>
        <w:t>,</w:t>
      </w:r>
      <w:r w:rsidR="00D762A0" w:rsidRPr="00D762A0">
        <w:rPr>
          <w:rFonts w:ascii="Times New Roman" w:eastAsia="Arial" w:hAnsi="Times New Roman" w:cs="Times New Roman"/>
          <w:color w:val="000000"/>
        </w:rPr>
        <w:t xml:space="preserve"> Processo</w:t>
      </w:r>
      <w:r w:rsidR="00E128E7">
        <w:rPr>
          <w:rFonts w:ascii="Times New Roman" w:eastAsia="Arial" w:hAnsi="Times New Roman" w:cs="Times New Roman"/>
          <w:color w:val="000000"/>
        </w:rPr>
        <w:t xml:space="preserve">. </w:t>
      </w:r>
      <w:r w:rsidR="00B402EC" w:rsidRPr="00B402EC">
        <w:rPr>
          <w:rFonts w:ascii="Times New Roman" w:eastAsia="Arial" w:hAnsi="Times New Roman" w:cs="Times New Roman"/>
          <w:color w:val="000000"/>
        </w:rPr>
        <w:t>6047.2025/0000208-0</w:t>
      </w:r>
      <w:r w:rsidR="00E128E7">
        <w:rPr>
          <w:rFonts w:ascii="Times New Roman" w:eastAsia="Arial" w:hAnsi="Times New Roman" w:cs="Times New Roman"/>
          <w:color w:val="000000"/>
        </w:rPr>
        <w:t>.</w:t>
      </w:r>
      <w:r w:rsidR="00E128E7" w:rsidRPr="00E128E7">
        <w:rPr>
          <w:rFonts w:ascii="Times New Roman" w:eastAsia="Arial" w:hAnsi="Times New Roman" w:cs="Times New Roman"/>
          <w:color w:val="000000"/>
        </w:rPr>
        <w:t xml:space="preserve"> </w:t>
      </w:r>
      <w:r w:rsidR="00E128E7" w:rsidRPr="00D762A0">
        <w:rPr>
          <w:rFonts w:ascii="Times New Roman" w:eastAsia="Arial" w:hAnsi="Times New Roman" w:cs="Times New Roman"/>
          <w:color w:val="000000"/>
        </w:rPr>
        <w:t>SEI</w:t>
      </w:r>
      <w:r w:rsidR="00E128E7">
        <w:rPr>
          <w:rFonts w:ascii="Times New Roman" w:eastAsia="Arial" w:hAnsi="Times New Roman" w:cs="Times New Roman"/>
          <w:color w:val="000000"/>
        </w:rPr>
        <w:t>.</w:t>
      </w:r>
      <w:r w:rsidR="00430742">
        <w:rPr>
          <w:rFonts w:ascii="Times New Roman" w:eastAsia="Arial" w:hAnsi="Times New Roman" w:cs="Times New Roman"/>
          <w:color w:val="000000"/>
        </w:rPr>
        <w:t>1211</w:t>
      </w:r>
      <w:r w:rsidR="0054528B">
        <w:rPr>
          <w:rFonts w:ascii="Times New Roman" w:eastAsia="Arial" w:hAnsi="Times New Roman" w:cs="Times New Roman"/>
          <w:color w:val="000000"/>
        </w:rPr>
        <w:t>86</w:t>
      </w:r>
      <w:r w:rsidR="00430742">
        <w:rPr>
          <w:rFonts w:ascii="Times New Roman" w:eastAsia="Arial" w:hAnsi="Times New Roman" w:cs="Times New Roman"/>
          <w:color w:val="000000"/>
        </w:rPr>
        <w:t>434</w:t>
      </w:r>
      <w:r w:rsidR="00E128E7">
        <w:rPr>
          <w:rFonts w:ascii="Times New Roman" w:eastAsia="Arial" w:hAnsi="Times New Roman" w:cs="Times New Roman"/>
          <w:color w:val="000000"/>
        </w:rPr>
        <w:t>.</w:t>
      </w:r>
    </w:p>
    <w:p w14:paraId="1F7A1B8F" w14:textId="77777777" w:rsidR="0095201A" w:rsidRPr="00BF46BF" w:rsidRDefault="0095201A" w:rsidP="001B30A5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</w:p>
    <w:p w14:paraId="262EAD8A" w14:textId="7F341735" w:rsidR="007E74E9" w:rsidRPr="00BF46BF" w:rsidRDefault="00000000" w:rsidP="001B30A5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  <w:r w:rsidRPr="00BF46BF">
        <w:rPr>
          <w:rFonts w:ascii="Times New Roman" w:eastAsia="Arial" w:hAnsi="Times New Roman" w:cs="Times New Roman"/>
          <w:color w:val="000000"/>
        </w:rPr>
        <w:t>V</w:t>
      </w:r>
      <w:r w:rsidR="000D27F5">
        <w:rPr>
          <w:rFonts w:ascii="Times New Roman" w:eastAsia="Arial" w:hAnsi="Times New Roman" w:cs="Times New Roman"/>
          <w:color w:val="000000"/>
        </w:rPr>
        <w:t>I</w:t>
      </w:r>
      <w:r w:rsidR="00C73C9F" w:rsidRPr="00BF46BF">
        <w:rPr>
          <w:rFonts w:ascii="Times New Roman" w:eastAsia="Arial" w:hAnsi="Times New Roman" w:cs="Times New Roman"/>
          <w:color w:val="000000"/>
        </w:rPr>
        <w:t xml:space="preserve">.   </w:t>
      </w:r>
      <w:r w:rsidR="00C73C9F" w:rsidRPr="00BF46BF">
        <w:rPr>
          <w:rFonts w:ascii="Times New Roman" w:eastAsia="Arial" w:hAnsi="Times New Roman" w:cs="Times New Roman"/>
          <w:b/>
          <w:color w:val="000000"/>
        </w:rPr>
        <w:t>Fala dos Munícipes Inscritos</w:t>
      </w:r>
      <w:r w:rsidRPr="00BF46BF">
        <w:rPr>
          <w:rFonts w:ascii="Times New Roman" w:eastAsia="Arial" w:hAnsi="Times New Roman" w:cs="Times New Roman"/>
          <w:color w:val="000000"/>
        </w:rPr>
        <w:t xml:space="preserve"> </w:t>
      </w:r>
    </w:p>
    <w:p w14:paraId="5C75DC6D" w14:textId="77777777" w:rsidR="001B30A5" w:rsidRPr="00BF46BF" w:rsidRDefault="001B30A5" w:rsidP="001B30A5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</w:p>
    <w:p w14:paraId="367E26EB" w14:textId="020E1E8C" w:rsidR="00F07455" w:rsidRPr="00BF46BF" w:rsidRDefault="00F07455" w:rsidP="001B30A5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  <w:r w:rsidRPr="00BF46BF">
        <w:rPr>
          <w:rFonts w:ascii="Times New Roman" w:eastAsia="Arial" w:hAnsi="Times New Roman" w:cs="Times New Roman"/>
          <w:b/>
          <w:bCs/>
          <w:color w:val="000000"/>
        </w:rPr>
        <w:lastRenderedPageBreak/>
        <w:t>Conselheira</w:t>
      </w:r>
      <w:r w:rsidR="00E774D7" w:rsidRPr="00BF46BF">
        <w:rPr>
          <w:rFonts w:ascii="Times New Roman" w:eastAsia="Arial" w:hAnsi="Times New Roman" w:cs="Times New Roman"/>
          <w:b/>
          <w:bCs/>
          <w:color w:val="000000"/>
        </w:rPr>
        <w:t>,</w:t>
      </w:r>
      <w:r w:rsidRPr="00BF46BF">
        <w:rPr>
          <w:rFonts w:ascii="Times New Roman" w:eastAsia="Arial" w:hAnsi="Times New Roman" w:cs="Times New Roman"/>
          <w:color w:val="000000"/>
        </w:rPr>
        <w:t xml:space="preserve"> Maria </w:t>
      </w:r>
      <w:proofErr w:type="spellStart"/>
      <w:r w:rsidR="00766033" w:rsidRPr="00BF46BF">
        <w:rPr>
          <w:rFonts w:ascii="Times New Roman" w:eastAsia="Arial" w:hAnsi="Times New Roman" w:cs="Times New Roman"/>
          <w:color w:val="000000"/>
        </w:rPr>
        <w:t>M</w:t>
      </w:r>
      <w:r w:rsidR="00C73C9F">
        <w:rPr>
          <w:rFonts w:ascii="Times New Roman" w:eastAsia="Arial" w:hAnsi="Times New Roman" w:cs="Times New Roman"/>
          <w:color w:val="000000"/>
        </w:rPr>
        <w:t>arivalda</w:t>
      </w:r>
      <w:proofErr w:type="spellEnd"/>
      <w:r w:rsidR="00766033" w:rsidRPr="00BF46BF">
        <w:rPr>
          <w:rFonts w:ascii="Times New Roman" w:eastAsia="Arial" w:hAnsi="Times New Roman" w:cs="Times New Roman"/>
          <w:color w:val="000000"/>
        </w:rPr>
        <w:t xml:space="preserve"> </w:t>
      </w:r>
      <w:r w:rsidRPr="00BF46BF">
        <w:rPr>
          <w:rFonts w:ascii="Times New Roman" w:eastAsia="Arial" w:hAnsi="Times New Roman" w:cs="Times New Roman"/>
          <w:color w:val="000000"/>
        </w:rPr>
        <w:t>de Jesus Nascimento"</w:t>
      </w:r>
    </w:p>
    <w:p w14:paraId="7CEF93B0" w14:textId="6F8328FF" w:rsidR="00E774D7" w:rsidRPr="00BF46BF" w:rsidRDefault="00F07455" w:rsidP="00260FB6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  <w:r w:rsidRPr="00BF46BF">
        <w:rPr>
          <w:rFonts w:ascii="Times New Roman" w:eastAsia="Arial" w:hAnsi="Times New Roman" w:cs="Times New Roman"/>
          <w:color w:val="000000"/>
        </w:rPr>
        <w:t>"</w:t>
      </w:r>
      <w:r w:rsidR="00C73C9F">
        <w:rPr>
          <w:rFonts w:ascii="Times New Roman" w:eastAsia="Arial" w:hAnsi="Times New Roman" w:cs="Times New Roman"/>
          <w:color w:val="000000"/>
        </w:rPr>
        <w:t xml:space="preserve">Em </w:t>
      </w:r>
      <w:r w:rsidR="00260FB6">
        <w:rPr>
          <w:rFonts w:ascii="Times New Roman" w:eastAsia="Arial" w:hAnsi="Times New Roman" w:cs="Times New Roman"/>
          <w:color w:val="000000"/>
        </w:rPr>
        <w:t xml:space="preserve">agradece a </w:t>
      </w:r>
      <w:r w:rsidR="00C73C9F">
        <w:rPr>
          <w:rFonts w:ascii="Times New Roman" w:eastAsia="Arial" w:hAnsi="Times New Roman" w:cs="Times New Roman"/>
          <w:color w:val="000000"/>
        </w:rPr>
        <w:t xml:space="preserve">presença </w:t>
      </w:r>
      <w:r w:rsidR="000571C3">
        <w:rPr>
          <w:rFonts w:ascii="Times New Roman" w:eastAsia="Arial" w:hAnsi="Times New Roman" w:cs="Times New Roman"/>
          <w:color w:val="000000"/>
        </w:rPr>
        <w:t xml:space="preserve">da </w:t>
      </w:r>
      <w:r w:rsidR="000571C3" w:rsidRPr="00BF46BF">
        <w:rPr>
          <w:rFonts w:ascii="Times New Roman" w:eastAsia="Arial" w:hAnsi="Times New Roman" w:cs="Times New Roman"/>
          <w:color w:val="000000"/>
        </w:rPr>
        <w:t>população</w:t>
      </w:r>
      <w:r w:rsidRPr="00BF46BF">
        <w:rPr>
          <w:rFonts w:ascii="Times New Roman" w:eastAsia="Arial" w:hAnsi="Times New Roman" w:cs="Times New Roman"/>
          <w:color w:val="000000"/>
        </w:rPr>
        <w:t xml:space="preserve"> do Marsilac e participação ativa na</w:t>
      </w:r>
      <w:r w:rsidR="00260FB6">
        <w:rPr>
          <w:rFonts w:ascii="Times New Roman" w:eastAsia="Arial" w:hAnsi="Times New Roman" w:cs="Times New Roman"/>
          <w:color w:val="000000"/>
        </w:rPr>
        <w:t>s</w:t>
      </w:r>
      <w:r w:rsidRPr="00BF46BF">
        <w:rPr>
          <w:rFonts w:ascii="Times New Roman" w:eastAsia="Arial" w:hAnsi="Times New Roman" w:cs="Times New Roman"/>
          <w:color w:val="000000"/>
        </w:rPr>
        <w:t xml:space="preserve"> </w:t>
      </w:r>
      <w:r w:rsidR="00260FB6">
        <w:rPr>
          <w:rFonts w:ascii="Times New Roman" w:eastAsia="Arial" w:hAnsi="Times New Roman" w:cs="Times New Roman"/>
          <w:color w:val="000000"/>
        </w:rPr>
        <w:t xml:space="preserve">reuniões </w:t>
      </w:r>
      <w:r w:rsidR="00260FB6" w:rsidRPr="00BF46BF">
        <w:rPr>
          <w:rFonts w:ascii="Times New Roman" w:eastAsia="Arial" w:hAnsi="Times New Roman" w:cs="Times New Roman"/>
          <w:color w:val="000000"/>
        </w:rPr>
        <w:t>do</w:t>
      </w:r>
      <w:r w:rsidRPr="00BF46BF">
        <w:rPr>
          <w:rFonts w:ascii="Times New Roman" w:eastAsia="Arial" w:hAnsi="Times New Roman" w:cs="Times New Roman"/>
          <w:color w:val="000000"/>
        </w:rPr>
        <w:t xml:space="preserve"> CPM</w:t>
      </w:r>
      <w:r w:rsidR="00260FB6">
        <w:rPr>
          <w:rFonts w:ascii="Times New Roman" w:eastAsia="Arial" w:hAnsi="Times New Roman" w:cs="Times New Roman"/>
          <w:color w:val="000000"/>
        </w:rPr>
        <w:t xml:space="preserve">, a </w:t>
      </w:r>
      <w:r w:rsidRPr="00BF46BF">
        <w:rPr>
          <w:rFonts w:ascii="Times New Roman" w:eastAsia="Arial" w:hAnsi="Times New Roman" w:cs="Times New Roman"/>
          <w:color w:val="000000"/>
        </w:rPr>
        <w:t xml:space="preserve"> participação é essencial para que possamos construir um futuro melhor para o Marsilac.</w:t>
      </w:r>
    </w:p>
    <w:p w14:paraId="67774F62" w14:textId="7757C363" w:rsidR="00E774D7" w:rsidRPr="00BF46BF" w:rsidRDefault="00E774D7" w:rsidP="001B30A5">
      <w:pPr>
        <w:spacing w:before="47" w:after="0" w:line="240" w:lineRule="auto"/>
        <w:rPr>
          <w:rFonts w:ascii="Times New Roman" w:hAnsi="Times New Roman" w:cs="Times New Roman"/>
        </w:rPr>
      </w:pPr>
      <w:r w:rsidRPr="00BF46BF">
        <w:rPr>
          <w:rFonts w:ascii="Times New Roman" w:eastAsia="Arial" w:hAnsi="Times New Roman" w:cs="Times New Roman"/>
          <w:b/>
          <w:bCs/>
          <w:color w:val="000000"/>
        </w:rPr>
        <w:t>Conselheiro,</w:t>
      </w:r>
      <w:r w:rsidRPr="00BF46BF">
        <w:rPr>
          <w:rFonts w:ascii="Times New Roman" w:eastAsia="Arial" w:hAnsi="Times New Roman" w:cs="Times New Roman"/>
          <w:color w:val="000000"/>
        </w:rPr>
        <w:t xml:space="preserve"> Francisco Queiroz Godinho</w:t>
      </w:r>
    </w:p>
    <w:p w14:paraId="73C403EF" w14:textId="15C8A49E" w:rsidR="00E774D7" w:rsidRPr="00BF46BF" w:rsidRDefault="00C73C9F" w:rsidP="001B30A5">
      <w:pPr>
        <w:spacing w:before="47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destacou</w:t>
      </w:r>
      <w:r w:rsidR="00E774D7" w:rsidRPr="00BF46BF">
        <w:rPr>
          <w:rFonts w:ascii="Times New Roman" w:hAnsi="Times New Roman" w:cs="Times New Roman"/>
        </w:rPr>
        <w:t xml:space="preserve"> a importância do Marsilac, um ponto histórico e estratégico para nossa comunidade. Além de ser um local de grande valor cultural, o Marsilac também é um ponto crucial para a preservação dos mananciais, que são fundamentais para a saúde e o bem-estar da nossa população.</w:t>
      </w:r>
    </w:p>
    <w:p w14:paraId="232BBE62" w14:textId="77777777" w:rsidR="001B30A5" w:rsidRPr="00BF46BF" w:rsidRDefault="001B30A5" w:rsidP="001B30A5">
      <w:pPr>
        <w:spacing w:before="47" w:after="0" w:line="240" w:lineRule="auto"/>
        <w:rPr>
          <w:rFonts w:ascii="Times New Roman" w:hAnsi="Times New Roman" w:cs="Times New Roman"/>
        </w:rPr>
      </w:pPr>
    </w:p>
    <w:p w14:paraId="1727E5B1" w14:textId="3058681B" w:rsidR="00F07455" w:rsidRDefault="00E774D7" w:rsidP="00260FB6">
      <w:pPr>
        <w:spacing w:before="47" w:after="0" w:line="240" w:lineRule="auto"/>
        <w:rPr>
          <w:rFonts w:ascii="Times New Roman" w:eastAsia="Arial" w:hAnsi="Times New Roman" w:cs="Times New Roman"/>
          <w:color w:val="000000"/>
        </w:rPr>
      </w:pPr>
      <w:r w:rsidRPr="00BF46BF">
        <w:rPr>
          <w:rFonts w:ascii="Times New Roman" w:eastAsia="Arial" w:hAnsi="Times New Roman" w:cs="Times New Roman"/>
          <w:b/>
          <w:bCs/>
          <w:color w:val="000000"/>
        </w:rPr>
        <w:t>Conselheiro,</w:t>
      </w:r>
      <w:r w:rsidR="00B12218" w:rsidRPr="00BF46BF">
        <w:rPr>
          <w:rFonts w:ascii="Times New Roman" w:eastAsia="Arial" w:hAnsi="Times New Roman" w:cs="Times New Roman"/>
          <w:color w:val="000000"/>
        </w:rPr>
        <w:t xml:space="preserve"> Felix Viana da Silva Neto </w:t>
      </w:r>
      <w:r w:rsidRPr="00BF46BF">
        <w:rPr>
          <w:rFonts w:ascii="Times New Roman" w:eastAsia="Arial" w:hAnsi="Times New Roman" w:cs="Times New Roman"/>
          <w:color w:val="000000"/>
        </w:rPr>
        <w:t xml:space="preserve">destaca a importância da presença da população do Marsilac na reunião do CPM, enfatizando que a participação ativa da comunidade é fundamental para o desenvolvimento sustentável da </w:t>
      </w:r>
      <w:r w:rsidR="00260FB6">
        <w:rPr>
          <w:rFonts w:ascii="Times New Roman" w:eastAsia="Arial" w:hAnsi="Times New Roman" w:cs="Times New Roman"/>
          <w:color w:val="000000"/>
        </w:rPr>
        <w:t>região,</w:t>
      </w:r>
      <w:r w:rsidRPr="00BF46BF">
        <w:rPr>
          <w:rFonts w:ascii="Times New Roman" w:eastAsia="Arial" w:hAnsi="Times New Roman" w:cs="Times New Roman"/>
          <w:color w:val="000000"/>
        </w:rPr>
        <w:t xml:space="preserve"> também</w:t>
      </w:r>
      <w:r w:rsidR="00260FB6">
        <w:rPr>
          <w:rFonts w:ascii="Times New Roman" w:eastAsia="Arial" w:hAnsi="Times New Roman" w:cs="Times New Roman"/>
          <w:color w:val="000000"/>
        </w:rPr>
        <w:t xml:space="preserve"> fala sobre a pa</w:t>
      </w:r>
      <w:r w:rsidRPr="00BF46BF">
        <w:rPr>
          <w:rFonts w:ascii="Times New Roman" w:eastAsia="Arial" w:hAnsi="Times New Roman" w:cs="Times New Roman"/>
          <w:color w:val="000000"/>
        </w:rPr>
        <w:t>vimentação ecológica</w:t>
      </w:r>
      <w:r w:rsidR="00260FB6">
        <w:rPr>
          <w:rFonts w:ascii="Times New Roman" w:eastAsia="Arial" w:hAnsi="Times New Roman" w:cs="Times New Roman"/>
          <w:color w:val="000000"/>
        </w:rPr>
        <w:t>.</w:t>
      </w:r>
      <w:r w:rsidRPr="00BF46BF">
        <w:rPr>
          <w:rFonts w:ascii="Times New Roman" w:eastAsia="Arial" w:hAnsi="Times New Roman" w:cs="Times New Roman"/>
          <w:color w:val="000000"/>
        </w:rPr>
        <w:t xml:space="preserve"> </w:t>
      </w:r>
    </w:p>
    <w:p w14:paraId="445E4655" w14:textId="77777777" w:rsidR="00260FB6" w:rsidRDefault="00260FB6" w:rsidP="001B30A5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</w:p>
    <w:p w14:paraId="6619CAE0" w14:textId="351B513A" w:rsidR="00260FB6" w:rsidRDefault="00C61A9A" w:rsidP="00260FB6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  <w:r w:rsidRPr="00BF46BF">
        <w:rPr>
          <w:rFonts w:ascii="Times New Roman" w:eastAsia="Arial" w:hAnsi="Times New Roman" w:cs="Times New Roman"/>
          <w:color w:val="000000"/>
        </w:rPr>
        <w:t xml:space="preserve">1°Munícipe Inscrito: </w:t>
      </w:r>
      <w:r w:rsidR="00260FB6" w:rsidRPr="00260FB6">
        <w:rPr>
          <w:rFonts w:ascii="Times New Roman" w:eastAsia="Arial" w:hAnsi="Times New Roman" w:cs="Times New Roman"/>
          <w:color w:val="000000"/>
        </w:rPr>
        <w:t xml:space="preserve">Agamenon relata que, em sua última audiência no </w:t>
      </w:r>
      <w:proofErr w:type="spellStart"/>
      <w:r w:rsidR="00260FB6" w:rsidRPr="00260FB6">
        <w:rPr>
          <w:rFonts w:ascii="Times New Roman" w:eastAsia="Arial" w:hAnsi="Times New Roman" w:cs="Times New Roman"/>
          <w:color w:val="000000"/>
        </w:rPr>
        <w:t>Ceu</w:t>
      </w:r>
      <w:proofErr w:type="spellEnd"/>
      <w:r w:rsidR="00260FB6" w:rsidRPr="00260FB6">
        <w:rPr>
          <w:rFonts w:ascii="Times New Roman" w:eastAsia="Arial" w:hAnsi="Times New Roman" w:cs="Times New Roman"/>
          <w:color w:val="000000"/>
        </w:rPr>
        <w:t xml:space="preserve"> de Parelheiros, questionou o subprefeito sobre a zeladoria inadequada na região e a atuação da Subprefeitura. Ele destaca a falta de comunicação entre os órgãos públicos, citando como exemplo a retirada de duas linhas de ônibus sem aviso prévio aos moradores do Jardim Santa Fé</w:t>
      </w:r>
      <w:r w:rsidR="00260FB6">
        <w:rPr>
          <w:rFonts w:ascii="Times New Roman" w:eastAsia="Arial" w:hAnsi="Times New Roman" w:cs="Times New Roman"/>
          <w:color w:val="000000"/>
        </w:rPr>
        <w:t xml:space="preserve">, </w:t>
      </w:r>
      <w:r w:rsidR="00260FB6" w:rsidRPr="00260FB6">
        <w:rPr>
          <w:rFonts w:ascii="Times New Roman" w:eastAsia="Arial" w:hAnsi="Times New Roman" w:cs="Times New Roman"/>
          <w:color w:val="000000"/>
        </w:rPr>
        <w:t>é fundamental, segundo Agamenon, que a população esteja informada e envolvida nas decisões que afetam a comunidade, especialmente quando se trata de serviços essenciais como transporte público e zeladoria urbana. Além disso, ele ressalta que a zeladoria pública é responsável por garantir a manutenção das áreas públicas.</w:t>
      </w:r>
    </w:p>
    <w:p w14:paraId="62254EE5" w14:textId="77777777" w:rsidR="000436E6" w:rsidRDefault="000436E6" w:rsidP="00260FB6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</w:p>
    <w:p w14:paraId="79A90C52" w14:textId="2D6E5B9E" w:rsidR="000436E6" w:rsidRPr="000436E6" w:rsidRDefault="000436E6" w:rsidP="000436E6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  <w:r>
        <w:rPr>
          <w:rFonts w:ascii="Times New Roman" w:eastAsia="Arial" w:hAnsi="Times New Roman" w:cs="Times New Roman"/>
          <w:color w:val="000000"/>
        </w:rPr>
        <w:t>2</w:t>
      </w:r>
      <w:r w:rsidRPr="00BF46BF">
        <w:rPr>
          <w:rFonts w:ascii="Times New Roman" w:eastAsia="Arial" w:hAnsi="Times New Roman" w:cs="Times New Roman"/>
          <w:color w:val="000000"/>
        </w:rPr>
        <w:t>°</w:t>
      </w:r>
      <w:r w:rsidRPr="000436E6">
        <w:rPr>
          <w:rFonts w:ascii="Times New Roman" w:eastAsia="Arial" w:hAnsi="Times New Roman" w:cs="Times New Roman"/>
          <w:color w:val="000000"/>
        </w:rPr>
        <w:t>Chrisberton, representante de Vargem Grande, enfatiza a importância de priorizar as necessidades da comunidade. Como primeiro suplente, ele se compromete a trabalhar para todos.</w:t>
      </w:r>
      <w:r>
        <w:rPr>
          <w:rFonts w:ascii="Times New Roman" w:eastAsia="Arial" w:hAnsi="Times New Roman" w:cs="Times New Roman"/>
          <w:color w:val="000000"/>
        </w:rPr>
        <w:t xml:space="preserve"> E</w:t>
      </w:r>
      <w:r w:rsidRPr="000436E6">
        <w:rPr>
          <w:rFonts w:ascii="Times New Roman" w:eastAsia="Arial" w:hAnsi="Times New Roman" w:cs="Times New Roman"/>
          <w:color w:val="000000"/>
        </w:rPr>
        <w:t>le questiona a alocação de recursos para a praça, argumentando que, se a subprefeitura já realiza a zeladoria, não é justo direcionar verbas para isso. Em vez disso, sugere que esses recursos sejam utilizados em outras melhorias, como:</w:t>
      </w:r>
    </w:p>
    <w:p w14:paraId="654AA730" w14:textId="77777777" w:rsidR="000436E6" w:rsidRPr="000436E6" w:rsidRDefault="000436E6" w:rsidP="000436E6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  <w:r w:rsidRPr="000436E6">
        <w:rPr>
          <w:rFonts w:ascii="Times New Roman" w:eastAsia="Arial" w:hAnsi="Times New Roman" w:cs="Times New Roman"/>
          <w:color w:val="000000"/>
        </w:rPr>
        <w:t>- Estrada do Capivari</w:t>
      </w:r>
    </w:p>
    <w:p w14:paraId="2CE8E56D" w14:textId="7DBD8719" w:rsidR="000436E6" w:rsidRPr="000436E6" w:rsidRDefault="000436E6" w:rsidP="000436E6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  <w:r w:rsidRPr="000436E6">
        <w:rPr>
          <w:rFonts w:ascii="Times New Roman" w:eastAsia="Arial" w:hAnsi="Times New Roman" w:cs="Times New Roman"/>
          <w:color w:val="000000"/>
        </w:rPr>
        <w:t>- Estrada de Taipas</w:t>
      </w:r>
    </w:p>
    <w:p w14:paraId="3B037484" w14:textId="7DB656D8" w:rsidR="001B1A03" w:rsidRDefault="000436E6" w:rsidP="000436E6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  <w:r w:rsidRPr="000436E6">
        <w:rPr>
          <w:rFonts w:ascii="Times New Roman" w:eastAsia="Arial" w:hAnsi="Times New Roman" w:cs="Times New Roman"/>
          <w:color w:val="000000"/>
        </w:rPr>
        <w:t xml:space="preserve">Além disso, </w:t>
      </w:r>
      <w:proofErr w:type="spellStart"/>
      <w:r w:rsidRPr="000436E6">
        <w:rPr>
          <w:rFonts w:ascii="Times New Roman" w:eastAsia="Arial" w:hAnsi="Times New Roman" w:cs="Times New Roman"/>
          <w:color w:val="000000"/>
        </w:rPr>
        <w:t>Chrisberton</w:t>
      </w:r>
      <w:proofErr w:type="spellEnd"/>
      <w:r w:rsidRPr="000436E6">
        <w:rPr>
          <w:rFonts w:ascii="Times New Roman" w:eastAsia="Arial" w:hAnsi="Times New Roman" w:cs="Times New Roman"/>
          <w:color w:val="000000"/>
        </w:rPr>
        <w:t xml:space="preserve"> lembra que o Marsilac é um ponto turístico importante e cobra melhorias na infraestrutura local. Ele defende que a comunidade deve ser ouvida e que as necessidades locais devem ser priorizadas.</w:t>
      </w:r>
    </w:p>
    <w:p w14:paraId="2F9402F5" w14:textId="77777777" w:rsidR="000436E6" w:rsidRPr="00BF46BF" w:rsidRDefault="000436E6" w:rsidP="000436E6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</w:p>
    <w:p w14:paraId="19703EC6" w14:textId="7E5089E7" w:rsidR="00C61A9A" w:rsidRPr="00BF46BF" w:rsidRDefault="00C61A9A" w:rsidP="001B30A5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  <w:r w:rsidRPr="00BF46BF">
        <w:rPr>
          <w:rFonts w:ascii="Times New Roman" w:eastAsia="Arial" w:hAnsi="Times New Roman" w:cs="Times New Roman"/>
          <w:color w:val="000000"/>
        </w:rPr>
        <w:t>3°Munícipe Inscrito</w:t>
      </w:r>
      <w:r w:rsidR="0054513D" w:rsidRPr="00BF46BF">
        <w:rPr>
          <w:rFonts w:ascii="Times New Roman" w:eastAsia="Arial" w:hAnsi="Times New Roman" w:cs="Times New Roman"/>
          <w:color w:val="000000"/>
        </w:rPr>
        <w:t>: Débora da Silva, representante do distrito de Marsilac, cumprimenta e agradece à população por sua presença. Ela destac</w:t>
      </w:r>
      <w:r w:rsidR="000436E6">
        <w:rPr>
          <w:rFonts w:ascii="Times New Roman" w:eastAsia="Arial" w:hAnsi="Times New Roman" w:cs="Times New Roman"/>
          <w:color w:val="000000"/>
        </w:rPr>
        <w:t>ou</w:t>
      </w:r>
      <w:r w:rsidR="0054513D" w:rsidRPr="00BF46BF">
        <w:rPr>
          <w:rFonts w:ascii="Times New Roman" w:eastAsia="Arial" w:hAnsi="Times New Roman" w:cs="Times New Roman"/>
          <w:color w:val="000000"/>
        </w:rPr>
        <w:t xml:space="preserve"> a necessidade de melhorias nas ruas do Negão do Jeep, que precisam de atenção especial para atender às necessidades da população. enfatiza a importância de acessibilidade para pessoas com deficiência, como cadeirantes, que enfrentam dificuldades para se deslocar devido à falta de infraestrutura adequada. Ela solicita ajuda para melhorar a situação e garantir que todos tenham acesso igualitário aos serviços e espaços públicos.</w:t>
      </w:r>
    </w:p>
    <w:p w14:paraId="3B76D7BB" w14:textId="77777777" w:rsidR="001B1A03" w:rsidRPr="00BF46BF" w:rsidRDefault="001B1A03" w:rsidP="001B30A5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</w:p>
    <w:p w14:paraId="64DD8506" w14:textId="4582BED5" w:rsidR="00C61A9A" w:rsidRPr="00BF46BF" w:rsidRDefault="00C61A9A" w:rsidP="001B30A5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  <w:r w:rsidRPr="00BF46BF">
        <w:rPr>
          <w:rFonts w:ascii="Times New Roman" w:eastAsia="Arial" w:hAnsi="Times New Roman" w:cs="Times New Roman"/>
          <w:color w:val="000000"/>
        </w:rPr>
        <w:lastRenderedPageBreak/>
        <w:t>4°Munícipe Inscrito:</w:t>
      </w:r>
      <w:r w:rsidR="001B1A03" w:rsidRPr="00BF46BF">
        <w:rPr>
          <w:rFonts w:ascii="Times New Roman" w:eastAsia="Arial" w:hAnsi="Times New Roman" w:cs="Times New Roman"/>
          <w:color w:val="000000"/>
        </w:rPr>
        <w:t xml:space="preserve"> Vanderlei do </w:t>
      </w:r>
      <w:proofErr w:type="spellStart"/>
      <w:r w:rsidR="001B1A03" w:rsidRPr="00BF46BF">
        <w:rPr>
          <w:rFonts w:ascii="Times New Roman" w:eastAsia="Arial" w:hAnsi="Times New Roman" w:cs="Times New Roman"/>
          <w:color w:val="000000"/>
        </w:rPr>
        <w:t>Mambu</w:t>
      </w:r>
      <w:proofErr w:type="spellEnd"/>
      <w:r w:rsidR="001B1A03" w:rsidRPr="00BF46BF">
        <w:rPr>
          <w:rFonts w:ascii="Times New Roman" w:eastAsia="Arial" w:hAnsi="Times New Roman" w:cs="Times New Roman"/>
          <w:color w:val="000000"/>
        </w:rPr>
        <w:t xml:space="preserve">, expressa sua preocupação com a situação das crianças do Marsilac, que estão sem acesso à educação devido à falta de escolas e transporte adequado. Ele pede igualdade de direitos e oportunidades para essas crianças, destacando a importância do direito de ir e vir. Além disso, agradece pela estrada do </w:t>
      </w:r>
      <w:proofErr w:type="spellStart"/>
      <w:r w:rsidR="001B1A03" w:rsidRPr="00BF46BF">
        <w:rPr>
          <w:rFonts w:ascii="Times New Roman" w:eastAsia="Arial" w:hAnsi="Times New Roman" w:cs="Times New Roman"/>
          <w:color w:val="000000"/>
        </w:rPr>
        <w:t>Mambu</w:t>
      </w:r>
      <w:proofErr w:type="spellEnd"/>
      <w:r w:rsidR="001B1A03" w:rsidRPr="00BF46BF">
        <w:rPr>
          <w:rFonts w:ascii="Times New Roman" w:eastAsia="Arial" w:hAnsi="Times New Roman" w:cs="Times New Roman"/>
          <w:color w:val="000000"/>
        </w:rPr>
        <w:t>, que foi recentemente feita regularização-mecânica, melhorando a infraestrutura no local. No entanto, ele cobra mais atenção e investimentos da subprefeitura para o Marsilac, destacando a necessidade de melhorias em áreas como educação, transporte e infraestrutura.</w:t>
      </w:r>
    </w:p>
    <w:p w14:paraId="5E8F21F7" w14:textId="77777777" w:rsidR="001B1A03" w:rsidRPr="00BF46BF" w:rsidRDefault="001B1A03" w:rsidP="001B30A5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</w:p>
    <w:p w14:paraId="4BF74229" w14:textId="4A58E52F" w:rsidR="000436E6" w:rsidRPr="000436E6" w:rsidRDefault="00C61A9A" w:rsidP="000436E6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  <w:r w:rsidRPr="00BF46BF">
        <w:rPr>
          <w:rFonts w:ascii="Times New Roman" w:eastAsia="Arial" w:hAnsi="Times New Roman" w:cs="Times New Roman"/>
          <w:color w:val="000000"/>
        </w:rPr>
        <w:t>5°</w:t>
      </w:r>
      <w:r w:rsidR="000436E6" w:rsidRPr="000436E6">
        <w:t xml:space="preserve"> </w:t>
      </w:r>
      <w:r w:rsidR="000436E6" w:rsidRPr="000436E6">
        <w:rPr>
          <w:rFonts w:ascii="Times New Roman" w:eastAsia="Arial" w:hAnsi="Times New Roman" w:cs="Times New Roman"/>
          <w:color w:val="000000"/>
        </w:rPr>
        <w:t>Norma da Silva, munícipe inscrito, procurou o assessor de Gabinete Genivaldo para expressar suas preocupações sobre questões importantes na região do Jaceguava.</w:t>
      </w:r>
    </w:p>
    <w:p w14:paraId="3399FF35" w14:textId="4F5D1F47" w:rsidR="000436E6" w:rsidRPr="000436E6" w:rsidRDefault="000436E6" w:rsidP="000436E6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  <w:r w:rsidRPr="000436E6">
        <w:rPr>
          <w:rFonts w:ascii="Times New Roman" w:eastAsia="Arial" w:hAnsi="Times New Roman" w:cs="Times New Roman"/>
          <w:color w:val="000000"/>
        </w:rPr>
        <w:t>Ela questionou a falta de conclusão do ponto de ônibus na região, solicitando a cobertura do mesmo para garantir conforto, segurança e proteção aos usuários. Além disso, Norma pediu:</w:t>
      </w:r>
    </w:p>
    <w:p w14:paraId="35E0713E" w14:textId="231037EF" w:rsidR="000436E6" w:rsidRPr="000436E6" w:rsidRDefault="000436E6" w:rsidP="000436E6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  <w:r w:rsidRPr="000436E6">
        <w:rPr>
          <w:rFonts w:ascii="Times New Roman" w:eastAsia="Arial" w:hAnsi="Times New Roman" w:cs="Times New Roman"/>
          <w:color w:val="000000"/>
        </w:rPr>
        <w:t xml:space="preserve">- Instalação de sinalização: Na escola </w:t>
      </w:r>
      <w:proofErr w:type="spellStart"/>
      <w:r w:rsidRPr="000436E6">
        <w:rPr>
          <w:rFonts w:ascii="Times New Roman" w:eastAsia="Arial" w:hAnsi="Times New Roman" w:cs="Times New Roman"/>
          <w:color w:val="000000"/>
        </w:rPr>
        <w:t>Ceron</w:t>
      </w:r>
      <w:r>
        <w:rPr>
          <w:rFonts w:ascii="Times New Roman" w:eastAsia="Arial" w:hAnsi="Times New Roman" w:cs="Times New Roman"/>
          <w:color w:val="000000"/>
        </w:rPr>
        <w:t>y</w:t>
      </w:r>
      <w:proofErr w:type="spellEnd"/>
      <w:r w:rsidRPr="000436E6">
        <w:rPr>
          <w:rFonts w:ascii="Times New Roman" w:eastAsia="Arial" w:hAnsi="Times New Roman" w:cs="Times New Roman"/>
          <w:color w:val="000000"/>
        </w:rPr>
        <w:t>, visando melhorar a segurança dos estudantes e pedestres.</w:t>
      </w:r>
    </w:p>
    <w:p w14:paraId="08C36639" w14:textId="2BFD9EFE" w:rsidR="001B1A03" w:rsidRDefault="000436E6" w:rsidP="000436E6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  <w:r w:rsidRPr="000436E6">
        <w:rPr>
          <w:rFonts w:ascii="Times New Roman" w:eastAsia="Arial" w:hAnsi="Times New Roman" w:cs="Times New Roman"/>
          <w:color w:val="000000"/>
        </w:rPr>
        <w:t>- Agente de saúde: Ressaltou a importância da presença de um agente de saúde para atender às necessidades da comunidade local.</w:t>
      </w:r>
      <w:r>
        <w:rPr>
          <w:rFonts w:ascii="Times New Roman" w:eastAsia="Arial" w:hAnsi="Times New Roman" w:cs="Times New Roman"/>
          <w:color w:val="000000"/>
        </w:rPr>
        <w:t xml:space="preserve"> e</w:t>
      </w:r>
      <w:r w:rsidRPr="000436E6">
        <w:rPr>
          <w:rFonts w:ascii="Times New Roman" w:eastAsia="Arial" w:hAnsi="Times New Roman" w:cs="Times New Roman"/>
          <w:color w:val="000000"/>
        </w:rPr>
        <w:t>ssas solicitações visam melhorar a qualidade de vida da comunidade e garantir acesso a serviços essenciais.</w:t>
      </w:r>
    </w:p>
    <w:p w14:paraId="3075DADD" w14:textId="77777777" w:rsidR="000436E6" w:rsidRPr="00BF46BF" w:rsidRDefault="000436E6" w:rsidP="000436E6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</w:p>
    <w:p w14:paraId="7F4E9EFA" w14:textId="77777777" w:rsidR="000436E6" w:rsidRDefault="00C61A9A" w:rsidP="001B30A5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  <w:r w:rsidRPr="00BF46BF">
        <w:rPr>
          <w:rFonts w:ascii="Times New Roman" w:eastAsia="Arial" w:hAnsi="Times New Roman" w:cs="Times New Roman"/>
          <w:color w:val="000000"/>
        </w:rPr>
        <w:t>6°Munícipe Inscrito:</w:t>
      </w:r>
      <w:r w:rsidR="001B1A03" w:rsidRPr="00BF46BF">
        <w:rPr>
          <w:rFonts w:ascii="Times New Roman" w:hAnsi="Times New Roman" w:cs="Times New Roman"/>
        </w:rPr>
        <w:t xml:space="preserve"> </w:t>
      </w:r>
      <w:r w:rsidR="001B1A03" w:rsidRPr="00BF46BF">
        <w:rPr>
          <w:rFonts w:ascii="Times New Roman" w:eastAsia="Arial" w:hAnsi="Times New Roman" w:cs="Times New Roman"/>
          <w:color w:val="000000"/>
        </w:rPr>
        <w:t>Marcelo Siqueira</w:t>
      </w:r>
      <w:r w:rsidR="006B34C4" w:rsidRPr="00BF46BF">
        <w:rPr>
          <w:rFonts w:ascii="Times New Roman" w:eastAsia="Arial" w:hAnsi="Times New Roman" w:cs="Times New Roman"/>
          <w:color w:val="000000"/>
        </w:rPr>
        <w:t xml:space="preserve">, </w:t>
      </w:r>
      <w:proofErr w:type="spellStart"/>
      <w:r w:rsidR="00B85A12">
        <w:rPr>
          <w:rFonts w:ascii="Times New Roman" w:eastAsia="Arial" w:hAnsi="Times New Roman" w:cs="Times New Roman"/>
          <w:color w:val="000000"/>
        </w:rPr>
        <w:t>cpm</w:t>
      </w:r>
      <w:proofErr w:type="spellEnd"/>
      <w:r w:rsidR="00B85A12">
        <w:rPr>
          <w:rFonts w:ascii="Times New Roman" w:eastAsia="Arial" w:hAnsi="Times New Roman" w:cs="Times New Roman"/>
          <w:color w:val="000000"/>
        </w:rPr>
        <w:t xml:space="preserve"> </w:t>
      </w:r>
      <w:proofErr w:type="spellStart"/>
      <w:r w:rsidR="00B85A12">
        <w:rPr>
          <w:rFonts w:ascii="Times New Roman" w:eastAsia="Arial" w:hAnsi="Times New Roman" w:cs="Times New Roman"/>
          <w:color w:val="000000"/>
        </w:rPr>
        <w:t>liderança-sp</w:t>
      </w:r>
      <w:proofErr w:type="spellEnd"/>
      <w:r w:rsidR="00B85A12">
        <w:rPr>
          <w:rFonts w:ascii="Times New Roman" w:eastAsia="Arial" w:hAnsi="Times New Roman" w:cs="Times New Roman"/>
          <w:color w:val="000000"/>
        </w:rPr>
        <w:t xml:space="preserve"> </w:t>
      </w:r>
      <w:r w:rsidR="001B1A03" w:rsidRPr="00BF46BF">
        <w:rPr>
          <w:rFonts w:ascii="Times New Roman" w:eastAsia="Arial" w:hAnsi="Times New Roman" w:cs="Times New Roman"/>
          <w:color w:val="000000"/>
        </w:rPr>
        <w:t xml:space="preserve">dirigiu-se aos moradores do </w:t>
      </w:r>
      <w:proofErr w:type="spellStart"/>
      <w:r w:rsidR="00B927BE" w:rsidRPr="00BF46BF">
        <w:rPr>
          <w:rFonts w:ascii="Times New Roman" w:eastAsia="Arial" w:hAnsi="Times New Roman" w:cs="Times New Roman"/>
          <w:color w:val="000000"/>
        </w:rPr>
        <w:t>Marsilac</w:t>
      </w:r>
      <w:r w:rsidR="001B1A03" w:rsidRPr="00BF46BF">
        <w:rPr>
          <w:rFonts w:ascii="Times New Roman" w:eastAsia="Arial" w:hAnsi="Times New Roman" w:cs="Times New Roman"/>
          <w:color w:val="000000"/>
        </w:rPr>
        <w:t>,</w:t>
      </w:r>
      <w:r w:rsidR="00B927BE" w:rsidRPr="00BF46BF">
        <w:rPr>
          <w:rFonts w:ascii="Times New Roman" w:eastAsia="Arial" w:hAnsi="Times New Roman" w:cs="Times New Roman"/>
          <w:color w:val="000000"/>
        </w:rPr>
        <w:t>e</w:t>
      </w:r>
      <w:proofErr w:type="spellEnd"/>
      <w:r w:rsidR="006B34C4" w:rsidRPr="00BF46BF">
        <w:rPr>
          <w:rFonts w:ascii="Times New Roman" w:eastAsia="Arial" w:hAnsi="Times New Roman" w:cs="Times New Roman"/>
          <w:color w:val="000000"/>
        </w:rPr>
        <w:t xml:space="preserve"> informou</w:t>
      </w:r>
      <w:r w:rsidR="001B1A03" w:rsidRPr="00BF46BF">
        <w:rPr>
          <w:rFonts w:ascii="Times New Roman" w:eastAsia="Arial" w:hAnsi="Times New Roman" w:cs="Times New Roman"/>
          <w:color w:val="000000"/>
        </w:rPr>
        <w:t xml:space="preserve"> que realizou uma live </w:t>
      </w:r>
      <w:r w:rsidR="00B85A12">
        <w:rPr>
          <w:rFonts w:ascii="Times New Roman" w:eastAsia="Arial" w:hAnsi="Times New Roman" w:cs="Times New Roman"/>
          <w:color w:val="000000"/>
        </w:rPr>
        <w:t xml:space="preserve">sobre o fundão da zona sul </w:t>
      </w:r>
      <w:r w:rsidR="001B1A03" w:rsidRPr="00BF46BF">
        <w:rPr>
          <w:rFonts w:ascii="Times New Roman" w:eastAsia="Arial" w:hAnsi="Times New Roman" w:cs="Times New Roman"/>
          <w:color w:val="000000"/>
        </w:rPr>
        <w:t>em 5 de março e transformou-a em um documento formal, destacando a demanda d</w:t>
      </w:r>
      <w:r w:rsidR="00B85A12">
        <w:rPr>
          <w:rFonts w:ascii="Times New Roman" w:eastAsia="Arial" w:hAnsi="Times New Roman" w:cs="Times New Roman"/>
          <w:color w:val="000000"/>
        </w:rPr>
        <w:t xml:space="preserve">e </w:t>
      </w:r>
      <w:r w:rsidR="009209AB">
        <w:rPr>
          <w:rFonts w:ascii="Times New Roman" w:eastAsia="Arial" w:hAnsi="Times New Roman" w:cs="Times New Roman"/>
          <w:color w:val="000000"/>
        </w:rPr>
        <w:t>parelheiros</w:t>
      </w:r>
      <w:r w:rsidR="00B85A12">
        <w:rPr>
          <w:rFonts w:ascii="Times New Roman" w:eastAsia="Arial" w:hAnsi="Times New Roman" w:cs="Times New Roman"/>
          <w:color w:val="000000"/>
        </w:rPr>
        <w:t xml:space="preserve"> </w:t>
      </w:r>
      <w:r w:rsidR="006B34C4" w:rsidRPr="00BF46BF">
        <w:rPr>
          <w:rFonts w:ascii="Times New Roman" w:eastAsia="Arial" w:hAnsi="Times New Roman" w:cs="Times New Roman"/>
          <w:color w:val="000000"/>
        </w:rPr>
        <w:t xml:space="preserve">e </w:t>
      </w:r>
      <w:r w:rsidR="001B1A03" w:rsidRPr="00BF46BF">
        <w:rPr>
          <w:rFonts w:ascii="Times New Roman" w:eastAsia="Arial" w:hAnsi="Times New Roman" w:cs="Times New Roman"/>
          <w:color w:val="000000"/>
        </w:rPr>
        <w:t xml:space="preserve">Marsilac. Ele afirmou que atendeu a todos os bairros da zona sul e criticou a administração pública por não cumprir seu </w:t>
      </w:r>
      <w:r w:rsidR="006B34C4" w:rsidRPr="00BF46BF">
        <w:rPr>
          <w:rFonts w:ascii="Times New Roman" w:eastAsia="Arial" w:hAnsi="Times New Roman" w:cs="Times New Roman"/>
          <w:color w:val="000000"/>
        </w:rPr>
        <w:t xml:space="preserve">papel. </w:t>
      </w:r>
    </w:p>
    <w:p w14:paraId="3BAC4B80" w14:textId="0635E8CA" w:rsidR="00856DF1" w:rsidRDefault="003507D2" w:rsidP="001B30A5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  <w:r w:rsidRPr="00BF46BF">
        <w:rPr>
          <w:rFonts w:ascii="Times New Roman" w:eastAsia="Arial" w:hAnsi="Times New Roman" w:cs="Times New Roman"/>
          <w:color w:val="000000"/>
        </w:rPr>
        <w:t>Ele também</w:t>
      </w:r>
      <w:r w:rsidR="001B1A03" w:rsidRPr="00BF46BF">
        <w:rPr>
          <w:rFonts w:ascii="Times New Roman" w:eastAsia="Arial" w:hAnsi="Times New Roman" w:cs="Times New Roman"/>
          <w:color w:val="000000"/>
        </w:rPr>
        <w:t xml:space="preserve"> anunciou que lançará um link </w:t>
      </w:r>
      <w:r w:rsidR="006B34C4" w:rsidRPr="00BF46BF">
        <w:rPr>
          <w:rFonts w:ascii="Times New Roman" w:eastAsia="Arial" w:hAnsi="Times New Roman" w:cs="Times New Roman"/>
          <w:color w:val="000000"/>
        </w:rPr>
        <w:t>que se chama problemas e soluções</w:t>
      </w:r>
      <w:r w:rsidR="001B1A03" w:rsidRPr="00BF46BF">
        <w:rPr>
          <w:rFonts w:ascii="Times New Roman" w:eastAsia="Arial" w:hAnsi="Times New Roman" w:cs="Times New Roman"/>
          <w:color w:val="000000"/>
        </w:rPr>
        <w:t>,</w:t>
      </w:r>
      <w:r w:rsidR="007D223E">
        <w:rPr>
          <w:rFonts w:ascii="Times New Roman" w:eastAsia="Arial" w:hAnsi="Times New Roman" w:cs="Times New Roman"/>
          <w:color w:val="000000"/>
        </w:rPr>
        <w:t xml:space="preserve"> onde todos terão acesso e podendo dar suas </w:t>
      </w:r>
      <w:r w:rsidR="009209AB">
        <w:rPr>
          <w:rFonts w:ascii="Times New Roman" w:eastAsia="Arial" w:hAnsi="Times New Roman" w:cs="Times New Roman"/>
          <w:color w:val="000000"/>
        </w:rPr>
        <w:t>opiniões</w:t>
      </w:r>
      <w:r w:rsidR="007D223E">
        <w:rPr>
          <w:rFonts w:ascii="Times New Roman" w:eastAsia="Arial" w:hAnsi="Times New Roman" w:cs="Times New Roman"/>
          <w:color w:val="000000"/>
        </w:rPr>
        <w:t xml:space="preserve"> e sugestões e assim em sua </w:t>
      </w:r>
      <w:r w:rsidR="00A71A79">
        <w:rPr>
          <w:rFonts w:ascii="Times New Roman" w:eastAsia="Arial" w:hAnsi="Times New Roman" w:cs="Times New Roman"/>
          <w:color w:val="000000"/>
        </w:rPr>
        <w:t>visão, agregar ao</w:t>
      </w:r>
      <w:r w:rsidR="001B1A03" w:rsidRPr="00BF46BF">
        <w:rPr>
          <w:rFonts w:ascii="Times New Roman" w:eastAsia="Arial" w:hAnsi="Times New Roman" w:cs="Times New Roman"/>
          <w:color w:val="000000"/>
        </w:rPr>
        <w:t xml:space="preserve"> Conselho Participativo Municipal (CPM). Além disso, ele sugeriu que a linha 6</w:t>
      </w:r>
      <w:r w:rsidR="006B34C4" w:rsidRPr="00BF46BF">
        <w:rPr>
          <w:rFonts w:ascii="Times New Roman" w:eastAsia="Arial" w:hAnsi="Times New Roman" w:cs="Times New Roman"/>
          <w:color w:val="000000"/>
        </w:rPr>
        <w:t>0</w:t>
      </w:r>
      <w:r>
        <w:rPr>
          <w:rFonts w:ascii="Times New Roman" w:eastAsia="Arial" w:hAnsi="Times New Roman" w:cs="Times New Roman"/>
          <w:color w:val="000000"/>
        </w:rPr>
        <w:t>0</w:t>
      </w:r>
      <w:r w:rsidR="006B34C4" w:rsidRPr="00BF46BF">
        <w:rPr>
          <w:rFonts w:ascii="Times New Roman" w:eastAsia="Arial" w:hAnsi="Times New Roman" w:cs="Times New Roman"/>
          <w:color w:val="000000"/>
        </w:rPr>
        <w:t>0/</w:t>
      </w:r>
      <w:r w:rsidR="001B1A03" w:rsidRPr="00BF46BF">
        <w:rPr>
          <w:rFonts w:ascii="Times New Roman" w:eastAsia="Arial" w:hAnsi="Times New Roman" w:cs="Times New Roman"/>
          <w:color w:val="000000"/>
        </w:rPr>
        <w:t xml:space="preserve">10 poderia se tornar uma linha </w:t>
      </w:r>
    </w:p>
    <w:p w14:paraId="42CB55AE" w14:textId="4D6F235B" w:rsidR="00C61A9A" w:rsidRPr="00BF46BF" w:rsidRDefault="001B1A03" w:rsidP="001B30A5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  <w:r w:rsidRPr="00BF46BF">
        <w:rPr>
          <w:rFonts w:ascii="Times New Roman" w:eastAsia="Arial" w:hAnsi="Times New Roman" w:cs="Times New Roman"/>
          <w:color w:val="000000"/>
        </w:rPr>
        <w:t>expressa</w:t>
      </w:r>
      <w:r w:rsidR="003507D2">
        <w:rPr>
          <w:rFonts w:ascii="Times New Roman" w:eastAsia="Arial" w:hAnsi="Times New Roman" w:cs="Times New Roman"/>
          <w:color w:val="000000"/>
        </w:rPr>
        <w:t xml:space="preserve"> do </w:t>
      </w:r>
      <w:r w:rsidR="007D223E">
        <w:rPr>
          <w:rFonts w:ascii="Times New Roman" w:eastAsia="Arial" w:hAnsi="Times New Roman" w:cs="Times New Roman"/>
          <w:color w:val="000000"/>
        </w:rPr>
        <w:t>T</w:t>
      </w:r>
      <w:r w:rsidR="003507D2">
        <w:rPr>
          <w:rFonts w:ascii="Times New Roman" w:eastAsia="Arial" w:hAnsi="Times New Roman" w:cs="Times New Roman"/>
          <w:color w:val="000000"/>
        </w:rPr>
        <w:t>erminal parelheiros</w:t>
      </w:r>
      <w:r w:rsidRPr="00BF46BF">
        <w:rPr>
          <w:rFonts w:ascii="Times New Roman" w:eastAsia="Arial" w:hAnsi="Times New Roman" w:cs="Times New Roman"/>
          <w:color w:val="000000"/>
        </w:rPr>
        <w:t xml:space="preserve"> até o Terminal Santo Amaro, ressaltando que essa iniciativa beneficiaria a sociedade civil.</w:t>
      </w:r>
    </w:p>
    <w:p w14:paraId="32EA66B5" w14:textId="77777777" w:rsidR="001B1A03" w:rsidRPr="00BF46BF" w:rsidRDefault="001B1A03" w:rsidP="001B30A5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</w:p>
    <w:p w14:paraId="3171CBC5" w14:textId="354E1EF7" w:rsidR="00C61A9A" w:rsidRPr="00BF46BF" w:rsidRDefault="00C61A9A" w:rsidP="001B30A5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  <w:r w:rsidRPr="00BF46BF">
        <w:rPr>
          <w:rFonts w:ascii="Times New Roman" w:eastAsia="Arial" w:hAnsi="Times New Roman" w:cs="Times New Roman"/>
          <w:color w:val="000000"/>
        </w:rPr>
        <w:t>7°Munícipe Inscrito:</w:t>
      </w:r>
      <w:r w:rsidR="006B34C4" w:rsidRPr="00BF46BF">
        <w:rPr>
          <w:rFonts w:ascii="Times New Roman" w:hAnsi="Times New Roman" w:cs="Times New Roman"/>
        </w:rPr>
        <w:t xml:space="preserve"> </w:t>
      </w:r>
      <w:r w:rsidR="006B34C4" w:rsidRPr="00BF46BF">
        <w:rPr>
          <w:rFonts w:ascii="Times New Roman" w:eastAsia="Arial" w:hAnsi="Times New Roman" w:cs="Times New Roman"/>
          <w:color w:val="000000"/>
        </w:rPr>
        <w:t xml:space="preserve">Elisângela Violante agradeceu ao subprefeito e aos convidados, além dos moradores da Rua H, pela verba remanescente que beneficiou a rua. Ela também reivindicou melhorias na Rua da Torre, que carece de iluminação. </w:t>
      </w:r>
      <w:r w:rsidR="007D223E">
        <w:rPr>
          <w:rFonts w:ascii="Times New Roman" w:eastAsia="Arial" w:hAnsi="Times New Roman" w:cs="Times New Roman"/>
          <w:color w:val="000000"/>
        </w:rPr>
        <w:t>a</w:t>
      </w:r>
      <w:r w:rsidR="006B34C4" w:rsidRPr="00BF46BF">
        <w:rPr>
          <w:rFonts w:ascii="Times New Roman" w:eastAsia="Arial" w:hAnsi="Times New Roman" w:cs="Times New Roman"/>
          <w:color w:val="000000"/>
        </w:rPr>
        <w:t xml:space="preserve"> ação demonstra a importância da participação comunitária e da colaboração entre moradores e autoridades para resolver problemas locais.</w:t>
      </w:r>
    </w:p>
    <w:p w14:paraId="79A946E4" w14:textId="77777777" w:rsidR="006B34C4" w:rsidRPr="00BF46BF" w:rsidRDefault="006B34C4" w:rsidP="001B30A5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</w:p>
    <w:p w14:paraId="5C105302" w14:textId="25061F20" w:rsidR="00C61A9A" w:rsidRPr="00BF46BF" w:rsidRDefault="00C61A9A" w:rsidP="001B30A5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  <w:r w:rsidRPr="00BF46BF">
        <w:rPr>
          <w:rFonts w:ascii="Times New Roman" w:eastAsia="Arial" w:hAnsi="Times New Roman" w:cs="Times New Roman"/>
          <w:color w:val="000000"/>
        </w:rPr>
        <w:t>8° Munícipe Inscrito:</w:t>
      </w:r>
      <w:r w:rsidR="00377B3F" w:rsidRPr="00BF46BF">
        <w:rPr>
          <w:rFonts w:ascii="Times New Roman" w:hAnsi="Times New Roman" w:cs="Times New Roman"/>
        </w:rPr>
        <w:t xml:space="preserve"> </w:t>
      </w:r>
      <w:r w:rsidR="00377B3F" w:rsidRPr="00BF46BF">
        <w:rPr>
          <w:rFonts w:ascii="Times New Roman" w:eastAsia="Arial" w:hAnsi="Times New Roman" w:cs="Times New Roman"/>
          <w:color w:val="000000"/>
        </w:rPr>
        <w:t xml:space="preserve">Aline Bruno, Taquaral destaca a importância da reunião do CADES, enfatizando que a presença da população é fundamental. Ela aborda a situação de </w:t>
      </w:r>
      <w:r w:rsidR="00B85A12" w:rsidRPr="00BF46BF">
        <w:rPr>
          <w:rFonts w:ascii="Times New Roman" w:eastAsia="Arial" w:hAnsi="Times New Roman" w:cs="Times New Roman"/>
          <w:color w:val="000000"/>
        </w:rPr>
        <w:t>um Parque</w:t>
      </w:r>
      <w:r w:rsidR="00377B3F" w:rsidRPr="00BF46BF">
        <w:rPr>
          <w:rFonts w:ascii="Times New Roman" w:eastAsia="Arial" w:hAnsi="Times New Roman" w:cs="Times New Roman"/>
          <w:color w:val="000000"/>
        </w:rPr>
        <w:t xml:space="preserve"> no Taquaral, que assim </w:t>
      </w:r>
      <w:r w:rsidR="00B85A12" w:rsidRPr="00BF46BF">
        <w:rPr>
          <w:rFonts w:ascii="Times New Roman" w:eastAsia="Arial" w:hAnsi="Times New Roman" w:cs="Times New Roman"/>
          <w:color w:val="000000"/>
        </w:rPr>
        <w:t>pode conta</w:t>
      </w:r>
      <w:r w:rsidR="00377B3F" w:rsidRPr="00BF46BF">
        <w:rPr>
          <w:rFonts w:ascii="Times New Roman" w:eastAsia="Arial" w:hAnsi="Times New Roman" w:cs="Times New Roman"/>
          <w:color w:val="000000"/>
        </w:rPr>
        <w:t xml:space="preserve"> com acesso de ônibus, e reivindica melhorias na pavimentação da região. Aline ressalta que o Taquaral está sendo esquecido pela subprefeitura e</w:t>
      </w:r>
      <w:r w:rsidR="007D223E">
        <w:rPr>
          <w:rFonts w:ascii="Times New Roman" w:eastAsia="Arial" w:hAnsi="Times New Roman" w:cs="Times New Roman"/>
          <w:color w:val="000000"/>
        </w:rPr>
        <w:t xml:space="preserve"> órgãos públicos,</w:t>
      </w:r>
      <w:r w:rsidR="00377B3F" w:rsidRPr="00BF46BF">
        <w:rPr>
          <w:rFonts w:ascii="Times New Roman" w:eastAsia="Arial" w:hAnsi="Times New Roman" w:cs="Times New Roman"/>
          <w:color w:val="000000"/>
        </w:rPr>
        <w:t xml:space="preserve"> pede atenção para as necessidades </w:t>
      </w:r>
      <w:r w:rsidR="00377B3F" w:rsidRPr="00BF46BF">
        <w:rPr>
          <w:rFonts w:ascii="Times New Roman" w:eastAsia="Arial" w:hAnsi="Times New Roman" w:cs="Times New Roman"/>
          <w:color w:val="000000"/>
        </w:rPr>
        <w:lastRenderedPageBreak/>
        <w:t xml:space="preserve">locais. </w:t>
      </w:r>
      <w:r w:rsidR="007D223E">
        <w:rPr>
          <w:rFonts w:ascii="Times New Roman" w:eastAsia="Arial" w:hAnsi="Times New Roman" w:cs="Times New Roman"/>
          <w:color w:val="000000"/>
        </w:rPr>
        <w:t xml:space="preserve"> E enfatiza a necessidade da população</w:t>
      </w:r>
      <w:r w:rsidR="00377B3F" w:rsidRPr="00BF46BF">
        <w:rPr>
          <w:rFonts w:ascii="Times New Roman" w:eastAsia="Arial" w:hAnsi="Times New Roman" w:cs="Times New Roman"/>
          <w:color w:val="000000"/>
        </w:rPr>
        <w:t xml:space="preserve"> particip</w:t>
      </w:r>
      <w:r w:rsidR="007D223E">
        <w:rPr>
          <w:rFonts w:ascii="Times New Roman" w:eastAsia="Arial" w:hAnsi="Times New Roman" w:cs="Times New Roman"/>
          <w:color w:val="000000"/>
        </w:rPr>
        <w:t>a</w:t>
      </w:r>
      <w:r w:rsidR="00377B3F" w:rsidRPr="00BF46BF">
        <w:rPr>
          <w:rFonts w:ascii="Times New Roman" w:eastAsia="Arial" w:hAnsi="Times New Roman" w:cs="Times New Roman"/>
          <w:color w:val="000000"/>
        </w:rPr>
        <w:t xml:space="preserve"> da</w:t>
      </w:r>
      <w:r w:rsidR="007D223E">
        <w:rPr>
          <w:rFonts w:ascii="Times New Roman" w:eastAsia="Arial" w:hAnsi="Times New Roman" w:cs="Times New Roman"/>
          <w:color w:val="000000"/>
        </w:rPr>
        <w:t xml:space="preserve">s </w:t>
      </w:r>
      <w:r w:rsidR="00377B3F" w:rsidRPr="00BF46BF">
        <w:rPr>
          <w:rFonts w:ascii="Times New Roman" w:eastAsia="Arial" w:hAnsi="Times New Roman" w:cs="Times New Roman"/>
          <w:color w:val="000000"/>
        </w:rPr>
        <w:t xml:space="preserve"> </w:t>
      </w:r>
      <w:r w:rsidR="007D223E" w:rsidRPr="00BF46BF">
        <w:rPr>
          <w:rFonts w:ascii="Times New Roman" w:eastAsia="Arial" w:hAnsi="Times New Roman" w:cs="Times New Roman"/>
          <w:color w:val="000000"/>
        </w:rPr>
        <w:t>reuniõ</w:t>
      </w:r>
      <w:r w:rsidR="007D223E">
        <w:rPr>
          <w:rFonts w:ascii="Times New Roman" w:eastAsia="Arial" w:hAnsi="Times New Roman" w:cs="Times New Roman"/>
          <w:color w:val="000000"/>
        </w:rPr>
        <w:t>es</w:t>
      </w:r>
      <w:r w:rsidR="00377B3F" w:rsidRPr="00BF46BF">
        <w:rPr>
          <w:rFonts w:ascii="Times New Roman" w:eastAsia="Arial" w:hAnsi="Times New Roman" w:cs="Times New Roman"/>
          <w:color w:val="000000"/>
        </w:rPr>
        <w:t xml:space="preserve"> do CADES para expressar suas demandas e buscar soluções para os problemas da </w:t>
      </w:r>
      <w:r w:rsidR="00B85A12" w:rsidRPr="00BF46BF">
        <w:rPr>
          <w:rFonts w:ascii="Times New Roman" w:eastAsia="Arial" w:hAnsi="Times New Roman" w:cs="Times New Roman"/>
          <w:color w:val="000000"/>
        </w:rPr>
        <w:t xml:space="preserve">região. </w:t>
      </w:r>
    </w:p>
    <w:p w14:paraId="3BF9DF9B" w14:textId="77777777" w:rsidR="006B34C4" w:rsidRPr="00BF46BF" w:rsidRDefault="006B34C4" w:rsidP="001B30A5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</w:p>
    <w:p w14:paraId="008013E5" w14:textId="20C2C985" w:rsidR="00C61A9A" w:rsidRPr="00BF46BF" w:rsidRDefault="00C61A9A" w:rsidP="001B30A5">
      <w:pPr>
        <w:spacing w:after="0" w:line="276" w:lineRule="auto"/>
        <w:rPr>
          <w:rFonts w:ascii="Times New Roman" w:eastAsia="Calibri" w:hAnsi="Times New Roman" w:cs="Times New Roman"/>
          <w:kern w:val="0"/>
          <w14:ligatures w14:val="none"/>
        </w:rPr>
      </w:pPr>
      <w:r w:rsidRPr="00BF46BF">
        <w:rPr>
          <w:rFonts w:ascii="Times New Roman" w:eastAsia="Arial" w:hAnsi="Times New Roman" w:cs="Times New Roman"/>
          <w:color w:val="000000"/>
        </w:rPr>
        <w:t>9° Munícipe Inscrito:</w:t>
      </w:r>
      <w:r w:rsidRPr="00BF46BF">
        <w:rPr>
          <w:rFonts w:ascii="Times New Roman" w:eastAsia="Calibri" w:hAnsi="Times New Roman" w:cs="Times New Roman"/>
          <w:kern w:val="0"/>
          <w14:ligatures w14:val="none"/>
        </w:rPr>
        <w:t xml:space="preserve"> </w:t>
      </w:r>
      <w:r w:rsidR="00377B3F" w:rsidRPr="00BF46BF">
        <w:rPr>
          <w:rFonts w:ascii="Times New Roman" w:eastAsia="Calibri" w:hAnsi="Times New Roman" w:cs="Times New Roman"/>
          <w:kern w:val="0"/>
          <w14:ligatures w14:val="none"/>
        </w:rPr>
        <w:t xml:space="preserve">Eloá Cardoso, moradora do Parque Florestal, fez uma denúncia sobre um morador da Chácara </w:t>
      </w:r>
      <w:proofErr w:type="spellStart"/>
      <w:r w:rsidR="00B927BE" w:rsidRPr="00BF46BF">
        <w:rPr>
          <w:rFonts w:ascii="Times New Roman" w:eastAsia="Calibri" w:hAnsi="Times New Roman" w:cs="Times New Roman"/>
          <w:kern w:val="0"/>
          <w14:ligatures w14:val="none"/>
        </w:rPr>
        <w:t>Silvios</w:t>
      </w:r>
      <w:proofErr w:type="spellEnd"/>
      <w:r w:rsidR="00377B3F" w:rsidRPr="00BF46BF">
        <w:rPr>
          <w:rFonts w:ascii="Times New Roman" w:eastAsia="Calibri" w:hAnsi="Times New Roman" w:cs="Times New Roman"/>
          <w:kern w:val="0"/>
          <w14:ligatures w14:val="none"/>
        </w:rPr>
        <w:t xml:space="preserve">, que estaria fazendo buracos na rua para desviar o esgoto e evitar que passe em frente à sua </w:t>
      </w:r>
      <w:r w:rsidR="00B927BE" w:rsidRPr="00BF46BF">
        <w:rPr>
          <w:rFonts w:ascii="Times New Roman" w:eastAsia="Calibri" w:hAnsi="Times New Roman" w:cs="Times New Roman"/>
          <w:kern w:val="0"/>
          <w14:ligatures w14:val="none"/>
        </w:rPr>
        <w:t>chácara</w:t>
      </w:r>
      <w:r w:rsidR="00377B3F" w:rsidRPr="00BF46BF">
        <w:rPr>
          <w:rFonts w:ascii="Times New Roman" w:eastAsia="Calibri" w:hAnsi="Times New Roman" w:cs="Times New Roman"/>
          <w:kern w:val="0"/>
          <w14:ligatures w14:val="none"/>
        </w:rPr>
        <w:t>. Eloá pede fiscalização urgente para resolver essa situação, que pode causar problemas de infraestrutura e saúde pública. É importante que as autoridades competentes tomem providências para garantir que a infraestrutura urbana seja respeitada e que a saúde e segurança da comunidade sejam protegidas.</w:t>
      </w:r>
    </w:p>
    <w:p w14:paraId="3A637FBC" w14:textId="77777777" w:rsidR="00377B3F" w:rsidRPr="00BF46BF" w:rsidRDefault="00377B3F" w:rsidP="001B30A5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</w:p>
    <w:p w14:paraId="17858349" w14:textId="787A855B" w:rsidR="00377B3F" w:rsidRPr="00BF46BF" w:rsidRDefault="00C61A9A" w:rsidP="001B30A5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  <w:r w:rsidRPr="00BF46BF">
        <w:rPr>
          <w:rFonts w:ascii="Times New Roman" w:eastAsia="Arial" w:hAnsi="Times New Roman" w:cs="Times New Roman"/>
          <w:color w:val="000000"/>
        </w:rPr>
        <w:t>10° Munícipe Inscrito:</w:t>
      </w:r>
      <w:r w:rsidR="00377B3F" w:rsidRPr="00BF46BF">
        <w:rPr>
          <w:rFonts w:ascii="Times New Roman" w:hAnsi="Times New Roman" w:cs="Times New Roman"/>
        </w:rPr>
        <w:t xml:space="preserve"> </w:t>
      </w:r>
      <w:r w:rsidR="00377B3F" w:rsidRPr="00BF46BF">
        <w:rPr>
          <w:rFonts w:ascii="Times New Roman" w:eastAsia="Arial" w:hAnsi="Times New Roman" w:cs="Times New Roman"/>
          <w:color w:val="000000"/>
        </w:rPr>
        <w:t xml:space="preserve">Michele Zavaglia, representante da Reserva, faz uma emocionada solicitação ao poder público para que atenda às necessidades da comunidade. Ela destaca que a região aguarda há mais de 20 anos por melhorias no asfalto, o que afeta diretamente a qualidade de vida dos </w:t>
      </w:r>
      <w:r w:rsidR="00B927BE" w:rsidRPr="00BF46BF">
        <w:rPr>
          <w:rFonts w:ascii="Times New Roman" w:eastAsia="Arial" w:hAnsi="Times New Roman" w:cs="Times New Roman"/>
          <w:color w:val="000000"/>
        </w:rPr>
        <w:t>moradores. Ressalta</w:t>
      </w:r>
      <w:r w:rsidR="00377B3F" w:rsidRPr="00BF46BF">
        <w:rPr>
          <w:rFonts w:ascii="Times New Roman" w:eastAsia="Arial" w:hAnsi="Times New Roman" w:cs="Times New Roman"/>
          <w:color w:val="000000"/>
        </w:rPr>
        <w:t xml:space="preserve"> que a falta de investimentos na região resulta em problemas graves, como: Crianças sem acesso à educação devido à falta de escolas ou transporte adequado.</w:t>
      </w:r>
    </w:p>
    <w:p w14:paraId="28728C8A" w14:textId="6BFAAC2C" w:rsidR="00B12218" w:rsidRPr="00BF46BF" w:rsidRDefault="00377B3F" w:rsidP="001B30A5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  <w:r w:rsidRPr="00BF46BF">
        <w:rPr>
          <w:rFonts w:ascii="Times New Roman" w:eastAsia="Arial" w:hAnsi="Times New Roman" w:cs="Times New Roman"/>
          <w:color w:val="000000"/>
        </w:rPr>
        <w:t>- Trabalhadores que enfrentam dificuldades para se deslocar para seus locais de trabalho devido à falta de transporte público. Ela pede que o poder público olhe pela comunidade da Reserva e atenda às suas necessidades básicas, garantindo melhorias nas condições de vida e acesso a serviços essenciais</w:t>
      </w:r>
      <w:r w:rsidR="007D223E">
        <w:rPr>
          <w:rFonts w:ascii="Times New Roman" w:eastAsia="Arial" w:hAnsi="Times New Roman" w:cs="Times New Roman"/>
          <w:color w:val="000000"/>
        </w:rPr>
        <w:t xml:space="preserve"> </w:t>
      </w:r>
      <w:r w:rsidR="007D223E" w:rsidRPr="00BF46BF">
        <w:rPr>
          <w:rFonts w:ascii="Times New Roman" w:eastAsia="Arial" w:hAnsi="Times New Roman" w:cs="Times New Roman"/>
          <w:color w:val="000000"/>
        </w:rPr>
        <w:t>como transporte público e zeladoria urbana</w:t>
      </w:r>
      <w:r w:rsidRPr="00BF46BF">
        <w:rPr>
          <w:rFonts w:ascii="Times New Roman" w:eastAsia="Arial" w:hAnsi="Times New Roman" w:cs="Times New Roman"/>
          <w:color w:val="000000"/>
        </w:rPr>
        <w:t>. A mensagem é clara: "Reserva clama por socorro!"</w:t>
      </w:r>
    </w:p>
    <w:p w14:paraId="4D8660C0" w14:textId="77777777" w:rsidR="00B12218" w:rsidRPr="00BF46BF" w:rsidRDefault="00B12218" w:rsidP="001B30A5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</w:p>
    <w:p w14:paraId="0CCBFE23" w14:textId="0EEE1AC0" w:rsidR="00377B3F" w:rsidRPr="00BF46BF" w:rsidRDefault="00377B3F" w:rsidP="001B30A5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  <w:r w:rsidRPr="00BF46BF">
        <w:rPr>
          <w:rFonts w:ascii="Times New Roman" w:eastAsia="Arial" w:hAnsi="Times New Roman" w:cs="Times New Roman"/>
          <w:color w:val="000000"/>
        </w:rPr>
        <w:t>11° Munícipe Inscrito:</w:t>
      </w:r>
      <w:r w:rsidRPr="00BF46BF">
        <w:rPr>
          <w:rFonts w:ascii="Times New Roman" w:hAnsi="Times New Roman" w:cs="Times New Roman"/>
        </w:rPr>
        <w:t xml:space="preserve"> </w:t>
      </w:r>
      <w:r w:rsidRPr="00BF46BF">
        <w:rPr>
          <w:rFonts w:ascii="Times New Roman" w:eastAsia="Arial" w:hAnsi="Times New Roman" w:cs="Times New Roman"/>
          <w:color w:val="000000"/>
        </w:rPr>
        <w:t>Zito Pereira, conselheiro municipal da Saúde, convida a todos para participar da reunião da saúde, que será uma pré-conferência. Os detalhes da reunião são:</w:t>
      </w:r>
    </w:p>
    <w:p w14:paraId="08E13AF7" w14:textId="77777777" w:rsidR="00377B3F" w:rsidRPr="00BF46BF" w:rsidRDefault="00377B3F" w:rsidP="001B30A5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  <w:r w:rsidRPr="00BF46BF">
        <w:rPr>
          <w:rFonts w:ascii="Times New Roman" w:eastAsia="Arial" w:hAnsi="Times New Roman" w:cs="Times New Roman"/>
          <w:color w:val="000000"/>
        </w:rPr>
        <w:t>Data: 15 de março</w:t>
      </w:r>
    </w:p>
    <w:p w14:paraId="540D3C76" w14:textId="5D304C8C" w:rsidR="00856DF1" w:rsidRDefault="00377B3F" w:rsidP="001B30A5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  <w:r w:rsidRPr="00BF46BF">
        <w:rPr>
          <w:rFonts w:ascii="Times New Roman" w:eastAsia="Arial" w:hAnsi="Times New Roman" w:cs="Times New Roman"/>
          <w:color w:val="000000"/>
        </w:rPr>
        <w:t>Horário: 8h às 17h</w:t>
      </w:r>
    </w:p>
    <w:p w14:paraId="0CE43410" w14:textId="487538B4" w:rsidR="00377B3F" w:rsidRPr="00BF46BF" w:rsidRDefault="00377B3F" w:rsidP="001B30A5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  <w:r w:rsidRPr="00BF46BF">
        <w:rPr>
          <w:rFonts w:ascii="Times New Roman" w:eastAsia="Arial" w:hAnsi="Times New Roman" w:cs="Times New Roman"/>
          <w:color w:val="000000"/>
        </w:rPr>
        <w:t>Local: CEU Vila Rubi Municipal</w:t>
      </w:r>
    </w:p>
    <w:p w14:paraId="04B3FFDA" w14:textId="389D690A" w:rsidR="0095201A" w:rsidRPr="00BF46BF" w:rsidRDefault="00377B3F" w:rsidP="001B30A5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  <w:r w:rsidRPr="00BF46BF">
        <w:rPr>
          <w:rFonts w:ascii="Times New Roman" w:eastAsia="Arial" w:hAnsi="Times New Roman" w:cs="Times New Roman"/>
          <w:color w:val="000000"/>
        </w:rPr>
        <w:t>A reunião abordará temas relacionados à saúde no município, com foco nas regiões de Capela do Socorro/</w:t>
      </w:r>
      <w:r w:rsidR="00B85A12" w:rsidRPr="00BF46BF">
        <w:rPr>
          <w:rFonts w:ascii="Times New Roman" w:eastAsia="Arial" w:hAnsi="Times New Roman" w:cs="Times New Roman"/>
          <w:color w:val="000000"/>
        </w:rPr>
        <w:t>Parelheiros. É</w:t>
      </w:r>
      <w:r w:rsidRPr="00BF46BF">
        <w:rPr>
          <w:rFonts w:ascii="Times New Roman" w:eastAsia="Arial" w:hAnsi="Times New Roman" w:cs="Times New Roman"/>
          <w:color w:val="000000"/>
        </w:rPr>
        <w:t xml:space="preserve"> uma oportunidade para discutir as necessidades e demandas da comunidade em relação à saúde.</w:t>
      </w:r>
    </w:p>
    <w:p w14:paraId="6911A046" w14:textId="77777777" w:rsidR="00B07B48" w:rsidRPr="00BF46BF" w:rsidRDefault="00B07B48" w:rsidP="001B30A5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</w:p>
    <w:p w14:paraId="4477A991" w14:textId="2CB4D7AF" w:rsidR="00B07B48" w:rsidRPr="00BF46BF" w:rsidRDefault="000D27F5" w:rsidP="00B07B48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  <w:r>
        <w:rPr>
          <w:rFonts w:ascii="Times New Roman" w:eastAsia="Arial" w:hAnsi="Times New Roman" w:cs="Times New Roman"/>
          <w:color w:val="000000"/>
        </w:rPr>
        <w:t>VII</w:t>
      </w:r>
      <w:r w:rsidRPr="00BF46BF">
        <w:rPr>
          <w:rFonts w:ascii="Times New Roman" w:eastAsia="Arial" w:hAnsi="Times New Roman" w:cs="Times New Roman"/>
          <w:color w:val="000000"/>
        </w:rPr>
        <w:t xml:space="preserve">.  </w:t>
      </w:r>
      <w:r w:rsidRPr="00BF46BF">
        <w:rPr>
          <w:rFonts w:ascii="Times New Roman" w:eastAsia="Arial" w:hAnsi="Times New Roman" w:cs="Times New Roman"/>
          <w:b/>
          <w:color w:val="000000"/>
        </w:rPr>
        <w:t xml:space="preserve">Deliberações do Conselho CPMPA </w:t>
      </w:r>
      <w:r w:rsidRPr="00BF46BF">
        <w:rPr>
          <w:rFonts w:ascii="Times New Roman" w:eastAsia="Arial" w:hAnsi="Times New Roman" w:cs="Times New Roman"/>
          <w:color w:val="000000"/>
        </w:rPr>
        <w:t>– Decisões a serem tomadas pelo colegiado.</w:t>
      </w:r>
      <w:r w:rsidR="00B07B48" w:rsidRPr="00BF46BF">
        <w:rPr>
          <w:rFonts w:ascii="Times New Roman" w:hAnsi="Times New Roman" w:cs="Times New Roman"/>
        </w:rPr>
        <w:t xml:space="preserve"> </w:t>
      </w:r>
      <w:r w:rsidR="00B07B48" w:rsidRPr="00BF46BF">
        <w:rPr>
          <w:rFonts w:ascii="Times New Roman" w:eastAsia="Arial" w:hAnsi="Times New Roman" w:cs="Times New Roman"/>
          <w:color w:val="000000"/>
        </w:rPr>
        <w:t>As deliberações do conselho incluem:</w:t>
      </w:r>
    </w:p>
    <w:p w14:paraId="3DB0E609" w14:textId="77777777" w:rsidR="00B07B48" w:rsidRPr="00BF46BF" w:rsidRDefault="00B07B48" w:rsidP="00B07B48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</w:p>
    <w:p w14:paraId="4675B040" w14:textId="0925D7D4" w:rsidR="00B07B48" w:rsidRPr="00BF46BF" w:rsidRDefault="00B07B48" w:rsidP="00B07B48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  <w:r w:rsidRPr="00BF46BF">
        <w:rPr>
          <w:rFonts w:ascii="Times New Roman" w:eastAsia="Arial" w:hAnsi="Times New Roman" w:cs="Times New Roman"/>
          <w:color w:val="000000"/>
        </w:rPr>
        <w:t xml:space="preserve">1. As decisões serão resultado de discussões e votações entre os membros do conselho. Inclusive pelo app whatsapp </w:t>
      </w:r>
    </w:p>
    <w:p w14:paraId="2BF75DF2" w14:textId="77777777" w:rsidR="00B07B48" w:rsidRPr="00BF46BF" w:rsidRDefault="00B07B48" w:rsidP="00B07B48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</w:p>
    <w:p w14:paraId="4BDBC675" w14:textId="6E84B353" w:rsidR="00B07B48" w:rsidRPr="00BF46BF" w:rsidRDefault="00B07B48" w:rsidP="00B07B48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  <w:r w:rsidRPr="00BF46BF">
        <w:rPr>
          <w:rFonts w:ascii="Times New Roman" w:eastAsia="Arial" w:hAnsi="Times New Roman" w:cs="Times New Roman"/>
          <w:color w:val="000000"/>
        </w:rPr>
        <w:t>2. Justificativa de falta: A justificativa de falta será aceita apenas mediante atestado médico</w:t>
      </w:r>
      <w:r w:rsidR="00C434A5">
        <w:rPr>
          <w:rFonts w:ascii="Times New Roman" w:eastAsia="Arial" w:hAnsi="Times New Roman" w:cs="Times New Roman"/>
          <w:color w:val="000000"/>
        </w:rPr>
        <w:t>.</w:t>
      </w:r>
    </w:p>
    <w:p w14:paraId="49596386" w14:textId="77777777" w:rsidR="00B07B48" w:rsidRPr="00BF46BF" w:rsidRDefault="00B07B48" w:rsidP="00B07B48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</w:p>
    <w:p w14:paraId="054BF089" w14:textId="3B8C0A1D" w:rsidR="00B07B48" w:rsidRPr="00BF46BF" w:rsidRDefault="00B07B48" w:rsidP="00B07B48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  <w:r w:rsidRPr="00BF46BF">
        <w:rPr>
          <w:rFonts w:ascii="Times New Roman" w:eastAsia="Arial" w:hAnsi="Times New Roman" w:cs="Times New Roman"/>
          <w:color w:val="000000"/>
        </w:rPr>
        <w:t>3. Prazo para entrega da justificativa: A justificativa deve ser entregue com antecedência de, no mínimo,</w:t>
      </w:r>
      <w:r w:rsidR="009209AB">
        <w:rPr>
          <w:rFonts w:ascii="Times New Roman" w:eastAsia="Arial" w:hAnsi="Times New Roman" w:cs="Times New Roman"/>
          <w:color w:val="000000"/>
        </w:rPr>
        <w:t xml:space="preserve"> (1</w:t>
      </w:r>
      <w:r w:rsidR="00C434A5">
        <w:rPr>
          <w:rFonts w:ascii="Times New Roman" w:eastAsia="Arial" w:hAnsi="Times New Roman" w:cs="Times New Roman"/>
          <w:color w:val="000000"/>
        </w:rPr>
        <w:t xml:space="preserve">) </w:t>
      </w:r>
      <w:r w:rsidR="00C434A5" w:rsidRPr="00BF46BF">
        <w:rPr>
          <w:rFonts w:ascii="Times New Roman" w:eastAsia="Arial" w:hAnsi="Times New Roman" w:cs="Times New Roman"/>
          <w:color w:val="000000"/>
        </w:rPr>
        <w:t>uma</w:t>
      </w:r>
      <w:r w:rsidRPr="00BF46BF">
        <w:rPr>
          <w:rFonts w:ascii="Times New Roman" w:eastAsia="Arial" w:hAnsi="Times New Roman" w:cs="Times New Roman"/>
          <w:color w:val="000000"/>
        </w:rPr>
        <w:t xml:space="preserve"> hora antes da reunião. Podendo </w:t>
      </w:r>
      <w:r w:rsidR="00B85A12" w:rsidRPr="00BF46BF">
        <w:rPr>
          <w:rFonts w:ascii="Times New Roman" w:eastAsia="Arial" w:hAnsi="Times New Roman" w:cs="Times New Roman"/>
          <w:color w:val="000000"/>
        </w:rPr>
        <w:t>ser enviada</w:t>
      </w:r>
      <w:r w:rsidRPr="00BF46BF">
        <w:rPr>
          <w:rFonts w:ascii="Times New Roman" w:eastAsia="Arial" w:hAnsi="Times New Roman" w:cs="Times New Roman"/>
          <w:color w:val="000000"/>
        </w:rPr>
        <w:t xml:space="preserve"> pelo whatsapp</w:t>
      </w:r>
    </w:p>
    <w:p w14:paraId="4D577DFA" w14:textId="77777777" w:rsidR="00B07B48" w:rsidRPr="00BF46BF" w:rsidRDefault="00B07B48" w:rsidP="00B07B48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</w:p>
    <w:p w14:paraId="086B0CFD" w14:textId="3088C13A" w:rsidR="0095201A" w:rsidRPr="00BF46BF" w:rsidRDefault="00B07B48" w:rsidP="00B07B48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  <w:r w:rsidRPr="00BF46BF">
        <w:rPr>
          <w:rFonts w:ascii="Times New Roman" w:eastAsia="Arial" w:hAnsi="Times New Roman" w:cs="Times New Roman"/>
          <w:color w:val="000000"/>
        </w:rPr>
        <w:t>Essas regras visam garantir a participação ativa e responsável dos membros do conselho.</w:t>
      </w:r>
    </w:p>
    <w:p w14:paraId="0DDE01A2" w14:textId="77777777" w:rsidR="0095201A" w:rsidRPr="00BF46BF" w:rsidRDefault="0095201A" w:rsidP="001B30A5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</w:p>
    <w:p w14:paraId="0022C8F8" w14:textId="59D75B1B" w:rsidR="00F66EAC" w:rsidRPr="00BF46BF" w:rsidRDefault="000D27F5" w:rsidP="00F66EAC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eastAsia="Arial" w:hAnsi="Times New Roman" w:cs="Times New Roman"/>
          <w:color w:val="000000"/>
        </w:rPr>
        <w:t>VIII</w:t>
      </w:r>
      <w:r w:rsidRPr="00BF46BF">
        <w:rPr>
          <w:rFonts w:ascii="Times New Roman" w:eastAsia="Arial" w:hAnsi="Times New Roman" w:cs="Times New Roman"/>
          <w:color w:val="000000"/>
        </w:rPr>
        <w:t xml:space="preserve">.   </w:t>
      </w:r>
      <w:r w:rsidRPr="00BF46BF">
        <w:rPr>
          <w:rFonts w:ascii="Times New Roman" w:eastAsia="Arial" w:hAnsi="Times New Roman" w:cs="Times New Roman"/>
          <w:b/>
          <w:color w:val="000000"/>
        </w:rPr>
        <w:t xml:space="preserve">Informes de Mesa e Gerais </w:t>
      </w:r>
      <w:r w:rsidRPr="00BF46BF">
        <w:rPr>
          <w:rFonts w:ascii="Times New Roman" w:eastAsia="Arial" w:hAnsi="Times New Roman" w:cs="Times New Roman"/>
          <w:color w:val="000000"/>
        </w:rPr>
        <w:t>– Comunicados e atualizações relevantes.</w:t>
      </w:r>
      <w:r w:rsidR="00F66EAC" w:rsidRPr="00BF46BF">
        <w:rPr>
          <w:rFonts w:ascii="Times New Roman" w:hAnsi="Times New Roman" w:cs="Times New Roman"/>
        </w:rPr>
        <w:t xml:space="preserve"> O coordenador informou sobre os seguintes pontos:</w:t>
      </w:r>
    </w:p>
    <w:p w14:paraId="51847FCD" w14:textId="77777777" w:rsidR="00F66EAC" w:rsidRPr="00BF46BF" w:rsidRDefault="00F66EAC" w:rsidP="00F66EAC">
      <w:pPr>
        <w:spacing w:after="0" w:line="276" w:lineRule="auto"/>
        <w:rPr>
          <w:rFonts w:ascii="Times New Roman" w:hAnsi="Times New Roman" w:cs="Times New Roman"/>
        </w:rPr>
      </w:pPr>
      <w:r w:rsidRPr="00BF46BF">
        <w:rPr>
          <w:rFonts w:ascii="Times New Roman" w:hAnsi="Times New Roman" w:cs="Times New Roman"/>
        </w:rPr>
        <w:t>- A próxima reunião está agendada para o dia 7 de abril, às 19 horas, na Subprefeitura de Parelheiros.</w:t>
      </w:r>
    </w:p>
    <w:p w14:paraId="08C1BB09" w14:textId="7C22A6EF" w:rsidR="00F66EAC" w:rsidRPr="00BF46BF" w:rsidRDefault="0072140A" w:rsidP="00F66EAC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  <w:r w:rsidRPr="00BF46BF">
        <w:rPr>
          <w:rFonts w:ascii="Times New Roman" w:hAnsi="Times New Roman" w:cs="Times New Roman"/>
        </w:rPr>
        <w:t>-</w:t>
      </w:r>
      <w:r w:rsidR="00B85A12" w:rsidRPr="00BF46BF">
        <w:rPr>
          <w:rFonts w:ascii="Times New Roman" w:hAnsi="Times New Roman" w:cs="Times New Roman"/>
        </w:rPr>
        <w:t>Atualizações</w:t>
      </w:r>
      <w:r w:rsidR="00F66EAC" w:rsidRPr="00BF46BF">
        <w:rPr>
          <w:rFonts w:ascii="Times New Roman" w:hAnsi="Times New Roman" w:cs="Times New Roman"/>
        </w:rPr>
        <w:t xml:space="preserve"> sobre o andamento dos pedidos apresentados, destacando as evolutivas e progressos alcançados. Sim, é fundamental que os cidadãos estejam engajados e ativos em defender seus direitos e demandas. O contato 156 é um canal importante para registrar reclamações, sugestões e demandas, permitindo que os cidadãos sejam ouvidos e que suas necessidades sejam atendidas.</w:t>
      </w:r>
    </w:p>
    <w:p w14:paraId="18F14E6A" w14:textId="7749DE49" w:rsidR="0095201A" w:rsidRPr="00BF46BF" w:rsidRDefault="0095201A" w:rsidP="00F66EAC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</w:p>
    <w:p w14:paraId="433C9B4F" w14:textId="0ED84609" w:rsidR="0072140A" w:rsidRPr="00BF46BF" w:rsidRDefault="0072140A" w:rsidP="00F66EAC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</w:p>
    <w:p w14:paraId="7C59F293" w14:textId="77777777" w:rsidR="0095201A" w:rsidRPr="00BF46BF" w:rsidRDefault="0095201A" w:rsidP="001B30A5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</w:p>
    <w:p w14:paraId="7741091B" w14:textId="608637C8" w:rsidR="0095201A" w:rsidRDefault="000D27F5" w:rsidP="001B30A5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  <w:r>
        <w:rPr>
          <w:rFonts w:ascii="Times New Roman" w:eastAsia="Arial" w:hAnsi="Times New Roman" w:cs="Times New Roman"/>
          <w:color w:val="000000"/>
        </w:rPr>
        <w:t>XI</w:t>
      </w:r>
      <w:r w:rsidRPr="00BF46BF">
        <w:rPr>
          <w:rFonts w:ascii="Times New Roman" w:eastAsia="Arial" w:hAnsi="Times New Roman" w:cs="Times New Roman"/>
          <w:color w:val="000000"/>
        </w:rPr>
        <w:t xml:space="preserve">.   </w:t>
      </w:r>
      <w:r w:rsidRPr="00BF46BF">
        <w:rPr>
          <w:rFonts w:ascii="Times New Roman" w:eastAsia="Arial" w:hAnsi="Times New Roman" w:cs="Times New Roman"/>
          <w:b/>
          <w:color w:val="000000"/>
        </w:rPr>
        <w:t>Encerramento</w:t>
      </w:r>
      <w:r w:rsidRPr="00BF46BF">
        <w:rPr>
          <w:rFonts w:ascii="Times New Roman" w:eastAsia="Arial" w:hAnsi="Times New Roman" w:cs="Times New Roman"/>
          <w:color w:val="000000"/>
        </w:rPr>
        <w:t xml:space="preserve"> – Considerações finais e término da reunião.</w:t>
      </w:r>
      <w:r w:rsidR="00F66EAC" w:rsidRPr="00BF46BF">
        <w:rPr>
          <w:rFonts w:ascii="Times New Roman" w:eastAsia="Arial" w:hAnsi="Times New Roman" w:cs="Times New Roman"/>
          <w:color w:val="000000"/>
        </w:rPr>
        <w:t xml:space="preserve">  O Coordenador, Sr. Gilson Barreto de Oliveira, reforçou o Conselho CPMPA, solicita ser informado quanto aos números dos Processos SEI que serão gerados para acompanhamento das indicações das propostas e devida fiscalização do cumprimento de execução a seu devido tempo. O Coordenador Sr. Gilson Barreto de Oliveira, com as devidas atribuições que lhe confere, agradeceu a presença de todos, desejou boa noite e encerrou a presente reunião às 21h00.</w:t>
      </w:r>
    </w:p>
    <w:p w14:paraId="48DDCEF0" w14:textId="77777777" w:rsidR="00856DF1" w:rsidRPr="00BF46BF" w:rsidRDefault="00856DF1" w:rsidP="001B30A5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</w:p>
    <w:p w14:paraId="150737B0" w14:textId="77777777" w:rsidR="0095201A" w:rsidRPr="00BF46BF" w:rsidRDefault="00000000" w:rsidP="001B30A5">
      <w:pPr>
        <w:spacing w:after="0" w:line="276" w:lineRule="auto"/>
        <w:rPr>
          <w:rFonts w:ascii="Times New Roman" w:eastAsia="Arial" w:hAnsi="Times New Roman" w:cs="Times New Roman"/>
          <w:color w:val="000000"/>
        </w:rPr>
      </w:pPr>
      <w:r w:rsidRPr="00BF46BF">
        <w:rPr>
          <w:rFonts w:ascii="Times New Roman" w:eastAsia="Arial" w:hAnsi="Times New Roman" w:cs="Times New Roman"/>
          <w:b/>
          <w:color w:val="000000"/>
        </w:rPr>
        <w:t>Lista de presença:</w:t>
      </w:r>
    </w:p>
    <w:p w14:paraId="6E44AC71" w14:textId="7903DD94" w:rsidR="00856DF1" w:rsidRPr="00856DF1" w:rsidRDefault="009209AB" w:rsidP="00856DF1">
      <w:pPr>
        <w:spacing w:after="0" w:line="276" w:lineRule="auto"/>
        <w:rPr>
          <w:rFonts w:ascii="Times New Roman" w:eastAsia="Arial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 wp14:anchorId="6B9C7475" wp14:editId="4CB980EC">
            <wp:extent cx="5600700" cy="3219450"/>
            <wp:effectExtent l="0" t="0" r="0" b="0"/>
            <wp:docPr id="24775684" name="Imagem 1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75684" name="Imagem 1" descr="Texto&#10;&#10;O conteúdo gerado por IA pode estar incorreto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</w:rPr>
        <w:drawing>
          <wp:inline distT="0" distB="0" distL="0" distR="0" wp14:anchorId="5FFB7AFD" wp14:editId="02B81A86">
            <wp:extent cx="5629275" cy="3924935"/>
            <wp:effectExtent l="0" t="0" r="0" b="0"/>
            <wp:docPr id="1153812804" name="Imagem 2" descr="Tela de computador com texto preto sobre fundo bran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812804" name="Imagem 2" descr="Tela de computador com texto preto sobre fundo branco&#10;&#10;O conteúdo gerado por IA pode estar incorreto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6DF1" w:rsidRPr="00856DF1">
        <w:rPr>
          <w:rFonts w:ascii="Times New Roman" w:eastAsia="Arial" w:hAnsi="Times New Roman" w:cs="Times New Roman"/>
          <w:b/>
          <w:bCs/>
          <w:color w:val="FF0000"/>
          <w:sz w:val="28"/>
          <w:szCs w:val="28"/>
        </w:rPr>
        <w:t xml:space="preserve"> </w:t>
      </w:r>
    </w:p>
    <w:p w14:paraId="3B956B5D" w14:textId="77777777" w:rsidR="00856DF1" w:rsidRDefault="00856DF1" w:rsidP="001B30A5">
      <w:pPr>
        <w:spacing w:after="200" w:line="276" w:lineRule="auto"/>
        <w:rPr>
          <w:rFonts w:ascii="Times New Roman" w:eastAsia="Calibri" w:hAnsi="Times New Roman" w:cs="Times New Roman"/>
        </w:rPr>
      </w:pPr>
    </w:p>
    <w:p w14:paraId="50F01D8C" w14:textId="5B50889A" w:rsidR="0095201A" w:rsidRPr="001B30A5" w:rsidRDefault="009209AB" w:rsidP="001B30A5">
      <w:pPr>
        <w:spacing w:after="200" w:line="276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 wp14:anchorId="0C61F784" wp14:editId="0B561A9E">
            <wp:extent cx="5400040" cy="3219450"/>
            <wp:effectExtent l="0" t="0" r="0" b="0"/>
            <wp:docPr id="109025961" name="Imagem 4" descr="Lousa branca com texto preto sobre fundo bran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25961" name="Imagem 4" descr="Lousa branca com texto preto sobre fundo branco&#10;&#10;O conteúdo gerado por IA pode estar incorreto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</w:rPr>
        <w:drawing>
          <wp:inline distT="0" distB="0" distL="0" distR="0" wp14:anchorId="1C01AD8C" wp14:editId="2D1671A8">
            <wp:extent cx="5400040" cy="3924300"/>
            <wp:effectExtent l="0" t="0" r="0" b="0"/>
            <wp:docPr id="126121477" name="Imagem 5" descr="Lousa branca com texto preto sobre fundo bran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21477" name="Imagem 5" descr="Lousa branca com texto preto sobre fundo branco&#10;&#10;O conteúdo gerado por IA pode estar incorreto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</w:rPr>
        <w:lastRenderedPageBreak/>
        <w:drawing>
          <wp:inline distT="0" distB="0" distL="0" distR="0" wp14:anchorId="38D5CA13" wp14:editId="7B68663B">
            <wp:extent cx="5400040" cy="2533650"/>
            <wp:effectExtent l="0" t="0" r="0" b="0"/>
            <wp:docPr id="594771596" name="Imagem 6" descr="Diagrama, 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771596" name="Imagem 6" descr="Diagrama, Texto&#10;&#10;O conteúdo gerado por IA pode estar incorreto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</w:rPr>
        <w:drawing>
          <wp:inline distT="0" distB="0" distL="0" distR="0" wp14:anchorId="628FDA96" wp14:editId="12F9A533">
            <wp:extent cx="5400040" cy="2962275"/>
            <wp:effectExtent l="0" t="0" r="0" b="0"/>
            <wp:docPr id="182265202" name="Imagem 7" descr="Tela de computador com texto preto sobre fundo bran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65202" name="Imagem 7" descr="Tela de computador com texto preto sobre fundo branco&#10;&#10;O conteúdo gerado por IA pode estar incorreto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</w:rPr>
        <w:drawing>
          <wp:inline distT="0" distB="0" distL="0" distR="0" wp14:anchorId="7D01BC38" wp14:editId="7BD9C2F4">
            <wp:extent cx="5400040" cy="3238500"/>
            <wp:effectExtent l="0" t="0" r="0" b="0"/>
            <wp:docPr id="411897300" name="Imagem 8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897300" name="Imagem 8" descr="Texto&#10;&#10;O conteúdo gerado por IA pode estar incorreto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201A" w:rsidRPr="001B30A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7A530D" w14:textId="77777777" w:rsidR="002A02C0" w:rsidRDefault="002A02C0" w:rsidP="0054513D">
      <w:pPr>
        <w:spacing w:after="0" w:line="240" w:lineRule="auto"/>
      </w:pPr>
      <w:r>
        <w:separator/>
      </w:r>
    </w:p>
  </w:endnote>
  <w:endnote w:type="continuationSeparator" w:id="0">
    <w:p w14:paraId="6CEC51B6" w14:textId="77777777" w:rsidR="002A02C0" w:rsidRDefault="002A02C0" w:rsidP="00545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B73C71" w14:textId="77777777" w:rsidR="002A02C0" w:rsidRDefault="002A02C0" w:rsidP="0054513D">
      <w:pPr>
        <w:spacing w:after="0" w:line="240" w:lineRule="auto"/>
      </w:pPr>
      <w:r>
        <w:separator/>
      </w:r>
    </w:p>
  </w:footnote>
  <w:footnote w:type="continuationSeparator" w:id="0">
    <w:p w14:paraId="5E73DEB0" w14:textId="77777777" w:rsidR="002A02C0" w:rsidRDefault="002A02C0" w:rsidP="005451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D315F"/>
    <w:multiLevelType w:val="hybridMultilevel"/>
    <w:tmpl w:val="22BCD0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7F5259"/>
    <w:multiLevelType w:val="hybridMultilevel"/>
    <w:tmpl w:val="EAB00E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C52812"/>
    <w:multiLevelType w:val="hybridMultilevel"/>
    <w:tmpl w:val="E63896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FA1781"/>
    <w:multiLevelType w:val="hybridMultilevel"/>
    <w:tmpl w:val="E7FA1F9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19816865">
    <w:abstractNumId w:val="2"/>
  </w:num>
  <w:num w:numId="2" w16cid:durableId="374306446">
    <w:abstractNumId w:val="3"/>
  </w:num>
  <w:num w:numId="3" w16cid:durableId="2119330285">
    <w:abstractNumId w:val="0"/>
  </w:num>
  <w:num w:numId="4" w16cid:durableId="16269620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201A"/>
    <w:rsid w:val="00004DB5"/>
    <w:rsid w:val="000436E6"/>
    <w:rsid w:val="000571C3"/>
    <w:rsid w:val="00076868"/>
    <w:rsid w:val="000B625B"/>
    <w:rsid w:val="000D27F5"/>
    <w:rsid w:val="00141213"/>
    <w:rsid w:val="001B1A03"/>
    <w:rsid w:val="001B30A5"/>
    <w:rsid w:val="001B4F71"/>
    <w:rsid w:val="00260FB6"/>
    <w:rsid w:val="00274045"/>
    <w:rsid w:val="002A02C0"/>
    <w:rsid w:val="002F3ACB"/>
    <w:rsid w:val="003507D2"/>
    <w:rsid w:val="00377B3F"/>
    <w:rsid w:val="004246FA"/>
    <w:rsid w:val="00430742"/>
    <w:rsid w:val="004C1F61"/>
    <w:rsid w:val="0054513D"/>
    <w:rsid w:val="0054528B"/>
    <w:rsid w:val="00594371"/>
    <w:rsid w:val="005F0510"/>
    <w:rsid w:val="006337FE"/>
    <w:rsid w:val="00682FED"/>
    <w:rsid w:val="006B34C4"/>
    <w:rsid w:val="0072140A"/>
    <w:rsid w:val="00721B1E"/>
    <w:rsid w:val="00764CCA"/>
    <w:rsid w:val="00766033"/>
    <w:rsid w:val="007C2052"/>
    <w:rsid w:val="007C4405"/>
    <w:rsid w:val="007D223E"/>
    <w:rsid w:val="007D719B"/>
    <w:rsid w:val="007E74E9"/>
    <w:rsid w:val="00804E42"/>
    <w:rsid w:val="008175F8"/>
    <w:rsid w:val="00854C7C"/>
    <w:rsid w:val="00856DF1"/>
    <w:rsid w:val="00894625"/>
    <w:rsid w:val="008D5EE3"/>
    <w:rsid w:val="009209AB"/>
    <w:rsid w:val="0095201A"/>
    <w:rsid w:val="00996C9A"/>
    <w:rsid w:val="00A41D19"/>
    <w:rsid w:val="00A57919"/>
    <w:rsid w:val="00A71A79"/>
    <w:rsid w:val="00B07B48"/>
    <w:rsid w:val="00B12218"/>
    <w:rsid w:val="00B402EC"/>
    <w:rsid w:val="00B658D5"/>
    <w:rsid w:val="00B73445"/>
    <w:rsid w:val="00B85A12"/>
    <w:rsid w:val="00B927BE"/>
    <w:rsid w:val="00BB16D2"/>
    <w:rsid w:val="00BF46BF"/>
    <w:rsid w:val="00C434A5"/>
    <w:rsid w:val="00C61A9A"/>
    <w:rsid w:val="00C73C9F"/>
    <w:rsid w:val="00C96F5E"/>
    <w:rsid w:val="00CC1A74"/>
    <w:rsid w:val="00D47DBE"/>
    <w:rsid w:val="00D63779"/>
    <w:rsid w:val="00D66CE5"/>
    <w:rsid w:val="00D762A0"/>
    <w:rsid w:val="00D87462"/>
    <w:rsid w:val="00DC1A73"/>
    <w:rsid w:val="00E128E7"/>
    <w:rsid w:val="00E4328C"/>
    <w:rsid w:val="00E774D7"/>
    <w:rsid w:val="00F07455"/>
    <w:rsid w:val="00F66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6A9EC"/>
  <w15:docId w15:val="{F5522D2F-749A-4672-BA7F-AC50446E6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2052"/>
  </w:style>
  <w:style w:type="paragraph" w:styleId="Ttulo1">
    <w:name w:val="heading 1"/>
    <w:basedOn w:val="Normal"/>
    <w:next w:val="Normal"/>
    <w:link w:val="Ttulo1Char"/>
    <w:uiPriority w:val="9"/>
    <w:qFormat/>
    <w:rsid w:val="002F3AC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F3AC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2F3ACB"/>
    <w:pPr>
      <w:spacing w:after="0" w:line="240" w:lineRule="auto"/>
    </w:pPr>
  </w:style>
  <w:style w:type="character" w:customStyle="1" w:styleId="Ttulo2Char">
    <w:name w:val="Título 2 Char"/>
    <w:basedOn w:val="Fontepargpadro"/>
    <w:link w:val="Ttulo2"/>
    <w:uiPriority w:val="9"/>
    <w:rsid w:val="002F3ACB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customStyle="1" w:styleId="Ttulo1Char">
    <w:name w:val="Título 1 Char"/>
    <w:basedOn w:val="Fontepargpadro"/>
    <w:link w:val="Ttulo1"/>
    <w:uiPriority w:val="9"/>
    <w:rsid w:val="002F3A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argrafodaLista">
    <w:name w:val="List Paragraph"/>
    <w:basedOn w:val="Normal"/>
    <w:uiPriority w:val="34"/>
    <w:qFormat/>
    <w:rsid w:val="007E74E9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5451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4513D"/>
  </w:style>
  <w:style w:type="paragraph" w:styleId="Rodap">
    <w:name w:val="footer"/>
    <w:basedOn w:val="Normal"/>
    <w:link w:val="RodapChar"/>
    <w:uiPriority w:val="99"/>
    <w:unhideWhenUsed/>
    <w:rsid w:val="005451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451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9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1</Pages>
  <Words>2147</Words>
  <Characters>11594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Alberto Almeida Cruz</cp:lastModifiedBy>
  <cp:revision>20</cp:revision>
  <dcterms:created xsi:type="dcterms:W3CDTF">2025-03-18T00:30:00Z</dcterms:created>
  <dcterms:modified xsi:type="dcterms:W3CDTF">2025-03-31T20:36:00Z</dcterms:modified>
</cp:coreProperties>
</file>