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E4BB" w14:textId="77777777" w:rsidR="00F7083E" w:rsidRDefault="00F7083E" w:rsidP="00C1388B">
      <w:pPr>
        <w:pStyle w:val="Ttulo1"/>
        <w:jc w:val="both"/>
      </w:pPr>
      <w:r>
        <w:t xml:space="preserve">  </w:t>
      </w:r>
    </w:p>
    <w:p w14:paraId="7A85731A" w14:textId="77777777" w:rsidR="007A36CC" w:rsidRDefault="007A36CC" w:rsidP="00C1388B">
      <w:pPr>
        <w:pStyle w:val="Ttulo1"/>
        <w:jc w:val="both"/>
      </w:pPr>
    </w:p>
    <w:p w14:paraId="0651CD1A" w14:textId="79F15AA5" w:rsidR="002100CE" w:rsidRDefault="007A36CC" w:rsidP="00C1388B">
      <w:pPr>
        <w:pStyle w:val="Ttulo1"/>
        <w:jc w:val="both"/>
        <w:rPr>
          <w:spacing w:val="-2"/>
        </w:rPr>
      </w:pPr>
      <w:r>
        <w:t xml:space="preserve">                                           </w:t>
      </w:r>
      <w:r w:rsidR="00B31217">
        <w:t>Reunião</w:t>
      </w:r>
      <w:r w:rsidR="00B31217">
        <w:rPr>
          <w:spacing w:val="-5"/>
        </w:rPr>
        <w:t xml:space="preserve"> </w:t>
      </w:r>
      <w:r w:rsidR="00B31217">
        <w:t>Ordinária</w:t>
      </w:r>
      <w:r w:rsidR="00B31217">
        <w:rPr>
          <w:spacing w:val="-3"/>
        </w:rPr>
        <w:t xml:space="preserve"> </w:t>
      </w:r>
      <w:r w:rsidR="00B31217">
        <w:rPr>
          <w:spacing w:val="-2"/>
        </w:rPr>
        <w:t>CADES/SM</w:t>
      </w:r>
    </w:p>
    <w:p w14:paraId="087C14F8" w14:textId="77777777" w:rsidR="007A36CC" w:rsidRDefault="007A36CC" w:rsidP="00C1388B">
      <w:pPr>
        <w:pStyle w:val="Ttulo1"/>
        <w:jc w:val="both"/>
      </w:pPr>
    </w:p>
    <w:p w14:paraId="0B361AC4" w14:textId="309EB0AB" w:rsidR="002100CE" w:rsidRDefault="00B31217" w:rsidP="00C1388B">
      <w:pPr>
        <w:pStyle w:val="Corpodetexto"/>
        <w:spacing w:before="37" w:line="276" w:lineRule="auto"/>
        <w:ind w:right="128"/>
        <w:jc w:val="both"/>
      </w:pPr>
      <w:r>
        <w:t>Reunião</w:t>
      </w:r>
      <w:r>
        <w:rPr>
          <w:spacing w:val="-6"/>
        </w:rPr>
        <w:t xml:space="preserve"> </w:t>
      </w:r>
      <w:r>
        <w:t>Ordinária</w:t>
      </w:r>
      <w:r>
        <w:rPr>
          <w:spacing w:val="-6"/>
        </w:rPr>
        <w:t xml:space="preserve"> </w:t>
      </w:r>
      <w:r w:rsidR="009A152D">
        <w:rPr>
          <w:spacing w:val="-6"/>
        </w:rPr>
        <w:t xml:space="preserve">do </w:t>
      </w:r>
      <w:r>
        <w:t>CADES/SM</w:t>
      </w:r>
      <w:r>
        <w:rPr>
          <w:spacing w:val="-7"/>
        </w:rPr>
        <w:t xml:space="preserve"> </w:t>
      </w:r>
      <w:r w:rsidR="009A152D">
        <w:rPr>
          <w:spacing w:val="-7"/>
        </w:rPr>
        <w:t xml:space="preserve">- </w:t>
      </w:r>
      <w:r>
        <w:t>Conselho</w:t>
      </w:r>
      <w:r>
        <w:rPr>
          <w:spacing w:val="-6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 xml:space="preserve">Sustentável </w:t>
      </w:r>
      <w:r w:rsidR="009A152D">
        <w:t xml:space="preserve">do </w:t>
      </w:r>
      <w:r>
        <w:t>dia 1</w:t>
      </w:r>
      <w:r w:rsidR="003A323C">
        <w:t>5</w:t>
      </w:r>
      <w:r>
        <w:t>/0</w:t>
      </w:r>
      <w:r w:rsidR="003A323C">
        <w:t>1</w:t>
      </w:r>
      <w:r>
        <w:t>/202</w:t>
      </w:r>
      <w:r w:rsidR="003A323C">
        <w:t>5</w:t>
      </w:r>
      <w:r>
        <w:t>.</w:t>
      </w:r>
    </w:p>
    <w:p w14:paraId="35AD8D26" w14:textId="77777777" w:rsidR="002100CE" w:rsidRDefault="002100CE" w:rsidP="00C1388B">
      <w:pPr>
        <w:pStyle w:val="Corpodetexto"/>
        <w:spacing w:before="40"/>
        <w:ind w:left="0"/>
        <w:jc w:val="both"/>
      </w:pPr>
    </w:p>
    <w:p w14:paraId="5E0CAA44" w14:textId="6A1EAE1D" w:rsidR="002100CE" w:rsidRDefault="00B31217" w:rsidP="00C1388B">
      <w:pPr>
        <w:pStyle w:val="Corpodetexto"/>
        <w:spacing w:before="1"/>
        <w:jc w:val="both"/>
      </w:pPr>
      <w:r>
        <w:t>São</w:t>
      </w:r>
      <w:r>
        <w:rPr>
          <w:spacing w:val="-3"/>
        </w:rPr>
        <w:t xml:space="preserve"> </w:t>
      </w:r>
      <w:r>
        <w:t>Paulo</w:t>
      </w:r>
      <w:r w:rsidR="009A152D">
        <w:t>,</w:t>
      </w:r>
      <w:r>
        <w:rPr>
          <w:spacing w:val="-2"/>
        </w:rPr>
        <w:t xml:space="preserve"> </w:t>
      </w:r>
      <w:r>
        <w:t>1</w:t>
      </w:r>
      <w:r w:rsidR="003A323C">
        <w:t>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A323C"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A323C">
        <w:rPr>
          <w:spacing w:val="-4"/>
        </w:rPr>
        <w:t>5</w:t>
      </w:r>
      <w:r>
        <w:rPr>
          <w:spacing w:val="-4"/>
        </w:rPr>
        <w:t>.</w:t>
      </w:r>
    </w:p>
    <w:p w14:paraId="26ECED23" w14:textId="77777777" w:rsidR="002100CE" w:rsidRDefault="002100CE" w:rsidP="00C1388B">
      <w:pPr>
        <w:pStyle w:val="Corpodetexto"/>
        <w:spacing w:before="73"/>
        <w:ind w:left="0"/>
        <w:jc w:val="both"/>
      </w:pPr>
    </w:p>
    <w:p w14:paraId="6A5229E9" w14:textId="4D60825A" w:rsidR="002100CE" w:rsidRDefault="00B31217" w:rsidP="00C1388B">
      <w:pPr>
        <w:pStyle w:val="Corpodetexto"/>
        <w:spacing w:before="1"/>
        <w:jc w:val="both"/>
      </w:pPr>
      <w:r>
        <w:t>Primeira</w:t>
      </w:r>
      <w:r>
        <w:rPr>
          <w:spacing w:val="-2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8:30</w:t>
      </w:r>
      <w:r>
        <w:rPr>
          <w:spacing w:val="-2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 w:rsidR="009A152D">
        <w:t>s</w:t>
      </w:r>
      <w:r>
        <w:t>egunda</w:t>
      </w:r>
      <w:r>
        <w:rPr>
          <w:spacing w:val="-2"/>
        </w:rPr>
        <w:t xml:space="preserve"> </w:t>
      </w:r>
      <w:r>
        <w:t>chamada</w:t>
      </w:r>
      <w:r>
        <w:rPr>
          <w:spacing w:val="-1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9:00</w:t>
      </w:r>
      <w:r>
        <w:rPr>
          <w:spacing w:val="-2"/>
        </w:rPr>
        <w:t xml:space="preserve"> horas.</w:t>
      </w:r>
    </w:p>
    <w:p w14:paraId="6D1EB372" w14:textId="4C7108A6" w:rsidR="002100CE" w:rsidRDefault="00B31217" w:rsidP="00C1388B">
      <w:pPr>
        <w:pStyle w:val="Corpodetexto"/>
        <w:spacing w:before="37" w:line="276" w:lineRule="auto"/>
        <w:ind w:right="70"/>
        <w:jc w:val="both"/>
      </w:pPr>
      <w:r>
        <w:t>A reunião teve início pontualmente às 09:00 horas</w:t>
      </w:r>
      <w:r w:rsidR="009A152D">
        <w:t>,</w:t>
      </w:r>
      <w:r>
        <w:t xml:space="preserve"> conforme convocação oficial do Sr</w:t>
      </w:r>
      <w:r w:rsidR="00CD3775">
        <w:t>.</w:t>
      </w:r>
      <w:r>
        <w:t xml:space="preserve"> Subprefeito Roberto Bernal</w:t>
      </w:r>
      <w:r w:rsidR="00CD3775">
        <w:t>,</w:t>
      </w:r>
      <w:r>
        <w:t xml:space="preserve"> da Subprefeitura São Mateus, no uso de suas atribuições que são</w:t>
      </w:r>
      <w:r>
        <w:rPr>
          <w:spacing w:val="-2"/>
        </w:rPr>
        <w:t xml:space="preserve"> </w:t>
      </w:r>
      <w:r>
        <w:t>conferidas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Lei,</w:t>
      </w:r>
      <w:r w:rsidR="009A152D">
        <w:t xml:space="preserve"> </w:t>
      </w:r>
      <w:r>
        <w:t>que</w:t>
      </w:r>
      <w:r>
        <w:rPr>
          <w:spacing w:val="-2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tornou</w:t>
      </w:r>
      <w:r>
        <w:rPr>
          <w:spacing w:val="-7"/>
        </w:rPr>
        <w:t xml:space="preserve"> </w:t>
      </w:r>
      <w:r>
        <w:t>públic</w:t>
      </w:r>
      <w:r w:rsidR="00FF60EB">
        <w:t>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 xml:space="preserve">Ordinária do Conselho Regional do Meio Ambiente Desenvolvimento Sustentável e Cultura de Paz - </w:t>
      </w:r>
      <w:r>
        <w:rPr>
          <w:spacing w:val="-2"/>
        </w:rPr>
        <w:t>CADES-SUB/SM.</w:t>
      </w:r>
    </w:p>
    <w:p w14:paraId="4DD71A85" w14:textId="73B603D6" w:rsidR="002100CE" w:rsidRDefault="00B31217" w:rsidP="00C1388B">
      <w:pPr>
        <w:pStyle w:val="Corpodetexto"/>
        <w:spacing w:before="6" w:line="242" w:lineRule="auto"/>
        <w:jc w:val="both"/>
      </w:pPr>
      <w:r>
        <w:t>Local:</w:t>
      </w:r>
      <w:r>
        <w:rPr>
          <w:spacing w:val="-6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reuniões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lado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Auditório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Subprefeitura</w:t>
      </w:r>
      <w:r w:rsidR="009A152D">
        <w:t xml:space="preserve"> </w:t>
      </w:r>
      <w:r w:rsidR="00C1388B">
        <w:t>-</w:t>
      </w:r>
      <w:r>
        <w:t xml:space="preserve"> Av.</w:t>
      </w:r>
      <w:r>
        <w:rPr>
          <w:spacing w:val="-6"/>
        </w:rPr>
        <w:t xml:space="preserve"> </w:t>
      </w:r>
      <w:r>
        <w:t>Ragueb</w:t>
      </w:r>
      <w:r>
        <w:rPr>
          <w:spacing w:val="-2"/>
        </w:rPr>
        <w:t xml:space="preserve"> </w:t>
      </w:r>
      <w:r>
        <w:t>Chohfi,</w:t>
      </w:r>
      <w:r>
        <w:rPr>
          <w:spacing w:val="-6"/>
        </w:rPr>
        <w:t xml:space="preserve"> </w:t>
      </w:r>
      <w:r>
        <w:t>1400</w:t>
      </w:r>
      <w:r w:rsidR="009A152D">
        <w:t xml:space="preserve"> -</w:t>
      </w:r>
      <w:r>
        <w:rPr>
          <w:spacing w:val="-6"/>
        </w:rPr>
        <w:t xml:space="preserve"> </w:t>
      </w:r>
      <w:r>
        <w:t>Pq. São Lourenço</w:t>
      </w:r>
      <w:r w:rsidR="009A152D">
        <w:t xml:space="preserve">, São Paulo </w:t>
      </w:r>
      <w:r w:rsidR="008A532B">
        <w:t>-</w:t>
      </w:r>
      <w:r w:rsidR="009A152D">
        <w:t xml:space="preserve"> SP</w:t>
      </w:r>
      <w:r w:rsidR="008A532B">
        <w:t>.</w:t>
      </w:r>
    </w:p>
    <w:p w14:paraId="50212EC4" w14:textId="77777777" w:rsidR="002100CE" w:rsidRDefault="00B31217" w:rsidP="00C1388B">
      <w:pPr>
        <w:pStyle w:val="Ttulo1"/>
        <w:spacing w:before="154"/>
        <w:jc w:val="both"/>
        <w:rPr>
          <w:rFonts w:ascii="Arial MT" w:hAnsi="Arial MT"/>
          <w:b w:val="0"/>
        </w:rPr>
      </w:pPr>
      <w:r>
        <w:t>Pauta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Reunião</w:t>
      </w:r>
      <w:r>
        <w:rPr>
          <w:rFonts w:ascii="Arial MT" w:hAnsi="Arial MT"/>
          <w:b w:val="0"/>
          <w:spacing w:val="-2"/>
        </w:rPr>
        <w:t>:</w:t>
      </w:r>
    </w:p>
    <w:p w14:paraId="240BF5DD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</w:tabs>
        <w:spacing w:before="162"/>
        <w:ind w:left="381" w:hanging="358"/>
        <w:jc w:val="both"/>
      </w:pPr>
      <w:r>
        <w:t>Abertura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Coordenador.</w:t>
      </w:r>
    </w:p>
    <w:p w14:paraId="79E3DEE5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</w:tabs>
        <w:ind w:left="381" w:hanging="358"/>
        <w:jc w:val="both"/>
      </w:pPr>
      <w:r>
        <w:t>Acolhimento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secretarias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munícipes.</w:t>
      </w:r>
    </w:p>
    <w:p w14:paraId="35EAFF90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</w:tabs>
        <w:spacing w:before="2"/>
        <w:ind w:left="381" w:hanging="358"/>
        <w:jc w:val="both"/>
      </w:pPr>
      <w:r>
        <w:t>Leitura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reuniões</w:t>
      </w:r>
      <w:r>
        <w:rPr>
          <w:spacing w:val="-3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aprovação.</w:t>
      </w:r>
    </w:p>
    <w:p w14:paraId="135B0145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  <w:tab w:val="left" w:pos="384"/>
        </w:tabs>
        <w:spacing w:line="240" w:lineRule="auto"/>
        <w:ind w:right="13"/>
        <w:jc w:val="both"/>
      </w:pPr>
      <w:r>
        <w:t>Tratar</w:t>
      </w:r>
      <w:r>
        <w:rPr>
          <w:spacing w:val="-16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projeto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Educação</w:t>
      </w:r>
      <w:r>
        <w:rPr>
          <w:spacing w:val="-13"/>
        </w:rPr>
        <w:t xml:space="preserve"> </w:t>
      </w:r>
      <w:r>
        <w:t>Ambiental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Coleta</w:t>
      </w:r>
      <w:r>
        <w:rPr>
          <w:spacing w:val="-12"/>
        </w:rPr>
        <w:t xml:space="preserve"> </w:t>
      </w:r>
      <w:r>
        <w:t>Seletiva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Região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Mateus (três</w:t>
      </w:r>
      <w:r>
        <w:rPr>
          <w:spacing w:val="-9"/>
        </w:rPr>
        <w:t xml:space="preserve"> </w:t>
      </w:r>
      <w:r>
        <w:t>distritos)e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parceria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Escolas</w:t>
      </w:r>
      <w:r>
        <w:rPr>
          <w:spacing w:val="-9"/>
        </w:rPr>
        <w:t xml:space="preserve"> </w:t>
      </w:r>
      <w:r>
        <w:t>Municipais,Estaduais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comunidades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 Conselho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Mateus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efetivar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cuidado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Meio Ambiente tão da nossa região.</w:t>
      </w:r>
    </w:p>
    <w:p w14:paraId="254C7242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  <w:tab w:val="left" w:pos="384"/>
        </w:tabs>
        <w:spacing w:before="2" w:line="240" w:lineRule="auto"/>
        <w:ind w:right="31"/>
        <w:jc w:val="both"/>
      </w:pPr>
      <w:r>
        <w:t>Apresentação</w:t>
      </w:r>
      <w:r>
        <w:rPr>
          <w:spacing w:val="-7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possibilidades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parceria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ECOURBIS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 Educação Ambiental e Coleta Seletiva inicialmente nas escolas municipais e estaduais de São Mateus.</w:t>
      </w:r>
    </w:p>
    <w:p w14:paraId="00C81EAE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</w:tabs>
        <w:spacing w:before="1"/>
        <w:ind w:left="381" w:hanging="358"/>
        <w:jc w:val="both"/>
      </w:pPr>
      <w:r>
        <w:t>Apresentação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Viva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Verde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SP.</w:t>
      </w:r>
    </w:p>
    <w:p w14:paraId="184D9E61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  <w:tab w:val="left" w:pos="384"/>
        </w:tabs>
        <w:spacing w:line="242" w:lineRule="auto"/>
        <w:ind w:right="27"/>
        <w:jc w:val="both"/>
      </w:pPr>
      <w:r>
        <w:t>Atendimento</w:t>
      </w:r>
      <w:r>
        <w:rPr>
          <w:spacing w:val="80"/>
        </w:rPr>
        <w:t xml:space="preserve"> </w:t>
      </w:r>
      <w:r>
        <w:t>às</w:t>
      </w:r>
      <w:r>
        <w:rPr>
          <w:spacing w:val="80"/>
        </w:rPr>
        <w:t xml:space="preserve"> </w:t>
      </w:r>
      <w:r>
        <w:t>solicitações,</w:t>
      </w:r>
      <w:r>
        <w:rPr>
          <w:spacing w:val="80"/>
        </w:rPr>
        <w:t xml:space="preserve"> </w:t>
      </w:r>
      <w:r>
        <w:t>reclamações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denúncias</w:t>
      </w:r>
      <w:r>
        <w:rPr>
          <w:spacing w:val="80"/>
        </w:rPr>
        <w:t xml:space="preserve"> </w:t>
      </w:r>
      <w:r>
        <w:t>populares</w:t>
      </w:r>
      <w:r>
        <w:rPr>
          <w:spacing w:val="80"/>
        </w:rPr>
        <w:t xml:space="preserve"> </w:t>
      </w:r>
      <w:r>
        <w:t>efetuadas</w:t>
      </w:r>
      <w:r>
        <w:rPr>
          <w:spacing w:val="80"/>
        </w:rPr>
        <w:t xml:space="preserve"> </w:t>
      </w:r>
      <w:r>
        <w:t xml:space="preserve">por </w:t>
      </w:r>
      <w:r>
        <w:rPr>
          <w:spacing w:val="-2"/>
        </w:rPr>
        <w:t>munícipes.</w:t>
      </w:r>
    </w:p>
    <w:p w14:paraId="74C1A64F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</w:tabs>
        <w:spacing w:line="248" w:lineRule="exact"/>
        <w:ind w:left="381" w:hanging="358"/>
        <w:jc w:val="both"/>
      </w:pPr>
      <w:r>
        <w:t>Agradecimentos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rPr>
          <w:spacing w:val="-2"/>
        </w:rPr>
        <w:t>participantes.</w:t>
      </w:r>
    </w:p>
    <w:p w14:paraId="44161D72" w14:textId="77777777" w:rsidR="002100CE" w:rsidRDefault="00B31217" w:rsidP="00C1388B">
      <w:pPr>
        <w:pStyle w:val="PargrafodaLista"/>
        <w:numPr>
          <w:ilvl w:val="0"/>
          <w:numId w:val="1"/>
        </w:numPr>
        <w:tabs>
          <w:tab w:val="left" w:pos="381"/>
        </w:tabs>
        <w:spacing w:before="1" w:line="240" w:lineRule="auto"/>
        <w:ind w:left="381" w:hanging="358"/>
        <w:jc w:val="both"/>
      </w:pPr>
      <w:r>
        <w:t>Término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reunião.</w:t>
      </w:r>
    </w:p>
    <w:p w14:paraId="1E033993" w14:textId="3E790F9E" w:rsidR="00C1388B" w:rsidRDefault="00B31217" w:rsidP="00C1388B">
      <w:pPr>
        <w:pStyle w:val="Corpodetexto"/>
        <w:spacing w:before="252" w:line="276" w:lineRule="auto"/>
        <w:jc w:val="both"/>
      </w:pPr>
      <w:r>
        <w:t>A</w:t>
      </w:r>
      <w:r>
        <w:rPr>
          <w:spacing w:val="-5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teve</w:t>
      </w:r>
      <w:r>
        <w:rPr>
          <w:spacing w:val="-1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pontualmente</w:t>
      </w:r>
      <w:r>
        <w:rPr>
          <w:spacing w:val="-6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09:00</w:t>
      </w:r>
      <w:r>
        <w:rPr>
          <w:spacing w:val="-6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 w:rsidR="009E3BCE">
        <w:t>estiveram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conselheiros:</w:t>
      </w:r>
      <w:r>
        <w:rPr>
          <w:spacing w:val="-5"/>
        </w:rPr>
        <w:t xml:space="preserve"> </w:t>
      </w:r>
      <w:r>
        <w:t>Sr</w:t>
      </w:r>
      <w:r w:rsidR="009A152D">
        <w:t>.</w:t>
      </w:r>
      <w:r>
        <w:t xml:space="preserve"> Jonadabe de Faria,</w:t>
      </w:r>
      <w:r>
        <w:rPr>
          <w:spacing w:val="-5"/>
        </w:rPr>
        <w:t xml:space="preserve"> </w:t>
      </w:r>
      <w:r>
        <w:t>Sr</w:t>
      </w:r>
      <w:r w:rsidR="009A152D">
        <w:t>.</w:t>
      </w:r>
      <w:r>
        <w:rPr>
          <w:spacing w:val="-1"/>
        </w:rPr>
        <w:t xml:space="preserve"> </w:t>
      </w:r>
      <w:r>
        <w:t>Eliabe de</w:t>
      </w:r>
      <w:r>
        <w:rPr>
          <w:spacing w:val="-5"/>
        </w:rPr>
        <w:t xml:space="preserve"> </w:t>
      </w:r>
      <w:r>
        <w:t xml:space="preserve">Melo </w:t>
      </w:r>
      <w:r>
        <w:rPr>
          <w:spacing w:val="-2"/>
        </w:rPr>
        <w:t>Oliveira,</w:t>
      </w:r>
      <w:r w:rsidR="009A152D">
        <w:rPr>
          <w:spacing w:val="-2"/>
        </w:rPr>
        <w:t xml:space="preserve"> </w:t>
      </w:r>
      <w:r>
        <w:t>Sra</w:t>
      </w:r>
      <w:r w:rsidR="009A152D">
        <w:t>.</w:t>
      </w:r>
      <w:r>
        <w:rPr>
          <w:spacing w:val="-4"/>
        </w:rPr>
        <w:t xml:space="preserve"> </w:t>
      </w:r>
      <w:r>
        <w:t>Fátima</w:t>
      </w:r>
      <w:r>
        <w:rPr>
          <w:spacing w:val="-8"/>
        </w:rPr>
        <w:t xml:space="preserve"> </w:t>
      </w:r>
      <w:r>
        <w:t>Magalhães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Oliveira, Sra</w:t>
      </w:r>
      <w:r w:rsidR="009A152D">
        <w:t>.</w:t>
      </w:r>
      <w:r>
        <w:t xml:space="preserve"> Simone Cristina de Souza</w:t>
      </w:r>
      <w:r w:rsidR="006542E5">
        <w:t>,</w:t>
      </w:r>
      <w:r w:rsidR="009A152D">
        <w:t xml:space="preserve"> </w:t>
      </w:r>
      <w:r w:rsidR="007832D5">
        <w:t>Sra.</w:t>
      </w:r>
      <w:r w:rsidR="006542E5">
        <w:t xml:space="preserve">Viviane xavier queiroz </w:t>
      </w:r>
      <w:r w:rsidR="009A152D">
        <w:t xml:space="preserve">e </w:t>
      </w:r>
      <w:r w:rsidR="007832D5">
        <w:t>Sra.Tuany Alves dos Santos</w:t>
      </w:r>
      <w:r w:rsidR="00C1388B">
        <w:t>.</w:t>
      </w:r>
    </w:p>
    <w:p w14:paraId="4213232F" w14:textId="055B6375" w:rsidR="00C1388B" w:rsidRDefault="00C1388B" w:rsidP="00C1388B">
      <w:pPr>
        <w:pStyle w:val="Corpodetexto"/>
        <w:spacing w:before="252" w:line="276" w:lineRule="auto"/>
        <w:jc w:val="both"/>
      </w:pPr>
      <w:r w:rsidRPr="00C1388B">
        <w:t>Estiveram ausentes a esta reunião os conselheiros Sr. Luiz Antonio Rodrigues dos Santos e Sra. Maria Aurilene, que justificaram sua falta</w:t>
      </w:r>
      <w:r>
        <w:t>.</w:t>
      </w:r>
    </w:p>
    <w:p w14:paraId="2ECD4ABE" w14:textId="598E45A8" w:rsidR="006542E5" w:rsidRDefault="006542E5" w:rsidP="00C1388B">
      <w:pPr>
        <w:pStyle w:val="Corpodetexto"/>
        <w:spacing w:before="252" w:line="276" w:lineRule="auto"/>
        <w:jc w:val="both"/>
      </w:pPr>
      <w:r>
        <w:t>Estiveram presentes também o Sr.</w:t>
      </w:r>
      <w:r w:rsidR="00156ACD" w:rsidRPr="00156ACD">
        <w:t xml:space="preserve"> </w:t>
      </w:r>
      <w:r w:rsidR="00156ACD">
        <w:t>Leandro de Paula</w:t>
      </w:r>
      <w:r w:rsidR="009A152D">
        <w:t xml:space="preserve">, </w:t>
      </w:r>
      <w:r w:rsidR="00156ACD">
        <w:t>da fundação ABC</w:t>
      </w:r>
      <w:r>
        <w:t>;</w:t>
      </w:r>
      <w:r w:rsidR="009A152D">
        <w:t xml:space="preserve"> </w:t>
      </w:r>
      <w:r>
        <w:t xml:space="preserve">Carla </w:t>
      </w:r>
      <w:r w:rsidR="00F3117A">
        <w:t>Cristina de Almeida</w:t>
      </w:r>
      <w:r w:rsidR="009A152D">
        <w:t>,</w:t>
      </w:r>
      <w:r w:rsidR="00F3117A">
        <w:t xml:space="preserve"> </w:t>
      </w:r>
      <w:r>
        <w:t xml:space="preserve">assistente social da </w:t>
      </w:r>
      <w:r w:rsidR="009A152D">
        <w:t>Sub</w:t>
      </w:r>
      <w:r>
        <w:t xml:space="preserve">prefeitura </w:t>
      </w:r>
      <w:r w:rsidR="009A152D">
        <w:t>S</w:t>
      </w:r>
      <w:r>
        <w:t xml:space="preserve">ão </w:t>
      </w:r>
      <w:r w:rsidR="009A152D">
        <w:t>M</w:t>
      </w:r>
      <w:r>
        <w:t>ateus</w:t>
      </w:r>
      <w:r w:rsidR="009A152D">
        <w:t>, que</w:t>
      </w:r>
      <w:r>
        <w:t xml:space="preserve"> faz parte da saude;</w:t>
      </w:r>
      <w:r w:rsidR="009A152D">
        <w:t xml:space="preserve"> </w:t>
      </w:r>
      <w:r>
        <w:t>Inspetor Santana</w:t>
      </w:r>
      <w:r w:rsidR="009A152D">
        <w:t>, da</w:t>
      </w:r>
      <w:r>
        <w:t xml:space="preserve"> Guarda Civil</w:t>
      </w:r>
      <w:r w:rsidR="009A152D">
        <w:t xml:space="preserve"> Metropolitana,</w:t>
      </w:r>
      <w:r>
        <w:t xml:space="preserve"> representando o inspetor </w:t>
      </w:r>
      <w:r w:rsidR="009A152D">
        <w:t>G</w:t>
      </w:r>
      <w:r>
        <w:t>ilberto</w:t>
      </w:r>
      <w:r w:rsidR="00DA021A">
        <w:t>;</w:t>
      </w:r>
      <w:r w:rsidR="009A152D">
        <w:t xml:space="preserve"> e </w:t>
      </w:r>
      <w:r w:rsidR="00CD3C2B">
        <w:t>Claudio</w:t>
      </w:r>
      <w:r w:rsidR="009A152D">
        <w:t>,</w:t>
      </w:r>
      <w:r w:rsidR="00CD3C2B">
        <w:t xml:space="preserve"> da STS</w:t>
      </w:r>
      <w:r w:rsidR="009A152D">
        <w:t>.</w:t>
      </w:r>
    </w:p>
    <w:p w14:paraId="1740FEC8" w14:textId="337B0FBB" w:rsidR="006542E5" w:rsidRDefault="006542E5" w:rsidP="00C1388B">
      <w:pPr>
        <w:pStyle w:val="Corpodetexto"/>
        <w:spacing w:line="276" w:lineRule="auto"/>
        <w:jc w:val="both"/>
      </w:pPr>
    </w:p>
    <w:p w14:paraId="2D048D72" w14:textId="5C4DE96A" w:rsidR="00FB21BD" w:rsidRDefault="006542E5" w:rsidP="00C1388B">
      <w:pPr>
        <w:pStyle w:val="Corpodetexto"/>
        <w:spacing w:line="276" w:lineRule="auto"/>
        <w:jc w:val="both"/>
      </w:pPr>
      <w:r>
        <w:t xml:space="preserve">A </w:t>
      </w:r>
      <w:r w:rsidR="00C1388B">
        <w:t>r</w:t>
      </w:r>
      <w:r>
        <w:t>eunião começou com a apresentação do visitantes e seguimos para a pauta</w:t>
      </w:r>
      <w:r w:rsidR="007832D5">
        <w:t xml:space="preserve"> sobre os animais abandonados em situação de rua</w:t>
      </w:r>
      <w:r w:rsidR="009A152D">
        <w:t>. O</w:t>
      </w:r>
      <w:r w:rsidR="007832D5">
        <w:t xml:space="preserve"> inspetor </w:t>
      </w:r>
      <w:r w:rsidR="009A152D">
        <w:t>S</w:t>
      </w:r>
      <w:r w:rsidR="007832D5">
        <w:t xml:space="preserve">antana </w:t>
      </w:r>
      <w:r w:rsidR="00CD3C2B">
        <w:t xml:space="preserve">nos contou que a </w:t>
      </w:r>
      <w:r w:rsidR="009A152D">
        <w:t xml:space="preserve">Guarda Civil </w:t>
      </w:r>
      <w:r w:rsidR="00CD3C2B">
        <w:t>tem um espaço localizado na zona norte onde eles cuidam de animais abandonados e resgatados</w:t>
      </w:r>
      <w:r w:rsidR="009A152D">
        <w:t>.</w:t>
      </w:r>
    </w:p>
    <w:p w14:paraId="1BBDD99B" w14:textId="77777777" w:rsidR="009A152D" w:rsidRDefault="00CD3C2B" w:rsidP="00C1388B">
      <w:pPr>
        <w:pStyle w:val="Corpodetexto"/>
        <w:spacing w:line="276" w:lineRule="auto"/>
        <w:ind w:left="0"/>
        <w:jc w:val="both"/>
      </w:pPr>
      <w:r>
        <w:t>Jonas fez a leitura da pauta e discutimos sobre o projeto nas escolas de educação ambiental</w:t>
      </w:r>
      <w:r w:rsidR="009A152D">
        <w:t>.</w:t>
      </w:r>
    </w:p>
    <w:p w14:paraId="2C15BA40" w14:textId="77777777" w:rsidR="00C1388B" w:rsidRDefault="00C1388B" w:rsidP="00C1388B">
      <w:pPr>
        <w:pStyle w:val="Corpodetexto"/>
        <w:spacing w:line="276" w:lineRule="auto"/>
        <w:ind w:left="0"/>
        <w:jc w:val="both"/>
      </w:pPr>
    </w:p>
    <w:p w14:paraId="1346AF6B" w14:textId="77777777" w:rsidR="00C1388B" w:rsidRDefault="00C1388B" w:rsidP="00C1388B">
      <w:pPr>
        <w:pStyle w:val="Corpodetexto"/>
        <w:spacing w:line="276" w:lineRule="auto"/>
        <w:ind w:left="0"/>
        <w:jc w:val="both"/>
      </w:pPr>
    </w:p>
    <w:p w14:paraId="709D4FD5" w14:textId="77777777" w:rsidR="009A152D" w:rsidRDefault="00CD3C2B" w:rsidP="00C1388B">
      <w:pPr>
        <w:pStyle w:val="Corpodetexto"/>
        <w:spacing w:line="276" w:lineRule="auto"/>
        <w:ind w:left="0"/>
        <w:jc w:val="both"/>
      </w:pPr>
      <w:r>
        <w:t>Plano de coleta seletiv</w:t>
      </w:r>
      <w:r w:rsidR="009A152D">
        <w:t>a:</w:t>
      </w:r>
      <w:r>
        <w:t xml:space="preserve"> </w:t>
      </w:r>
      <w:r w:rsidR="00FB21BD">
        <w:t xml:space="preserve">ficamos de marcar uma visita nas escolas ainda </w:t>
      </w:r>
      <w:r w:rsidR="009A152D">
        <w:t>n</w:t>
      </w:r>
      <w:r w:rsidR="00FB21BD">
        <w:t>es</w:t>
      </w:r>
      <w:r w:rsidR="009A152D">
        <w:t>t</w:t>
      </w:r>
      <w:r w:rsidR="00FB21BD">
        <w:t>e primeiro semestre</w:t>
      </w:r>
      <w:r w:rsidR="009A152D">
        <w:t>,</w:t>
      </w:r>
      <w:r w:rsidR="00FB21BD">
        <w:t xml:space="preserve"> em destaque </w:t>
      </w:r>
      <w:r w:rsidR="007F1DC2">
        <w:t>a EMEF</w:t>
      </w:r>
      <w:r w:rsidR="00FB21BD">
        <w:t xml:space="preserve"> Vinicuis de Moraes, onde a Ecourbis disponibilizou a colocação de containers recicl</w:t>
      </w:r>
      <w:r w:rsidR="009A152D">
        <w:t>á</w:t>
      </w:r>
      <w:r w:rsidR="00FB21BD">
        <w:t xml:space="preserve">veis </w:t>
      </w:r>
      <w:r w:rsidR="009A152D">
        <w:t>para que</w:t>
      </w:r>
      <w:r w:rsidR="00FB21BD">
        <w:t xml:space="preserve"> alunos da escola po</w:t>
      </w:r>
      <w:r w:rsidR="009A152D">
        <w:t>ssam</w:t>
      </w:r>
      <w:r w:rsidR="00FB21BD">
        <w:t xml:space="preserve"> descartar os lixos recliclaveis de forma seletiva</w:t>
      </w:r>
      <w:r w:rsidR="009A152D">
        <w:t>.</w:t>
      </w:r>
    </w:p>
    <w:p w14:paraId="105479D1" w14:textId="67CC8DF3" w:rsidR="009A152D" w:rsidRDefault="00D56EB1" w:rsidP="00C1388B">
      <w:pPr>
        <w:pStyle w:val="Corpodetexto"/>
        <w:spacing w:line="276" w:lineRule="auto"/>
        <w:ind w:left="0"/>
        <w:jc w:val="both"/>
      </w:pPr>
      <w:r>
        <w:t>Cl</w:t>
      </w:r>
      <w:r w:rsidR="00063FB0">
        <w:t>á</w:t>
      </w:r>
      <w:r>
        <w:t>udio</w:t>
      </w:r>
      <w:r w:rsidR="009A152D">
        <w:t>,</w:t>
      </w:r>
      <w:r>
        <w:t xml:space="preserve"> da STS</w:t>
      </w:r>
      <w:r w:rsidR="009A152D">
        <w:t>,</w:t>
      </w:r>
      <w:r>
        <w:t xml:space="preserve"> </w:t>
      </w:r>
      <w:r w:rsidR="00FB21BD">
        <w:t>falou sobre os espaços nas calçadas para</w:t>
      </w:r>
      <w:r>
        <w:t xml:space="preserve"> </w:t>
      </w:r>
      <w:r w:rsidR="00FB21BD">
        <w:t>colocar os containers</w:t>
      </w:r>
      <w:r w:rsidR="009A152D">
        <w:t>,</w:t>
      </w:r>
      <w:r w:rsidR="00FB21BD">
        <w:t xml:space="preserve"> pois não são tod</w:t>
      </w:r>
      <w:r w:rsidR="006D310F">
        <w:t>o</w:t>
      </w:r>
      <w:r w:rsidR="00FB21BD">
        <w:t xml:space="preserve">s os lugares que </w:t>
      </w:r>
      <w:r>
        <w:t>tem espaço para ser</w:t>
      </w:r>
      <w:r w:rsidR="009A152D">
        <w:t>em</w:t>
      </w:r>
      <w:r>
        <w:t xml:space="preserve"> implanta</w:t>
      </w:r>
      <w:r w:rsidR="009A152D">
        <w:t>dos.</w:t>
      </w:r>
    </w:p>
    <w:p w14:paraId="751228F4" w14:textId="77777777" w:rsidR="009A152D" w:rsidRDefault="009A152D" w:rsidP="00C1388B">
      <w:pPr>
        <w:pStyle w:val="Corpodetexto"/>
        <w:spacing w:line="276" w:lineRule="auto"/>
        <w:ind w:left="0"/>
        <w:jc w:val="both"/>
      </w:pPr>
      <w:r>
        <w:t xml:space="preserve">A </w:t>
      </w:r>
      <w:r w:rsidR="006D310F">
        <w:t>u</w:t>
      </w:r>
      <w:r w:rsidR="00D56EB1">
        <w:t xml:space="preserve">nidade dos </w:t>
      </w:r>
      <w:r>
        <w:t>P</w:t>
      </w:r>
      <w:r w:rsidR="00D56EB1">
        <w:t xml:space="preserve">arque das </w:t>
      </w:r>
      <w:r>
        <w:t>F</w:t>
      </w:r>
      <w:r w:rsidR="00D56EB1">
        <w:t>lores foi colocada como refer</w:t>
      </w:r>
      <w:r>
        <w:t>ê</w:t>
      </w:r>
      <w:r w:rsidR="00D56EB1">
        <w:t>ncia para o nosso projeto de coleta seletiva nas escolas, foi descatado o fato de primeiro fazer atividades de conscientizar as pessoas para depois colocar a coleta seletiva</w:t>
      </w:r>
      <w:r>
        <w:t>.</w:t>
      </w:r>
    </w:p>
    <w:p w14:paraId="3787A7F5" w14:textId="0AC14273" w:rsidR="00BF335D" w:rsidRDefault="009A152D" w:rsidP="00C1388B">
      <w:pPr>
        <w:pStyle w:val="Corpodetexto"/>
        <w:spacing w:line="276" w:lineRule="auto"/>
        <w:ind w:left="0"/>
        <w:jc w:val="both"/>
      </w:pPr>
      <w:r>
        <w:t>S</w:t>
      </w:r>
      <w:r w:rsidR="00F3117A">
        <w:t xml:space="preserve">imone e </w:t>
      </w:r>
      <w:r>
        <w:t>V</w:t>
      </w:r>
      <w:r w:rsidR="00F3117A">
        <w:t>iviane quetionaram a aus</w:t>
      </w:r>
      <w:r>
        <w:t>ê</w:t>
      </w:r>
      <w:r w:rsidR="00F3117A">
        <w:t>ncia do caminhão da coleta seletiva na rua de suas casas</w:t>
      </w:r>
      <w:r w:rsidR="00AA470D">
        <w:t xml:space="preserve">, </w:t>
      </w:r>
      <w:r>
        <w:t>J</w:t>
      </w:r>
      <w:r w:rsidR="00AA470D">
        <w:t>onas comunicou que</w:t>
      </w:r>
      <w:r>
        <w:t>,</w:t>
      </w:r>
      <w:r w:rsidR="00AA470D">
        <w:t xml:space="preserve"> no site da </w:t>
      </w:r>
      <w:r>
        <w:t>E</w:t>
      </w:r>
      <w:r w:rsidR="00AA470D">
        <w:t>courbis</w:t>
      </w:r>
      <w:r>
        <w:t>,</w:t>
      </w:r>
      <w:r w:rsidR="00AA470D">
        <w:t xml:space="preserve"> tem os hor</w:t>
      </w:r>
      <w:r>
        <w:t>á</w:t>
      </w:r>
      <w:r w:rsidR="00AA470D">
        <w:t>rios que eles passam e se não tiver deve-se ligar na empresa e reclamar</w:t>
      </w:r>
      <w:r>
        <w:t>.</w:t>
      </w:r>
    </w:p>
    <w:p w14:paraId="120A11F2" w14:textId="77777777" w:rsidR="00C1388B" w:rsidRDefault="00AA470D" w:rsidP="00C1388B">
      <w:pPr>
        <w:pStyle w:val="Corpodetexto"/>
        <w:spacing w:line="276" w:lineRule="auto"/>
        <w:ind w:left="0"/>
        <w:jc w:val="both"/>
      </w:pPr>
      <w:r>
        <w:t>Viviane disse sobre a pauta dos animais abandonados</w:t>
      </w:r>
      <w:r w:rsidR="00820692">
        <w:t xml:space="preserve">, disse que a zoonozes poderia ampliar as áreas de vacinação, e deu exemplo de uma criança </w:t>
      </w:r>
      <w:r w:rsidR="009A152D">
        <w:t>que</w:t>
      </w:r>
      <w:r w:rsidR="00820692">
        <w:t xml:space="preserve"> f</w:t>
      </w:r>
      <w:r w:rsidR="006D310F">
        <w:t xml:space="preserve">oi </w:t>
      </w:r>
      <w:r w:rsidR="00820692">
        <w:t>mordida por um</w:t>
      </w:r>
      <w:r w:rsidR="006D310F">
        <w:t xml:space="preserve"> animal</w:t>
      </w:r>
      <w:r w:rsidR="00820692">
        <w:t>, relatando que a</w:t>
      </w:r>
      <w:r w:rsidR="00721D32">
        <w:t>s</w:t>
      </w:r>
      <w:r w:rsidR="00820692">
        <w:t xml:space="preserve"> doença</w:t>
      </w:r>
      <w:r w:rsidR="00721D32">
        <w:t xml:space="preserve">s </w:t>
      </w:r>
      <w:r w:rsidR="00820692">
        <w:t>ainda existe</w:t>
      </w:r>
      <w:r w:rsidR="00721D32">
        <w:t>m</w:t>
      </w:r>
      <w:r w:rsidR="00820692">
        <w:t xml:space="preserve"> e deve</w:t>
      </w:r>
      <w:r w:rsidR="00721D32">
        <w:t>m</w:t>
      </w:r>
      <w:r w:rsidR="00820692">
        <w:t xml:space="preserve"> ser levada</w:t>
      </w:r>
      <w:r w:rsidR="00721D32">
        <w:t>s</w:t>
      </w:r>
      <w:r w:rsidR="00820692">
        <w:t xml:space="preserve"> a sério, pois a maioria das doenças vem através dos lixos e </w:t>
      </w:r>
      <w:r w:rsidR="00721D32">
        <w:t>a</w:t>
      </w:r>
      <w:r w:rsidR="00820692">
        <w:t>nimais</w:t>
      </w:r>
      <w:r w:rsidR="009A152D">
        <w:t>. F</w:t>
      </w:r>
      <w:r w:rsidR="00D13D6F">
        <w:t>oi dad</w:t>
      </w:r>
      <w:r w:rsidR="009A152D">
        <w:t>a</w:t>
      </w:r>
      <w:r w:rsidR="00D13D6F">
        <w:t xml:space="preserve"> a ideia de criar palestras de concisentizar as pessoas nos bairros, foi relatado também que na região de</w:t>
      </w:r>
      <w:r w:rsidR="009A152D">
        <w:t xml:space="preserve"> S</w:t>
      </w:r>
      <w:r w:rsidR="00D13D6F">
        <w:t xml:space="preserve">ão </w:t>
      </w:r>
      <w:r w:rsidR="009A152D">
        <w:t>M</w:t>
      </w:r>
      <w:r w:rsidR="00D13D6F">
        <w:t>ateus  está pronto um hospital de animais gratuito,</w:t>
      </w:r>
      <w:r w:rsidR="009A152D">
        <w:t xml:space="preserve"> </w:t>
      </w:r>
      <w:r w:rsidR="00D13D6F">
        <w:t>porém o prédio ainda não funciona e está a cinco anos parado</w:t>
      </w:r>
      <w:r w:rsidR="00C1388B">
        <w:t>.</w:t>
      </w:r>
    </w:p>
    <w:p w14:paraId="2DC67CE3" w14:textId="229D871C" w:rsidR="00BF335D" w:rsidRDefault="00C1388B" w:rsidP="00C1388B">
      <w:pPr>
        <w:pStyle w:val="Corpodetexto"/>
        <w:spacing w:line="276" w:lineRule="auto"/>
        <w:ind w:left="0"/>
        <w:jc w:val="both"/>
      </w:pPr>
      <w:r>
        <w:t>F</w:t>
      </w:r>
      <w:r w:rsidR="00E72C50">
        <w:t>oi falado que os bairros do fundão da zona leste estão sendo abandonados e v</w:t>
      </w:r>
      <w:r>
        <w:t>á</w:t>
      </w:r>
      <w:r w:rsidR="00E72C50">
        <w:t>ri</w:t>
      </w:r>
      <w:r w:rsidR="00D10255">
        <w:t>a</w:t>
      </w:r>
      <w:r w:rsidR="00E72C50">
        <w:t>s ques</w:t>
      </w:r>
      <w:r w:rsidR="00D10255">
        <w:t>tões</w:t>
      </w:r>
      <w:r>
        <w:t>,</w:t>
      </w:r>
      <w:r w:rsidR="00D10255">
        <w:t xml:space="preserve"> entre</w:t>
      </w:r>
      <w:r w:rsidR="00E72C50">
        <w:t xml:space="preserve"> saúde, animais e moradia</w:t>
      </w:r>
      <w:r>
        <w:t>.</w:t>
      </w:r>
    </w:p>
    <w:p w14:paraId="6CB6182E" w14:textId="27104B53" w:rsidR="00BF335D" w:rsidRDefault="00D10255" w:rsidP="00C1388B">
      <w:pPr>
        <w:pStyle w:val="Corpodetexto"/>
        <w:spacing w:line="276" w:lineRule="auto"/>
        <w:ind w:left="0"/>
        <w:jc w:val="both"/>
      </w:pPr>
      <w:r>
        <w:t>Simone ressalta que está acompanhando as audi</w:t>
      </w:r>
      <w:r w:rsidR="00C1388B">
        <w:t>ê</w:t>
      </w:r>
      <w:r>
        <w:t>ncias p</w:t>
      </w:r>
      <w:r w:rsidR="00C1388B">
        <w:t>ú</w:t>
      </w:r>
      <w:r>
        <w:t>blicas sobre as 10 mil arvores que vão ser cortadas</w:t>
      </w:r>
      <w:r w:rsidR="00C1388B">
        <w:t xml:space="preserve">. </w:t>
      </w:r>
      <w:r w:rsidR="00B31BD2">
        <w:t>V</w:t>
      </w:r>
      <w:r w:rsidR="007F1DC2">
        <w:t xml:space="preserve">iviane </w:t>
      </w:r>
      <w:r w:rsidR="00C1388B">
        <w:t xml:space="preserve">Xavier Queiroz </w:t>
      </w:r>
      <w:r w:rsidR="007F1DC2">
        <w:t xml:space="preserve">e </w:t>
      </w:r>
      <w:r w:rsidR="00B31BD2">
        <w:t>Fátima</w:t>
      </w:r>
      <w:r w:rsidR="00B31BD2">
        <w:rPr>
          <w:spacing w:val="-8"/>
        </w:rPr>
        <w:t xml:space="preserve"> </w:t>
      </w:r>
      <w:r w:rsidR="00B31BD2">
        <w:t>Magalhães</w:t>
      </w:r>
      <w:r w:rsidR="00B31BD2">
        <w:rPr>
          <w:spacing w:val="-7"/>
        </w:rPr>
        <w:t xml:space="preserve"> </w:t>
      </w:r>
      <w:r w:rsidR="00B31BD2">
        <w:t>de</w:t>
      </w:r>
      <w:r w:rsidR="00B31BD2">
        <w:rPr>
          <w:spacing w:val="-4"/>
        </w:rPr>
        <w:t xml:space="preserve"> </w:t>
      </w:r>
      <w:r w:rsidR="00B31BD2">
        <w:t xml:space="preserve">Oliveira </w:t>
      </w:r>
      <w:r w:rsidR="007F1DC2">
        <w:t>estavam nas audi</w:t>
      </w:r>
      <w:r w:rsidR="00C1388B">
        <w:t>ê</w:t>
      </w:r>
      <w:r w:rsidR="007F1DC2">
        <w:t>ncias</w:t>
      </w:r>
      <w:r w:rsidR="00C1388B">
        <w:t>,</w:t>
      </w:r>
      <w:r w:rsidR="007F1DC2">
        <w:t xml:space="preserve"> mas não foram representar o </w:t>
      </w:r>
      <w:r>
        <w:t>CADES</w:t>
      </w:r>
      <w:r w:rsidR="00C1388B">
        <w:t>,</w:t>
      </w:r>
      <w:r w:rsidR="007F1DC2">
        <w:t xml:space="preserve"> pois o mesmo não foi informado</w:t>
      </w:r>
      <w:r>
        <w:t xml:space="preserve"> e</w:t>
      </w:r>
      <w:r w:rsidR="003C7A83">
        <w:t xml:space="preserve"> </w:t>
      </w:r>
      <w:r>
        <w:t xml:space="preserve"> Secretaria do Verde não estava presente </w:t>
      </w:r>
      <w:r w:rsidR="00F17610">
        <w:t>e</w:t>
      </w:r>
      <w:r>
        <w:t xml:space="preserve">m </w:t>
      </w:r>
      <w:r w:rsidR="003C7A83">
        <w:t>algumas</w:t>
      </w:r>
      <w:r>
        <w:t xml:space="preserve"> audi</w:t>
      </w:r>
      <w:r w:rsidR="00C1388B">
        <w:t>ê</w:t>
      </w:r>
      <w:r>
        <w:t>ncia</w:t>
      </w:r>
      <w:r w:rsidR="003C7A83">
        <w:t>s</w:t>
      </w:r>
      <w:r>
        <w:t xml:space="preserve"> p</w:t>
      </w:r>
      <w:r w:rsidR="00C1388B">
        <w:t>ú</w:t>
      </w:r>
      <w:r>
        <w:t>blica</w:t>
      </w:r>
      <w:r w:rsidR="003C7A83">
        <w:t>s</w:t>
      </w:r>
      <w:r w:rsidR="00C1388B">
        <w:t>.</w:t>
      </w:r>
    </w:p>
    <w:p w14:paraId="167CDF92" w14:textId="1AF908A9" w:rsidR="00BF335D" w:rsidRDefault="00156ACD" w:rsidP="00C1388B">
      <w:pPr>
        <w:pStyle w:val="Corpodetexto"/>
        <w:spacing w:line="276" w:lineRule="auto"/>
        <w:jc w:val="both"/>
      </w:pPr>
      <w:r>
        <w:t xml:space="preserve">Leandro de Paula entrou na pauta dos animais e disse </w:t>
      </w:r>
      <w:r w:rsidR="00F17610">
        <w:t xml:space="preserve">que devemos separar os problemas </w:t>
      </w:r>
      <w:r>
        <w:t>por etapas e que o assunto de salvar todos os animais acaba sendo esquecido</w:t>
      </w:r>
      <w:r w:rsidR="00C1388B">
        <w:t>,</w:t>
      </w:r>
      <w:r>
        <w:t xml:space="preserve"> pois não temos ajuda p</w:t>
      </w:r>
      <w:r w:rsidR="00C1388B">
        <w:t>ú</w:t>
      </w:r>
      <w:r>
        <w:t>blica e somente ajuda privada</w:t>
      </w:r>
      <w:r w:rsidR="00C1388B">
        <w:t>. E</w:t>
      </w:r>
      <w:r>
        <w:t xml:space="preserve">le </w:t>
      </w:r>
      <w:r w:rsidR="00C1388B">
        <w:t>deu</w:t>
      </w:r>
      <w:r>
        <w:t xml:space="preserve"> a ideia de conseguir patrocinio com ajudas de </w:t>
      </w:r>
      <w:r w:rsidR="00990D71">
        <w:t>vacina</w:t>
      </w:r>
      <w:r w:rsidR="00721D32">
        <w:t>s</w:t>
      </w:r>
      <w:r w:rsidR="003C7A83">
        <w:t>, castração e cuidados dos animais</w:t>
      </w:r>
      <w:r w:rsidR="00C1388B">
        <w:t>.</w:t>
      </w:r>
    </w:p>
    <w:p w14:paraId="0D91F15D" w14:textId="077BB025" w:rsidR="00990D71" w:rsidRDefault="00990D71" w:rsidP="00C1388B">
      <w:pPr>
        <w:pStyle w:val="Corpodetexto"/>
        <w:spacing w:line="276" w:lineRule="auto"/>
        <w:ind w:left="0"/>
        <w:jc w:val="both"/>
      </w:pPr>
      <w:r>
        <w:t xml:space="preserve">Jonas se prontificou a se reunir com a Viviane e o Leandro durante a semana para discutir assim assuntos relacianados aos animais, </w:t>
      </w:r>
      <w:r w:rsidR="00257596">
        <w:t>e também ressaltou p</w:t>
      </w:r>
      <w:r w:rsidR="00721D32">
        <w:t>ed</w:t>
      </w:r>
      <w:r w:rsidR="00257596">
        <w:t>ir ajudas das associações dos bairros para ajudar a fazer a demanda dos animais necessitados</w:t>
      </w:r>
      <w:r w:rsidR="00C1388B">
        <w:t>.</w:t>
      </w:r>
    </w:p>
    <w:p w14:paraId="7AF1F287" w14:textId="437B2286" w:rsidR="006542E5" w:rsidRDefault="00257596" w:rsidP="00C1388B">
      <w:pPr>
        <w:pStyle w:val="Corpodetexto"/>
        <w:spacing w:line="276" w:lineRule="auto"/>
        <w:ind w:left="0"/>
        <w:jc w:val="both"/>
      </w:pPr>
      <w:r>
        <w:t>Logo após</w:t>
      </w:r>
      <w:r w:rsidR="00C1388B">
        <w:t>,</w:t>
      </w:r>
      <w:r>
        <w:t xml:space="preserve"> discultimos sobre o caledário do CADES de 2025 </w:t>
      </w:r>
      <w:r w:rsidR="00BD7829">
        <w:t>e fo</w:t>
      </w:r>
      <w:r w:rsidR="00C1388B">
        <w:t>ram</w:t>
      </w:r>
      <w:r w:rsidR="00BD7829">
        <w:t xml:space="preserve"> mantid</w:t>
      </w:r>
      <w:r w:rsidR="00C1388B">
        <w:t>as</w:t>
      </w:r>
      <w:r w:rsidR="00BD7829">
        <w:t xml:space="preserve"> as reuniões todas as terceiras quarta</w:t>
      </w:r>
      <w:r w:rsidR="00C1388B">
        <w:t>-</w:t>
      </w:r>
      <w:r w:rsidR="00BD7829">
        <w:t>feiras de todos mês</w:t>
      </w:r>
      <w:r w:rsidR="00C1388B">
        <w:t>,</w:t>
      </w:r>
      <w:r w:rsidR="00BD7829">
        <w:t xml:space="preserve"> das 09:00 </w:t>
      </w:r>
      <w:r w:rsidR="00C1388B">
        <w:t>à</w:t>
      </w:r>
      <w:r w:rsidR="00BD7829">
        <w:t>s 11:00</w:t>
      </w:r>
      <w:r w:rsidR="00C1388B">
        <w:t xml:space="preserve">, </w:t>
      </w:r>
      <w:r w:rsidR="00BD7829">
        <w:t xml:space="preserve">sendo feita a primeira chamada </w:t>
      </w:r>
      <w:r w:rsidR="00C1388B">
        <w:t>à</w:t>
      </w:r>
      <w:r w:rsidR="00BD7829">
        <w:t xml:space="preserve">s 08:30 e a segunda chamada </w:t>
      </w:r>
      <w:r w:rsidR="00C1388B">
        <w:t>à</w:t>
      </w:r>
      <w:r w:rsidR="00BD7829">
        <w:t xml:space="preserve">s 09:00 </w:t>
      </w:r>
      <w:r w:rsidR="00C1388B">
        <w:t>n</w:t>
      </w:r>
      <w:r w:rsidR="00BD7829">
        <w:t>o mesmo modelo do ano anterior</w:t>
      </w:r>
      <w:r w:rsidR="00C1388B">
        <w:t>.</w:t>
      </w:r>
    </w:p>
    <w:p w14:paraId="5C2C581E" w14:textId="1B744954" w:rsidR="00A304E0" w:rsidRDefault="00A304E0" w:rsidP="00C1388B">
      <w:pPr>
        <w:pStyle w:val="Corpodetexto"/>
        <w:spacing w:line="276" w:lineRule="auto"/>
        <w:ind w:left="0"/>
        <w:jc w:val="both"/>
      </w:pPr>
      <w:r>
        <w:t>F</w:t>
      </w:r>
      <w:r w:rsidR="00C1388B">
        <w:t>á</w:t>
      </w:r>
      <w:r>
        <w:t>tima ressaltou que o CADES não foi informado sobre o corte de 10 mil árvores</w:t>
      </w:r>
      <w:r w:rsidR="00B31BD2">
        <w:t xml:space="preserve"> </w:t>
      </w:r>
      <w:r w:rsidR="00C1388B">
        <w:t>e</w:t>
      </w:r>
      <w:r w:rsidR="00B31BD2">
        <w:t>ucaliptos</w:t>
      </w:r>
      <w:r>
        <w:t xml:space="preserve"> </w:t>
      </w:r>
      <w:r w:rsidR="00BD7829">
        <w:t xml:space="preserve">para expansão do aterro </w:t>
      </w:r>
      <w:r>
        <w:t xml:space="preserve">e que não </w:t>
      </w:r>
      <w:r w:rsidR="00C1388B">
        <w:t>foram cumpridas</w:t>
      </w:r>
      <w:r>
        <w:t xml:space="preserve"> as promessas </w:t>
      </w:r>
      <w:r w:rsidR="00BD7829">
        <w:t xml:space="preserve">feitas </w:t>
      </w:r>
      <w:r w:rsidR="00B31BD2">
        <w:t>referente ao centro de referência ambiental na rua 01 do cruzeiro</w:t>
      </w:r>
      <w:r w:rsidR="00C1388B">
        <w:t>.</w:t>
      </w:r>
    </w:p>
    <w:p w14:paraId="285085BA" w14:textId="65E838DB" w:rsidR="00BD7829" w:rsidRDefault="00BD7829" w:rsidP="00C1388B">
      <w:pPr>
        <w:pStyle w:val="Corpodetexto"/>
        <w:spacing w:line="276" w:lineRule="auto"/>
        <w:jc w:val="both"/>
      </w:pPr>
    </w:p>
    <w:p w14:paraId="50F0741C" w14:textId="47A9DD65" w:rsidR="006542E5" w:rsidRDefault="00B31217" w:rsidP="00C1388B">
      <w:pPr>
        <w:pStyle w:val="Corpodetexto"/>
        <w:spacing w:line="276" w:lineRule="auto"/>
        <w:jc w:val="both"/>
      </w:pPr>
      <w:r>
        <w:t>A reunião foi encerrada</w:t>
      </w:r>
      <w:r w:rsidR="00721D32">
        <w:t xml:space="preserve"> </w:t>
      </w:r>
      <w:r w:rsidR="00C1388B">
        <w:t>à</w:t>
      </w:r>
      <w:r w:rsidR="00721D32">
        <w:t>s</w:t>
      </w:r>
      <w:r>
        <w:t xml:space="preserve"> 11:00</w:t>
      </w:r>
      <w:r w:rsidR="00C1388B">
        <w:t>.</w:t>
      </w:r>
    </w:p>
    <w:p w14:paraId="1542229A" w14:textId="6423587B" w:rsidR="006542E5" w:rsidRDefault="006542E5" w:rsidP="00C1388B">
      <w:pPr>
        <w:pStyle w:val="Corpodetexto"/>
        <w:spacing w:line="276" w:lineRule="auto"/>
        <w:jc w:val="both"/>
      </w:pPr>
    </w:p>
    <w:p w14:paraId="2B72FDF7" w14:textId="600DE754" w:rsidR="006542E5" w:rsidRDefault="006542E5" w:rsidP="00C1388B">
      <w:pPr>
        <w:pStyle w:val="Corpodetexto"/>
        <w:spacing w:line="276" w:lineRule="auto"/>
        <w:jc w:val="both"/>
      </w:pPr>
    </w:p>
    <w:sectPr w:rsidR="006542E5">
      <w:headerReference w:type="default" r:id="rId7"/>
      <w:pgSz w:w="11910" w:h="16840"/>
      <w:pgMar w:top="16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94E3" w14:textId="77777777" w:rsidR="00E04334" w:rsidRDefault="00E04334" w:rsidP="00F7083E">
      <w:r>
        <w:separator/>
      </w:r>
    </w:p>
  </w:endnote>
  <w:endnote w:type="continuationSeparator" w:id="0">
    <w:p w14:paraId="733CB738" w14:textId="77777777" w:rsidR="00E04334" w:rsidRDefault="00E04334" w:rsidP="00F7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0F64" w14:textId="77777777" w:rsidR="00E04334" w:rsidRDefault="00E04334" w:rsidP="00F7083E">
      <w:r>
        <w:separator/>
      </w:r>
    </w:p>
  </w:footnote>
  <w:footnote w:type="continuationSeparator" w:id="0">
    <w:p w14:paraId="0781A619" w14:textId="77777777" w:rsidR="00E04334" w:rsidRDefault="00E04334" w:rsidP="00F7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DB66" w14:textId="6FD39F0F" w:rsidR="00F7083E" w:rsidRDefault="00F7083E">
    <w:pPr>
      <w:pStyle w:val="Cabealho"/>
    </w:pPr>
    <w:r>
      <w:rPr>
        <w:noProof/>
      </w:rPr>
      <w:drawing>
        <wp:inline distT="0" distB="0" distL="0" distR="0" wp14:anchorId="7D1D44D8" wp14:editId="5F7BE6B2">
          <wp:extent cx="1034487" cy="419100"/>
          <wp:effectExtent l="0" t="0" r="0" b="0"/>
          <wp:docPr id="1937150901" name="Imagem 1937150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425" cy="42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="007A36CC">
      <w:rPr>
        <w:noProof/>
      </w:rPr>
      <w:drawing>
        <wp:inline distT="0" distB="0" distL="0" distR="0" wp14:anchorId="2489F936" wp14:editId="0E9146D3">
          <wp:extent cx="799838" cy="810895"/>
          <wp:effectExtent l="0" t="0" r="635" b="8255"/>
          <wp:docPr id="1062874711" name="Imagem 1062874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160" cy="82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D7B61"/>
    <w:multiLevelType w:val="hybridMultilevel"/>
    <w:tmpl w:val="31BED452"/>
    <w:lvl w:ilvl="0" w:tplc="FFFFFFFF">
      <w:start w:val="1"/>
      <w:numFmt w:val="decimal"/>
      <w:lvlText w:val="%1."/>
      <w:lvlJc w:val="left"/>
      <w:pPr>
        <w:ind w:left="38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19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88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58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28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97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67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</w:abstractNum>
  <w:num w:numId="1" w16cid:durableId="40816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CE"/>
    <w:rsid w:val="00063FB0"/>
    <w:rsid w:val="00156ACD"/>
    <w:rsid w:val="001622E3"/>
    <w:rsid w:val="00191355"/>
    <w:rsid w:val="00196884"/>
    <w:rsid w:val="002100CE"/>
    <w:rsid w:val="00257596"/>
    <w:rsid w:val="00386934"/>
    <w:rsid w:val="003A323C"/>
    <w:rsid w:val="003A4B3B"/>
    <w:rsid w:val="003C7A83"/>
    <w:rsid w:val="004A7564"/>
    <w:rsid w:val="004B633F"/>
    <w:rsid w:val="004E268E"/>
    <w:rsid w:val="006542E5"/>
    <w:rsid w:val="00655187"/>
    <w:rsid w:val="006C5BE9"/>
    <w:rsid w:val="006D2D88"/>
    <w:rsid w:val="006D310F"/>
    <w:rsid w:val="006E603C"/>
    <w:rsid w:val="00721D32"/>
    <w:rsid w:val="007832D5"/>
    <w:rsid w:val="007A36CC"/>
    <w:rsid w:val="007F1DC2"/>
    <w:rsid w:val="00820692"/>
    <w:rsid w:val="008A532B"/>
    <w:rsid w:val="009110F8"/>
    <w:rsid w:val="00990D71"/>
    <w:rsid w:val="009A152D"/>
    <w:rsid w:val="009E3BCE"/>
    <w:rsid w:val="00A304E0"/>
    <w:rsid w:val="00AA470D"/>
    <w:rsid w:val="00B243F1"/>
    <w:rsid w:val="00B31217"/>
    <w:rsid w:val="00B31BD2"/>
    <w:rsid w:val="00BC12B9"/>
    <w:rsid w:val="00BC2698"/>
    <w:rsid w:val="00BD7829"/>
    <w:rsid w:val="00BE694C"/>
    <w:rsid w:val="00BF335D"/>
    <w:rsid w:val="00C1388B"/>
    <w:rsid w:val="00C812A9"/>
    <w:rsid w:val="00CD3775"/>
    <w:rsid w:val="00CD3C2B"/>
    <w:rsid w:val="00D10255"/>
    <w:rsid w:val="00D13D6F"/>
    <w:rsid w:val="00D56EB1"/>
    <w:rsid w:val="00DA021A"/>
    <w:rsid w:val="00E04334"/>
    <w:rsid w:val="00E72C50"/>
    <w:rsid w:val="00F17610"/>
    <w:rsid w:val="00F3117A"/>
    <w:rsid w:val="00F7083E"/>
    <w:rsid w:val="00FB21BD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62CA"/>
  <w15:docId w15:val="{589A5A76-49F4-4304-9095-A6F3B5A1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4"/>
      <w:ind w:left="2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"/>
    </w:pPr>
  </w:style>
  <w:style w:type="paragraph" w:styleId="PargrafodaLista">
    <w:name w:val="List Paragraph"/>
    <w:basedOn w:val="Normal"/>
    <w:uiPriority w:val="1"/>
    <w:qFormat/>
    <w:pPr>
      <w:spacing w:line="251" w:lineRule="exact"/>
      <w:ind w:left="38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0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8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83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874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Eliabe</dc:creator>
  <cp:lastModifiedBy>EDUARDO SILVA DOS SANTOS</cp:lastModifiedBy>
  <cp:revision>12</cp:revision>
  <dcterms:created xsi:type="dcterms:W3CDTF">2025-01-15T14:03:00Z</dcterms:created>
  <dcterms:modified xsi:type="dcterms:W3CDTF">2025-04-24T13:02:00Z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</Properties>
</file>