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69A03" w14:textId="77777777" w:rsidR="00FC03F3" w:rsidRDefault="00FC03F3" w:rsidP="00FC03F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 wp14:anchorId="4DEB43A6" wp14:editId="558F0634">
            <wp:extent cx="1319213" cy="1319213"/>
            <wp:effectExtent l="0" t="0" r="0" b="0"/>
            <wp:docPr id="1" name="image1.png" descr="Logotipo, nome da empres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tipo, nome da empresa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213" cy="1319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Arial" w:eastAsia="Arial" w:hAnsi="Arial" w:cs="Arial"/>
          <w:b/>
          <w:noProof/>
          <w:sz w:val="28"/>
          <w:szCs w:val="28"/>
        </w:rPr>
        <w:drawing>
          <wp:inline distT="0" distB="0" distL="0" distR="0" wp14:anchorId="6AEDDCFE" wp14:editId="4243EFE3">
            <wp:extent cx="1181100" cy="1181100"/>
            <wp:effectExtent l="0" t="0" r="0" b="0"/>
            <wp:docPr id="2" name="image2.jpg" descr="Diagrama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iagrama&#10;&#10;Descrição gerada automaticamente com confiança médi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0F41B4" w14:textId="77777777" w:rsidR="00FC03F3" w:rsidRDefault="00FC03F3" w:rsidP="00FC03F3">
      <w:pPr>
        <w:widowControl w:val="0"/>
        <w:spacing w:after="0" w:line="261" w:lineRule="auto"/>
        <w:ind w:left="23" w:right="1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585D5A" w14:textId="7A697E95" w:rsidR="00FC03F3" w:rsidRDefault="00FC03F3" w:rsidP="00FC03F3">
      <w:pPr>
        <w:widowControl w:val="0"/>
        <w:spacing w:after="0" w:line="261" w:lineRule="auto"/>
        <w:ind w:left="23" w:right="1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33ª ATA da Reunião Ordinária do Conselho do Meio Ambiente, Desenvolvimento Sustentável e Cultura da Paz da Subprefeitura da Sé CADES Sé Biênio 2024/2026</w:t>
      </w:r>
    </w:p>
    <w:p w14:paraId="6D01F9B1" w14:textId="77777777" w:rsidR="00FC03F3" w:rsidRDefault="00FC03F3" w:rsidP="00FC03F3">
      <w:pPr>
        <w:widowControl w:val="0"/>
        <w:spacing w:before="175" w:after="0" w:line="240" w:lineRule="auto"/>
        <w:ind w:left="22"/>
        <w:rPr>
          <w:rFonts w:ascii="Times New Roman" w:eastAsia="Times New Roman" w:hAnsi="Times New Roman" w:cs="Times New Roman"/>
          <w:sz w:val="28"/>
          <w:szCs w:val="28"/>
        </w:rPr>
      </w:pPr>
    </w:p>
    <w:p w14:paraId="7FD4FDBF" w14:textId="77777777" w:rsidR="00FC03F3" w:rsidRDefault="00FC03F3" w:rsidP="00FC03F3"/>
    <w:p w14:paraId="291791BB" w14:textId="36A4B935" w:rsidR="00FC03F3" w:rsidRDefault="00FC03F3" w:rsidP="00FC03F3">
      <w:pPr>
        <w:jc w:val="both"/>
      </w:pPr>
      <w:r>
        <w:t xml:space="preserve"> </w:t>
      </w:r>
      <w:r>
        <w:tab/>
        <w:t xml:space="preserve">Em 27 de novembro de 2024 às 18h30, reuniram-se presencialmente, e também remotamente através da plataforma virtual Google Meet para a 33ª Reunião Ordinária do Conselho de Meio Ambiente, Desenvolvimento Sustentável e Cultura de Paz da Subprefeitura da Sé (CADES SÉ), para cumprimento da Convocatória publicada no Diário Oficial do Município no dia </w:t>
      </w:r>
      <w:r w:rsidR="00BC3959">
        <w:t>1</w:t>
      </w:r>
      <w:r>
        <w:t>4/</w:t>
      </w:r>
      <w:r w:rsidR="00BC3959">
        <w:t>11</w:t>
      </w:r>
      <w:r>
        <w:t xml:space="preserve">/2024, comunicado </w:t>
      </w:r>
      <w:hyperlink r:id="rId7" w:history="1">
        <w:r w:rsidR="00E250C5" w:rsidRPr="00E250C5">
          <w:rPr>
            <w:rStyle w:val="Hyperlink"/>
            <w:b/>
            <w:bCs/>
          </w:rPr>
          <w:t>113667622</w:t>
        </w:r>
      </w:hyperlink>
      <w:r>
        <w:t>, para a seguinte pauta:</w:t>
      </w:r>
    </w:p>
    <w:p w14:paraId="2E85D39A" w14:textId="77777777" w:rsidR="00EC421A" w:rsidRPr="00EC421A" w:rsidRDefault="00EC421A" w:rsidP="00EC421A">
      <w:pPr>
        <w:jc w:val="both"/>
      </w:pPr>
      <w:r w:rsidRPr="00EC421A">
        <w:t>1. Aprovação do texto da 31ª e 32ª Ata do CADES-SÉ pelo biênio 2024/2026;</w:t>
      </w:r>
    </w:p>
    <w:p w14:paraId="5F137DA1" w14:textId="77777777" w:rsidR="00EC421A" w:rsidRPr="00EC421A" w:rsidRDefault="00EC421A" w:rsidP="00EC421A">
      <w:pPr>
        <w:jc w:val="both"/>
      </w:pPr>
      <w:r w:rsidRPr="00EC421A">
        <w:t>2. Atualização sobre grupos de trabalhos constituídos;</w:t>
      </w:r>
    </w:p>
    <w:p w14:paraId="09C77CA8" w14:textId="77777777" w:rsidR="00EC421A" w:rsidRPr="00EC421A" w:rsidRDefault="00EC421A" w:rsidP="00EC421A">
      <w:pPr>
        <w:jc w:val="both"/>
      </w:pPr>
      <w:r w:rsidRPr="00EC421A">
        <w:t>3. Arborização Urbana;</w:t>
      </w:r>
    </w:p>
    <w:p w14:paraId="4505F37A" w14:textId="77777777" w:rsidR="00EC421A" w:rsidRPr="00EC421A" w:rsidRDefault="00EC421A" w:rsidP="00EC421A">
      <w:pPr>
        <w:jc w:val="both"/>
      </w:pPr>
      <w:r w:rsidRPr="00EC421A">
        <w:t>4. Palavra aberta aos conselheiros e munícipes presentes;</w:t>
      </w:r>
    </w:p>
    <w:p w14:paraId="105A5CE0" w14:textId="77777777" w:rsidR="00EC421A" w:rsidRPr="00EC421A" w:rsidRDefault="00EC421A" w:rsidP="00EC421A">
      <w:pPr>
        <w:jc w:val="both"/>
      </w:pPr>
      <w:r w:rsidRPr="00EC421A">
        <w:t>5. Proposta de Pauta para a próxima reunião.</w:t>
      </w:r>
    </w:p>
    <w:p w14:paraId="37122391" w14:textId="33167354" w:rsidR="00FC03F3" w:rsidRDefault="00FC03F3" w:rsidP="00FC03F3">
      <w:pPr>
        <w:jc w:val="both"/>
      </w:pPr>
      <w:r>
        <w:t xml:space="preserve"> Aberto os trabalhos às 18h30 pela coordenadora, sra. Amanda Fernandes do poder público, iniciou a reunião presencial e virtual dando boas-vindas a todos os presentes no site, remotamente, e no auditório da subprefeitura</w:t>
      </w:r>
      <w:r w:rsidR="003E769C">
        <w:t xml:space="preserve"> da Sé</w:t>
      </w:r>
      <w:r>
        <w:t>, presencialmente, informando que as reuniões ordinárias deste conselho são gravadas</w:t>
      </w:r>
      <w:r w:rsidR="00844063">
        <w:t>. O coordenador civil</w:t>
      </w:r>
      <w:r w:rsidR="00DD1E80">
        <w:t>, sr. Vinícius</w:t>
      </w:r>
      <w:r w:rsidR="005B27AB">
        <w:t xml:space="preserve"> </w:t>
      </w:r>
      <w:r w:rsidR="005B27AB" w:rsidRPr="005B27AB">
        <w:t>Brahemcha</w:t>
      </w:r>
      <w:r w:rsidR="00DD1E80">
        <w:t xml:space="preserve">, </w:t>
      </w:r>
      <w:r>
        <w:t>fez a leitura da pauta para a reunião.</w:t>
      </w:r>
    </w:p>
    <w:p w14:paraId="4E1D10C7" w14:textId="3AAFE021" w:rsidR="00F118AA" w:rsidRDefault="007475FC" w:rsidP="00766309">
      <w:pPr>
        <w:pStyle w:val="PargrafodaLista"/>
        <w:numPr>
          <w:ilvl w:val="0"/>
          <w:numId w:val="1"/>
        </w:numPr>
        <w:jc w:val="both"/>
      </w:pPr>
      <w:r>
        <w:t>A</w:t>
      </w:r>
      <w:r w:rsidR="00057D2C">
        <w:t>provação da At</w:t>
      </w:r>
      <w:r w:rsidR="00766309">
        <w:t>a</w:t>
      </w:r>
    </w:p>
    <w:p w14:paraId="23B07866" w14:textId="545D2730" w:rsidR="00766309" w:rsidRDefault="00766309" w:rsidP="00766309">
      <w:pPr>
        <w:ind w:firstLine="360"/>
      </w:pPr>
      <w:r>
        <w:t xml:space="preserve">Seguindo a pauta do dia, a coordenadora </w:t>
      </w:r>
      <w:r w:rsidR="00867D8C">
        <w:t xml:space="preserve">pública, sra. </w:t>
      </w:r>
      <w:r w:rsidR="00491020">
        <w:t>Amanda, pediu</w:t>
      </w:r>
      <w:r>
        <w:t xml:space="preserve"> a dispensa da leitura da</w:t>
      </w:r>
      <w:r w:rsidR="00867D8C">
        <w:t>s</w:t>
      </w:r>
      <w:r>
        <w:t xml:space="preserve"> ata</w:t>
      </w:r>
      <w:r w:rsidR="00867D8C">
        <w:t>s</w:t>
      </w:r>
      <w:r w:rsidR="008127B2">
        <w:t xml:space="preserve"> a serem aprovadas, 31ª e </w:t>
      </w:r>
      <w:r w:rsidR="00887961">
        <w:t>32ª</w:t>
      </w:r>
      <w:r>
        <w:t xml:space="preserve"> </w:t>
      </w:r>
      <w:r w:rsidR="00887961">
        <w:t>pois amb</w:t>
      </w:r>
      <w:r w:rsidR="008805EA">
        <w:t xml:space="preserve">os os textos </w:t>
      </w:r>
      <w:r>
        <w:t>consolidada fo</w:t>
      </w:r>
      <w:r w:rsidR="008805EA">
        <w:t>ram</w:t>
      </w:r>
      <w:r>
        <w:t xml:space="preserve"> enviad</w:t>
      </w:r>
      <w:r w:rsidR="008805EA">
        <w:t>os</w:t>
      </w:r>
      <w:r>
        <w:t xml:space="preserve"> pelo 2º secretário, Alberto Milani</w:t>
      </w:r>
      <w:r w:rsidRPr="00766309">
        <w:rPr>
          <w:color w:val="FF0000"/>
        </w:rPr>
        <w:t>,</w:t>
      </w:r>
      <w:r>
        <w:t xml:space="preserve"> </w:t>
      </w:r>
      <w:proofErr w:type="gramStart"/>
      <w:r>
        <w:t>para  todos</w:t>
      </w:r>
      <w:proofErr w:type="gramEnd"/>
      <w:r>
        <w:t xml:space="preserve"> os e-mails dos conselheiros</w:t>
      </w:r>
      <w:r w:rsidR="00620F1F">
        <w:t xml:space="preserve"> para leitura , análise e sugestões. </w:t>
      </w:r>
      <w:r>
        <w:t xml:space="preserve"> A dispensa da leitura da Ata foi colocada em votação e a aprovada pelo colegiado A seguir, foi colocado em votação o</w:t>
      </w:r>
      <w:r w:rsidR="00200AA5">
        <w:t>s</w:t>
      </w:r>
      <w:r>
        <w:t xml:space="preserve"> texto</w:t>
      </w:r>
      <w:r w:rsidR="00200AA5">
        <w:t>s</w:t>
      </w:r>
      <w:r>
        <w:t xml:space="preserve"> </w:t>
      </w:r>
      <w:r w:rsidR="00C1390E">
        <w:t>consolidados da 31</w:t>
      </w:r>
      <w:r>
        <w:t>ª</w:t>
      </w:r>
      <w:r w:rsidR="00C1390E">
        <w:t xml:space="preserve"> (setembro) e 32</w:t>
      </w:r>
      <w:r w:rsidR="002C5099">
        <w:t>ª (outubro)</w:t>
      </w:r>
      <w:r>
        <w:t xml:space="preserve"> enviad</w:t>
      </w:r>
      <w:r w:rsidR="002C5099">
        <w:t>os</w:t>
      </w:r>
      <w:r>
        <w:t xml:space="preserve"> a todos os conselheiros por e-mail </w:t>
      </w:r>
      <w:r w:rsidR="00101A1A">
        <w:t xml:space="preserve">sendo </w:t>
      </w:r>
      <w:r>
        <w:t>aprovado</w:t>
      </w:r>
      <w:r w:rsidR="00101A1A">
        <w:t>s</w:t>
      </w:r>
      <w:r>
        <w:t xml:space="preserve"> por todos os</w:t>
      </w:r>
      <w:r w:rsidR="00A52F9D">
        <w:t xml:space="preserve"> conselheiros </w:t>
      </w:r>
      <w:r>
        <w:t xml:space="preserve"> presentes e deliberada para a publicação no Diário Oficial do Município de São Paulo como </w:t>
      </w:r>
      <w:r w:rsidR="00A52F9D">
        <w:t>31ª</w:t>
      </w:r>
      <w:r>
        <w:t xml:space="preserve"> Ata</w:t>
      </w:r>
      <w:r w:rsidR="00A52F9D">
        <w:t xml:space="preserve"> e 32</w:t>
      </w:r>
      <w:r w:rsidR="00640E66">
        <w:t xml:space="preserve">ª Ata </w:t>
      </w:r>
      <w:r>
        <w:t xml:space="preserve"> do Conselho de Meio Ambiente, Sustentabilidade e Cultura de Paz CADES Sé</w:t>
      </w:r>
      <w:r w:rsidR="00640E66">
        <w:t xml:space="preserve"> sob responsabilidade </w:t>
      </w:r>
      <w:r w:rsidR="0080443F">
        <w:t>da coordenadora pública Amanda Ferna</w:t>
      </w:r>
      <w:r w:rsidR="00491020">
        <w:t>ndes</w:t>
      </w:r>
      <w:r w:rsidR="006376F8">
        <w:t xml:space="preserve"> a publicação.</w:t>
      </w:r>
    </w:p>
    <w:p w14:paraId="58B86C9C" w14:textId="77777777" w:rsidR="00C84BB6" w:rsidRDefault="00C84BB6" w:rsidP="00766309">
      <w:pPr>
        <w:ind w:firstLine="360"/>
      </w:pPr>
    </w:p>
    <w:p w14:paraId="6A6E4410" w14:textId="2F33CA48" w:rsidR="00C84BB6" w:rsidRPr="00C84BB6" w:rsidRDefault="00C84BB6" w:rsidP="00C84BB6">
      <w:pPr>
        <w:ind w:firstLine="360"/>
      </w:pPr>
      <w:r w:rsidRPr="00C84BB6">
        <w:drawing>
          <wp:inline distT="0" distB="0" distL="0" distR="0" wp14:anchorId="67F40372" wp14:editId="3746B8FE">
            <wp:extent cx="1325880" cy="1325880"/>
            <wp:effectExtent l="0" t="0" r="7620" b="7620"/>
            <wp:docPr id="62191594" name="Imagem 4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BB6">
        <w:t xml:space="preserve">                                                           </w:t>
      </w:r>
      <w:r w:rsidRPr="00C84BB6">
        <w:rPr>
          <w:b/>
          <w:bCs/>
        </w:rPr>
        <w:drawing>
          <wp:inline distT="0" distB="0" distL="0" distR="0" wp14:anchorId="173514DE" wp14:editId="0553B3EC">
            <wp:extent cx="1181100" cy="1181100"/>
            <wp:effectExtent l="0" t="0" r="0" b="0"/>
            <wp:docPr id="2037652934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61B97" w14:textId="77777777" w:rsidR="00C84BB6" w:rsidRPr="00C84BB6" w:rsidRDefault="00C84BB6" w:rsidP="00C84BB6">
      <w:pPr>
        <w:ind w:firstLine="360"/>
      </w:pPr>
    </w:p>
    <w:p w14:paraId="6DCD3A68" w14:textId="77777777" w:rsidR="00C84BB6" w:rsidRPr="00C84BB6" w:rsidRDefault="00C84BB6" w:rsidP="00C84BB6">
      <w:pPr>
        <w:ind w:firstLine="360"/>
      </w:pPr>
      <w:r w:rsidRPr="00C84BB6">
        <w:rPr>
          <w:b/>
          <w:bCs/>
        </w:rPr>
        <w:t>32ª ATA da Reunião Ordinária do Conselho do Meio Ambiente, Desenvolvimento Sustentável e Cultura da Paz da Subprefeitura da Sé CADES Sé Biênio 2024/2026</w:t>
      </w:r>
    </w:p>
    <w:p w14:paraId="75469DB7" w14:textId="77777777" w:rsidR="00C84BB6" w:rsidRPr="00C84BB6" w:rsidRDefault="00C84BB6" w:rsidP="00C84BB6">
      <w:pPr>
        <w:ind w:firstLine="360"/>
      </w:pPr>
    </w:p>
    <w:p w14:paraId="311D7216" w14:textId="77777777" w:rsidR="00C84BB6" w:rsidRPr="00C84BB6" w:rsidRDefault="00C84BB6" w:rsidP="00C84BB6">
      <w:pPr>
        <w:ind w:firstLine="360"/>
      </w:pPr>
      <w:r w:rsidRPr="00C84BB6">
        <w:t> </w:t>
      </w:r>
      <w:r w:rsidRPr="00C84BB6">
        <w:tab/>
      </w:r>
    </w:p>
    <w:p w14:paraId="51AE9287" w14:textId="77777777" w:rsidR="00C84BB6" w:rsidRPr="00C84BB6" w:rsidRDefault="00C84BB6" w:rsidP="00C84BB6">
      <w:pPr>
        <w:ind w:firstLine="360"/>
      </w:pPr>
      <w:r w:rsidRPr="00C84BB6">
        <w:t>Em 27 de novembro de 2024 às 18h30, reuniram-se presencialmente, e também remotamente através da plataforma virtual Google Meet para a 33ª Reunião Ordinária do Conselho de Meio Ambiente, Desenvolvimento Sustentável e Cultura de Paz da Subprefeitura da Sé (CADES SÉ), para cumprimento da Convocatória publicada no Diário Oficial do Município no dia 14/11/2024, comunicado</w:t>
      </w:r>
      <w:hyperlink r:id="rId9" w:history="1">
        <w:r w:rsidRPr="00C84BB6">
          <w:rPr>
            <w:rStyle w:val="Hyperlink"/>
          </w:rPr>
          <w:t xml:space="preserve"> </w:t>
        </w:r>
        <w:r w:rsidRPr="00C84BB6">
          <w:rPr>
            <w:rStyle w:val="Hyperlink"/>
            <w:b/>
            <w:bCs/>
          </w:rPr>
          <w:t>113667622</w:t>
        </w:r>
      </w:hyperlink>
      <w:r w:rsidRPr="00C84BB6">
        <w:t>, para a seguinte pauta:</w:t>
      </w:r>
    </w:p>
    <w:p w14:paraId="31382B65" w14:textId="77777777" w:rsidR="00C84BB6" w:rsidRPr="00C84BB6" w:rsidRDefault="00C84BB6" w:rsidP="00C84BB6">
      <w:pPr>
        <w:ind w:firstLine="360"/>
      </w:pPr>
    </w:p>
    <w:p w14:paraId="52E5A02D" w14:textId="77777777" w:rsidR="00C84BB6" w:rsidRPr="00C84BB6" w:rsidRDefault="00C84BB6" w:rsidP="00C84BB6">
      <w:pPr>
        <w:ind w:firstLine="360"/>
      </w:pPr>
      <w:r w:rsidRPr="00C84BB6">
        <w:t>.1. Aprovação do texto da 31ª e 32ª Ata do CADES-SÉ pelo biênio 2024/2026;</w:t>
      </w:r>
    </w:p>
    <w:p w14:paraId="4E3EBA0F" w14:textId="77777777" w:rsidR="00C84BB6" w:rsidRPr="00C84BB6" w:rsidRDefault="00C84BB6" w:rsidP="00C84BB6">
      <w:pPr>
        <w:ind w:firstLine="360"/>
      </w:pPr>
      <w:r w:rsidRPr="00C84BB6">
        <w:t>2. Atualização sobre grupos de trabalhos constituídos;</w:t>
      </w:r>
    </w:p>
    <w:p w14:paraId="5774B7E0" w14:textId="77777777" w:rsidR="00C84BB6" w:rsidRPr="00C84BB6" w:rsidRDefault="00C84BB6" w:rsidP="00C84BB6">
      <w:pPr>
        <w:ind w:firstLine="360"/>
      </w:pPr>
      <w:r w:rsidRPr="00C84BB6">
        <w:t>3. Arborização Urbana;</w:t>
      </w:r>
    </w:p>
    <w:p w14:paraId="33BEF1D4" w14:textId="77777777" w:rsidR="00C84BB6" w:rsidRPr="00C84BB6" w:rsidRDefault="00C84BB6" w:rsidP="00C84BB6">
      <w:pPr>
        <w:ind w:firstLine="360"/>
      </w:pPr>
      <w:r w:rsidRPr="00C84BB6">
        <w:t>4. Palavra aberta aos conselheiros e munícipes presentes;</w:t>
      </w:r>
    </w:p>
    <w:p w14:paraId="3F50299B" w14:textId="77777777" w:rsidR="00C84BB6" w:rsidRPr="00C84BB6" w:rsidRDefault="00C84BB6" w:rsidP="00C84BB6">
      <w:pPr>
        <w:ind w:firstLine="360"/>
      </w:pPr>
      <w:r w:rsidRPr="00C84BB6">
        <w:t>5. Proposta de pauta para a próxima reunião.</w:t>
      </w:r>
    </w:p>
    <w:p w14:paraId="0159061D" w14:textId="77777777" w:rsidR="00C84BB6" w:rsidRPr="00C84BB6" w:rsidRDefault="00C84BB6" w:rsidP="00C84BB6">
      <w:pPr>
        <w:ind w:firstLine="360"/>
      </w:pPr>
    </w:p>
    <w:p w14:paraId="4F4C421A" w14:textId="77777777" w:rsidR="00C84BB6" w:rsidRPr="00C84BB6" w:rsidRDefault="00C84BB6" w:rsidP="00C84BB6">
      <w:pPr>
        <w:ind w:firstLine="360"/>
      </w:pPr>
      <w:r w:rsidRPr="00C84BB6">
        <w:t>Aberto os trabalhos às 18h30 pela coordenadora, sra. Amanda Fernandes do poder público, iniciou a reunião presencial e virtual dando boas-vindas a todos os presentes no site, remotamente, e no auditório da subprefeitura, presencialmente, informando que as reuniões ordinárias deste conselho são gravadas</w:t>
      </w:r>
      <w:proofErr w:type="gramStart"/>
      <w:r w:rsidRPr="00C84BB6">
        <w:t>. .</w:t>
      </w:r>
      <w:proofErr w:type="gramEnd"/>
      <w:r w:rsidRPr="00C84BB6">
        <w:t xml:space="preserve"> O coordenador civil, o sr. Vinícius Brahemcha, fez a leitura da pauta para a reunião.</w:t>
      </w:r>
    </w:p>
    <w:p w14:paraId="3B90C8CC" w14:textId="77777777" w:rsidR="00C84BB6" w:rsidRPr="00C84BB6" w:rsidRDefault="00C84BB6" w:rsidP="00C84BB6">
      <w:pPr>
        <w:ind w:firstLine="360"/>
      </w:pPr>
    </w:p>
    <w:p w14:paraId="3C7407E3" w14:textId="77777777" w:rsidR="00C84BB6" w:rsidRPr="00C84BB6" w:rsidRDefault="00C84BB6" w:rsidP="00C84BB6">
      <w:pPr>
        <w:ind w:firstLine="360"/>
      </w:pPr>
      <w:r w:rsidRPr="00C84BB6">
        <w:t xml:space="preserve">1.   </w:t>
      </w:r>
      <w:r w:rsidRPr="00C84BB6">
        <w:tab/>
        <w:t>Aprovação da Ata</w:t>
      </w:r>
    </w:p>
    <w:p w14:paraId="4A5F57C5" w14:textId="1B129988" w:rsidR="00C84BB6" w:rsidRPr="00C84BB6" w:rsidRDefault="00C84BB6" w:rsidP="00C84BB6">
      <w:pPr>
        <w:ind w:firstLine="360"/>
      </w:pPr>
      <w:r w:rsidRPr="00C84BB6">
        <w:t xml:space="preserve">Seguindo a pauta do dia, a coordenadora pública, sra. Amanda, pediu a dispensa da leitura das atas a serem aprovadas, 31ª e 32ª, pois ambos os textos consolidados foram enviados pelo 2º secretário, Alberto Milani, a todos os e-mails dos conselheiros para leitura prévia, análise e sugestões.  A dispensa da leitura da Ata foi colocada em votação e a aprovada pelo colegiado A seguir, foi colocado em votação os textos consolidados da 31ª </w:t>
      </w:r>
      <w:r w:rsidR="00CE677F">
        <w:t xml:space="preserve">ata </w:t>
      </w:r>
      <w:r w:rsidRPr="00C84BB6">
        <w:t>(setembro) e 32ª</w:t>
      </w:r>
      <w:r w:rsidR="00CE677F">
        <w:t xml:space="preserve"> ata</w:t>
      </w:r>
      <w:r w:rsidRPr="00C84BB6">
        <w:t xml:space="preserve"> (outubro) enviados a todos os conselheiros por e-mail sendo aprovados por todos os conselheiros  presentes e deliberada para a publicação no Diário Oficial do Município de São Paulo como 31ª Ata e 32ª Ata  do Conselho de Meio Ambiente, Sustentabilidade e Cultura de Paz CADES Sé sob responsabilidade de publicação da coordenadora pública Amanda Fernandes.</w:t>
      </w:r>
    </w:p>
    <w:p w14:paraId="46B70545" w14:textId="77777777" w:rsidR="00C84BB6" w:rsidRPr="00C84BB6" w:rsidRDefault="00C84BB6" w:rsidP="00C84BB6">
      <w:pPr>
        <w:ind w:firstLine="360"/>
      </w:pPr>
      <w:r w:rsidRPr="00C84BB6">
        <w:t>2. Não houve atividade registrada dos Grupos de Trabalho abertos.  </w:t>
      </w:r>
    </w:p>
    <w:p w14:paraId="765206B3" w14:textId="0DE10454" w:rsidR="00C84BB6" w:rsidRDefault="00C84BB6" w:rsidP="00C84BB6">
      <w:pPr>
        <w:ind w:firstLine="360"/>
      </w:pPr>
      <w:r w:rsidRPr="00C84BB6">
        <w:t>3.  O C</w:t>
      </w:r>
      <w:r w:rsidR="00534260">
        <w:t>ADES</w:t>
      </w:r>
      <w:r w:rsidRPr="00C84BB6">
        <w:t xml:space="preserve"> Sé retoma a atividade de formação dos conselheiros da reunião anterior com a continuação da </w:t>
      </w:r>
      <w:r w:rsidR="00534260" w:rsidRPr="00C84BB6">
        <w:t xml:space="preserve">apresentação </w:t>
      </w:r>
      <w:proofErr w:type="gramStart"/>
      <w:r w:rsidR="00534260" w:rsidRPr="00C84BB6">
        <w:t>pela</w:t>
      </w:r>
      <w:r w:rsidRPr="00C84BB6">
        <w:t>  diretora</w:t>
      </w:r>
      <w:proofErr w:type="gramEnd"/>
      <w:r w:rsidRPr="00C84BB6">
        <w:t xml:space="preserve"> do departamento de Arborização Urbana DAU / Secretaria do Verde e Meio Ambiente, sra. Andressa Freitas de Lima </w:t>
      </w:r>
      <w:proofErr w:type="spellStart"/>
      <w:r w:rsidRPr="00C84BB6">
        <w:t>Rhein</w:t>
      </w:r>
      <w:proofErr w:type="spellEnd"/>
      <w:r w:rsidRPr="00C84BB6">
        <w:t xml:space="preserve"> sobre a gestão de arborização urbana da cidade de São Paulo.</w:t>
      </w:r>
    </w:p>
    <w:p w14:paraId="4D52CD2F" w14:textId="3EB00691" w:rsidR="00C84BB6" w:rsidRPr="00C84BB6" w:rsidRDefault="00C84BB6" w:rsidP="00C84BB6">
      <w:pPr>
        <w:ind w:firstLine="360"/>
      </w:pPr>
      <w:r w:rsidRPr="00C84BB6">
        <w:tab/>
        <w:t>Segue as questões colocadas durante a apresentação: </w:t>
      </w:r>
    </w:p>
    <w:p w14:paraId="7C9651D9" w14:textId="17787924" w:rsidR="00C84BB6" w:rsidRPr="00C84BB6" w:rsidRDefault="00C84BB6" w:rsidP="00C84BB6">
      <w:pPr>
        <w:numPr>
          <w:ilvl w:val="0"/>
          <w:numId w:val="2"/>
        </w:numPr>
      </w:pPr>
      <w:r w:rsidRPr="00C84BB6">
        <w:t>Conselheira Rose esclarece</w:t>
      </w:r>
      <w:r w:rsidR="00DF0320">
        <w:t>u</w:t>
      </w:r>
      <w:r w:rsidRPr="00C84BB6">
        <w:t xml:space="preserve"> dúvida sobre uma poda de árvore dentro de um estabelecimento privado de estacionamento</w:t>
      </w:r>
      <w:r w:rsidR="000B09CB">
        <w:t xml:space="preserve"> de veículos</w:t>
      </w:r>
      <w:r w:rsidRPr="00C84BB6">
        <w:t xml:space="preserve">, compreendendo as responsabilidades e funções do proprietário, responsável pelo </w:t>
      </w:r>
      <w:r w:rsidR="003F3808" w:rsidRPr="00C84BB6">
        <w:t>manejo</w:t>
      </w:r>
      <w:r w:rsidRPr="00C84BB6">
        <w:t xml:space="preserve"> adequado da árvore </w:t>
      </w:r>
      <w:r w:rsidR="00BC35A3">
        <w:t xml:space="preserve">em área interna </w:t>
      </w:r>
      <w:r w:rsidR="00D25B80">
        <w:t xml:space="preserve">e </w:t>
      </w:r>
      <w:r w:rsidRPr="00C84BB6">
        <w:t xml:space="preserve">da </w:t>
      </w:r>
      <w:r w:rsidR="00D25B80">
        <w:t>S</w:t>
      </w:r>
      <w:r w:rsidRPr="00C84BB6">
        <w:t>ubprefeitura</w:t>
      </w:r>
      <w:r w:rsidR="00D25B80">
        <w:t xml:space="preserve"> responsável pelo manejo arbóri</w:t>
      </w:r>
      <w:r w:rsidR="00E479CA">
        <w:t xml:space="preserve">o em espaço público. </w:t>
      </w:r>
    </w:p>
    <w:p w14:paraId="2DCEE081" w14:textId="6F9D8134" w:rsidR="00C84BB6" w:rsidRPr="00C84BB6" w:rsidRDefault="00C84BB6" w:rsidP="00C84BB6">
      <w:pPr>
        <w:numPr>
          <w:ilvl w:val="0"/>
          <w:numId w:val="2"/>
        </w:numPr>
      </w:pPr>
      <w:r w:rsidRPr="00C84BB6">
        <w:t xml:space="preserve">O Conselheiro Augusto </w:t>
      </w:r>
      <w:proofErr w:type="spellStart"/>
      <w:r w:rsidRPr="00C84BB6">
        <w:t>Pessin</w:t>
      </w:r>
      <w:proofErr w:type="spellEnd"/>
      <w:r w:rsidRPr="00C84BB6">
        <w:t xml:space="preserve"> perguntou à palestrante se há uma legislação para arbustos e herbácea tal como para árvores no município de São Paulo. A apresentadora, sra. Andressa, informou que </w:t>
      </w:r>
      <w:r w:rsidRPr="00C84BB6">
        <w:rPr>
          <w:u w:val="single"/>
        </w:rPr>
        <w:t>não há legislação específica</w:t>
      </w:r>
      <w:r w:rsidRPr="00C84BB6">
        <w:t>, muito embora seja recomendado aos cidadãos pedirem ajuda técnica para a SVMA. </w:t>
      </w:r>
    </w:p>
    <w:p w14:paraId="74877347" w14:textId="439F4704" w:rsidR="00C84BB6" w:rsidRPr="00C84BB6" w:rsidRDefault="00C84BB6" w:rsidP="00C84BB6">
      <w:pPr>
        <w:numPr>
          <w:ilvl w:val="0"/>
          <w:numId w:val="2"/>
        </w:numPr>
      </w:pPr>
      <w:r w:rsidRPr="00C84BB6">
        <w:t>A munícipe Eleni perguntou à sra. Andressa se as Áreas Verdes das Subprefeituras têm funcionários qualificados para podas e plantios tal como a DAU / SVMA. A sra.</w:t>
      </w:r>
      <w:r w:rsidR="00CE1F33">
        <w:t xml:space="preserve"> </w:t>
      </w:r>
      <w:r w:rsidRPr="00C84BB6">
        <w:t xml:space="preserve">Andressa informou que as Subprefeituras têm contratos de terceirizadas especificando detalhadamente as exigências técnicas dos profissionais para a realização de plantios e manejo arbóreo e, portanto, com capacitação igual </w:t>
      </w:r>
      <w:r w:rsidR="00CE1F33" w:rsidRPr="00C84BB6">
        <w:t>à</w:t>
      </w:r>
      <w:r w:rsidRPr="00C84BB6">
        <w:t xml:space="preserve"> dos profissionais da SVMA. </w:t>
      </w:r>
    </w:p>
    <w:p w14:paraId="0B5E5066" w14:textId="5F9A5BEA" w:rsidR="00C84BB6" w:rsidRPr="00C84BB6" w:rsidRDefault="00C84BB6" w:rsidP="00C84BB6">
      <w:pPr>
        <w:numPr>
          <w:ilvl w:val="0"/>
          <w:numId w:val="2"/>
        </w:numPr>
      </w:pPr>
      <w:r w:rsidRPr="00C84BB6">
        <w:t>A munícipe Eleni demandou sobre “plantadores” poderem plantar em área pública. A sra. Andressa informou que a lei 17794/22 abriu possibilidade de plantios em área pública por civis que seguem seguindo a cartilha de arborização</w:t>
      </w:r>
      <w:r w:rsidR="00AD6CFF">
        <w:t xml:space="preserve"> municipal</w:t>
      </w:r>
      <w:r w:rsidRPr="00C84BB6">
        <w:t xml:space="preserve">, mas ainda não está liberado legalmente esta </w:t>
      </w:r>
      <w:r w:rsidR="00A2281D" w:rsidRPr="00C84BB6">
        <w:t>possibilidade</w:t>
      </w:r>
      <w:r w:rsidR="00A2281D">
        <w:t>,</w:t>
      </w:r>
      <w:r w:rsidR="00A2281D" w:rsidRPr="00C84BB6">
        <w:t xml:space="preserve"> pois</w:t>
      </w:r>
      <w:r w:rsidRPr="00C84BB6">
        <w:t xml:space="preserve"> depende de regulamentação específica da legislação. A Secretaria do Verde está informada destes perfis </w:t>
      </w:r>
      <w:r w:rsidR="00A2281D">
        <w:t>“</w:t>
      </w:r>
      <w:r w:rsidRPr="00C84BB6">
        <w:t>plantadores</w:t>
      </w:r>
      <w:r w:rsidR="00A2281D">
        <w:t>”</w:t>
      </w:r>
      <w:r w:rsidRPr="00C84BB6">
        <w:t xml:space="preserve"> e, no momento, faz um cadastramento deste perfil. Uma saída para quem queira plantar no seu entorno é ir a Associações de Bairro e organizar uma reunião com a </w:t>
      </w:r>
      <w:r w:rsidR="00930019">
        <w:t xml:space="preserve">sua </w:t>
      </w:r>
      <w:r w:rsidRPr="00C84BB6">
        <w:t xml:space="preserve">Subprefeitura ou </w:t>
      </w:r>
      <w:r w:rsidR="00930019">
        <w:t xml:space="preserve">na </w:t>
      </w:r>
      <w:r w:rsidRPr="00C84BB6">
        <w:t>SVMA. </w:t>
      </w:r>
    </w:p>
    <w:p w14:paraId="3C3F1838" w14:textId="26FF78AA" w:rsidR="00C84BB6" w:rsidRPr="00C84BB6" w:rsidRDefault="00C84BB6" w:rsidP="00C84BB6">
      <w:pPr>
        <w:numPr>
          <w:ilvl w:val="0"/>
          <w:numId w:val="2"/>
        </w:numPr>
      </w:pPr>
      <w:r w:rsidRPr="00C84BB6">
        <w:t>A conselheira Valquíria perguntou se a sociedade civil pode podar árvores em área pública, especialmente, calçadas</w:t>
      </w:r>
      <w:r w:rsidR="0068063B">
        <w:t xml:space="preserve">. </w:t>
      </w:r>
      <w:r w:rsidRPr="00C84BB6">
        <w:t>A sra. Andressa informou que só o poder público do município de São Paulo pode realizar manejos como podas. Para este serviço o munícipe, os responsáveis pelos condomínios, os proprietários devem acionar o SP156.</w:t>
      </w:r>
    </w:p>
    <w:p w14:paraId="5B90FAE7" w14:textId="003A1CDB" w:rsidR="00C84BB6" w:rsidRPr="00C84BB6" w:rsidRDefault="00C84BB6" w:rsidP="00C84BB6">
      <w:pPr>
        <w:numPr>
          <w:ilvl w:val="0"/>
          <w:numId w:val="2"/>
        </w:numPr>
      </w:pPr>
      <w:r w:rsidRPr="00C84BB6">
        <w:t>Por fim</w:t>
      </w:r>
      <w:r w:rsidR="00254AA5">
        <w:t>,</w:t>
      </w:r>
      <w:r w:rsidRPr="00C84BB6">
        <w:t xml:space="preserve"> a palestrante informou que está em vias de publicação </w:t>
      </w:r>
      <w:r w:rsidR="00254AA5">
        <w:t>d</w:t>
      </w:r>
      <w:r w:rsidRPr="00C84BB6">
        <w:t>o Relatório anual de gestão de arborização Urbana. A primeira publicação foi feita em 2022 e está disponível para consulta pública</w:t>
      </w:r>
      <w:r w:rsidR="0044567D">
        <w:t xml:space="preserve"> (</w:t>
      </w:r>
      <w:hyperlink r:id="rId10" w:history="1">
        <w:r w:rsidR="0044567D" w:rsidRPr="00E05F76">
          <w:rPr>
            <w:rStyle w:val="Hyperlink"/>
          </w:rPr>
          <w:t>Relatório Anual d</w:t>
        </w:r>
        <w:r w:rsidR="00E05F76" w:rsidRPr="00E05F76">
          <w:rPr>
            <w:rStyle w:val="Hyperlink"/>
          </w:rPr>
          <w:t>a</w:t>
        </w:r>
        <w:r w:rsidR="0044567D" w:rsidRPr="00E05F76">
          <w:rPr>
            <w:rStyle w:val="Hyperlink"/>
          </w:rPr>
          <w:t xml:space="preserve"> Gestão</w:t>
        </w:r>
        <w:r w:rsidR="00E05F76" w:rsidRPr="00E05F76">
          <w:rPr>
            <w:rStyle w:val="Hyperlink"/>
          </w:rPr>
          <w:t xml:space="preserve"> de Arborização Urbana 2022</w:t>
        </w:r>
      </w:hyperlink>
      <w:r w:rsidR="00E05F76">
        <w:t xml:space="preserve">) </w:t>
      </w:r>
      <w:r w:rsidR="0044567D">
        <w:t xml:space="preserve"> </w:t>
      </w:r>
      <w:r w:rsidR="00A3212A" w:rsidRPr="00A3212A">
        <w:t xml:space="preserve">. </w:t>
      </w:r>
      <w:r w:rsidRPr="00C84BB6">
        <w:t>Também está disponível o estoq</w:t>
      </w:r>
      <w:r w:rsidRPr="00C84BB6">
        <w:t>u</w:t>
      </w:r>
      <w:r w:rsidRPr="00C84BB6">
        <w:t xml:space="preserve">e das mudas com quantidades e espécies </w:t>
      </w:r>
      <w:r w:rsidR="00A3212A" w:rsidRPr="00C84BB6">
        <w:t>diariamente</w:t>
      </w:r>
      <w:r w:rsidRPr="00C84BB6">
        <w:t>. </w:t>
      </w:r>
      <w:r w:rsidR="00D444D7">
        <w:t>(</w:t>
      </w:r>
      <w:hyperlink r:id="rId11" w:anchor=":~:text=consultado%20na%20planilha%3A-,Planilha%2009/12/2024,-CAMPANHA%20DE%20ARBORIZA%C3%87%C3%83O" w:history="1">
        <w:r w:rsidR="00FB52B3" w:rsidRPr="00FB52B3">
          <w:rPr>
            <w:rStyle w:val="Hyperlink"/>
          </w:rPr>
          <w:t>Planilha 09/12/2024</w:t>
        </w:r>
      </w:hyperlink>
      <w:r w:rsidR="00FB52B3">
        <w:t>)</w:t>
      </w:r>
    </w:p>
    <w:p w14:paraId="63F65299" w14:textId="77777777" w:rsidR="00C84BB6" w:rsidRPr="00C84BB6" w:rsidRDefault="00C84BB6" w:rsidP="00C84BB6">
      <w:pPr>
        <w:ind w:firstLine="360"/>
      </w:pPr>
    </w:p>
    <w:p w14:paraId="7BCB99E2" w14:textId="77777777" w:rsidR="00C84BB6" w:rsidRPr="00C84BB6" w:rsidRDefault="00C84BB6" w:rsidP="00C84BB6">
      <w:pPr>
        <w:ind w:firstLine="360"/>
      </w:pPr>
      <w:r w:rsidRPr="00C84BB6">
        <w:t>4. Palavra aberta aos conselheiros e munícipes presentes:</w:t>
      </w:r>
    </w:p>
    <w:p w14:paraId="4CDB7F4B" w14:textId="16034AB4" w:rsidR="00C84BB6" w:rsidRPr="00C84BB6" w:rsidRDefault="00C84BB6" w:rsidP="00C84BB6">
      <w:pPr>
        <w:numPr>
          <w:ilvl w:val="0"/>
          <w:numId w:val="3"/>
        </w:numPr>
      </w:pPr>
      <w:r w:rsidRPr="00C84BB6">
        <w:t xml:space="preserve">Conselheiro Alberto informa que foi recebido na caixa postal do CADES, um </w:t>
      </w:r>
      <w:r w:rsidR="0022308A" w:rsidRPr="00C84BB6">
        <w:t>e-mail da</w:t>
      </w:r>
      <w:r w:rsidRPr="00C84BB6">
        <w:t xml:space="preserve"> produtora Rico Filmes informando que o projeto para a realização do filme </w:t>
      </w:r>
      <w:r w:rsidRPr="00C84BB6">
        <w:rPr>
          <w:i/>
          <w:iCs/>
        </w:rPr>
        <w:t>Lixo Zero - O Ciclo de Tudo</w:t>
      </w:r>
      <w:r w:rsidRPr="00C84BB6">
        <w:t xml:space="preserve"> foi aprovado no edital e agora se encontra em fase de captação de recursos para a viabilização do documentário. A previsão de conclusão do projeto é de dois a três anos e poderá ser exibido nas reuniões do C</w:t>
      </w:r>
      <w:r w:rsidR="0022308A">
        <w:t>ADES</w:t>
      </w:r>
      <w:r w:rsidR="00050D0C">
        <w:t xml:space="preserve"> Sé</w:t>
      </w:r>
      <w:r w:rsidRPr="00C84BB6">
        <w:t xml:space="preserve"> conforme disponibilidade e interesse da gestão em atividade.</w:t>
      </w:r>
    </w:p>
    <w:p w14:paraId="1BAF3465" w14:textId="240EF73A" w:rsidR="00C84BB6" w:rsidRPr="00C84BB6" w:rsidRDefault="00C84BB6" w:rsidP="00C84BB6">
      <w:pPr>
        <w:numPr>
          <w:ilvl w:val="0"/>
          <w:numId w:val="3"/>
        </w:numPr>
      </w:pPr>
      <w:r w:rsidRPr="00C84BB6">
        <w:t xml:space="preserve">Conselheiro Alberto notifica que a conselheira do poder público representante da Secretaria Municipal de Urbanismo </w:t>
      </w:r>
      <w:r w:rsidR="00050D0C" w:rsidRPr="00C84BB6">
        <w:t>e Licenciamento</w:t>
      </w:r>
      <w:r w:rsidRPr="00C84BB6">
        <w:t xml:space="preserve">, </w:t>
      </w:r>
      <w:r w:rsidR="00050D0C" w:rsidRPr="00C84BB6">
        <w:t>Sra.</w:t>
      </w:r>
      <w:r w:rsidRPr="00C84BB6">
        <w:t xml:space="preserve"> Maiara dos Santos Dias solicitou sua saída do CADES devido a outros compromissos pessoais. Será retirada da lista de conselheiros do CADES Sé. </w:t>
      </w:r>
    </w:p>
    <w:p w14:paraId="2B79B97F" w14:textId="4854FBEE" w:rsidR="00C84BB6" w:rsidRPr="00C84BB6" w:rsidRDefault="00C84BB6" w:rsidP="00C84BB6">
      <w:pPr>
        <w:numPr>
          <w:ilvl w:val="0"/>
          <w:numId w:val="3"/>
        </w:numPr>
      </w:pPr>
      <w:r w:rsidRPr="00C84BB6">
        <w:t xml:space="preserve">Coordenador Vinicius sugere elaboração de metas para 2025 como pauta </w:t>
      </w:r>
      <w:r w:rsidR="00050D0C" w:rsidRPr="00C84BB6">
        <w:t>da última</w:t>
      </w:r>
      <w:r w:rsidRPr="00C84BB6">
        <w:t xml:space="preserve"> reunião do ano letivo de 2024. </w:t>
      </w:r>
    </w:p>
    <w:p w14:paraId="77CDF674" w14:textId="77777777" w:rsidR="00C84BB6" w:rsidRPr="00C84BB6" w:rsidRDefault="00C84BB6" w:rsidP="00C84BB6">
      <w:pPr>
        <w:numPr>
          <w:ilvl w:val="0"/>
          <w:numId w:val="3"/>
        </w:numPr>
      </w:pPr>
      <w:r w:rsidRPr="00C84BB6">
        <w:t xml:space="preserve">A conselheira Márcia Macedo, representante do SVMA, informou a necessidade da autorização do CONDEPHAAT para plantios em frente a imóveis tombados. Por isso, o pedido de implantação de arborização em frente à Secretaria Estadual de Finanças do Estado à rua Rangel Pestana demandada pelo munícipe e representante da Secretaria de Finanças, </w:t>
      </w:r>
      <w:proofErr w:type="spellStart"/>
      <w:r w:rsidRPr="00C84BB6">
        <w:t>Sr</w:t>
      </w:r>
      <w:proofErr w:type="spellEnd"/>
      <w:r w:rsidRPr="00C84BB6">
        <w:t xml:space="preserve"> José Maurício dos Santos Mendes dependerá de autorização do órgão CONDEPHAAT para sua </w:t>
      </w:r>
      <w:proofErr w:type="gramStart"/>
      <w:r w:rsidRPr="00C84BB6">
        <w:t>efetivação  por</w:t>
      </w:r>
      <w:proofErr w:type="gramEnd"/>
      <w:r w:rsidRPr="00C84BB6">
        <w:t xml:space="preserve"> ser um prédio tombado. </w:t>
      </w:r>
    </w:p>
    <w:p w14:paraId="3374BE9F" w14:textId="77777777" w:rsidR="00C84BB6" w:rsidRPr="00C84BB6" w:rsidRDefault="00C84BB6" w:rsidP="00C84BB6">
      <w:pPr>
        <w:numPr>
          <w:ilvl w:val="0"/>
          <w:numId w:val="3"/>
        </w:numPr>
      </w:pPr>
      <w:r w:rsidRPr="00C84BB6">
        <w:t xml:space="preserve">A munícipe Eleni indagou a palestrante se há falta de mudas de árvores nativas nos viveiros do Município, pois há este rumor. A sra. Andressa informou que há inventários frequentes da quantidade de mudas nos viveiros municipais sendo infundado </w:t>
      </w:r>
      <w:proofErr w:type="gramStart"/>
      <w:r w:rsidRPr="00C84BB6">
        <w:t>este rumores</w:t>
      </w:r>
      <w:proofErr w:type="gramEnd"/>
      <w:r w:rsidRPr="00C84BB6">
        <w:t xml:space="preserve"> salientando a produção massiva de apenas espécies nativas. </w:t>
      </w:r>
    </w:p>
    <w:p w14:paraId="20C1A49E" w14:textId="77777777" w:rsidR="00C84BB6" w:rsidRPr="00C84BB6" w:rsidRDefault="00C84BB6" w:rsidP="00C84BB6">
      <w:pPr>
        <w:numPr>
          <w:ilvl w:val="0"/>
          <w:numId w:val="3"/>
        </w:numPr>
      </w:pPr>
      <w:r w:rsidRPr="00C84BB6">
        <w:t xml:space="preserve">O conselheiro Alberto pediu votação para a data de dezembro, propondo a reunião dia 18/12. </w:t>
      </w:r>
      <w:r w:rsidRPr="00C84BB6">
        <w:rPr>
          <w:u w:val="single"/>
        </w:rPr>
        <w:t xml:space="preserve">Por votação foi confirmada a última reunião do </w:t>
      </w:r>
      <w:proofErr w:type="spellStart"/>
      <w:r w:rsidRPr="00C84BB6">
        <w:rPr>
          <w:u w:val="single"/>
        </w:rPr>
        <w:t>CADEs</w:t>
      </w:r>
      <w:proofErr w:type="spellEnd"/>
      <w:r w:rsidRPr="00C84BB6">
        <w:rPr>
          <w:u w:val="single"/>
        </w:rPr>
        <w:t xml:space="preserve"> Sé de </w:t>
      </w:r>
      <w:proofErr w:type="gramStart"/>
      <w:r w:rsidRPr="00C84BB6">
        <w:rPr>
          <w:u w:val="single"/>
        </w:rPr>
        <w:t>2024  no</w:t>
      </w:r>
      <w:proofErr w:type="gramEnd"/>
      <w:r w:rsidRPr="00C84BB6">
        <w:rPr>
          <w:u w:val="single"/>
        </w:rPr>
        <w:t xml:space="preserve"> dia 11/12</w:t>
      </w:r>
      <w:r w:rsidRPr="00C84BB6">
        <w:t>. </w:t>
      </w:r>
    </w:p>
    <w:p w14:paraId="3FD5067C" w14:textId="77777777" w:rsidR="00C84BB6" w:rsidRPr="00C84BB6" w:rsidRDefault="00C84BB6" w:rsidP="00C84BB6">
      <w:pPr>
        <w:ind w:firstLine="360"/>
      </w:pPr>
    </w:p>
    <w:p w14:paraId="6A6688A7" w14:textId="77777777" w:rsidR="00C84BB6" w:rsidRPr="00C84BB6" w:rsidRDefault="00C84BB6" w:rsidP="00C84BB6">
      <w:pPr>
        <w:ind w:firstLine="360"/>
      </w:pPr>
      <w:r w:rsidRPr="00C84BB6">
        <w:t xml:space="preserve">Pelo adiantado da </w:t>
      </w:r>
      <w:proofErr w:type="gramStart"/>
      <w:r w:rsidRPr="00C84BB6">
        <w:t>hora  a</w:t>
      </w:r>
      <w:proofErr w:type="gramEnd"/>
      <w:r w:rsidRPr="00C84BB6">
        <w:t xml:space="preserve"> coordenadora pública, sra. Amanda,  propôs o encerramento da reunião. </w:t>
      </w:r>
    </w:p>
    <w:p w14:paraId="7A95650D" w14:textId="77777777" w:rsidR="00C84BB6" w:rsidRPr="00C84BB6" w:rsidRDefault="00C84BB6" w:rsidP="00C84BB6">
      <w:pPr>
        <w:ind w:firstLine="360"/>
      </w:pPr>
      <w:r w:rsidRPr="00C84BB6">
        <w:tab/>
      </w:r>
    </w:p>
    <w:p w14:paraId="5052A3A0" w14:textId="77777777" w:rsidR="00C84BB6" w:rsidRPr="00C84BB6" w:rsidRDefault="00C84BB6" w:rsidP="00C84BB6">
      <w:pPr>
        <w:ind w:firstLine="360"/>
      </w:pPr>
    </w:p>
    <w:p w14:paraId="0D5C0D5D" w14:textId="77777777" w:rsidR="00C84BB6" w:rsidRPr="00C84BB6" w:rsidRDefault="00C84BB6" w:rsidP="00C84BB6">
      <w:pPr>
        <w:ind w:firstLine="360"/>
      </w:pPr>
      <w:r w:rsidRPr="00C84BB6">
        <w:rPr>
          <w:b/>
          <w:bCs/>
        </w:rPr>
        <w:t>Conselheiros Presentes: </w:t>
      </w:r>
    </w:p>
    <w:p w14:paraId="1F797344" w14:textId="77777777" w:rsidR="00C84BB6" w:rsidRPr="00C84BB6" w:rsidRDefault="00C84BB6" w:rsidP="00C84BB6">
      <w:pPr>
        <w:ind w:firstLine="360"/>
      </w:pPr>
      <w:r w:rsidRPr="00C84BB6">
        <w:t>Alberto Milani Jr- Conselheiro da sociedade civil, distrito Consolação; </w:t>
      </w:r>
    </w:p>
    <w:p w14:paraId="1147C050" w14:textId="77777777" w:rsidR="00C84BB6" w:rsidRPr="00C84BB6" w:rsidRDefault="00C84BB6" w:rsidP="00C84BB6">
      <w:pPr>
        <w:ind w:firstLine="360"/>
      </w:pPr>
      <w:r w:rsidRPr="00C84BB6">
        <w:t xml:space="preserve">Augusto Luiz de Aragão </w:t>
      </w:r>
      <w:proofErr w:type="spellStart"/>
      <w:r w:rsidRPr="00C84BB6">
        <w:t>Pessin</w:t>
      </w:r>
      <w:proofErr w:type="spellEnd"/>
      <w:r w:rsidRPr="00C84BB6">
        <w:t xml:space="preserve"> - Conselheiro da sociedade civil, distrito </w:t>
      </w:r>
      <w:proofErr w:type="gramStart"/>
      <w:r w:rsidRPr="00C84BB6">
        <w:t>República ;</w:t>
      </w:r>
      <w:proofErr w:type="gramEnd"/>
    </w:p>
    <w:p w14:paraId="08A970EB" w14:textId="77777777" w:rsidR="00C84BB6" w:rsidRPr="00C84BB6" w:rsidRDefault="00C84BB6" w:rsidP="00C84BB6">
      <w:pPr>
        <w:ind w:firstLine="360"/>
      </w:pPr>
      <w:r w:rsidRPr="00C84BB6">
        <w:t xml:space="preserve">Fernanda Sophia da </w:t>
      </w:r>
      <w:proofErr w:type="spellStart"/>
      <w:r w:rsidRPr="00C84BB6">
        <w:t>Sívia</w:t>
      </w:r>
      <w:proofErr w:type="spellEnd"/>
      <w:r w:rsidRPr="00C84BB6">
        <w:t xml:space="preserve"> - conselheira da sociedade civil, distrito Bela Vista</w:t>
      </w:r>
    </w:p>
    <w:p w14:paraId="675D8F28" w14:textId="77777777" w:rsidR="00C84BB6" w:rsidRPr="00C84BB6" w:rsidRDefault="00C84BB6" w:rsidP="00C84BB6">
      <w:pPr>
        <w:ind w:firstLine="360"/>
      </w:pPr>
      <w:r w:rsidRPr="00C84BB6">
        <w:t>Isabela Ferraz Davies - Conselheira da sociedade civil, distrito Liberdade- Glicério</w:t>
      </w:r>
    </w:p>
    <w:p w14:paraId="0B49DCAF" w14:textId="77777777" w:rsidR="00C84BB6" w:rsidRPr="00C84BB6" w:rsidRDefault="00C84BB6" w:rsidP="00C84BB6">
      <w:pPr>
        <w:ind w:firstLine="360"/>
      </w:pPr>
      <w:r w:rsidRPr="00C84BB6">
        <w:t>Priscilla Alves Teixeira Branco - Conselheira suplente em exercício do Segmento Civil</w:t>
      </w:r>
    </w:p>
    <w:p w14:paraId="2BA3CF50" w14:textId="77777777" w:rsidR="00C84BB6" w:rsidRPr="00C84BB6" w:rsidRDefault="00C84BB6" w:rsidP="00C84BB6">
      <w:pPr>
        <w:ind w:firstLine="360"/>
      </w:pPr>
      <w:r w:rsidRPr="00C84BB6">
        <w:t>Rose Maria das Graças Correa de Oliveira - Conselheiro da sociedade civil República </w:t>
      </w:r>
    </w:p>
    <w:p w14:paraId="4654EA35" w14:textId="77777777" w:rsidR="00C84BB6" w:rsidRPr="00C84BB6" w:rsidRDefault="00C84BB6" w:rsidP="00C84BB6">
      <w:pPr>
        <w:ind w:firstLine="360"/>
      </w:pPr>
      <w:proofErr w:type="spellStart"/>
      <w:r w:rsidRPr="00C84BB6">
        <w:t>Shindi</w:t>
      </w:r>
      <w:proofErr w:type="spellEnd"/>
      <w:r w:rsidRPr="00C84BB6">
        <w:t xml:space="preserve"> </w:t>
      </w:r>
      <w:proofErr w:type="spellStart"/>
      <w:r w:rsidRPr="00C84BB6">
        <w:t>Kiyota</w:t>
      </w:r>
      <w:proofErr w:type="spellEnd"/>
      <w:r w:rsidRPr="00C84BB6">
        <w:t xml:space="preserve"> - Conselheiro titular da sociedade civil distrito República Liberdade</w:t>
      </w:r>
    </w:p>
    <w:p w14:paraId="42A9CB4B" w14:textId="77777777" w:rsidR="00C84BB6" w:rsidRPr="00C84BB6" w:rsidRDefault="00C84BB6" w:rsidP="00C84BB6">
      <w:pPr>
        <w:ind w:firstLine="360"/>
      </w:pPr>
      <w:r w:rsidRPr="00C84BB6">
        <w:t>Vinicius Marchezini Brahemcha - Conselheiro titular da sociedade civil distrito República Santa Cecília</w:t>
      </w:r>
    </w:p>
    <w:p w14:paraId="06E8E680" w14:textId="77777777" w:rsidR="00C84BB6" w:rsidRPr="00C84BB6" w:rsidRDefault="00C84BB6" w:rsidP="00C84BB6">
      <w:pPr>
        <w:ind w:firstLine="360"/>
      </w:pPr>
      <w:r w:rsidRPr="00C84BB6">
        <w:t>Amanda Garcia Fernandes - Conselheira do poder público da Subprefeitura Sé; </w:t>
      </w:r>
    </w:p>
    <w:p w14:paraId="2FDF5F58" w14:textId="77777777" w:rsidR="00C84BB6" w:rsidRPr="00C84BB6" w:rsidRDefault="00C84BB6" w:rsidP="00C84BB6">
      <w:pPr>
        <w:ind w:firstLine="360"/>
      </w:pPr>
    </w:p>
    <w:p w14:paraId="27597834" w14:textId="2BA7CAE9" w:rsidR="00C84BB6" w:rsidRPr="00C84BB6" w:rsidRDefault="00C84BB6" w:rsidP="00C84BB6">
      <w:pPr>
        <w:ind w:firstLine="360"/>
      </w:pPr>
      <w:r w:rsidRPr="00C84BB6">
        <w:t xml:space="preserve">Marcia Celestino Macedo </w:t>
      </w:r>
      <w:r w:rsidR="00236C6D" w:rsidRPr="00C84BB6">
        <w:t>- Conselheira</w:t>
      </w:r>
      <w:r w:rsidRPr="00C84BB6">
        <w:t xml:space="preserve"> do poder público</w:t>
      </w:r>
      <w:r w:rsidR="00920FFD">
        <w:t xml:space="preserve"> representante</w:t>
      </w:r>
      <w:r w:rsidRPr="00C84BB6">
        <w:t xml:space="preserve"> da Secretaria </w:t>
      </w:r>
      <w:proofErr w:type="gramStart"/>
      <w:r w:rsidRPr="00C84BB6">
        <w:t>Municipal  do</w:t>
      </w:r>
      <w:proofErr w:type="gramEnd"/>
      <w:r w:rsidRPr="00C84BB6">
        <w:t xml:space="preserve"> Verde e Meio Ambiente (SVMA).</w:t>
      </w:r>
    </w:p>
    <w:p w14:paraId="2E653670" w14:textId="77777777" w:rsidR="00C84BB6" w:rsidRPr="00C84BB6" w:rsidRDefault="00C84BB6" w:rsidP="00C84BB6">
      <w:pPr>
        <w:ind w:firstLine="360"/>
      </w:pPr>
      <w:r w:rsidRPr="00C84BB6">
        <w:t xml:space="preserve">Edson </w:t>
      </w:r>
      <w:proofErr w:type="spellStart"/>
      <w:r w:rsidRPr="00C84BB6">
        <w:t>Kenzi</w:t>
      </w:r>
      <w:proofErr w:type="spellEnd"/>
      <w:r w:rsidRPr="00C84BB6">
        <w:t xml:space="preserve"> Katayama– Conselheiro do poder público da Secretaria Municipal de Esportes e Lazer</w:t>
      </w:r>
    </w:p>
    <w:p w14:paraId="7BE62E77" w14:textId="77777777" w:rsidR="00C84BB6" w:rsidRPr="00C84BB6" w:rsidRDefault="00C84BB6" w:rsidP="00C84BB6">
      <w:pPr>
        <w:ind w:firstLine="360"/>
      </w:pPr>
      <w:r w:rsidRPr="00C84BB6">
        <w:t xml:space="preserve">Valquíria Gota </w:t>
      </w:r>
      <w:proofErr w:type="spellStart"/>
      <w:r w:rsidRPr="00C84BB6">
        <w:t>Jarussu</w:t>
      </w:r>
      <w:proofErr w:type="spellEnd"/>
      <w:r w:rsidRPr="00C84BB6">
        <w:t xml:space="preserve"> - Conselheira do poder público da Secretaria Municipal de Saúde (SMS). </w:t>
      </w:r>
    </w:p>
    <w:p w14:paraId="48918BE2" w14:textId="77777777" w:rsidR="00C84BB6" w:rsidRPr="00C84BB6" w:rsidRDefault="00C84BB6" w:rsidP="00C84BB6">
      <w:pPr>
        <w:ind w:firstLine="360"/>
      </w:pPr>
      <w:r w:rsidRPr="00C84BB6">
        <w:rPr>
          <w:b/>
          <w:bCs/>
        </w:rPr>
        <w:t>Conselheiros Suplentes Presentes: </w:t>
      </w:r>
    </w:p>
    <w:p w14:paraId="12B0324C" w14:textId="77777777" w:rsidR="00C84BB6" w:rsidRPr="00C84BB6" w:rsidRDefault="00C84BB6" w:rsidP="00C84BB6">
      <w:pPr>
        <w:ind w:firstLine="360"/>
      </w:pPr>
      <w:r w:rsidRPr="00C84BB6">
        <w:t>Priscilla Alves Teixeira Branco - Conselheira suplente do Segmento Civil;</w:t>
      </w:r>
    </w:p>
    <w:p w14:paraId="0C86553F" w14:textId="77777777" w:rsidR="00C84BB6" w:rsidRPr="00C84BB6" w:rsidRDefault="00C84BB6" w:rsidP="00C84BB6">
      <w:pPr>
        <w:ind w:firstLine="360"/>
      </w:pPr>
      <w:r w:rsidRPr="00C84BB6">
        <w:t>Juliana Gatti Pereira Rodrigues - Conselheira suplente da sociedade civil do distrito</w:t>
      </w:r>
    </w:p>
    <w:p w14:paraId="1880F7E1" w14:textId="77777777" w:rsidR="00C84BB6" w:rsidRPr="00C84BB6" w:rsidRDefault="00C84BB6" w:rsidP="00C84BB6">
      <w:pPr>
        <w:ind w:firstLine="360"/>
      </w:pPr>
      <w:r w:rsidRPr="00C84BB6">
        <w:t>República;</w:t>
      </w:r>
    </w:p>
    <w:p w14:paraId="12E199EC" w14:textId="77777777" w:rsidR="00C84BB6" w:rsidRPr="00C84BB6" w:rsidRDefault="00C84BB6" w:rsidP="00C84BB6">
      <w:pPr>
        <w:ind w:firstLine="360"/>
      </w:pPr>
      <w:r w:rsidRPr="00C84BB6">
        <w:rPr>
          <w:b/>
          <w:bCs/>
        </w:rPr>
        <w:t>Conselheiros Ausentes:</w:t>
      </w:r>
    </w:p>
    <w:p w14:paraId="73DAAC34" w14:textId="77777777" w:rsidR="00C84BB6" w:rsidRPr="00C84BB6" w:rsidRDefault="00C84BB6" w:rsidP="00C84BB6">
      <w:pPr>
        <w:ind w:firstLine="360"/>
      </w:pPr>
    </w:p>
    <w:p w14:paraId="270D2CF2" w14:textId="77777777" w:rsidR="00C84BB6" w:rsidRPr="00C84BB6" w:rsidRDefault="00C84BB6" w:rsidP="00C84BB6">
      <w:pPr>
        <w:ind w:firstLine="360"/>
      </w:pPr>
      <w:r w:rsidRPr="00C84BB6">
        <w:t>Danilo Augusto Silva - Conselheiro do poder público da Secretaria Municipal de Mudanças Climáticas SECLIMA.</w:t>
      </w:r>
    </w:p>
    <w:p w14:paraId="3F8202AD" w14:textId="77777777" w:rsidR="00C84BB6" w:rsidRPr="00C84BB6" w:rsidRDefault="00C84BB6" w:rsidP="00C84BB6">
      <w:pPr>
        <w:ind w:firstLine="360"/>
      </w:pPr>
      <w:r w:rsidRPr="00C84BB6">
        <w:t> Denise Facão Pessoa - Conselheira do poder público da Secretaria Municipal de Habitação.</w:t>
      </w:r>
    </w:p>
    <w:p w14:paraId="79AD7A9D" w14:textId="77777777" w:rsidR="00C84BB6" w:rsidRPr="00C84BB6" w:rsidRDefault="00C84BB6" w:rsidP="00C84BB6">
      <w:pPr>
        <w:ind w:firstLine="360"/>
      </w:pPr>
      <w:r w:rsidRPr="00C84BB6">
        <w:t xml:space="preserve">João </w:t>
      </w:r>
      <w:proofErr w:type="spellStart"/>
      <w:r w:rsidRPr="00C84BB6">
        <w:t>Afif</w:t>
      </w:r>
      <w:proofErr w:type="spellEnd"/>
      <w:r w:rsidRPr="00C84BB6">
        <w:t xml:space="preserve"> Machado </w:t>
      </w:r>
      <w:proofErr w:type="spellStart"/>
      <w:r w:rsidRPr="00C84BB6">
        <w:t>Acras</w:t>
      </w:r>
      <w:proofErr w:type="spellEnd"/>
      <w:r w:rsidRPr="00C84BB6">
        <w:t xml:space="preserve"> - Conselheiro da sociedade civil distrito Liberdade- Cambuci </w:t>
      </w:r>
    </w:p>
    <w:p w14:paraId="061905FF" w14:textId="05FF5D62" w:rsidR="00C84BB6" w:rsidRPr="00C84BB6" w:rsidRDefault="00C84BB6" w:rsidP="00C84BB6">
      <w:pPr>
        <w:ind w:firstLine="360"/>
      </w:pPr>
      <w:r w:rsidRPr="00C84BB6">
        <w:t> João Lindolfo Filho- Conselheiro do poder público da Secretaria Municipal de Transporte e Mobilidade</w:t>
      </w:r>
    </w:p>
    <w:p w14:paraId="0907BE7D" w14:textId="30AE3BBD" w:rsidR="00C84BB6" w:rsidRPr="00C84BB6" w:rsidRDefault="00C84BB6" w:rsidP="00C84BB6">
      <w:pPr>
        <w:ind w:firstLine="360"/>
      </w:pPr>
      <w:r w:rsidRPr="00C84BB6">
        <w:t>Michele Ferreira Vicente Oliveira - Conselheira do poder público da Secretaria Municipal de Relações Internacionais (SMRI).</w:t>
      </w:r>
      <w:r w:rsidR="00E462C3">
        <w:t xml:space="preserve"> </w:t>
      </w:r>
    </w:p>
    <w:p w14:paraId="09237364" w14:textId="77777777" w:rsidR="00C84BB6" w:rsidRPr="00C84BB6" w:rsidRDefault="00C84BB6" w:rsidP="00C84BB6">
      <w:pPr>
        <w:ind w:firstLine="360"/>
      </w:pPr>
      <w:r w:rsidRPr="00C84BB6">
        <w:rPr>
          <w:b/>
          <w:bCs/>
        </w:rPr>
        <w:t>Munícipes presentes e outros convidados:</w:t>
      </w:r>
    </w:p>
    <w:p w14:paraId="300E7CB9" w14:textId="77777777" w:rsidR="00C84BB6" w:rsidRPr="00C84BB6" w:rsidRDefault="00C84BB6" w:rsidP="00C84BB6">
      <w:pPr>
        <w:ind w:firstLine="360"/>
      </w:pPr>
      <w:r w:rsidRPr="00C84BB6">
        <w:t xml:space="preserve">Munícipe Tania Mattar - Consultora Ambiental, munícipe José Maurício dos Santos Mendes representante da Secretaria da Fazenda do Estado de São Paulo, munícipe Eleni Rocha moradora do distrito Liberdade e participante do Coletivo Jurubatuba Mirim e a sra. Andressa Freitas de Lima </w:t>
      </w:r>
      <w:proofErr w:type="spellStart"/>
      <w:r w:rsidRPr="00C84BB6">
        <w:t>Rhein</w:t>
      </w:r>
      <w:proofErr w:type="spellEnd"/>
      <w:r w:rsidRPr="00C84BB6">
        <w:t xml:space="preserve"> - diretora do Departamento de arborização da SVMA e palestrante da reunião. </w:t>
      </w:r>
    </w:p>
    <w:p w14:paraId="2B9D3DA5" w14:textId="77777777" w:rsidR="00C84BB6" w:rsidRPr="00C84BB6" w:rsidRDefault="00C84BB6" w:rsidP="00C84BB6">
      <w:pPr>
        <w:ind w:firstLine="360"/>
      </w:pPr>
    </w:p>
    <w:p w14:paraId="4A52A51A" w14:textId="77777777" w:rsidR="00C84BB6" w:rsidRPr="00C84BB6" w:rsidRDefault="00C84BB6" w:rsidP="00C84BB6">
      <w:pPr>
        <w:ind w:firstLine="360"/>
      </w:pPr>
      <w:r w:rsidRPr="00C84BB6">
        <w:t>1ª Secretária- Redatora</w:t>
      </w:r>
    </w:p>
    <w:p w14:paraId="5F94BF32" w14:textId="77777777" w:rsidR="00C84BB6" w:rsidRDefault="00C84BB6" w:rsidP="00C84BB6">
      <w:pPr>
        <w:ind w:firstLine="360"/>
      </w:pPr>
      <w:r w:rsidRPr="00C84BB6">
        <w:t> Isabela Ferraz Davies</w:t>
      </w:r>
    </w:p>
    <w:p w14:paraId="3140E05F" w14:textId="77777777" w:rsidR="00E462C3" w:rsidRPr="00C84BB6" w:rsidRDefault="00E462C3" w:rsidP="00C84BB6">
      <w:pPr>
        <w:ind w:firstLine="360"/>
      </w:pPr>
    </w:p>
    <w:p w14:paraId="6877B874" w14:textId="77777777" w:rsidR="00C84BB6" w:rsidRPr="00C84BB6" w:rsidRDefault="00C84BB6" w:rsidP="00C84BB6">
      <w:pPr>
        <w:ind w:firstLine="360"/>
      </w:pPr>
    </w:p>
    <w:p w14:paraId="53EC2B6E" w14:textId="757A2411" w:rsidR="00C84BB6" w:rsidRPr="00C84BB6" w:rsidRDefault="00C84BB6" w:rsidP="00C84BB6">
      <w:pPr>
        <w:ind w:firstLine="360"/>
      </w:pPr>
      <w:r w:rsidRPr="00C84BB6">
        <w:t> 2º Secretário </w:t>
      </w:r>
      <w:r>
        <w:t>- Redator</w:t>
      </w:r>
    </w:p>
    <w:p w14:paraId="264B0D61" w14:textId="77777777" w:rsidR="00C84BB6" w:rsidRPr="00C84BB6" w:rsidRDefault="00C84BB6" w:rsidP="00C84BB6">
      <w:pPr>
        <w:ind w:firstLine="360"/>
      </w:pPr>
      <w:r w:rsidRPr="00C84BB6">
        <w:t>Alberto Milani Júnior</w:t>
      </w:r>
    </w:p>
    <w:p w14:paraId="284D03BA" w14:textId="77777777" w:rsidR="00C84BB6" w:rsidRPr="00C84BB6" w:rsidRDefault="00C84BB6" w:rsidP="00C84BB6">
      <w:pPr>
        <w:ind w:firstLine="360"/>
      </w:pPr>
    </w:p>
    <w:p w14:paraId="2D94C6F8" w14:textId="77777777" w:rsidR="00C84BB6" w:rsidRPr="00C84BB6" w:rsidRDefault="00C84BB6" w:rsidP="00C84BB6">
      <w:pPr>
        <w:ind w:firstLine="360"/>
      </w:pPr>
      <w:r w:rsidRPr="00C84BB6">
        <w:t>Amanda Garcia Fernandes </w:t>
      </w:r>
    </w:p>
    <w:p w14:paraId="3FA1EE1D" w14:textId="77777777" w:rsidR="00C84BB6" w:rsidRPr="00C84BB6" w:rsidRDefault="00C84BB6" w:rsidP="00C84BB6">
      <w:pPr>
        <w:ind w:firstLine="360"/>
      </w:pPr>
      <w:r w:rsidRPr="00C84BB6">
        <w:t>Coordenadora do poder Público CADES Sé- Subprefeitura Sé </w:t>
      </w:r>
    </w:p>
    <w:p w14:paraId="42389618" w14:textId="77777777" w:rsidR="00C84BB6" w:rsidRPr="00C84BB6" w:rsidRDefault="00C84BB6" w:rsidP="00C84BB6">
      <w:pPr>
        <w:ind w:firstLine="360"/>
      </w:pPr>
    </w:p>
    <w:p w14:paraId="0FE2DC1B" w14:textId="77777777" w:rsidR="00C84BB6" w:rsidRPr="00C84BB6" w:rsidRDefault="00C84BB6" w:rsidP="00C84BB6">
      <w:pPr>
        <w:ind w:firstLine="360"/>
      </w:pPr>
      <w:r w:rsidRPr="00C84BB6">
        <w:t>Rodolpho Furlan Domingues</w:t>
      </w:r>
    </w:p>
    <w:p w14:paraId="0D22B2EE" w14:textId="77777777" w:rsidR="00C84BB6" w:rsidRPr="00C84BB6" w:rsidRDefault="00C84BB6" w:rsidP="00C84BB6">
      <w:pPr>
        <w:ind w:firstLine="360"/>
      </w:pPr>
      <w:r w:rsidRPr="00C84BB6">
        <w:t> Chefe de Gabinete da Subprefeitura da Sé </w:t>
      </w:r>
    </w:p>
    <w:p w14:paraId="07371401" w14:textId="77777777" w:rsidR="00C84BB6" w:rsidRPr="00C84BB6" w:rsidRDefault="00C84BB6" w:rsidP="00C84BB6">
      <w:pPr>
        <w:ind w:firstLine="360"/>
      </w:pPr>
    </w:p>
    <w:p w14:paraId="67071F09" w14:textId="77777777" w:rsidR="00C84BB6" w:rsidRPr="00C84BB6" w:rsidRDefault="00C84BB6" w:rsidP="00C84BB6">
      <w:pPr>
        <w:ind w:firstLine="360"/>
      </w:pPr>
      <w:r w:rsidRPr="00C84BB6">
        <w:t>Álvaro Batista Camilo</w:t>
      </w:r>
    </w:p>
    <w:p w14:paraId="173E90B6" w14:textId="77777777" w:rsidR="00C84BB6" w:rsidRPr="00C84BB6" w:rsidRDefault="00C84BB6" w:rsidP="00C84BB6">
      <w:pPr>
        <w:ind w:firstLine="360"/>
      </w:pPr>
      <w:r w:rsidRPr="00C84BB6">
        <w:t>Subprefeito da Subprefeitura da Sé</w:t>
      </w:r>
    </w:p>
    <w:p w14:paraId="3EC9F61B" w14:textId="77777777" w:rsidR="00C84BB6" w:rsidRDefault="00C84BB6" w:rsidP="00766309">
      <w:pPr>
        <w:ind w:firstLine="360"/>
      </w:pPr>
    </w:p>
    <w:p w14:paraId="217892F9" w14:textId="77777777" w:rsidR="00766309" w:rsidRDefault="00766309" w:rsidP="00766309">
      <w:pPr>
        <w:jc w:val="both"/>
      </w:pPr>
    </w:p>
    <w:p w14:paraId="35A3FB66" w14:textId="77777777" w:rsidR="00497A8B" w:rsidRDefault="00497A8B" w:rsidP="00FC03F3">
      <w:pPr>
        <w:jc w:val="both"/>
      </w:pPr>
    </w:p>
    <w:p w14:paraId="11386425" w14:textId="77777777" w:rsidR="00497A8B" w:rsidRDefault="00497A8B" w:rsidP="00FC03F3">
      <w:pPr>
        <w:jc w:val="both"/>
      </w:pPr>
    </w:p>
    <w:p w14:paraId="0B9AEFFC" w14:textId="77777777" w:rsidR="00FC03F3" w:rsidRDefault="00FC03F3"/>
    <w:sectPr w:rsidR="00FC0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D163C"/>
    <w:multiLevelType w:val="hybridMultilevel"/>
    <w:tmpl w:val="4496BA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0248F"/>
    <w:multiLevelType w:val="multilevel"/>
    <w:tmpl w:val="9914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C67FF1"/>
    <w:multiLevelType w:val="multilevel"/>
    <w:tmpl w:val="422A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3847589">
    <w:abstractNumId w:val="0"/>
  </w:num>
  <w:num w:numId="2" w16cid:durableId="1636325750">
    <w:abstractNumId w:val="2"/>
  </w:num>
  <w:num w:numId="3" w16cid:durableId="138248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F3"/>
    <w:rsid w:val="00050D0C"/>
    <w:rsid w:val="00057D2C"/>
    <w:rsid w:val="000B09CB"/>
    <w:rsid w:val="00101A1A"/>
    <w:rsid w:val="00200AA5"/>
    <w:rsid w:val="0022308A"/>
    <w:rsid w:val="00236C6D"/>
    <w:rsid w:val="00254AA5"/>
    <w:rsid w:val="002C5099"/>
    <w:rsid w:val="003300AF"/>
    <w:rsid w:val="00342631"/>
    <w:rsid w:val="003E769C"/>
    <w:rsid w:val="003F3808"/>
    <w:rsid w:val="0044567D"/>
    <w:rsid w:val="00452F44"/>
    <w:rsid w:val="00491020"/>
    <w:rsid w:val="00497A8B"/>
    <w:rsid w:val="00534260"/>
    <w:rsid w:val="005B27AB"/>
    <w:rsid w:val="005D6372"/>
    <w:rsid w:val="00620F1F"/>
    <w:rsid w:val="00631CD0"/>
    <w:rsid w:val="006376F8"/>
    <w:rsid w:val="00640E66"/>
    <w:rsid w:val="0068063B"/>
    <w:rsid w:val="006F6735"/>
    <w:rsid w:val="00732725"/>
    <w:rsid w:val="007475FC"/>
    <w:rsid w:val="00766309"/>
    <w:rsid w:val="0078615C"/>
    <w:rsid w:val="0080443F"/>
    <w:rsid w:val="008127B2"/>
    <w:rsid w:val="00844063"/>
    <w:rsid w:val="008456BF"/>
    <w:rsid w:val="00867D8C"/>
    <w:rsid w:val="008805EA"/>
    <w:rsid w:val="00887961"/>
    <w:rsid w:val="00920FFD"/>
    <w:rsid w:val="00930019"/>
    <w:rsid w:val="00A2281D"/>
    <w:rsid w:val="00A3212A"/>
    <w:rsid w:val="00A52F9D"/>
    <w:rsid w:val="00AD6CFF"/>
    <w:rsid w:val="00B7032C"/>
    <w:rsid w:val="00BC35A3"/>
    <w:rsid w:val="00BC3959"/>
    <w:rsid w:val="00C1390E"/>
    <w:rsid w:val="00C84BB6"/>
    <w:rsid w:val="00CE1F33"/>
    <w:rsid w:val="00CE677F"/>
    <w:rsid w:val="00D25B80"/>
    <w:rsid w:val="00D444D7"/>
    <w:rsid w:val="00DD1E80"/>
    <w:rsid w:val="00DF0320"/>
    <w:rsid w:val="00E05F76"/>
    <w:rsid w:val="00E250C5"/>
    <w:rsid w:val="00E462C3"/>
    <w:rsid w:val="00E479CA"/>
    <w:rsid w:val="00EC421A"/>
    <w:rsid w:val="00F10B19"/>
    <w:rsid w:val="00F118AA"/>
    <w:rsid w:val="00FB52B3"/>
    <w:rsid w:val="00FC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D875"/>
  <w15:chartTrackingRefBased/>
  <w15:docId w15:val="{650CE04B-4851-4A51-AD5B-8670440D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3F3"/>
    <w:rPr>
      <w:rFonts w:ascii="Aptos" w:eastAsia="Aptos" w:hAnsi="Aptos" w:cs="Aptos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C0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0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03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03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03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03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03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03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03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0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0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0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03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03F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03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03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03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03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C0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C0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03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C0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C03F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C03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03F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C03F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0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03F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C03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250C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250C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321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9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ariooficial.prefeitura.sp.gov.br/md_epubli_visualizar.php?FVaXe0b1Fm8pjOXs15sHpWt-veUa7sHI1myT1EIrzrtP3KBcZCqUnrA38_n_XbYR8-ZSWh6RmEdlBWH65sOnlg,,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capital.sp.gov.br/web/meio_ambiente/w/parques/284396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capital.sp.gov.br/documents/d/meio_ambiente/relatorio-gestao-arborizacao_2022-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riooficial.prefeitura.sp.gov.br/md_epubli_visualizar.php?FVaXe0b1Fm8pjOXs15sHpWt-veUa7sHI1myT1EIrzrtP3KBcZCqUnrA38_n_XbYR8-ZSWh6RmEdlBWH65sOnlg,,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1897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Milani</dc:creator>
  <cp:keywords/>
  <dc:description/>
  <cp:lastModifiedBy>Alberto Milani</cp:lastModifiedBy>
  <cp:revision>61</cp:revision>
  <dcterms:created xsi:type="dcterms:W3CDTF">2024-11-29T17:26:00Z</dcterms:created>
  <dcterms:modified xsi:type="dcterms:W3CDTF">2024-12-11T03:50:00Z</dcterms:modified>
</cp:coreProperties>
</file>